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AB00E" w14:textId="77777777" w:rsidR="00C95FD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4ED0FDD3" w14:textId="77777777" w:rsidR="00C95FD9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42A66157" w14:textId="77777777" w:rsidR="00C95FD9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3F130B5" w14:textId="77777777" w:rsidR="00C95FD9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6E64B05" w14:textId="77777777" w:rsidR="00C95FD9" w:rsidRDefault="00C95FD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D8F2A7" w14:textId="77777777" w:rsidR="00C95FD9" w:rsidRDefault="00C95FD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E1E9D4" w14:textId="77777777" w:rsidR="00C95FD9" w:rsidRDefault="00C95FD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438D6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956D3D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8CB4FA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077905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BA7004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967F519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14:paraId="6432A5A5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0609A022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Рефакторинг баз данных и 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A50EF20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F26FFF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BF6D84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D93FAA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C2703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217827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3A0B56BF" w14:textId="4A32F3AC" w:rsidR="00C95FD9" w:rsidRDefault="002A093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Чжоу Хунсян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0BAA69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Факультет: ПИиКТ</w:t>
      </w:r>
    </w:p>
    <w:p w14:paraId="3A9573DC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P34131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8A801D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Логинов И.П.</w:t>
      </w:r>
    </w:p>
    <w:p w14:paraId="66618D0F" w14:textId="77777777" w:rsidR="00C95FD9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CFD95C" wp14:editId="53D26A2C">
            <wp:extent cx="3040059" cy="1198835"/>
            <wp:effectExtent l="0" t="0" r="0" b="0"/>
            <wp:docPr id="1" name="image1.jpg" descr="C:\Users\User1\Documents\БЖД 2023 весна\Лого основной русский черный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User1\Documents\БЖД 2023 весна\Лого основной русский черный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059" cy="119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D5EF3" w14:textId="77777777" w:rsidR="00C95FD9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C95FD9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Санкт-Петербург, 2025</w:t>
      </w:r>
    </w:p>
    <w:p w14:paraId="49E07CB3" w14:textId="77777777" w:rsidR="00C95FD9" w:rsidRDefault="00000000">
      <w:pPr>
        <w:pStyle w:val="2"/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</w:rPr>
      </w:pPr>
      <w:bookmarkStart w:id="0" w:name="_hh63vvgzyaaa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Задача</w:t>
      </w:r>
    </w:p>
    <w:p w14:paraId="66175FD7" w14:textId="77777777" w:rsidR="002A093C" w:rsidRPr="002A093C" w:rsidRDefault="002A093C" w:rsidP="002A093C">
      <w:pPr>
        <w:spacing w:after="0" w:line="240" w:lineRule="auto"/>
        <w:ind w:left="720"/>
        <w:rPr>
          <w:sz w:val="28"/>
          <w:szCs w:val="28"/>
        </w:rPr>
      </w:pPr>
      <w:r w:rsidRPr="002A093C">
        <w:rPr>
          <w:sz w:val="28"/>
          <w:szCs w:val="28"/>
        </w:rPr>
        <w:t>Для освоения этого предмета мы выбрали систему умного дома.</w:t>
      </w:r>
    </w:p>
    <w:p w14:paraId="29C4976B" w14:textId="7C55F31A" w:rsidR="002A093C" w:rsidRPr="002A093C" w:rsidRDefault="002A093C" w:rsidP="002A093C">
      <w:pPr>
        <w:spacing w:after="0" w:line="240" w:lineRule="auto"/>
        <w:ind w:left="720"/>
        <w:rPr>
          <w:sz w:val="28"/>
          <w:szCs w:val="28"/>
        </w:rPr>
      </w:pPr>
      <w:r w:rsidRPr="002A093C">
        <w:rPr>
          <w:sz w:val="28"/>
          <w:szCs w:val="28"/>
        </w:rPr>
        <w:t>Первая итерация включала разработку страницы</w:t>
      </w:r>
      <w:r w:rsidR="00CE21E2">
        <w:rPr>
          <w:rFonts w:hint="eastAsia"/>
          <w:sz w:val="28"/>
          <w:szCs w:val="28"/>
        </w:rPr>
        <w:t xml:space="preserve"> </w:t>
      </w:r>
      <w:r w:rsidR="00CE21E2">
        <w:rPr>
          <w:sz w:val="28"/>
          <w:szCs w:val="28"/>
        </w:rPr>
        <w:t>Домов, Комнат и Дивайсов</w:t>
      </w:r>
      <w:r w:rsidR="00CE21E2">
        <w:rPr>
          <w:rFonts w:hint="eastAsia"/>
          <w:sz w:val="28"/>
          <w:szCs w:val="28"/>
        </w:rPr>
        <w:t xml:space="preserve"> </w:t>
      </w:r>
      <w:r w:rsidRPr="002A093C">
        <w:rPr>
          <w:sz w:val="28"/>
          <w:szCs w:val="28"/>
        </w:rPr>
        <w:t>пользователя и рефакторинг макета страницы.</w:t>
      </w:r>
    </w:p>
    <w:p w14:paraId="75F1B551" w14:textId="77777777" w:rsidR="002A093C" w:rsidRPr="002A093C" w:rsidRDefault="002A093C" w:rsidP="002A093C">
      <w:pPr>
        <w:spacing w:after="0" w:line="240" w:lineRule="auto"/>
        <w:ind w:left="720"/>
        <w:rPr>
          <w:sz w:val="28"/>
          <w:szCs w:val="28"/>
        </w:rPr>
      </w:pPr>
    </w:p>
    <w:p w14:paraId="2B1E7079" w14:textId="623BEB0A" w:rsidR="00C95FD9" w:rsidRDefault="002A093C" w:rsidP="002A093C">
      <w:pPr>
        <w:spacing w:after="0" w:line="240" w:lineRule="auto"/>
        <w:ind w:left="720"/>
        <w:rPr>
          <w:sz w:val="28"/>
          <w:szCs w:val="28"/>
        </w:rPr>
      </w:pPr>
      <w:hyperlink r:id="rId6" w:history="1">
        <w:r w:rsidRPr="002A093C">
          <w:rPr>
            <w:rStyle w:val="a6"/>
            <w:sz w:val="28"/>
            <w:szCs w:val="28"/>
          </w:rPr>
          <w:t>Код проекта</w:t>
        </w:r>
      </w:hyperlink>
    </w:p>
    <w:p w14:paraId="71810B93" w14:textId="43AD8B2B" w:rsidR="00C95FD9" w:rsidRDefault="00000000">
      <w:pPr>
        <w:pStyle w:val="2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Описание изменений</w:t>
      </w:r>
    </w:p>
    <w:p w14:paraId="68CB7949" w14:textId="670AF601" w:rsidR="002A093C" w:rsidRPr="002A093C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Добавить бизнес-логику для функции</w:t>
      </w:r>
      <w:r w:rsidR="00CE21E2">
        <w:rPr>
          <w:sz w:val="28"/>
          <w:szCs w:val="28"/>
        </w:rPr>
        <w:t xml:space="preserve"> домов комнат и дивайсов </w:t>
      </w:r>
      <w:r w:rsidRPr="002A093C">
        <w:rPr>
          <w:sz w:val="28"/>
          <w:szCs w:val="28"/>
        </w:rPr>
        <w:t>в бэкэнде</w:t>
      </w:r>
    </w:p>
    <w:p w14:paraId="60F8E08D" w14:textId="7B300F09" w:rsidR="002A093C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Добавить страницу</w:t>
      </w:r>
      <w:r w:rsidR="00CE21E2">
        <w:rPr>
          <w:sz w:val="28"/>
          <w:szCs w:val="28"/>
        </w:rPr>
        <w:t xml:space="preserve"> Домов </w:t>
      </w:r>
      <w:r w:rsidRPr="002A093C">
        <w:rPr>
          <w:sz w:val="28"/>
          <w:szCs w:val="28"/>
        </w:rPr>
        <w:t>в фронтэнде</w:t>
      </w:r>
    </w:p>
    <w:p w14:paraId="7699216C" w14:textId="39CB24B8" w:rsidR="00CE21E2" w:rsidRPr="002A093C" w:rsidRDefault="00CE21E2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JPA</w:t>
      </w:r>
      <w:r>
        <w:rPr>
          <w:sz w:val="28"/>
          <w:szCs w:val="28"/>
        </w:rPr>
        <w:t xml:space="preserve"> компоненты для взимодействия с Базой Данных</w:t>
      </w:r>
    </w:p>
    <w:p w14:paraId="46CB64CD" w14:textId="77777777" w:rsidR="002A093C" w:rsidRPr="002A093C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Улучшить структуру компонента фронтэнда для лучшей реализации повторного использования компонентов</w:t>
      </w:r>
    </w:p>
    <w:p w14:paraId="03E6F5AD" w14:textId="5AB39FF2" w:rsidR="002A093C" w:rsidRPr="002A093C" w:rsidRDefault="00CE21E2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Улучшить форму во профиль для  выбор региона телефона</w:t>
      </w:r>
    </w:p>
    <w:p w14:paraId="0B967205" w14:textId="4E6BA239" w:rsidR="00C95FD9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Добавить комментарий для лучшего понимания кодов</w:t>
      </w:r>
    </w:p>
    <w:p w14:paraId="5B278510" w14:textId="77777777" w:rsidR="002A093C" w:rsidRDefault="002A093C" w:rsidP="002A093C">
      <w:pPr>
        <w:spacing w:after="0" w:line="240" w:lineRule="auto"/>
        <w:rPr>
          <w:sz w:val="28"/>
          <w:szCs w:val="28"/>
        </w:rPr>
      </w:pPr>
    </w:p>
    <w:p w14:paraId="25A0DF9E" w14:textId="77777777" w:rsidR="00C95FD9" w:rsidRDefault="00000000">
      <w:pPr>
        <w:pStyle w:val="2"/>
        <w:numPr>
          <w:ilvl w:val="0"/>
          <w:numId w:val="2"/>
        </w:numPr>
        <w:spacing w:before="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Видео-демонстрация работы</w:t>
      </w:r>
    </w:p>
    <w:p w14:paraId="10FE7E60" w14:textId="77777777" w:rsidR="00C95FD9" w:rsidRDefault="00000000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ah05jtoh46zl" w:colFirst="0" w:colLast="0"/>
      <w:bookmarkEnd w:id="1"/>
      <w:r>
        <w:rPr>
          <w:rFonts w:ascii="Times New Roman" w:eastAsia="Times New Roman" w:hAnsi="Times New Roman" w:cs="Times New Roman"/>
        </w:rPr>
        <w:t>Diff</w:t>
      </w:r>
    </w:p>
    <w:p w14:paraId="0A781FA0" w14:textId="04CF8EB4" w:rsidR="00CB4A11" w:rsidRPr="00C45CE0" w:rsidRDefault="00CE21E2" w:rsidP="00C45CE0">
      <w:pPr>
        <w:spacing w:after="0" w:line="240" w:lineRule="auto"/>
        <w:ind w:left="720"/>
        <w:rPr>
          <w:rStyle w:val="a6"/>
          <w:sz w:val="28"/>
          <w:szCs w:val="28"/>
        </w:rPr>
      </w:pPr>
      <w:hyperlink r:id="rId7" w:history="1">
        <w:r w:rsidR="00C45CE0" w:rsidRPr="00CE21E2">
          <w:rPr>
            <w:rStyle w:val="a6"/>
            <w:sz w:val="28"/>
            <w:szCs w:val="28"/>
          </w:rPr>
          <w:t>Pull Request</w:t>
        </w:r>
      </w:hyperlink>
    </w:p>
    <w:sectPr w:rsidR="00CB4A11" w:rsidRPr="00C45CE0">
      <w:pgSz w:w="11906" w:h="16838"/>
      <w:pgMar w:top="1133" w:right="850" w:bottom="1133" w:left="170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CF702232-CA7B-43CB-ABC6-6FED26806D2A}"/>
    <w:embedBold r:id="rId2" w:fontKey="{3CFF9424-96CD-4A0E-BCD0-5234FE488A6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1EE640E7-DBEF-4CFE-9EA4-0A08AE92DEAA}"/>
    <w:embedItalic r:id="rId4" w:fontKey="{E1E9891D-3158-4EA9-9809-D4F09B4F500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A20C5AE1-49DB-4B35-AF7E-46BABAE18D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936387"/>
    <w:multiLevelType w:val="multilevel"/>
    <w:tmpl w:val="E180AB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1534ADD"/>
    <w:multiLevelType w:val="multilevel"/>
    <w:tmpl w:val="7682B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4570298">
    <w:abstractNumId w:val="0"/>
  </w:num>
  <w:num w:numId="2" w16cid:durableId="1630697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FD9"/>
    <w:rsid w:val="002A093C"/>
    <w:rsid w:val="00327673"/>
    <w:rsid w:val="00C45CE0"/>
    <w:rsid w:val="00C7264F"/>
    <w:rsid w:val="00C95FD9"/>
    <w:rsid w:val="00CB4A11"/>
    <w:rsid w:val="00CE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4906"/>
  <w15:docId w15:val="{B13C4CDE-A8D1-4648-B41E-D773B1D2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2A093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A093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2A09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3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olia-GH/SmartHome/pull/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olia-GH/SmartHome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宏祥 周</cp:lastModifiedBy>
  <cp:revision>4</cp:revision>
  <dcterms:created xsi:type="dcterms:W3CDTF">2025-02-23T16:51:00Z</dcterms:created>
  <dcterms:modified xsi:type="dcterms:W3CDTF">2025-02-23T17:13:00Z</dcterms:modified>
</cp:coreProperties>
</file>