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2FA5" w14:textId="7777777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0239EB1" w14:textId="77777777" w:rsidR="00347A4C" w:rsidRPr="00F158FC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«Национальный исследовательский университет ИТМО»</w:t>
      </w:r>
    </w:p>
    <w:p w14:paraId="118BA64C" w14:textId="7777777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 Программной Инженерии и Компьютерной Техники</w:t>
      </w:r>
    </w:p>
    <w:p w14:paraId="2341D69D" w14:textId="77777777" w:rsidR="00C2099E" w:rsidRPr="0014253D" w:rsidRDefault="00C2099E" w:rsidP="0014253D">
      <w:pPr>
        <w:spacing w:after="2214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196FBF9" wp14:editId="784D705F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B82" w14:textId="7A042F34" w:rsidR="00C2099E" w:rsidRPr="0014253D" w:rsidRDefault="00C2099E" w:rsidP="0014253D">
      <w:pPr>
        <w:spacing w:after="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 xml:space="preserve">Вариант № </w:t>
      </w:r>
      <w:r w:rsidR="00337FD5" w:rsidRPr="0014253D">
        <w:rPr>
          <w:rFonts w:eastAsia="等线"/>
          <w:sz w:val="32"/>
          <w:szCs w:val="32"/>
          <w:lang w:val="ru-RU"/>
        </w:rPr>
        <w:t>6</w:t>
      </w:r>
      <w:r w:rsidR="00347A4C" w:rsidRPr="0014253D">
        <w:rPr>
          <w:rFonts w:eastAsia="等线"/>
          <w:sz w:val="32"/>
          <w:szCs w:val="32"/>
          <w:lang w:val="ru-RU"/>
        </w:rPr>
        <w:t>8</w:t>
      </w:r>
    </w:p>
    <w:p w14:paraId="4C078617" w14:textId="058FCADA" w:rsidR="00C2099E" w:rsidRPr="0014253D" w:rsidRDefault="00C2099E" w:rsidP="0014253D">
      <w:pPr>
        <w:spacing w:after="0" w:line="264" w:lineRule="auto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Лабораторная работа №</w:t>
      </w:r>
      <w:r w:rsidR="00AD53E7">
        <w:rPr>
          <w:sz w:val="32"/>
          <w:szCs w:val="32"/>
          <w:lang w:val="ru-RU"/>
        </w:rPr>
        <w:t>2</w:t>
      </w:r>
    </w:p>
    <w:p w14:paraId="57AFEE5B" w14:textId="77777777" w:rsidR="00C2099E" w:rsidRPr="0014253D" w:rsidRDefault="00C2099E" w:rsidP="0014253D">
      <w:pPr>
        <w:spacing w:after="6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по дисциплине</w:t>
      </w:r>
    </w:p>
    <w:p w14:paraId="1357F646" w14:textId="77777777" w:rsidR="00C2099E" w:rsidRPr="0014253D" w:rsidRDefault="00C2099E" w:rsidP="0014253D">
      <w:pPr>
        <w:spacing w:after="3773" w:line="264" w:lineRule="auto"/>
        <w:jc w:val="center"/>
        <w:rPr>
          <w:lang w:val="ru-RU"/>
        </w:rPr>
      </w:pPr>
      <w:r w:rsidRPr="0014253D">
        <w:rPr>
          <w:sz w:val="34"/>
          <w:lang w:val="ru-RU"/>
        </w:rPr>
        <w:t>“</w:t>
      </w:r>
      <w:r w:rsidRPr="0014253D">
        <w:rPr>
          <w:rFonts w:eastAsia="等线"/>
          <w:b/>
          <w:bCs/>
          <w:sz w:val="34"/>
          <w:lang w:val="ru-RU"/>
        </w:rPr>
        <w:t>информатика</w:t>
      </w:r>
      <w:r w:rsidRPr="0014253D">
        <w:rPr>
          <w:sz w:val="34"/>
          <w:lang w:val="ru-RU"/>
        </w:rPr>
        <w:t>”</w:t>
      </w:r>
    </w:p>
    <w:p w14:paraId="308F8D68" w14:textId="77777777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Выполнил</w:t>
      </w:r>
    </w:p>
    <w:p w14:paraId="0E30AE8B" w14:textId="1A9F1A83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 xml:space="preserve">Студент группы </w:t>
      </w:r>
      <w:r>
        <w:t>P</w:t>
      </w:r>
      <w:r>
        <w:rPr>
          <w:lang w:val="ru-RU"/>
        </w:rPr>
        <w:t>3113</w:t>
      </w:r>
    </w:p>
    <w:p w14:paraId="7CA4C337" w14:textId="33E7A9EE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Чжоу Хунсян: 336184</w:t>
      </w:r>
    </w:p>
    <w:p w14:paraId="23EBE03A" w14:textId="77777777" w:rsidR="00C2099E" w:rsidRDefault="00C2099E" w:rsidP="00C2099E">
      <w:pPr>
        <w:pStyle w:val="a3"/>
        <w:jc w:val="right"/>
        <w:rPr>
          <w:szCs w:val="24"/>
          <w:lang w:val="ru-RU"/>
        </w:rPr>
      </w:pPr>
      <w:r>
        <w:rPr>
          <w:szCs w:val="24"/>
          <w:lang w:val="ru-RU"/>
        </w:rPr>
        <w:t>Преподаватель:</w:t>
      </w:r>
    </w:p>
    <w:p w14:paraId="4C602AAF" w14:textId="20526992" w:rsidR="00347A4C" w:rsidRPr="00347A4C" w:rsidRDefault="00C2099E" w:rsidP="00C2099E">
      <w:pPr>
        <w:pStyle w:val="a3"/>
        <w:jc w:val="right"/>
        <w:rPr>
          <w:rFonts w:eastAsiaTheme="minorEastAsia"/>
          <w:b/>
          <w:bCs/>
          <w:szCs w:val="24"/>
          <w:shd w:val="clear" w:color="auto" w:fill="F6F6F6"/>
          <w:lang w:val="ru-RU"/>
        </w:rPr>
      </w:pPr>
      <w:r w:rsidRPr="00C2099E">
        <w:rPr>
          <w:b/>
          <w:bCs/>
          <w:szCs w:val="24"/>
          <w:shd w:val="clear" w:color="auto" w:fill="F6F6F6"/>
          <w:lang w:val="ru-RU"/>
        </w:rPr>
        <w:t>Балакшин Павел</w:t>
      </w:r>
      <w:r>
        <w:rPr>
          <w:b/>
          <w:bCs/>
          <w:szCs w:val="24"/>
          <w:shd w:val="clear" w:color="auto" w:fill="F6F6F6"/>
          <w:lang w:val="ru-RU"/>
        </w:rPr>
        <w:t xml:space="preserve"> </w:t>
      </w:r>
      <w:r w:rsidRPr="00C2099E">
        <w:rPr>
          <w:b/>
          <w:bCs/>
          <w:szCs w:val="24"/>
          <w:shd w:val="clear" w:color="auto" w:fill="F6F6F6"/>
          <w:lang w:val="ru-RU"/>
        </w:rPr>
        <w:t>Валерьевич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347A4C" w14:paraId="156C4342" w14:textId="77777777" w:rsidTr="0014253D">
        <w:trPr>
          <w:jc w:val="center"/>
        </w:trPr>
        <w:tc>
          <w:tcPr>
            <w:tcW w:w="1382" w:type="dxa"/>
          </w:tcPr>
          <w:p w14:paraId="46B50605" w14:textId="3DEB8E73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lastRenderedPageBreak/>
              <w:t>Вариант</w:t>
            </w:r>
          </w:p>
        </w:tc>
        <w:tc>
          <w:tcPr>
            <w:tcW w:w="5531" w:type="dxa"/>
            <w:gridSpan w:val="4"/>
          </w:tcPr>
          <w:p w14:paraId="2813BFD2" w14:textId="6A51BC7E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383" w:type="dxa"/>
          </w:tcPr>
          <w:p w14:paraId="18B290DE" w14:textId="5CB90B5C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2</w:t>
            </w:r>
          </w:p>
        </w:tc>
      </w:tr>
      <w:tr w:rsidR="00347A4C" w14:paraId="03A5E3F7" w14:textId="77777777" w:rsidTr="0014253D">
        <w:trPr>
          <w:jc w:val="center"/>
        </w:trPr>
        <w:tc>
          <w:tcPr>
            <w:tcW w:w="1382" w:type="dxa"/>
          </w:tcPr>
          <w:p w14:paraId="755CEDB3" w14:textId="609D24BD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6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1382" w:type="dxa"/>
          </w:tcPr>
          <w:p w14:paraId="0917EB1C" w14:textId="0BA40005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 w:rsidRPr="00347A4C"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50</w:t>
            </w:r>
          </w:p>
        </w:tc>
        <w:tc>
          <w:tcPr>
            <w:tcW w:w="1383" w:type="dxa"/>
          </w:tcPr>
          <w:p w14:paraId="75A3470B" w14:textId="1F0D5B0A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8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1383" w:type="dxa"/>
          </w:tcPr>
          <w:p w14:paraId="13E961D7" w14:textId="325685B8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83" w:type="dxa"/>
          </w:tcPr>
          <w:p w14:paraId="7B5B3DDC" w14:textId="165A5E27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9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383" w:type="dxa"/>
          </w:tcPr>
          <w:p w14:paraId="76610912" w14:textId="16AD2653" w:rsidR="00347A4C" w:rsidRDefault="00347A4C" w:rsidP="00347A4C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6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8</w:t>
            </w:r>
          </w:p>
        </w:tc>
      </w:tr>
    </w:tbl>
    <w:p w14:paraId="5D3A65F1" w14:textId="20DA345A" w:rsidR="005138C4" w:rsidRPr="00972ADA" w:rsidRDefault="00347A4C" w:rsidP="00972ADA">
      <w:pPr>
        <w:pStyle w:val="2"/>
        <w:rPr>
          <w:rFonts w:ascii="Calibri" w:hAnsi="Calibri" w:cs="Calibri"/>
          <w:lang w:val="ru-RU"/>
        </w:rPr>
      </w:pPr>
      <w:r w:rsidRPr="00347A4C">
        <w:rPr>
          <w:rFonts w:ascii="Calibri" w:hAnsi="Calibri" w:cs="Calibri"/>
          <w:lang w:val="ru-RU"/>
        </w:rPr>
        <w:t>1.1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5138C4" w14:paraId="7F022DFE" w14:textId="77777777" w:rsidTr="005138C4">
        <w:tc>
          <w:tcPr>
            <w:tcW w:w="921" w:type="dxa"/>
          </w:tcPr>
          <w:p w14:paraId="4DE1EB1C" w14:textId="144A9C2A" w:rsidR="005138C4" w:rsidRPr="00031EF1" w:rsidRDefault="00031EF1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bookmarkStart w:id="0" w:name="_Hlk84166643"/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№50</w:t>
            </w:r>
          </w:p>
        </w:tc>
        <w:tc>
          <w:tcPr>
            <w:tcW w:w="921" w:type="dxa"/>
          </w:tcPr>
          <w:p w14:paraId="6F05665D" w14:textId="4F53E4A0" w:rsidR="005138C4" w:rsidRPr="005138C4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22" w:type="dxa"/>
          </w:tcPr>
          <w:p w14:paraId="3D34EBC8" w14:textId="443E9315" w:rsidR="005138C4" w:rsidRPr="005138C4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22" w:type="dxa"/>
          </w:tcPr>
          <w:p w14:paraId="32462402" w14:textId="353D3654" w:rsidR="005138C4" w:rsidRPr="005138C4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22" w:type="dxa"/>
          </w:tcPr>
          <w:p w14:paraId="47E03E16" w14:textId="02BA412A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22" w:type="dxa"/>
          </w:tcPr>
          <w:p w14:paraId="00BAB846" w14:textId="6836CA62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22" w:type="dxa"/>
          </w:tcPr>
          <w:p w14:paraId="163C0696" w14:textId="0921E2A1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922" w:type="dxa"/>
          </w:tcPr>
          <w:p w14:paraId="17D561F7" w14:textId="3B4D9A6E" w:rsidR="005138C4" w:rsidRPr="00D81BA3" w:rsidRDefault="00D81BA3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22" w:type="dxa"/>
          </w:tcPr>
          <w:p w14:paraId="701C0BEB" w14:textId="3FACBC59" w:rsidR="005138C4" w:rsidRPr="005138C4" w:rsidRDefault="005138C4" w:rsidP="005138C4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D81BA3" w14:paraId="6E8FF365" w14:textId="77777777" w:rsidTr="009719F7">
        <w:tc>
          <w:tcPr>
            <w:tcW w:w="921" w:type="dxa"/>
          </w:tcPr>
          <w:p w14:paraId="5549EF7C" w14:textId="2BAE9458" w:rsidR="00D81BA3" w:rsidRP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921" w:type="dxa"/>
          </w:tcPr>
          <w:p w14:paraId="10755838" w14:textId="396DA168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922" w:type="dxa"/>
          </w:tcPr>
          <w:p w14:paraId="00C60C9A" w14:textId="3DD5E26E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922" w:type="dxa"/>
          </w:tcPr>
          <w:p w14:paraId="48DE2286" w14:textId="515C7305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922" w:type="dxa"/>
            <w:shd w:val="clear" w:color="auto" w:fill="FF0000"/>
          </w:tcPr>
          <w:p w14:paraId="0CDF3976" w14:textId="62B57795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922" w:type="dxa"/>
          </w:tcPr>
          <w:p w14:paraId="6AAC2D72" w14:textId="66B97721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922" w:type="dxa"/>
          </w:tcPr>
          <w:p w14:paraId="6A58567D" w14:textId="741C0B52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922" w:type="dxa"/>
          </w:tcPr>
          <w:p w14:paraId="59FADEB6" w14:textId="72EB3CED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922" w:type="dxa"/>
          </w:tcPr>
          <w:p w14:paraId="083EDC24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D81BA3" w14:paraId="067CDF9F" w14:textId="77777777" w:rsidTr="005138C4">
        <w:tc>
          <w:tcPr>
            <w:tcW w:w="921" w:type="dxa"/>
          </w:tcPr>
          <w:p w14:paraId="11AB55FF" w14:textId="565EE38E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bookmarkStart w:id="1" w:name="_Hlk84167544"/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921" w:type="dxa"/>
          </w:tcPr>
          <w:p w14:paraId="750EE0B0" w14:textId="676AA73F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22" w:type="dxa"/>
          </w:tcPr>
          <w:p w14:paraId="56CEC3F6" w14:textId="4D1CF186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22" w:type="dxa"/>
          </w:tcPr>
          <w:p w14:paraId="5540904E" w14:textId="10FAA700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22" w:type="dxa"/>
          </w:tcPr>
          <w:p w14:paraId="28ECD54E" w14:textId="4D8B72CD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22" w:type="dxa"/>
          </w:tcPr>
          <w:p w14:paraId="20BFEA6E" w14:textId="556D58AA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22" w:type="dxa"/>
          </w:tcPr>
          <w:p w14:paraId="7D91304F" w14:textId="1EC66C2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22" w:type="dxa"/>
          </w:tcPr>
          <w:p w14:paraId="45F7494D" w14:textId="6CC019F9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22" w:type="dxa"/>
          </w:tcPr>
          <w:p w14:paraId="3AC3D987" w14:textId="182ECC43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bookmarkEnd w:id="1"/>
      <w:tr w:rsidR="00D81BA3" w14:paraId="1036F436" w14:textId="77777777" w:rsidTr="00972ADA">
        <w:tc>
          <w:tcPr>
            <w:tcW w:w="921" w:type="dxa"/>
          </w:tcPr>
          <w:p w14:paraId="7F9B867D" w14:textId="73DD15F1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21" w:type="dxa"/>
            <w:shd w:val="clear" w:color="auto" w:fill="5B9BD5" w:themeFill="accent5"/>
          </w:tcPr>
          <w:p w14:paraId="0C835E4D" w14:textId="1157BABA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26C5713D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  <w:shd w:val="clear" w:color="auto" w:fill="5B9BD5" w:themeFill="accent5"/>
          </w:tcPr>
          <w:p w14:paraId="7F95ECA6" w14:textId="6DA3364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35A4A50D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  <w:shd w:val="clear" w:color="auto" w:fill="5B9BD5" w:themeFill="accent5"/>
          </w:tcPr>
          <w:p w14:paraId="085CAA3C" w14:textId="2966314A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65FB7059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  <w:shd w:val="clear" w:color="auto" w:fill="5B9BD5" w:themeFill="accent5"/>
          </w:tcPr>
          <w:p w14:paraId="7A11FB24" w14:textId="507DA226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1EDC9B1A" w14:textId="44CDA4C2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26555383" w14:textId="77777777" w:rsidTr="00972ADA">
        <w:tc>
          <w:tcPr>
            <w:tcW w:w="921" w:type="dxa"/>
          </w:tcPr>
          <w:p w14:paraId="27438533" w14:textId="26F18021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21" w:type="dxa"/>
          </w:tcPr>
          <w:p w14:paraId="6459B73D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  <w:shd w:val="clear" w:color="auto" w:fill="ED7D31" w:themeFill="accent2"/>
          </w:tcPr>
          <w:p w14:paraId="60D78476" w14:textId="7EC26378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  <w:shd w:val="clear" w:color="auto" w:fill="ED7D31" w:themeFill="accent2"/>
          </w:tcPr>
          <w:p w14:paraId="470192E3" w14:textId="026EE05E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226CD726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</w:tcPr>
          <w:p w14:paraId="448687A0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  <w:shd w:val="clear" w:color="auto" w:fill="ED7D31" w:themeFill="accent2"/>
          </w:tcPr>
          <w:p w14:paraId="780DCF27" w14:textId="72A22DAB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  <w:shd w:val="clear" w:color="auto" w:fill="ED7D31" w:themeFill="accent2"/>
          </w:tcPr>
          <w:p w14:paraId="44D0F6B1" w14:textId="52BEE9D1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1F94B0F4" w14:textId="65B4974B" w:rsidR="00D81BA3" w:rsidRPr="00972ADA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D81BA3" w14:paraId="5CFEFFB6" w14:textId="77777777" w:rsidTr="00972ADA">
        <w:tc>
          <w:tcPr>
            <w:tcW w:w="921" w:type="dxa"/>
          </w:tcPr>
          <w:p w14:paraId="7F64DB23" w14:textId="3DA4E3ED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921" w:type="dxa"/>
          </w:tcPr>
          <w:p w14:paraId="5B37CED1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</w:tcPr>
          <w:p w14:paraId="07060092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</w:tcPr>
          <w:p w14:paraId="0C508FF3" w14:textId="77777777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922" w:type="dxa"/>
            <w:shd w:val="clear" w:color="auto" w:fill="70AD47" w:themeFill="accent6"/>
          </w:tcPr>
          <w:p w14:paraId="09AF0584" w14:textId="011CC8AD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  <w:shd w:val="clear" w:color="auto" w:fill="70AD47" w:themeFill="accent6"/>
          </w:tcPr>
          <w:p w14:paraId="1A736130" w14:textId="484B4ED8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  <w:shd w:val="clear" w:color="auto" w:fill="70AD47" w:themeFill="accent6"/>
          </w:tcPr>
          <w:p w14:paraId="576425CF" w14:textId="0C1C7E94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  <w:shd w:val="clear" w:color="auto" w:fill="70AD47" w:themeFill="accent6"/>
          </w:tcPr>
          <w:p w14:paraId="380B58F5" w14:textId="3C30A4FE" w:rsidR="00D81BA3" w:rsidRPr="005138C4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922" w:type="dxa"/>
          </w:tcPr>
          <w:p w14:paraId="266071EB" w14:textId="734C5ED3" w:rsidR="00D81BA3" w:rsidRDefault="00D81BA3" w:rsidP="00D81BA3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bookmarkEnd w:id="0"/>
    <w:p w14:paraId="79E8A669" w14:textId="22989EC4" w:rsidR="009719F7" w:rsidRPr="009719F7" w:rsidRDefault="00482ADC" w:rsidP="00D81BA3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A26EB9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1=0</m:t>
        </m:r>
      </m:oMath>
    </w:p>
    <w:p w14:paraId="3562D5A6" w14:textId="17BAB626" w:rsidR="009719F7" w:rsidRPr="009719F7" w:rsidRDefault="00482ADC" w:rsidP="00D81BA3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A26EB9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1=0</m:t>
        </m:r>
      </m:oMath>
    </w:p>
    <w:p w14:paraId="714EA2DF" w14:textId="0F6ED933" w:rsidR="00D81BA3" w:rsidRPr="009719F7" w:rsidRDefault="00482ADC" w:rsidP="00031EF1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A26EB9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1=1</m:t>
        </m:r>
      </m:oMath>
    </w:p>
    <w:p w14:paraId="77B9F43A" w14:textId="205804E0" w:rsidR="009719F7" w:rsidRDefault="009719F7" w:rsidP="009719F7">
      <w:pPr>
        <w:spacing w:line="240" w:lineRule="auto"/>
        <w:rPr>
          <w:rFonts w:eastAsiaTheme="minorEastAsia"/>
          <w:sz w:val="24"/>
          <w:szCs w:val="24"/>
        </w:rPr>
      </w:pPr>
      <w:bookmarkStart w:id="2" w:name="_Hlk84169444"/>
      <w:r w:rsidRPr="009719F7">
        <w:rPr>
          <w:rFonts w:eastAsiaTheme="minorEastAsia"/>
          <w:sz w:val="24"/>
          <w:szCs w:val="24"/>
        </w:rPr>
        <w:t>Синдром S</w:t>
      </w:r>
      <w:r>
        <w:rPr>
          <w:rFonts w:eastAsiaTheme="minorEastAsia"/>
          <w:sz w:val="24"/>
          <w:szCs w:val="24"/>
        </w:rPr>
        <w:t xml:space="preserve"> (S</w:t>
      </w:r>
      <w:r w:rsidRPr="009719F7"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) = </w:t>
      </w:r>
      <w:r w:rsidRPr="00816545">
        <w:rPr>
          <w:rFonts w:eastAsiaTheme="minorEastAsia"/>
          <w:color w:val="FF0000"/>
          <w:sz w:val="24"/>
          <w:szCs w:val="24"/>
        </w:rPr>
        <w:t>100</w:t>
      </w:r>
    </w:p>
    <w:p w14:paraId="497FDB36" w14:textId="0C5831AF" w:rsidR="009719F7" w:rsidRDefault="009719F7" w:rsidP="00031EF1">
      <w:pPr>
        <w:spacing w:line="240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 xml:space="preserve">Оштбка в бите 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№4</w:t>
      </w:r>
      <w:r w:rsidR="00816545" w:rsidRPr="00816545">
        <w:rPr>
          <w:rFonts w:eastAsiaTheme="minorEastAsia"/>
          <w:color w:val="FF0000"/>
          <w:sz w:val="24"/>
          <w:szCs w:val="24"/>
          <w:lang w:val="ru-RU"/>
        </w:rPr>
        <w:t>(</w:t>
      </w:r>
      <w:r w:rsidR="00816545" w:rsidRPr="00816545">
        <w:rPr>
          <w:rFonts w:eastAsiaTheme="minorEastAsia"/>
          <w:color w:val="FF0000"/>
          <w:sz w:val="24"/>
          <w:szCs w:val="24"/>
        </w:rPr>
        <w:t>r</w:t>
      </w:r>
      <w:r w:rsidR="00816545" w:rsidRPr="00816545">
        <w:rPr>
          <w:rFonts w:eastAsiaTheme="minorEastAsia"/>
          <w:color w:val="FF0000"/>
          <w:sz w:val="24"/>
          <w:szCs w:val="24"/>
          <w:vertAlign w:val="subscript"/>
          <w:lang w:val="ru-RU"/>
        </w:rPr>
        <w:t>3</w:t>
      </w:r>
      <w:r w:rsidR="00816545" w:rsidRPr="00816545">
        <w:rPr>
          <w:rFonts w:eastAsiaTheme="minorEastAsia"/>
          <w:color w:val="FF0000"/>
          <w:sz w:val="24"/>
          <w:szCs w:val="24"/>
          <w:lang w:val="ru-RU"/>
        </w:rPr>
        <w:t>)</w:t>
      </w:r>
    </w:p>
    <w:p w14:paraId="2E76B209" w14:textId="7DFE6CE8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>Правильное сообщение должен быть: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1000011</w:t>
      </w:r>
    </w:p>
    <w:bookmarkEnd w:id="2"/>
    <w:p w14:paraId="24A5020F" w14:textId="694CC400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410829F0" w14:textId="713DB247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66ED42AE" w14:textId="3723F4D6" w:rsid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79749798" w14:textId="77777777" w:rsidR="00816545" w:rsidRPr="00816545" w:rsidRDefault="00816545" w:rsidP="00031EF1">
      <w:pPr>
        <w:spacing w:line="240" w:lineRule="auto"/>
        <w:rPr>
          <w:rFonts w:eastAsiaTheme="minorEastAsia"/>
          <w:color w:val="FF0000"/>
          <w:sz w:val="24"/>
          <w:szCs w:val="24"/>
        </w:rPr>
      </w:pPr>
    </w:p>
    <w:p w14:paraId="6EB14B31" w14:textId="0675EB48" w:rsidR="005138C4" w:rsidRPr="00972ADA" w:rsidRDefault="00347A4C" w:rsidP="00972ADA">
      <w:pPr>
        <w:pStyle w:val="2"/>
        <w:rPr>
          <w:rFonts w:ascii="Calibri" w:hAnsi="Calibri" w:cs="Calibri"/>
          <w:lang w:val="ru-RU"/>
        </w:rPr>
      </w:pPr>
      <w:r w:rsidRPr="00347A4C">
        <w:rPr>
          <w:rFonts w:ascii="Calibri" w:hAnsi="Calibri" w:cs="Calibri"/>
          <w:lang w:val="ru-RU"/>
        </w:rPr>
        <w:lastRenderedPageBreak/>
        <w:t>1.2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031EF1" w14:paraId="1F4AA57B" w14:textId="77777777" w:rsidTr="00031EF1">
        <w:tc>
          <w:tcPr>
            <w:tcW w:w="1593" w:type="dxa"/>
          </w:tcPr>
          <w:p w14:paraId="36CD7FB9" w14:textId="4DF3961B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№</w:t>
            </w: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8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838" w:type="dxa"/>
          </w:tcPr>
          <w:p w14:paraId="04A9A9B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7BDF715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460D185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7F6B7860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58F5F29C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6E692EB3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543175AC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087C300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816545" w14:paraId="0528DF89" w14:textId="77777777" w:rsidTr="00816545">
        <w:tc>
          <w:tcPr>
            <w:tcW w:w="1593" w:type="dxa"/>
          </w:tcPr>
          <w:p w14:paraId="0DBB109D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</w:tcPr>
          <w:p w14:paraId="5C7921F6" w14:textId="1955CEC0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2E18CCC9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35" w:type="dxa"/>
          </w:tcPr>
          <w:p w14:paraId="0874FC83" w14:textId="1126AF05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  <w:shd w:val="clear" w:color="auto" w:fill="FF0000"/>
          </w:tcPr>
          <w:p w14:paraId="0B07D7A1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46E7EB25" w14:textId="07EF6248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4A34B1FF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629D6F62" w14:textId="02BA7CD7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45" w:type="dxa"/>
          </w:tcPr>
          <w:p w14:paraId="4CC6E41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031EF1" w14:paraId="34BCA933" w14:textId="77777777" w:rsidTr="00031EF1">
        <w:tc>
          <w:tcPr>
            <w:tcW w:w="1593" w:type="dxa"/>
          </w:tcPr>
          <w:p w14:paraId="0C143F73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7FD2C67C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4158D97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59E5AE2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B56CEE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2C4C71B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0BB39F1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04EA5FB7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2E66B1B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tr w:rsidR="00D81BA3" w14:paraId="4B141343" w14:textId="77777777" w:rsidTr="00031EF1">
        <w:tc>
          <w:tcPr>
            <w:tcW w:w="1593" w:type="dxa"/>
          </w:tcPr>
          <w:p w14:paraId="44B3DCB3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43268A5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895A76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60443A6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480E09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4F35385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47BFCEA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468B7F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60662E88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614AC355" w14:textId="77777777" w:rsidTr="00031EF1">
        <w:tc>
          <w:tcPr>
            <w:tcW w:w="1593" w:type="dxa"/>
          </w:tcPr>
          <w:p w14:paraId="5C33D4D8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4B7944B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064D65E4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624A8DA7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612937D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05508D8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7E5213A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2DC92D4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19DA285A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031EF1" w14:paraId="501D66CC" w14:textId="77777777" w:rsidTr="00031EF1">
        <w:tc>
          <w:tcPr>
            <w:tcW w:w="1593" w:type="dxa"/>
          </w:tcPr>
          <w:p w14:paraId="0C348E64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5747452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6433E2A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358BB89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4C35B6C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43B29B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360682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32CB77F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42C664FF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p w14:paraId="01BF2FD5" w14:textId="4C80E5DB" w:rsidR="009719F7" w:rsidRPr="009719F7" w:rsidRDefault="00482ADC" w:rsidP="009719F7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0=0</m:t>
        </m:r>
      </m:oMath>
    </w:p>
    <w:p w14:paraId="1E9AC0FE" w14:textId="47074D0F" w:rsidR="009719F7" w:rsidRPr="009719F7" w:rsidRDefault="00482ADC" w:rsidP="009719F7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0=0</m:t>
        </m:r>
      </m:oMath>
    </w:p>
    <w:p w14:paraId="31EA961C" w14:textId="71534482" w:rsidR="009719F7" w:rsidRDefault="00482ADC" w:rsidP="009719F7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0=1</m:t>
        </m:r>
      </m:oMath>
    </w:p>
    <w:p w14:paraId="72B15D15" w14:textId="77777777" w:rsidR="00816545" w:rsidRDefault="00816545" w:rsidP="00816545">
      <w:pPr>
        <w:spacing w:line="240" w:lineRule="auto"/>
        <w:rPr>
          <w:rFonts w:eastAsiaTheme="minorEastAsia"/>
          <w:sz w:val="24"/>
          <w:szCs w:val="24"/>
        </w:rPr>
      </w:pPr>
      <w:r w:rsidRPr="009719F7">
        <w:rPr>
          <w:rFonts w:eastAsiaTheme="minorEastAsia"/>
          <w:sz w:val="24"/>
          <w:szCs w:val="24"/>
        </w:rPr>
        <w:t>Синдром S</w:t>
      </w:r>
      <w:r>
        <w:rPr>
          <w:rFonts w:eastAsiaTheme="minorEastAsia"/>
          <w:sz w:val="24"/>
          <w:szCs w:val="24"/>
        </w:rPr>
        <w:t xml:space="preserve"> (S</w:t>
      </w:r>
      <w:r w:rsidRPr="009719F7"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) = </w:t>
      </w:r>
      <w:r w:rsidRPr="00816545">
        <w:rPr>
          <w:rFonts w:eastAsiaTheme="minorEastAsia"/>
          <w:color w:val="FF0000"/>
          <w:sz w:val="24"/>
          <w:szCs w:val="24"/>
        </w:rPr>
        <w:t>100</w:t>
      </w:r>
    </w:p>
    <w:p w14:paraId="194CD2BC" w14:textId="77777777" w:rsidR="00816545" w:rsidRDefault="00816545" w:rsidP="00816545">
      <w:pPr>
        <w:spacing w:line="240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 xml:space="preserve">Оштбка в бите 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№4(</w:t>
      </w:r>
      <w:r w:rsidRPr="00816545">
        <w:rPr>
          <w:rFonts w:eastAsiaTheme="minorEastAsia"/>
          <w:color w:val="FF0000"/>
          <w:sz w:val="24"/>
          <w:szCs w:val="24"/>
        </w:rPr>
        <w:t>r</w:t>
      </w:r>
      <w:r w:rsidRPr="00816545">
        <w:rPr>
          <w:rFonts w:eastAsiaTheme="minorEastAsia"/>
          <w:color w:val="FF0000"/>
          <w:sz w:val="24"/>
          <w:szCs w:val="24"/>
          <w:vertAlign w:val="subscript"/>
          <w:lang w:val="ru-RU"/>
        </w:rPr>
        <w:t>3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)</w:t>
      </w:r>
    </w:p>
    <w:p w14:paraId="333D438D" w14:textId="73EFF94F" w:rsidR="00816545" w:rsidRDefault="00816545" w:rsidP="00816545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>Правильное сообщение должен быть:</w:t>
      </w:r>
      <w:r>
        <w:rPr>
          <w:rFonts w:eastAsiaTheme="minorEastAsia"/>
          <w:color w:val="FF0000"/>
          <w:sz w:val="24"/>
          <w:szCs w:val="24"/>
          <w:lang w:val="ru-RU"/>
        </w:rPr>
        <w:t>0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0</w:t>
      </w:r>
      <w:r>
        <w:rPr>
          <w:rFonts w:eastAsiaTheme="minorEastAsia"/>
          <w:color w:val="FF0000"/>
          <w:sz w:val="24"/>
          <w:szCs w:val="24"/>
          <w:lang w:val="ru-RU"/>
        </w:rPr>
        <w:t>10110</w:t>
      </w:r>
    </w:p>
    <w:p w14:paraId="2278228B" w14:textId="583C33D9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189DF842" w14:textId="7F49A914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47E871CE" w14:textId="3B62CA52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57F88780" w14:textId="74731FED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7F9CAC8C" w14:textId="389474F7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3257F62E" w14:textId="738C235E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6235B320" w14:textId="4125B4B5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5E9254AD" w14:textId="77777777" w:rsidR="00816545" w:rsidRPr="009719F7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35CF58AB" w14:textId="0509C224" w:rsidR="005138C4" w:rsidRPr="00972ADA" w:rsidRDefault="005138C4" w:rsidP="00972ADA">
      <w:pPr>
        <w:pStyle w:val="2"/>
        <w:rPr>
          <w:rFonts w:ascii="Calibri" w:hAnsi="Calibri" w:cs="Calibri"/>
        </w:rPr>
      </w:pPr>
      <w:r w:rsidRPr="005138C4">
        <w:rPr>
          <w:rFonts w:ascii="Calibri" w:hAnsi="Calibri" w:cs="Calibri"/>
          <w:lang w:val="ru-RU"/>
        </w:rPr>
        <w:lastRenderedPageBreak/>
        <w:t>1</w:t>
      </w:r>
      <w:r w:rsidRPr="005138C4">
        <w:rPr>
          <w:rFonts w:ascii="Calibri" w:hAnsi="Calibri" w:cs="Calibri"/>
        </w:rPr>
        <w:t>.3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031EF1" w14:paraId="74B8C65D" w14:textId="77777777" w:rsidTr="00031EF1">
        <w:tc>
          <w:tcPr>
            <w:tcW w:w="1593" w:type="dxa"/>
          </w:tcPr>
          <w:p w14:paraId="4C0B3845" w14:textId="2B0AD137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№</w:t>
            </w: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1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838" w:type="dxa"/>
          </w:tcPr>
          <w:p w14:paraId="657A80B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27A9AC0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333A3CF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5C410207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44F7B8E2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6E7C96FB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3CB91611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23905FD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816545" w14:paraId="0A421CE3" w14:textId="77777777" w:rsidTr="002F4F08">
        <w:tc>
          <w:tcPr>
            <w:tcW w:w="1593" w:type="dxa"/>
          </w:tcPr>
          <w:p w14:paraId="6F9EDE22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  <w:shd w:val="clear" w:color="auto" w:fill="auto"/>
          </w:tcPr>
          <w:p w14:paraId="3CBCC466" w14:textId="61B73110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30C7553F" w14:textId="0F2A752B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5" w:type="dxa"/>
            <w:shd w:val="clear" w:color="auto" w:fill="FF0000"/>
          </w:tcPr>
          <w:p w14:paraId="6A1E23B5" w14:textId="3D64CDCD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214CBE15" w14:textId="03F44F4A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35" w:type="dxa"/>
          </w:tcPr>
          <w:p w14:paraId="1824F19D" w14:textId="667831BA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35" w:type="dxa"/>
          </w:tcPr>
          <w:p w14:paraId="5C55E089" w14:textId="48220B31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35" w:type="dxa"/>
          </w:tcPr>
          <w:p w14:paraId="6593D311" w14:textId="769C74D3" w:rsidR="00D81BA3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845" w:type="dxa"/>
          </w:tcPr>
          <w:p w14:paraId="7315113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031EF1" w14:paraId="12832DF2" w14:textId="77777777" w:rsidTr="00031EF1">
        <w:tc>
          <w:tcPr>
            <w:tcW w:w="1593" w:type="dxa"/>
          </w:tcPr>
          <w:p w14:paraId="255AE30B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2AC4E7C7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5EFC7B6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171734E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7054450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6BE8D43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5E23191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0385E3E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4285651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tr w:rsidR="00D81BA3" w14:paraId="484D3B8F" w14:textId="77777777" w:rsidTr="00031EF1">
        <w:tc>
          <w:tcPr>
            <w:tcW w:w="1593" w:type="dxa"/>
          </w:tcPr>
          <w:p w14:paraId="4D865E8D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36E625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63BACB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A5E23E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78932D1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413536E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3187FF4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49592BF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7CF7C4FE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01E5E627" w14:textId="77777777" w:rsidTr="00031EF1">
        <w:tc>
          <w:tcPr>
            <w:tcW w:w="1593" w:type="dxa"/>
          </w:tcPr>
          <w:p w14:paraId="55F2BD62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5C5829A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3D4399D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65722F6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6890D81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17BE85C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031F0F92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59A4F33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281327AD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031EF1" w14:paraId="3118196B" w14:textId="77777777" w:rsidTr="00031EF1">
        <w:tc>
          <w:tcPr>
            <w:tcW w:w="1593" w:type="dxa"/>
          </w:tcPr>
          <w:p w14:paraId="6BBB1286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02C28CE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7CA44BD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45FD58D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2346C8D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6D94911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778DF74A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1C54C20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7AA54369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p w14:paraId="04698C77" w14:textId="63B6C2E1" w:rsidR="009719F7" w:rsidRPr="009719F7" w:rsidRDefault="00482ADC" w:rsidP="009719F7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0=1</m:t>
        </m:r>
      </m:oMath>
    </w:p>
    <w:p w14:paraId="603E6A19" w14:textId="24B96435" w:rsidR="009719F7" w:rsidRPr="009719F7" w:rsidRDefault="00482ADC" w:rsidP="009719F7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0=1</m:t>
        </m:r>
      </m:oMath>
    </w:p>
    <w:p w14:paraId="55793C1D" w14:textId="75C680D1" w:rsidR="009719F7" w:rsidRPr="009719F7" w:rsidRDefault="00482ADC" w:rsidP="009719F7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0=0</m:t>
        </m:r>
      </m:oMath>
    </w:p>
    <w:p w14:paraId="19AA4387" w14:textId="57DBD09F" w:rsidR="00816545" w:rsidRPr="00816545" w:rsidRDefault="00816545" w:rsidP="00816545">
      <w:pPr>
        <w:spacing w:line="240" w:lineRule="auto"/>
        <w:rPr>
          <w:rFonts w:eastAsiaTheme="minorEastAsia"/>
          <w:sz w:val="24"/>
          <w:szCs w:val="24"/>
        </w:rPr>
      </w:pPr>
      <w:r w:rsidRPr="009719F7">
        <w:rPr>
          <w:rFonts w:eastAsiaTheme="minorEastAsia"/>
          <w:sz w:val="24"/>
          <w:szCs w:val="24"/>
        </w:rPr>
        <w:t>Синдром S</w:t>
      </w:r>
      <w:r>
        <w:rPr>
          <w:rFonts w:eastAsiaTheme="minorEastAsia"/>
          <w:sz w:val="24"/>
          <w:szCs w:val="24"/>
        </w:rPr>
        <w:t xml:space="preserve"> (S</w:t>
      </w:r>
      <w:r w:rsidRPr="009719F7"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) = </w:t>
      </w:r>
      <w:r w:rsidRPr="00816545">
        <w:rPr>
          <w:rFonts w:eastAsiaTheme="minorEastAsia"/>
          <w:color w:val="FF0000"/>
          <w:sz w:val="24"/>
          <w:szCs w:val="24"/>
        </w:rPr>
        <w:t>0</w:t>
      </w:r>
      <w:r w:rsidR="002F4F08">
        <w:rPr>
          <w:rFonts w:eastAsiaTheme="minorEastAsia"/>
          <w:color w:val="FF0000"/>
          <w:sz w:val="24"/>
          <w:szCs w:val="24"/>
        </w:rPr>
        <w:t>1</w:t>
      </w:r>
      <w:r w:rsidRPr="00816545">
        <w:rPr>
          <w:rFonts w:eastAsiaTheme="minorEastAsia"/>
          <w:color w:val="FF0000"/>
          <w:sz w:val="24"/>
          <w:szCs w:val="24"/>
        </w:rPr>
        <w:t>1</w:t>
      </w:r>
    </w:p>
    <w:p w14:paraId="33ED4286" w14:textId="6CD0E854" w:rsidR="00816545" w:rsidRDefault="00816545" w:rsidP="00816545">
      <w:pPr>
        <w:spacing w:line="240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 xml:space="preserve">Оштбка в бите 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№</w:t>
      </w:r>
      <w:r w:rsidR="002F4F08">
        <w:rPr>
          <w:rFonts w:eastAsiaTheme="minorEastAsia"/>
          <w:color w:val="FF0000"/>
          <w:sz w:val="24"/>
          <w:szCs w:val="24"/>
          <w:lang w:val="ru-RU"/>
        </w:rPr>
        <w:t>3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(</w:t>
      </w:r>
      <w:r w:rsidR="00BE0779">
        <w:rPr>
          <w:rFonts w:eastAsiaTheme="minorEastAsia"/>
          <w:color w:val="FF0000"/>
          <w:sz w:val="24"/>
          <w:szCs w:val="24"/>
        </w:rPr>
        <w:t>i</w:t>
      </w:r>
      <w:r>
        <w:rPr>
          <w:rFonts w:eastAsiaTheme="minorEastAsia"/>
          <w:color w:val="FF0000"/>
          <w:sz w:val="24"/>
          <w:szCs w:val="24"/>
          <w:vertAlign w:val="subscript"/>
          <w:lang w:val="ru-RU"/>
        </w:rPr>
        <w:t>1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)</w:t>
      </w:r>
    </w:p>
    <w:p w14:paraId="301DD62A" w14:textId="1E278248" w:rsidR="00816545" w:rsidRDefault="00816545" w:rsidP="00816545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>Правильное сообщение должен быть:</w:t>
      </w:r>
      <w:r w:rsidR="002F4F08">
        <w:rPr>
          <w:rFonts w:eastAsiaTheme="minorEastAsia"/>
          <w:color w:val="FF0000"/>
          <w:sz w:val="24"/>
          <w:szCs w:val="24"/>
          <w:lang w:val="ru-RU"/>
        </w:rPr>
        <w:t>1</w:t>
      </w:r>
      <w:r>
        <w:rPr>
          <w:rFonts w:eastAsiaTheme="minorEastAsia"/>
          <w:color w:val="FF0000"/>
          <w:sz w:val="24"/>
          <w:szCs w:val="24"/>
          <w:lang w:val="ru-RU"/>
        </w:rPr>
        <w:t>1</w:t>
      </w:r>
      <w:r w:rsidR="002F4F08">
        <w:rPr>
          <w:rFonts w:eastAsiaTheme="minorEastAsia"/>
          <w:color w:val="FF0000"/>
          <w:sz w:val="24"/>
          <w:szCs w:val="24"/>
          <w:lang w:val="ru-RU"/>
        </w:rPr>
        <w:t>1</w:t>
      </w:r>
      <w:r>
        <w:rPr>
          <w:rFonts w:eastAsiaTheme="minorEastAsia"/>
          <w:color w:val="FF0000"/>
          <w:sz w:val="24"/>
          <w:szCs w:val="24"/>
          <w:lang w:val="ru-RU"/>
        </w:rPr>
        <w:t>0000</w:t>
      </w:r>
    </w:p>
    <w:p w14:paraId="27346AA9" w14:textId="38613419" w:rsidR="00972ADA" w:rsidRDefault="00972ADA" w:rsidP="005138C4">
      <w:pPr>
        <w:rPr>
          <w:rFonts w:eastAsiaTheme="minorEastAsia"/>
        </w:rPr>
      </w:pPr>
    </w:p>
    <w:p w14:paraId="04187907" w14:textId="39E7C222" w:rsidR="00816545" w:rsidRDefault="00816545" w:rsidP="005138C4">
      <w:pPr>
        <w:rPr>
          <w:rFonts w:eastAsiaTheme="minorEastAsia"/>
        </w:rPr>
      </w:pPr>
    </w:p>
    <w:p w14:paraId="0B0F5BDC" w14:textId="6743C1AA" w:rsidR="00816545" w:rsidRDefault="00816545" w:rsidP="005138C4">
      <w:pPr>
        <w:rPr>
          <w:rFonts w:eastAsiaTheme="minorEastAsia"/>
        </w:rPr>
      </w:pPr>
    </w:p>
    <w:p w14:paraId="2D69802F" w14:textId="4367545B" w:rsidR="00816545" w:rsidRDefault="00816545" w:rsidP="005138C4">
      <w:pPr>
        <w:rPr>
          <w:rFonts w:eastAsiaTheme="minorEastAsia"/>
        </w:rPr>
      </w:pPr>
    </w:p>
    <w:p w14:paraId="6E1BF342" w14:textId="415020C4" w:rsidR="00816545" w:rsidRDefault="00816545" w:rsidP="005138C4">
      <w:pPr>
        <w:rPr>
          <w:rFonts w:eastAsiaTheme="minorEastAsia"/>
        </w:rPr>
      </w:pPr>
    </w:p>
    <w:p w14:paraId="3A05C75C" w14:textId="77777777" w:rsidR="00816545" w:rsidRPr="005138C4" w:rsidRDefault="00816545" w:rsidP="005138C4">
      <w:pPr>
        <w:rPr>
          <w:rFonts w:eastAsiaTheme="minorEastAsia"/>
        </w:rPr>
      </w:pPr>
    </w:p>
    <w:p w14:paraId="2B52CB9E" w14:textId="3738549F" w:rsidR="005138C4" w:rsidRPr="00972ADA" w:rsidRDefault="00347A4C" w:rsidP="00972ADA">
      <w:pPr>
        <w:pStyle w:val="2"/>
        <w:rPr>
          <w:rFonts w:ascii="Calibri" w:hAnsi="Calibri" w:cs="Calibri"/>
          <w:lang w:val="ru-RU"/>
        </w:rPr>
      </w:pPr>
      <w:r w:rsidRPr="00347A4C">
        <w:rPr>
          <w:rFonts w:ascii="Calibri" w:hAnsi="Calibri" w:cs="Calibri"/>
          <w:lang w:val="ru-RU"/>
        </w:rPr>
        <w:lastRenderedPageBreak/>
        <w:t>1.4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3"/>
        <w:gridCol w:w="838"/>
        <w:gridCol w:w="840"/>
        <w:gridCol w:w="835"/>
        <w:gridCol w:w="840"/>
        <w:gridCol w:w="835"/>
        <w:gridCol w:w="835"/>
        <w:gridCol w:w="835"/>
        <w:gridCol w:w="845"/>
      </w:tblGrid>
      <w:tr w:rsidR="00031EF1" w14:paraId="5367F045" w14:textId="77777777" w:rsidTr="00031EF1">
        <w:tc>
          <w:tcPr>
            <w:tcW w:w="1593" w:type="dxa"/>
          </w:tcPr>
          <w:p w14:paraId="444384C3" w14:textId="1FB4D7B3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№</w:t>
            </w: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9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8" w:type="dxa"/>
          </w:tcPr>
          <w:p w14:paraId="6D490E3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26B465D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5" w:type="dxa"/>
          </w:tcPr>
          <w:p w14:paraId="71B3088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0" w:type="dxa"/>
          </w:tcPr>
          <w:p w14:paraId="7C5AD158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35" w:type="dxa"/>
          </w:tcPr>
          <w:p w14:paraId="431E2710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5" w:type="dxa"/>
          </w:tcPr>
          <w:p w14:paraId="76CD61A8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35" w:type="dxa"/>
          </w:tcPr>
          <w:p w14:paraId="402869DC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45" w:type="dxa"/>
          </w:tcPr>
          <w:p w14:paraId="6971F243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FB66C0" w14:paraId="1B208F05" w14:textId="77777777" w:rsidTr="00FB66C0">
        <w:tc>
          <w:tcPr>
            <w:tcW w:w="1593" w:type="dxa"/>
          </w:tcPr>
          <w:p w14:paraId="5579718A" w14:textId="77777777" w:rsidR="00D81BA3" w:rsidRP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D81BA3">
              <w:rPr>
                <w:rFonts w:eastAsiaTheme="minorEastAsia"/>
                <w:b/>
                <w:bCs/>
                <w:sz w:val="28"/>
                <w:szCs w:val="28"/>
              </w:rPr>
              <w:t>сообщени</w:t>
            </w:r>
            <w:r>
              <w:rPr>
                <w:rFonts w:eastAsiaTheme="minorEastAsia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38" w:type="dxa"/>
          </w:tcPr>
          <w:p w14:paraId="2F05993E" w14:textId="48607C95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0" w:type="dxa"/>
          </w:tcPr>
          <w:p w14:paraId="04D4BEC3" w14:textId="458F92C3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5" w:type="dxa"/>
          </w:tcPr>
          <w:p w14:paraId="70A6ED25" w14:textId="4300CC7C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0" w:type="dxa"/>
          </w:tcPr>
          <w:p w14:paraId="4EE48805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30431118" w14:textId="081861E5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5" w:type="dxa"/>
            <w:shd w:val="clear" w:color="auto" w:fill="FF0000"/>
          </w:tcPr>
          <w:p w14:paraId="17F38111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35" w:type="dxa"/>
          </w:tcPr>
          <w:p w14:paraId="73AB1741" w14:textId="32852CE9" w:rsidR="00D81BA3" w:rsidRPr="00031EF1" w:rsidRDefault="00031EF1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845" w:type="dxa"/>
          </w:tcPr>
          <w:p w14:paraId="05A80DA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</w:tr>
      <w:tr w:rsidR="00031EF1" w14:paraId="11D3FA4D" w14:textId="77777777" w:rsidTr="00031EF1">
        <w:tc>
          <w:tcPr>
            <w:tcW w:w="1593" w:type="dxa"/>
          </w:tcPr>
          <w:p w14:paraId="4B1B7401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838" w:type="dxa"/>
          </w:tcPr>
          <w:p w14:paraId="773E2540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r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2627EEC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64FF282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40" w:type="dxa"/>
          </w:tcPr>
          <w:p w14:paraId="2BB4F37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r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57EC905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35" w:type="dxa"/>
          </w:tcPr>
          <w:p w14:paraId="296951D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35" w:type="dxa"/>
          </w:tcPr>
          <w:p w14:paraId="4875537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i</w:t>
            </w:r>
            <w:r w:rsidRPr="005138C4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45" w:type="dxa"/>
          </w:tcPr>
          <w:p w14:paraId="5810A69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S</w:t>
            </w:r>
          </w:p>
        </w:tc>
      </w:tr>
      <w:tr w:rsidR="00D81BA3" w14:paraId="42DFFED1" w14:textId="77777777" w:rsidTr="00031EF1">
        <w:tc>
          <w:tcPr>
            <w:tcW w:w="1593" w:type="dxa"/>
          </w:tcPr>
          <w:p w14:paraId="0C3610BA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38" w:type="dxa"/>
            <w:shd w:val="clear" w:color="auto" w:fill="5B9BD5" w:themeFill="accent5"/>
          </w:tcPr>
          <w:p w14:paraId="112C5E4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6E289D4E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727B44C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393C7DE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60B807B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</w:tcPr>
          <w:p w14:paraId="0F0E26F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5B9BD5" w:themeFill="accent5"/>
          </w:tcPr>
          <w:p w14:paraId="2CFABAB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29DA9DAF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D81BA3" w14:paraId="2951FB0B" w14:textId="77777777" w:rsidTr="00031EF1">
        <w:tc>
          <w:tcPr>
            <w:tcW w:w="1593" w:type="dxa"/>
          </w:tcPr>
          <w:p w14:paraId="263F7344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38" w:type="dxa"/>
          </w:tcPr>
          <w:p w14:paraId="6B35BB49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ED7D31" w:themeFill="accent2"/>
          </w:tcPr>
          <w:p w14:paraId="075ED99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5CCDD88F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0" w:type="dxa"/>
          </w:tcPr>
          <w:p w14:paraId="5FF9BEF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0B1FDB7B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  <w:shd w:val="clear" w:color="auto" w:fill="ED7D31" w:themeFill="accent2"/>
          </w:tcPr>
          <w:p w14:paraId="6033B7A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ED7D31" w:themeFill="accent2"/>
          </w:tcPr>
          <w:p w14:paraId="3B1A585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7CBAE78D" w14:textId="77777777" w:rsidR="00D81BA3" w:rsidRPr="00972ADA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 w:rsidRPr="00972ADA"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  <w:tr w:rsidR="00031EF1" w14:paraId="0867677D" w14:textId="77777777" w:rsidTr="00031EF1">
        <w:tc>
          <w:tcPr>
            <w:tcW w:w="1593" w:type="dxa"/>
          </w:tcPr>
          <w:p w14:paraId="4918A159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38" w:type="dxa"/>
          </w:tcPr>
          <w:p w14:paraId="50F2B0B1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</w:tcPr>
          <w:p w14:paraId="09715C95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35" w:type="dxa"/>
          </w:tcPr>
          <w:p w14:paraId="5CF9714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840" w:type="dxa"/>
            <w:shd w:val="clear" w:color="auto" w:fill="70AD47" w:themeFill="accent6"/>
          </w:tcPr>
          <w:p w14:paraId="687BB6FD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6D27EDF6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2FE0DF58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35" w:type="dxa"/>
            <w:shd w:val="clear" w:color="auto" w:fill="70AD47" w:themeFill="accent6"/>
          </w:tcPr>
          <w:p w14:paraId="60E4F8E0" w14:textId="77777777" w:rsidR="00D81BA3" w:rsidRPr="005138C4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X</w:t>
            </w:r>
          </w:p>
        </w:tc>
        <w:tc>
          <w:tcPr>
            <w:tcW w:w="845" w:type="dxa"/>
          </w:tcPr>
          <w:p w14:paraId="4B2C9545" w14:textId="77777777" w:rsidR="00D81BA3" w:rsidRDefault="00D81BA3" w:rsidP="00CE138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Theme="minorEastAsia" w:hint="eastAsia"/>
                <w:b/>
                <w:bCs/>
                <w:sz w:val="28"/>
                <w:szCs w:val="28"/>
                <w:lang w:val="ru-RU"/>
              </w:rPr>
              <w:t>S</w:t>
            </w:r>
            <w:r>
              <w:rPr>
                <w:rFonts w:eastAsiaTheme="minorEastAsia"/>
                <w:b/>
                <w:bCs/>
                <w:sz w:val="28"/>
                <w:szCs w:val="28"/>
                <w:vertAlign w:val="subscript"/>
              </w:rPr>
              <w:t>3</w:t>
            </w:r>
          </w:p>
        </w:tc>
      </w:tr>
    </w:tbl>
    <w:p w14:paraId="1425EC0A" w14:textId="0B9867B6" w:rsidR="009719F7" w:rsidRPr="009719F7" w:rsidRDefault="00482ADC" w:rsidP="009719F7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0=0</m:t>
        </m:r>
      </m:oMath>
    </w:p>
    <w:p w14:paraId="0DDCEDD7" w14:textId="33519C93" w:rsidR="009719F7" w:rsidRPr="009719F7" w:rsidRDefault="00482ADC" w:rsidP="009719F7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0=1</m:t>
        </m:r>
      </m:oMath>
    </w:p>
    <w:p w14:paraId="5085666E" w14:textId="5309E194" w:rsidR="00972ADA" w:rsidRDefault="00482ADC" w:rsidP="009719F7">
      <w:pPr>
        <w:spacing w:line="240" w:lineRule="auto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</m:oMath>
      <w:r w:rsidR="009719F7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EastAsia" w:hAnsi="Cambria Math" w:hint="eastAsia"/>
            <w:sz w:val="24"/>
            <w:szCs w:val="24"/>
          </w:rPr>
          <m:t>⊕</m:t>
        </m:r>
        <m:r>
          <w:rPr>
            <w:rFonts w:ascii="Cambria Math" w:eastAsiaTheme="minorEastAsia" w:hAnsi="Cambria Math"/>
            <w:sz w:val="24"/>
            <w:szCs w:val="24"/>
          </w:rPr>
          <m:t>0=1</m:t>
        </m:r>
      </m:oMath>
    </w:p>
    <w:p w14:paraId="31B6D76D" w14:textId="589817E2" w:rsidR="00816545" w:rsidRDefault="00816545" w:rsidP="00816545">
      <w:pPr>
        <w:spacing w:line="240" w:lineRule="auto"/>
        <w:rPr>
          <w:rFonts w:eastAsiaTheme="minorEastAsia"/>
          <w:sz w:val="24"/>
          <w:szCs w:val="24"/>
        </w:rPr>
      </w:pPr>
      <w:bookmarkStart w:id="3" w:name="_Hlk84171411"/>
      <w:r w:rsidRPr="009719F7">
        <w:rPr>
          <w:rFonts w:eastAsiaTheme="minorEastAsia"/>
          <w:sz w:val="24"/>
          <w:szCs w:val="24"/>
        </w:rPr>
        <w:t>Синдром S</w:t>
      </w:r>
      <w:r>
        <w:rPr>
          <w:rFonts w:eastAsiaTheme="minorEastAsia"/>
          <w:sz w:val="24"/>
          <w:szCs w:val="24"/>
        </w:rPr>
        <w:t xml:space="preserve"> (S</w:t>
      </w:r>
      <w:r w:rsidRPr="009719F7"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) = </w:t>
      </w:r>
      <w:r w:rsidRPr="00816545">
        <w:rPr>
          <w:rFonts w:eastAsiaTheme="minorEastAsia"/>
          <w:color w:val="FF0000"/>
          <w:sz w:val="24"/>
          <w:szCs w:val="24"/>
        </w:rPr>
        <w:t>1</w:t>
      </w:r>
      <w:r w:rsidR="00FB66C0" w:rsidRPr="00FB66C0">
        <w:rPr>
          <w:rFonts w:eastAsiaTheme="minorEastAsia"/>
          <w:color w:val="FF0000"/>
          <w:sz w:val="24"/>
          <w:szCs w:val="24"/>
        </w:rPr>
        <w:t>1</w:t>
      </w:r>
      <w:r w:rsidRPr="00816545">
        <w:rPr>
          <w:rFonts w:eastAsiaTheme="minorEastAsia"/>
          <w:color w:val="FF0000"/>
          <w:sz w:val="24"/>
          <w:szCs w:val="24"/>
        </w:rPr>
        <w:t>0</w:t>
      </w:r>
    </w:p>
    <w:p w14:paraId="4E733DB3" w14:textId="67517483" w:rsidR="00816545" w:rsidRDefault="00816545" w:rsidP="00816545">
      <w:pPr>
        <w:spacing w:line="240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 xml:space="preserve">Оштбка в бите 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№</w:t>
      </w:r>
      <w:r w:rsidR="00FB66C0">
        <w:rPr>
          <w:rFonts w:eastAsiaTheme="minorEastAsia"/>
          <w:color w:val="FF0000"/>
          <w:sz w:val="24"/>
          <w:szCs w:val="24"/>
          <w:lang w:val="ru-RU"/>
        </w:rPr>
        <w:t>6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(</w:t>
      </w:r>
      <w:r w:rsidR="00FB66C0">
        <w:rPr>
          <w:rFonts w:eastAsiaTheme="minorEastAsia"/>
          <w:color w:val="FF0000"/>
          <w:sz w:val="24"/>
          <w:szCs w:val="24"/>
        </w:rPr>
        <w:t>i</w:t>
      </w:r>
      <w:r w:rsidRPr="00816545">
        <w:rPr>
          <w:rFonts w:eastAsiaTheme="minorEastAsia"/>
          <w:color w:val="FF0000"/>
          <w:sz w:val="24"/>
          <w:szCs w:val="24"/>
          <w:vertAlign w:val="subscript"/>
          <w:lang w:val="ru-RU"/>
        </w:rPr>
        <w:t>3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)</w:t>
      </w:r>
    </w:p>
    <w:p w14:paraId="3612D258" w14:textId="1EEB3DE7" w:rsidR="00816545" w:rsidRPr="00FB66C0" w:rsidRDefault="00816545" w:rsidP="00816545">
      <w:pPr>
        <w:spacing w:line="240" w:lineRule="auto"/>
        <w:rPr>
          <w:rFonts w:eastAsiaTheme="minorEastAsia"/>
          <w:color w:val="FF0000"/>
          <w:sz w:val="24"/>
          <w:szCs w:val="24"/>
        </w:rPr>
      </w:pPr>
      <w:r>
        <w:rPr>
          <w:rFonts w:eastAsiaTheme="minorEastAsia"/>
          <w:sz w:val="24"/>
          <w:szCs w:val="24"/>
          <w:lang w:val="ru-RU"/>
        </w:rPr>
        <w:t>Правильное сообщение должен быть:</w:t>
      </w:r>
      <w:r w:rsidR="00FB66C0">
        <w:rPr>
          <w:rFonts w:eastAsiaTheme="minorEastAsia"/>
          <w:color w:val="FF0000"/>
          <w:sz w:val="24"/>
          <w:szCs w:val="24"/>
        </w:rPr>
        <w:t>0111100</w:t>
      </w:r>
    </w:p>
    <w:bookmarkEnd w:id="3"/>
    <w:p w14:paraId="3D1FB997" w14:textId="34B99A0E" w:rsidR="00816545" w:rsidRDefault="00816545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4F57C947" w14:textId="75D1797D" w:rsidR="00DC4301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002EA24E" w14:textId="18154169" w:rsidR="00DC4301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027B2008" w14:textId="48888E4E" w:rsidR="00DC4301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39C8299A" w14:textId="4EF0BEC7" w:rsidR="00DC4301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04D3BD3A" w14:textId="4A0F00E2" w:rsidR="00DC4301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3CA1BB63" w14:textId="13ABA038" w:rsidR="00DC4301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3A2E3E0A" w14:textId="1B0EDA3B" w:rsidR="007226FA" w:rsidRDefault="007226FA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23D6BFAF" w14:textId="00846389" w:rsidR="007226FA" w:rsidRDefault="007226FA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71EB32C4" w14:textId="77777777" w:rsidR="007226FA" w:rsidRDefault="007226FA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70E4246C" w14:textId="77777777" w:rsidR="00DC4301" w:rsidRPr="009719F7" w:rsidRDefault="00DC4301" w:rsidP="009719F7">
      <w:pPr>
        <w:spacing w:line="240" w:lineRule="auto"/>
        <w:rPr>
          <w:rFonts w:eastAsiaTheme="minorEastAsia"/>
          <w:sz w:val="24"/>
          <w:szCs w:val="24"/>
        </w:rPr>
      </w:pPr>
    </w:p>
    <w:p w14:paraId="2AFF5FE5" w14:textId="225A2D37" w:rsidR="00347A4C" w:rsidRDefault="00347A4C" w:rsidP="00347A4C">
      <w:pPr>
        <w:pStyle w:val="2"/>
        <w:rPr>
          <w:rFonts w:ascii="Calibri" w:hAnsi="Calibri" w:cs="Calibri"/>
          <w:lang w:val="ru-RU"/>
        </w:rPr>
      </w:pPr>
      <w:r w:rsidRPr="00347A4C">
        <w:rPr>
          <w:rFonts w:ascii="Calibri" w:hAnsi="Calibri" w:cs="Calibri"/>
          <w:lang w:val="ru-RU"/>
        </w:rPr>
        <w:lastRenderedPageBreak/>
        <w:t>2</w:t>
      </w:r>
    </w:p>
    <w:tbl>
      <w:tblPr>
        <w:tblStyle w:val="a8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1397"/>
        <w:gridCol w:w="409"/>
        <w:gridCol w:w="408"/>
        <w:gridCol w:w="405"/>
        <w:gridCol w:w="408"/>
        <w:gridCol w:w="405"/>
        <w:gridCol w:w="405"/>
        <w:gridCol w:w="405"/>
        <w:gridCol w:w="409"/>
        <w:gridCol w:w="405"/>
        <w:gridCol w:w="472"/>
        <w:gridCol w:w="472"/>
        <w:gridCol w:w="472"/>
        <w:gridCol w:w="472"/>
        <w:gridCol w:w="472"/>
        <w:gridCol w:w="472"/>
        <w:gridCol w:w="408"/>
      </w:tblGrid>
      <w:tr w:rsidR="007226FA" w14:paraId="2FD9EA79" w14:textId="77777777" w:rsidTr="006870AF">
        <w:tc>
          <w:tcPr>
            <w:tcW w:w="1397" w:type="dxa"/>
          </w:tcPr>
          <w:p w14:paraId="1E3B1BBF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/>
                <w:sz w:val="24"/>
                <w:szCs w:val="24"/>
                <w:lang w:val="ru-RU"/>
              </w:rPr>
              <w:t>№68</w:t>
            </w:r>
          </w:p>
        </w:tc>
        <w:tc>
          <w:tcPr>
            <w:tcW w:w="409" w:type="dxa"/>
          </w:tcPr>
          <w:p w14:paraId="5CA4333F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8" w:type="dxa"/>
          </w:tcPr>
          <w:p w14:paraId="224ECEF5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</w:t>
            </w:r>
          </w:p>
        </w:tc>
        <w:tc>
          <w:tcPr>
            <w:tcW w:w="405" w:type="dxa"/>
          </w:tcPr>
          <w:p w14:paraId="44664307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14:paraId="22263BF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4</w:t>
            </w:r>
          </w:p>
        </w:tc>
        <w:tc>
          <w:tcPr>
            <w:tcW w:w="405" w:type="dxa"/>
          </w:tcPr>
          <w:p w14:paraId="2FD70CB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5</w:t>
            </w:r>
          </w:p>
        </w:tc>
        <w:tc>
          <w:tcPr>
            <w:tcW w:w="405" w:type="dxa"/>
          </w:tcPr>
          <w:p w14:paraId="68103CE5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6</w:t>
            </w:r>
          </w:p>
        </w:tc>
        <w:tc>
          <w:tcPr>
            <w:tcW w:w="405" w:type="dxa"/>
          </w:tcPr>
          <w:p w14:paraId="51FD0AA9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7</w:t>
            </w:r>
          </w:p>
        </w:tc>
        <w:tc>
          <w:tcPr>
            <w:tcW w:w="409" w:type="dxa"/>
          </w:tcPr>
          <w:p w14:paraId="738EDDB1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8</w:t>
            </w:r>
          </w:p>
        </w:tc>
        <w:tc>
          <w:tcPr>
            <w:tcW w:w="405" w:type="dxa"/>
          </w:tcPr>
          <w:p w14:paraId="4ADBC98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9</w:t>
            </w:r>
          </w:p>
        </w:tc>
        <w:tc>
          <w:tcPr>
            <w:tcW w:w="472" w:type="dxa"/>
          </w:tcPr>
          <w:p w14:paraId="6CCE63F4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0</w:t>
            </w:r>
          </w:p>
        </w:tc>
        <w:tc>
          <w:tcPr>
            <w:tcW w:w="472" w:type="dxa"/>
          </w:tcPr>
          <w:p w14:paraId="44DD7EC7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1</w:t>
            </w:r>
          </w:p>
        </w:tc>
        <w:tc>
          <w:tcPr>
            <w:tcW w:w="472" w:type="dxa"/>
          </w:tcPr>
          <w:p w14:paraId="00556AF1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2</w:t>
            </w:r>
          </w:p>
        </w:tc>
        <w:tc>
          <w:tcPr>
            <w:tcW w:w="472" w:type="dxa"/>
          </w:tcPr>
          <w:p w14:paraId="67F46070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3</w:t>
            </w:r>
          </w:p>
        </w:tc>
        <w:tc>
          <w:tcPr>
            <w:tcW w:w="472" w:type="dxa"/>
          </w:tcPr>
          <w:p w14:paraId="25248E12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4</w:t>
            </w:r>
          </w:p>
        </w:tc>
        <w:tc>
          <w:tcPr>
            <w:tcW w:w="472" w:type="dxa"/>
          </w:tcPr>
          <w:p w14:paraId="066B0130" w14:textId="77777777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lang w:val="ru-RU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  <w:r>
              <w:rPr>
                <w:rFonts w:eastAsiaTheme="minorEastAsia"/>
                <w:sz w:val="24"/>
                <w:szCs w:val="24"/>
                <w:lang w:val="ru-RU"/>
              </w:rPr>
              <w:t>5</w:t>
            </w:r>
          </w:p>
        </w:tc>
        <w:tc>
          <w:tcPr>
            <w:tcW w:w="408" w:type="dxa"/>
          </w:tcPr>
          <w:p w14:paraId="52194E33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</w:tr>
      <w:tr w:rsidR="007226FA" w14:paraId="7F479E57" w14:textId="77777777" w:rsidTr="004A4FF9">
        <w:tc>
          <w:tcPr>
            <w:tcW w:w="1397" w:type="dxa"/>
          </w:tcPr>
          <w:p w14:paraId="5604E5A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D81BA3">
              <w:rPr>
                <w:rFonts w:eastAsiaTheme="minorEastAsia"/>
                <w:b/>
                <w:bCs/>
                <w:sz w:val="24"/>
                <w:szCs w:val="24"/>
              </w:rPr>
              <w:t>сообщени</w:t>
            </w:r>
            <w:r w:rsidRPr="007226FA">
              <w:rPr>
                <w:rFonts w:eastAsiaTheme="minorEastAsia"/>
                <w:b/>
                <w:bCs/>
                <w:sz w:val="24"/>
                <w:szCs w:val="24"/>
                <w:lang w:val="ru-RU"/>
              </w:rPr>
              <w:t>е</w:t>
            </w:r>
          </w:p>
        </w:tc>
        <w:tc>
          <w:tcPr>
            <w:tcW w:w="409" w:type="dxa"/>
          </w:tcPr>
          <w:p w14:paraId="14EBB66D" w14:textId="73B02F79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8" w:type="dxa"/>
          </w:tcPr>
          <w:p w14:paraId="31C23D41" w14:textId="491A1E15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5" w:type="dxa"/>
          </w:tcPr>
          <w:p w14:paraId="03B4AF4C" w14:textId="0A00DF7A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8" w:type="dxa"/>
          </w:tcPr>
          <w:p w14:paraId="45B5B16E" w14:textId="5E8A089C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5" w:type="dxa"/>
          </w:tcPr>
          <w:p w14:paraId="666492FD" w14:textId="707938D6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5" w:type="dxa"/>
            <w:shd w:val="clear" w:color="auto" w:fill="FF0000"/>
          </w:tcPr>
          <w:p w14:paraId="3B67DF6F" w14:textId="758666B8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5" w:type="dxa"/>
          </w:tcPr>
          <w:p w14:paraId="1AF371E7" w14:textId="401FA026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9" w:type="dxa"/>
          </w:tcPr>
          <w:p w14:paraId="086576D3" w14:textId="184F9CA9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5" w:type="dxa"/>
          </w:tcPr>
          <w:p w14:paraId="378C3034" w14:textId="4139C47B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72" w:type="dxa"/>
          </w:tcPr>
          <w:p w14:paraId="18221389" w14:textId="6033684A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</w:tcPr>
          <w:p w14:paraId="6E541DAC" w14:textId="2F34D545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</w:tcPr>
          <w:p w14:paraId="2C034473" w14:textId="18E6919C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</w:tcPr>
          <w:p w14:paraId="1465B816" w14:textId="606CC378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72" w:type="dxa"/>
          </w:tcPr>
          <w:p w14:paraId="1D53E256" w14:textId="4793BC78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72" w:type="dxa"/>
          </w:tcPr>
          <w:p w14:paraId="361EB584" w14:textId="09B21453" w:rsidR="007226FA" w:rsidRDefault="00242002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0</w:t>
            </w:r>
          </w:p>
        </w:tc>
        <w:tc>
          <w:tcPr>
            <w:tcW w:w="408" w:type="dxa"/>
          </w:tcPr>
          <w:p w14:paraId="53264C3D" w14:textId="25315A18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</w:tr>
      <w:tr w:rsidR="007226FA" w14:paraId="2B301F6A" w14:textId="77777777" w:rsidTr="006870AF">
        <w:tc>
          <w:tcPr>
            <w:tcW w:w="1397" w:type="dxa"/>
          </w:tcPr>
          <w:p w14:paraId="79927C2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</w:t>
            </w:r>
            <w:r w:rsidRPr="007226FA">
              <w:rPr>
                <w:rFonts w:eastAsiaTheme="minorEastAsia"/>
                <w:sz w:val="24"/>
                <w:szCs w:val="24"/>
                <w:vertAlign w:val="superscript"/>
              </w:rPr>
              <w:t>x</w:t>
            </w:r>
          </w:p>
        </w:tc>
        <w:tc>
          <w:tcPr>
            <w:tcW w:w="409" w:type="dxa"/>
          </w:tcPr>
          <w:p w14:paraId="03B27489" w14:textId="12B94083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08" w:type="dxa"/>
          </w:tcPr>
          <w:p w14:paraId="702D696F" w14:textId="67EC8D6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05" w:type="dxa"/>
          </w:tcPr>
          <w:p w14:paraId="1932B3F9" w14:textId="78FA59B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08" w:type="dxa"/>
          </w:tcPr>
          <w:p w14:paraId="492F199E" w14:textId="374FD3C9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05" w:type="dxa"/>
          </w:tcPr>
          <w:p w14:paraId="2EF6AB26" w14:textId="0C7CA2D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05" w:type="dxa"/>
          </w:tcPr>
          <w:p w14:paraId="4810A819" w14:textId="2480876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05" w:type="dxa"/>
          </w:tcPr>
          <w:p w14:paraId="420D9203" w14:textId="71D8083B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09" w:type="dxa"/>
          </w:tcPr>
          <w:p w14:paraId="1DA74925" w14:textId="1FAEF61E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r</w:t>
            </w:r>
            <w:r w:rsidRPr="007226FA">
              <w:rPr>
                <w:rFonts w:eastAsiaTheme="minor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05" w:type="dxa"/>
          </w:tcPr>
          <w:p w14:paraId="35ADD1EE" w14:textId="16249878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472" w:type="dxa"/>
          </w:tcPr>
          <w:p w14:paraId="685B67DB" w14:textId="14F9F695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472" w:type="dxa"/>
          </w:tcPr>
          <w:p w14:paraId="15AC38F1" w14:textId="5475747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472" w:type="dxa"/>
          </w:tcPr>
          <w:p w14:paraId="0B113D1C" w14:textId="3900E360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472" w:type="dxa"/>
          </w:tcPr>
          <w:p w14:paraId="2F62208F" w14:textId="721FA8EC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472" w:type="dxa"/>
          </w:tcPr>
          <w:p w14:paraId="6287C911" w14:textId="79543273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472" w:type="dxa"/>
          </w:tcPr>
          <w:p w14:paraId="0E397715" w14:textId="12630AB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i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11</w:t>
            </w:r>
          </w:p>
        </w:tc>
        <w:tc>
          <w:tcPr>
            <w:tcW w:w="408" w:type="dxa"/>
          </w:tcPr>
          <w:p w14:paraId="4D9A154E" w14:textId="52DCA92D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</w:p>
        </w:tc>
      </w:tr>
      <w:tr w:rsidR="007226FA" w14:paraId="180F08D8" w14:textId="77777777" w:rsidTr="006870AF">
        <w:tc>
          <w:tcPr>
            <w:tcW w:w="1397" w:type="dxa"/>
          </w:tcPr>
          <w:p w14:paraId="7031E35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</w:t>
            </w:r>
          </w:p>
        </w:tc>
        <w:tc>
          <w:tcPr>
            <w:tcW w:w="409" w:type="dxa"/>
            <w:shd w:val="clear" w:color="auto" w:fill="5B9BD5" w:themeFill="accent5"/>
          </w:tcPr>
          <w:p w14:paraId="44EABB5F" w14:textId="613EA638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7C230BA4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67829480" w14:textId="3B7BAFD9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1787F18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5548B721" w14:textId="1315FB3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</w:tcPr>
          <w:p w14:paraId="61A661F3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470895DF" w14:textId="4D5234B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9" w:type="dxa"/>
          </w:tcPr>
          <w:p w14:paraId="2F6A69C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5B9BD5" w:themeFill="accent5"/>
          </w:tcPr>
          <w:p w14:paraId="2067A725" w14:textId="65BDD108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4383F95A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5B9BD5" w:themeFill="accent5"/>
          </w:tcPr>
          <w:p w14:paraId="3901D367" w14:textId="3E091DB6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1617EADD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5B9BD5" w:themeFill="accent5"/>
          </w:tcPr>
          <w:p w14:paraId="2E99EEF6" w14:textId="7EC5A7F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62712291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5B9BD5" w:themeFill="accent5"/>
          </w:tcPr>
          <w:p w14:paraId="2947EE4B" w14:textId="7FCA325A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478D7003" w14:textId="72259DE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1</w:t>
            </w:r>
          </w:p>
        </w:tc>
      </w:tr>
      <w:tr w:rsidR="007226FA" w14:paraId="24C296B0" w14:textId="77777777" w:rsidTr="006870AF">
        <w:tc>
          <w:tcPr>
            <w:tcW w:w="1397" w:type="dxa"/>
          </w:tcPr>
          <w:p w14:paraId="13D31393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</w:t>
            </w:r>
          </w:p>
        </w:tc>
        <w:tc>
          <w:tcPr>
            <w:tcW w:w="409" w:type="dxa"/>
          </w:tcPr>
          <w:p w14:paraId="23A29E5C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  <w:shd w:val="clear" w:color="auto" w:fill="ED7D31" w:themeFill="accent2"/>
          </w:tcPr>
          <w:p w14:paraId="30A1EC7D" w14:textId="6C38372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ED7D31" w:themeFill="accent2"/>
          </w:tcPr>
          <w:p w14:paraId="4EFA52AC" w14:textId="5DD9164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7442737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3454740C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  <w:shd w:val="clear" w:color="auto" w:fill="ED7D31" w:themeFill="accent2"/>
          </w:tcPr>
          <w:p w14:paraId="26F4C5B4" w14:textId="7605F6C7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ED7D31" w:themeFill="accent2"/>
          </w:tcPr>
          <w:p w14:paraId="17515FF6" w14:textId="738FFDB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9" w:type="dxa"/>
          </w:tcPr>
          <w:p w14:paraId="27DB247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1D133A6F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ED7D31" w:themeFill="accent2"/>
          </w:tcPr>
          <w:p w14:paraId="05B56D33" w14:textId="3254A022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ED7D31" w:themeFill="accent2"/>
          </w:tcPr>
          <w:p w14:paraId="1C2AEBD6" w14:textId="4FEC2BAE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</w:tcPr>
          <w:p w14:paraId="35A62DF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</w:tcPr>
          <w:p w14:paraId="433DF934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ED7D31" w:themeFill="accent2"/>
          </w:tcPr>
          <w:p w14:paraId="3B8E1AA1" w14:textId="4F1ABDB2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ED7D31" w:themeFill="accent2"/>
          </w:tcPr>
          <w:p w14:paraId="55A06B0D" w14:textId="0AFAB5BD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0637C664" w14:textId="2826A811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2</w:t>
            </w:r>
          </w:p>
        </w:tc>
      </w:tr>
      <w:tr w:rsidR="00455C33" w14:paraId="0DB43788" w14:textId="77777777" w:rsidTr="006870AF">
        <w:tc>
          <w:tcPr>
            <w:tcW w:w="1397" w:type="dxa"/>
          </w:tcPr>
          <w:p w14:paraId="581BA5C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4</w:t>
            </w:r>
          </w:p>
        </w:tc>
        <w:tc>
          <w:tcPr>
            <w:tcW w:w="409" w:type="dxa"/>
          </w:tcPr>
          <w:p w14:paraId="37B43E01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</w:tcPr>
          <w:p w14:paraId="18BB7D5D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6BC519D2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  <w:shd w:val="clear" w:color="auto" w:fill="70AD47" w:themeFill="accent6"/>
          </w:tcPr>
          <w:p w14:paraId="037C809C" w14:textId="43A87DBA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70AD47" w:themeFill="accent6"/>
          </w:tcPr>
          <w:p w14:paraId="5A5E82C3" w14:textId="31EC290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70AD47" w:themeFill="accent6"/>
          </w:tcPr>
          <w:p w14:paraId="76CB657A" w14:textId="4BEDDC6F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70AD47" w:themeFill="accent6"/>
          </w:tcPr>
          <w:p w14:paraId="7400F613" w14:textId="7F2E7CB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9" w:type="dxa"/>
          </w:tcPr>
          <w:p w14:paraId="63ED216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1B263E1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</w:tcPr>
          <w:p w14:paraId="2527ABA7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</w:tcPr>
          <w:p w14:paraId="7DF0F636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70AD47" w:themeFill="accent6"/>
          </w:tcPr>
          <w:p w14:paraId="20227FF0" w14:textId="3572817F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70AD47" w:themeFill="accent6"/>
          </w:tcPr>
          <w:p w14:paraId="6692D9A6" w14:textId="04DEADE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70AD47" w:themeFill="accent6"/>
          </w:tcPr>
          <w:p w14:paraId="2AB4AFBD" w14:textId="23D0D854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70AD47" w:themeFill="accent6"/>
          </w:tcPr>
          <w:p w14:paraId="70C6B7DB" w14:textId="1E07DE8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1288305E" w14:textId="6E0A5A3B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3</w:t>
            </w:r>
          </w:p>
        </w:tc>
      </w:tr>
      <w:tr w:rsidR="00455C33" w14:paraId="6DC456AD" w14:textId="77777777" w:rsidTr="006870AF">
        <w:tc>
          <w:tcPr>
            <w:tcW w:w="1397" w:type="dxa"/>
          </w:tcPr>
          <w:p w14:paraId="55C3046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8</w:t>
            </w:r>
          </w:p>
        </w:tc>
        <w:tc>
          <w:tcPr>
            <w:tcW w:w="409" w:type="dxa"/>
          </w:tcPr>
          <w:p w14:paraId="358D569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</w:tcPr>
          <w:p w14:paraId="0A3E960D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1E0F2BFE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8" w:type="dxa"/>
          </w:tcPr>
          <w:p w14:paraId="47177CC0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6B19A48B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51CA5DAF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5" w:type="dxa"/>
          </w:tcPr>
          <w:p w14:paraId="5B78DFB5" w14:textId="77777777" w:rsid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409" w:type="dxa"/>
            <w:shd w:val="clear" w:color="auto" w:fill="C00000"/>
          </w:tcPr>
          <w:p w14:paraId="472B1A7D" w14:textId="58CDCD6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5" w:type="dxa"/>
            <w:shd w:val="clear" w:color="auto" w:fill="C00000"/>
          </w:tcPr>
          <w:p w14:paraId="5BA4114A" w14:textId="1C112539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40382298" w14:textId="3551BECA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4493EB79" w14:textId="75D98860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79BD5B05" w14:textId="2FD768BB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7059B564" w14:textId="30CFD2D1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3C90B0CB" w14:textId="7571FBA5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72" w:type="dxa"/>
            <w:shd w:val="clear" w:color="auto" w:fill="C00000"/>
          </w:tcPr>
          <w:p w14:paraId="15DB3224" w14:textId="2EF12DAC" w:rsidR="007226FA" w:rsidRDefault="00455C33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X</w:t>
            </w:r>
          </w:p>
        </w:tc>
        <w:tc>
          <w:tcPr>
            <w:tcW w:w="408" w:type="dxa"/>
          </w:tcPr>
          <w:p w14:paraId="151F531E" w14:textId="1E348345" w:rsidR="007226FA" w:rsidRPr="007226FA" w:rsidRDefault="007226FA" w:rsidP="007226FA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  <w:vertAlign w:val="subscript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S</w:t>
            </w:r>
            <w:r>
              <w:rPr>
                <w:rFonts w:eastAsiaTheme="minorEastAsia"/>
                <w:sz w:val="24"/>
                <w:szCs w:val="24"/>
                <w:vertAlign w:val="subscript"/>
              </w:rPr>
              <w:t>4</w:t>
            </w:r>
          </w:p>
        </w:tc>
      </w:tr>
    </w:tbl>
    <w:p w14:paraId="2BCFC310" w14:textId="125B2ED5" w:rsidR="006870AF" w:rsidRPr="006870AF" w:rsidRDefault="00482ADC" w:rsidP="006870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w:bookmarkStart w:id="4" w:name="_Hlk84170656"/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  <w:bookmarkEnd w:id="4"/>
    </w:p>
    <w:p w14:paraId="5C7B0F86" w14:textId="1507E471" w:rsidR="006870AF" w:rsidRPr="009719F7" w:rsidRDefault="00482ADC" w:rsidP="006870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w:bookmarkStart w:id="5" w:name="_Hlk84170931"/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  <w:bookmarkEnd w:id="5"/>
    </w:p>
    <w:p w14:paraId="433CF354" w14:textId="144FB9E8" w:rsidR="00242002" w:rsidRPr="00242002" w:rsidRDefault="00482ADC" w:rsidP="006870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</w:p>
    <w:p w14:paraId="349B442A" w14:textId="4D279E7D" w:rsidR="00242002" w:rsidRPr="002C59B9" w:rsidRDefault="00482ADC" w:rsidP="006870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</w:p>
    <w:p w14:paraId="03F80286" w14:textId="77777777" w:rsidR="002C59B9" w:rsidRPr="00242002" w:rsidRDefault="002C59B9" w:rsidP="006870AF">
      <w:pPr>
        <w:spacing w:line="240" w:lineRule="auto"/>
        <w:rPr>
          <w:rFonts w:eastAsiaTheme="minorEastAsia"/>
          <w:sz w:val="24"/>
          <w:szCs w:val="24"/>
        </w:rPr>
      </w:pPr>
    </w:p>
    <w:p w14:paraId="3A6A83F4" w14:textId="77777777" w:rsidR="002C59B9" w:rsidRPr="002C59B9" w:rsidRDefault="00482ADC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</w:p>
    <w:p w14:paraId="78854F06" w14:textId="08E7A9D2" w:rsidR="005138C4" w:rsidRPr="002C59B9" w:rsidRDefault="006870AF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0=0</m:t>
          </m:r>
        </m:oMath>
      </m:oMathPara>
    </w:p>
    <w:p w14:paraId="1054D0DA" w14:textId="77777777" w:rsidR="00242002" w:rsidRPr="002C59B9" w:rsidRDefault="00482ADC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</w:p>
    <w:p w14:paraId="0F71C46E" w14:textId="1A659BED" w:rsidR="006870AF" w:rsidRPr="002C59B9" w:rsidRDefault="006870AF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0=1</m:t>
          </m:r>
        </m:oMath>
      </m:oMathPara>
    </w:p>
    <w:p w14:paraId="7E76714E" w14:textId="77777777" w:rsidR="00242002" w:rsidRPr="002C59B9" w:rsidRDefault="00482ADC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</w:p>
    <w:p w14:paraId="2390532C" w14:textId="677807A1" w:rsidR="006870AF" w:rsidRPr="002C59B9" w:rsidRDefault="006870AF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0=1</m:t>
          </m:r>
        </m:oMath>
      </m:oMathPara>
    </w:p>
    <w:p w14:paraId="09443B26" w14:textId="77777777" w:rsidR="00242002" w:rsidRPr="002C59B9" w:rsidRDefault="00482ADC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</m:oMath>
      </m:oMathPara>
    </w:p>
    <w:p w14:paraId="4E62A01C" w14:textId="3CB14D46" w:rsidR="006870AF" w:rsidRPr="002C59B9" w:rsidRDefault="00242002" w:rsidP="002C59B9">
      <w:pPr>
        <w:spacing w:line="240" w:lineRule="auto"/>
        <w:rPr>
          <w:rFonts w:ascii="Cambria Math" w:eastAsiaTheme="minorEastAsia" w:hAnsi="Cambria Math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  <m:r>
            <w:rPr>
              <w:rFonts w:ascii="Cambria Math" w:eastAsiaTheme="minorEastAsia" w:hAnsi="Cambria Math" w:hint="eastAsia"/>
              <w:sz w:val="24"/>
              <w:szCs w:val="24"/>
            </w:rPr>
            <m:t>⊕</m:t>
          </m:r>
          <m:r>
            <w:rPr>
              <w:rFonts w:ascii="Cambria Math" w:eastAsiaTheme="minorEastAsia" w:hAnsi="Cambria Math"/>
              <w:sz w:val="24"/>
              <w:szCs w:val="24"/>
            </w:rPr>
            <m:t>0=0</m:t>
          </m:r>
        </m:oMath>
      </m:oMathPara>
    </w:p>
    <w:p w14:paraId="693DABF5" w14:textId="7245645F" w:rsidR="00242002" w:rsidRDefault="00242002" w:rsidP="00242002">
      <w:pPr>
        <w:spacing w:line="240" w:lineRule="auto"/>
        <w:rPr>
          <w:rFonts w:eastAsiaTheme="minorEastAsia"/>
          <w:sz w:val="24"/>
          <w:szCs w:val="24"/>
        </w:rPr>
      </w:pPr>
      <w:r w:rsidRPr="009719F7">
        <w:rPr>
          <w:rFonts w:eastAsiaTheme="minorEastAsia"/>
          <w:sz w:val="24"/>
          <w:szCs w:val="24"/>
        </w:rPr>
        <w:t>Синдром S</w:t>
      </w:r>
      <w:r>
        <w:rPr>
          <w:rFonts w:eastAsiaTheme="minorEastAsia"/>
          <w:sz w:val="24"/>
          <w:szCs w:val="24"/>
        </w:rPr>
        <w:t xml:space="preserve"> (</w:t>
      </w:r>
      <w:r w:rsidR="004A4FF9">
        <w:rPr>
          <w:rFonts w:eastAsiaTheme="minorEastAsia"/>
          <w:sz w:val="24"/>
          <w:szCs w:val="24"/>
        </w:rPr>
        <w:t>S</w:t>
      </w:r>
      <w:r w:rsidR="004A4FF9" w:rsidRPr="004A4FF9">
        <w:rPr>
          <w:rFonts w:eastAsiaTheme="minorEastAsia"/>
          <w:sz w:val="24"/>
          <w:szCs w:val="24"/>
          <w:vertAlign w:val="subscript"/>
        </w:rPr>
        <w:t>4</w:t>
      </w:r>
      <w:r w:rsidR="004A4FF9">
        <w:rPr>
          <w:rFonts w:eastAsiaTheme="minorEastAsia"/>
          <w:sz w:val="24"/>
          <w:szCs w:val="24"/>
        </w:rPr>
        <w:t xml:space="preserve">, </w:t>
      </w:r>
      <w:r>
        <w:rPr>
          <w:rFonts w:eastAsiaTheme="minorEastAsia"/>
          <w:sz w:val="24"/>
          <w:szCs w:val="24"/>
        </w:rPr>
        <w:t>S</w:t>
      </w:r>
      <w:r w:rsidRPr="009719F7">
        <w:rPr>
          <w:rFonts w:eastAsiaTheme="minorEastAsia"/>
          <w:sz w:val="24"/>
          <w:szCs w:val="24"/>
          <w:vertAlign w:val="subscript"/>
        </w:rPr>
        <w:t>3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>, S</w:t>
      </w:r>
      <w:r w:rsidRPr="009719F7"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</w:rPr>
        <w:t xml:space="preserve">) = </w:t>
      </w:r>
      <w:r w:rsidR="004A4FF9">
        <w:rPr>
          <w:rFonts w:eastAsiaTheme="minorEastAsia"/>
          <w:color w:val="FF0000"/>
          <w:sz w:val="24"/>
          <w:szCs w:val="24"/>
        </w:rPr>
        <w:t>011</w:t>
      </w:r>
      <w:r w:rsidRPr="00816545">
        <w:rPr>
          <w:rFonts w:eastAsiaTheme="minorEastAsia"/>
          <w:color w:val="FF0000"/>
          <w:sz w:val="24"/>
          <w:szCs w:val="24"/>
        </w:rPr>
        <w:t>0</w:t>
      </w:r>
    </w:p>
    <w:p w14:paraId="7DFAD66D" w14:textId="77777777" w:rsidR="00242002" w:rsidRDefault="00242002" w:rsidP="00242002">
      <w:pPr>
        <w:spacing w:line="240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 xml:space="preserve">Оштбка в бите 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№</w:t>
      </w:r>
      <w:r>
        <w:rPr>
          <w:rFonts w:eastAsiaTheme="minorEastAsia"/>
          <w:color w:val="FF0000"/>
          <w:sz w:val="24"/>
          <w:szCs w:val="24"/>
          <w:lang w:val="ru-RU"/>
        </w:rPr>
        <w:t>6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(</w:t>
      </w:r>
      <w:r>
        <w:rPr>
          <w:rFonts w:eastAsiaTheme="minorEastAsia"/>
          <w:color w:val="FF0000"/>
          <w:sz w:val="24"/>
          <w:szCs w:val="24"/>
        </w:rPr>
        <w:t>i</w:t>
      </w:r>
      <w:r w:rsidRPr="00816545">
        <w:rPr>
          <w:rFonts w:eastAsiaTheme="minorEastAsia"/>
          <w:color w:val="FF0000"/>
          <w:sz w:val="24"/>
          <w:szCs w:val="24"/>
          <w:vertAlign w:val="subscript"/>
          <w:lang w:val="ru-RU"/>
        </w:rPr>
        <w:t>3</w:t>
      </w:r>
      <w:r w:rsidRPr="00816545">
        <w:rPr>
          <w:rFonts w:eastAsiaTheme="minorEastAsia"/>
          <w:color w:val="FF0000"/>
          <w:sz w:val="24"/>
          <w:szCs w:val="24"/>
          <w:lang w:val="ru-RU"/>
        </w:rPr>
        <w:t>)</w:t>
      </w:r>
    </w:p>
    <w:p w14:paraId="1B01208A" w14:textId="23C8E737" w:rsidR="00242002" w:rsidRPr="00525C25" w:rsidRDefault="00242002" w:rsidP="00242002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>Правильное сообщение должен быть:</w:t>
      </w:r>
      <w:r w:rsidR="004A4FF9" w:rsidRPr="00525C25">
        <w:rPr>
          <w:lang w:val="ru-RU"/>
        </w:rPr>
        <w:t xml:space="preserve"> </w:t>
      </w:r>
      <w:r w:rsidR="004A4FF9" w:rsidRPr="00525C25">
        <w:rPr>
          <w:rFonts w:eastAsiaTheme="minorEastAsia"/>
          <w:color w:val="FF0000"/>
          <w:sz w:val="24"/>
          <w:szCs w:val="24"/>
          <w:lang w:val="ru-RU"/>
        </w:rPr>
        <w:t>001111001000100</w:t>
      </w:r>
    </w:p>
    <w:p w14:paraId="2E297E37" w14:textId="77777777" w:rsidR="00242002" w:rsidRPr="00242002" w:rsidRDefault="00242002" w:rsidP="005138C4">
      <w:pPr>
        <w:rPr>
          <w:rFonts w:eastAsiaTheme="minorEastAsia"/>
          <w:lang w:val="ru-RU"/>
        </w:rPr>
      </w:pPr>
    </w:p>
    <w:p w14:paraId="44B8C30E" w14:textId="304EEC2D" w:rsidR="00242002" w:rsidRDefault="00242002" w:rsidP="005138C4">
      <w:pPr>
        <w:rPr>
          <w:rFonts w:eastAsiaTheme="minorEastAsia"/>
          <w:lang w:val="ru-RU"/>
        </w:rPr>
      </w:pPr>
    </w:p>
    <w:p w14:paraId="7BEC4C30" w14:textId="77777777" w:rsidR="00525C25" w:rsidRDefault="00525C25" w:rsidP="005138C4">
      <w:pPr>
        <w:rPr>
          <w:rFonts w:eastAsiaTheme="majorEastAsia"/>
          <w:b/>
          <w:bCs/>
          <w:sz w:val="32"/>
          <w:szCs w:val="32"/>
          <w:lang w:val="ru-RU"/>
        </w:rPr>
      </w:pPr>
      <w:r w:rsidRPr="00525C25">
        <w:rPr>
          <w:rFonts w:eastAsiaTheme="majorEastAsia"/>
          <w:b/>
          <w:bCs/>
          <w:sz w:val="32"/>
          <w:szCs w:val="32"/>
          <w:lang w:val="ru-RU"/>
        </w:rPr>
        <w:lastRenderedPageBreak/>
        <w:t>8:</w:t>
      </w:r>
    </w:p>
    <w:p w14:paraId="5EC75190" w14:textId="41FC022D" w:rsidR="00525C25" w:rsidRPr="00AD53E7" w:rsidRDefault="00525C25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525C25">
        <w:rPr>
          <w:rFonts w:eastAsiaTheme="minorEastAsia"/>
          <w:sz w:val="24"/>
          <w:szCs w:val="24"/>
        </w:rPr>
        <w:t>i</w:t>
      </w:r>
      <w:r w:rsidRPr="00AD53E7">
        <w:rPr>
          <w:rFonts w:eastAsiaTheme="minorEastAsia"/>
          <w:sz w:val="24"/>
          <w:szCs w:val="24"/>
          <w:lang w:val="ru-RU"/>
        </w:rPr>
        <w:t>=752</w:t>
      </w:r>
    </w:p>
    <w:p w14:paraId="35F88A43" w14:textId="3333D775" w:rsidR="00525C25" w:rsidRPr="00AD53E7" w:rsidRDefault="00525C25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AD53E7">
        <w:rPr>
          <w:rFonts w:eastAsiaTheme="minorEastAsia" w:hint="eastAsia"/>
          <w:sz w:val="24"/>
          <w:szCs w:val="24"/>
          <w:lang w:val="ru-RU"/>
        </w:rPr>
        <w:t>2</w:t>
      </w:r>
      <w:r w:rsidRPr="00525C25">
        <w:rPr>
          <w:rFonts w:eastAsiaTheme="minorEastAsia"/>
          <w:sz w:val="24"/>
          <w:szCs w:val="24"/>
        </w:rPr>
        <w:t>r</w:t>
      </w:r>
      <w:r w:rsidRPr="00AD53E7">
        <w:rPr>
          <w:rFonts w:eastAsiaTheme="minorEastAsia"/>
          <w:sz w:val="24"/>
          <w:szCs w:val="24"/>
          <w:lang w:val="ru-RU"/>
        </w:rPr>
        <w:t>=</w:t>
      </w:r>
      <w:r w:rsidRPr="00525C25">
        <w:rPr>
          <w:rFonts w:eastAsiaTheme="minorEastAsia"/>
          <w:sz w:val="24"/>
          <w:szCs w:val="24"/>
        </w:rPr>
        <w:t>r</w:t>
      </w:r>
      <w:r w:rsidRPr="00AD53E7">
        <w:rPr>
          <w:rFonts w:eastAsiaTheme="minorEastAsia"/>
          <w:sz w:val="24"/>
          <w:szCs w:val="24"/>
          <w:lang w:val="ru-RU"/>
        </w:rPr>
        <w:t>+752+1</w:t>
      </w:r>
    </w:p>
    <w:p w14:paraId="104F387F" w14:textId="3A55BCE6" w:rsidR="00525C25" w:rsidRPr="00AD53E7" w:rsidRDefault="00525C25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525C25">
        <w:rPr>
          <w:rFonts w:eastAsiaTheme="minorEastAsia"/>
          <w:sz w:val="24"/>
          <w:szCs w:val="24"/>
        </w:rPr>
        <w:t>r</w:t>
      </w:r>
      <w:r w:rsidRPr="00AD53E7">
        <w:rPr>
          <w:rFonts w:eastAsiaTheme="minorEastAsia"/>
          <w:sz w:val="24"/>
          <w:szCs w:val="24"/>
          <w:lang w:val="ru-RU"/>
        </w:rPr>
        <w:t>=10</w:t>
      </w:r>
    </w:p>
    <w:p w14:paraId="063CA38B" w14:textId="2A8404AC" w:rsidR="00525C25" w:rsidRPr="00AD53E7" w:rsidRDefault="00525C25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AD53E7">
        <w:rPr>
          <w:rFonts w:eastAsiaTheme="minorEastAsia" w:hint="eastAsia"/>
          <w:sz w:val="24"/>
          <w:szCs w:val="24"/>
          <w:lang w:val="ru-RU"/>
        </w:rPr>
        <w:t>1</w:t>
      </w:r>
      <w:r w:rsidRPr="00AD53E7">
        <w:rPr>
          <w:rFonts w:eastAsiaTheme="minorEastAsia"/>
          <w:sz w:val="24"/>
          <w:szCs w:val="24"/>
          <w:lang w:val="ru-RU"/>
        </w:rPr>
        <w:t>024&gt;10+752+1=763</w:t>
      </w:r>
    </w:p>
    <w:p w14:paraId="25B4008B" w14:textId="24DEE50E" w:rsidR="00525C25" w:rsidRPr="00AD53E7" w:rsidRDefault="00525C25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AD53E7">
        <w:rPr>
          <w:rFonts w:eastAsiaTheme="minorEastAsia"/>
          <w:sz w:val="24"/>
          <w:szCs w:val="24"/>
          <w:lang w:val="ru-RU"/>
        </w:rPr>
        <w:t>коэффициент избыточности:10/763=0.013106……</w:t>
      </w:r>
    </w:p>
    <w:p w14:paraId="24D210FA" w14:textId="77777777" w:rsidR="002C59B9" w:rsidRPr="002C59B9" w:rsidRDefault="002C59B9" w:rsidP="002C59B9">
      <w:pPr>
        <w:pStyle w:val="2"/>
        <w:rPr>
          <w:rFonts w:ascii="Calibri" w:hAnsi="Calibri" w:cs="Calibri"/>
          <w:lang w:val="ru-RU"/>
        </w:rPr>
      </w:pPr>
      <w:r w:rsidRPr="002C59B9">
        <w:rPr>
          <w:rFonts w:ascii="Calibri" w:hAnsi="Calibri" w:cs="Calibri"/>
          <w:lang w:val="ru-RU"/>
        </w:rPr>
        <w:t>Необязательное задания</w:t>
      </w:r>
    </w:p>
    <w:p w14:paraId="55BBCF8E" w14:textId="77777777" w:rsidR="002C2B20" w:rsidRPr="00AD53E7" w:rsidRDefault="002C2B20" w:rsidP="00525C25">
      <w:pPr>
        <w:spacing w:line="240" w:lineRule="auto"/>
        <w:rPr>
          <w:rFonts w:eastAsiaTheme="minorEastAsia"/>
          <w:sz w:val="24"/>
          <w:szCs w:val="24"/>
          <w:lang w:val="ru-RU"/>
        </w:rPr>
      </w:pPr>
      <w:r w:rsidRPr="00AD53E7">
        <w:rPr>
          <w:rFonts w:eastAsiaTheme="minorEastAsia"/>
          <w:sz w:val="24"/>
          <w:szCs w:val="24"/>
          <w:lang w:val="ru-RU"/>
        </w:rPr>
        <w:t>(позволяет набрать от 86 до 100 процентов от максимального числа баллов БаРС за данную лабораторную). Написать программу на любом языке программирования, которая на вход из командной строки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0D942F77" w14:textId="71876D8E" w:rsidR="002C59B9" w:rsidRPr="002C2B20" w:rsidRDefault="002C2B20" w:rsidP="005138C4">
      <w:pPr>
        <w:rPr>
          <w:rFonts w:eastAsiaTheme="minorEastAsia"/>
          <w:b/>
          <w:bCs/>
          <w:sz w:val="28"/>
          <w:szCs w:val="28"/>
          <w:lang w:val="ru-RU"/>
        </w:rPr>
      </w:pPr>
      <w:r w:rsidRPr="002C2B20">
        <w:rPr>
          <w:rFonts w:eastAsiaTheme="minorEastAsia"/>
          <w:b/>
          <w:bCs/>
          <w:sz w:val="28"/>
          <w:szCs w:val="28"/>
          <w:lang w:val="ru-RU"/>
        </w:rPr>
        <w:t xml:space="preserve">Код в сайте </w:t>
      </w:r>
      <w:hyperlink r:id="rId8" w:history="1">
        <w:r w:rsidRPr="002C2B20">
          <w:rPr>
            <w:rStyle w:val="ab"/>
            <w:rFonts w:eastAsiaTheme="minorEastAsia"/>
            <w:b/>
            <w:bCs/>
            <w:sz w:val="28"/>
            <w:szCs w:val="28"/>
            <w:lang w:val="ru-RU"/>
          </w:rPr>
          <w:t>GitHub</w:t>
        </w:r>
      </w:hyperlink>
    </w:p>
    <w:sectPr w:rsidR="002C59B9" w:rsidRPr="002C2B20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9B26D" w14:textId="77777777" w:rsidR="00482ADC" w:rsidRDefault="00482ADC" w:rsidP="00C2099E">
      <w:pPr>
        <w:spacing w:after="0" w:line="240" w:lineRule="auto"/>
      </w:pPr>
      <w:r>
        <w:separator/>
      </w:r>
    </w:p>
  </w:endnote>
  <w:endnote w:type="continuationSeparator" w:id="0">
    <w:p w14:paraId="1D57557F" w14:textId="77777777" w:rsidR="00482ADC" w:rsidRDefault="00482ADC" w:rsidP="00C2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E0E1" w14:textId="1F545D25" w:rsidR="00C2099E" w:rsidRPr="00347A4C" w:rsidRDefault="00C2099E" w:rsidP="00347A4C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 2021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B8EB6" w14:textId="77777777" w:rsidR="00482ADC" w:rsidRDefault="00482ADC" w:rsidP="00C2099E">
      <w:pPr>
        <w:spacing w:after="0" w:line="240" w:lineRule="auto"/>
      </w:pPr>
      <w:r>
        <w:separator/>
      </w:r>
    </w:p>
  </w:footnote>
  <w:footnote w:type="continuationSeparator" w:id="0">
    <w:p w14:paraId="592FF804" w14:textId="77777777" w:rsidR="00482ADC" w:rsidRDefault="00482ADC" w:rsidP="00C20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1982"/>
    <w:multiLevelType w:val="multilevel"/>
    <w:tmpl w:val="6CFA276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1" w15:restartNumberingAfterBreak="0">
    <w:nsid w:val="4AAA190A"/>
    <w:multiLevelType w:val="hybridMultilevel"/>
    <w:tmpl w:val="2CECD6A4"/>
    <w:lvl w:ilvl="0" w:tplc="C7FEF748">
      <w:start w:val="1"/>
      <w:numFmt w:val="decimal"/>
      <w:lvlText w:val="%1）"/>
      <w:lvlJc w:val="left"/>
      <w:pPr>
        <w:ind w:left="720" w:hanging="720"/>
      </w:pPr>
      <w:rPr>
        <w:rFonts w:asciiTheme="minorEastAsia" w:hAnsiTheme="minorEastAsia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2B26A1"/>
    <w:multiLevelType w:val="hybridMultilevel"/>
    <w:tmpl w:val="5900E5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FC"/>
    <w:rsid w:val="00031EF1"/>
    <w:rsid w:val="000F465A"/>
    <w:rsid w:val="00110D6C"/>
    <w:rsid w:val="00122055"/>
    <w:rsid w:val="0014253D"/>
    <w:rsid w:val="00242002"/>
    <w:rsid w:val="002C2B20"/>
    <w:rsid w:val="002C59B9"/>
    <w:rsid w:val="002F4F08"/>
    <w:rsid w:val="00335A9A"/>
    <w:rsid w:val="00337FD5"/>
    <w:rsid w:val="00347A4C"/>
    <w:rsid w:val="00374D4D"/>
    <w:rsid w:val="00455C33"/>
    <w:rsid w:val="00482ADC"/>
    <w:rsid w:val="0048678A"/>
    <w:rsid w:val="004974FC"/>
    <w:rsid w:val="004A4FF9"/>
    <w:rsid w:val="005138C4"/>
    <w:rsid w:val="00525C25"/>
    <w:rsid w:val="00655E34"/>
    <w:rsid w:val="006870AF"/>
    <w:rsid w:val="007226FA"/>
    <w:rsid w:val="00726E12"/>
    <w:rsid w:val="00734D27"/>
    <w:rsid w:val="007418C8"/>
    <w:rsid w:val="007A647C"/>
    <w:rsid w:val="00812F8C"/>
    <w:rsid w:val="00816545"/>
    <w:rsid w:val="0089150D"/>
    <w:rsid w:val="00896E91"/>
    <w:rsid w:val="00953B51"/>
    <w:rsid w:val="009719F7"/>
    <w:rsid w:val="00972ADA"/>
    <w:rsid w:val="00A26EB9"/>
    <w:rsid w:val="00A3357E"/>
    <w:rsid w:val="00A34665"/>
    <w:rsid w:val="00A54D7E"/>
    <w:rsid w:val="00A821DD"/>
    <w:rsid w:val="00AB4173"/>
    <w:rsid w:val="00AD53E7"/>
    <w:rsid w:val="00B342E4"/>
    <w:rsid w:val="00B75D0C"/>
    <w:rsid w:val="00B90DFF"/>
    <w:rsid w:val="00B91AFC"/>
    <w:rsid w:val="00BE0779"/>
    <w:rsid w:val="00BE14FE"/>
    <w:rsid w:val="00C2099E"/>
    <w:rsid w:val="00C4063F"/>
    <w:rsid w:val="00D81BA3"/>
    <w:rsid w:val="00DC4301"/>
    <w:rsid w:val="00DE04F5"/>
    <w:rsid w:val="00E563C1"/>
    <w:rsid w:val="00F15469"/>
    <w:rsid w:val="00F6234C"/>
    <w:rsid w:val="00F648AA"/>
    <w:rsid w:val="00FB66C0"/>
    <w:rsid w:val="00FC052D"/>
    <w:rsid w:val="00FC5616"/>
    <w:rsid w:val="00FE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94FF6"/>
  <w15:chartTrackingRefBased/>
  <w15:docId w15:val="{DBFB0FEF-01BC-4A5E-929E-8D11F4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002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347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7A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099E"/>
    <w:rPr>
      <w:rFonts w:ascii="Calibri" w:eastAsia="Calibri" w:hAnsi="Calibri" w:cs="Calibri"/>
      <w:color w:val="000000"/>
      <w:sz w:val="22"/>
    </w:rPr>
  </w:style>
  <w:style w:type="paragraph" w:styleId="a4">
    <w:name w:val="header"/>
    <w:basedOn w:val="a"/>
    <w:link w:val="a5"/>
    <w:uiPriority w:val="99"/>
    <w:unhideWhenUsed/>
    <w:rsid w:val="00C20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table" w:styleId="a8">
    <w:name w:val="Table Grid"/>
    <w:basedOn w:val="a1"/>
    <w:uiPriority w:val="39"/>
    <w:rsid w:val="00C2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209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AB4173"/>
    <w:rPr>
      <w:color w:val="808080"/>
    </w:rPr>
  </w:style>
  <w:style w:type="character" w:customStyle="1" w:styleId="10">
    <w:name w:val="标题 1 字符"/>
    <w:basedOn w:val="a0"/>
    <w:link w:val="1"/>
    <w:uiPriority w:val="9"/>
    <w:rsid w:val="00347A4C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47A4C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styleId="ab">
    <w:name w:val="Hyperlink"/>
    <w:basedOn w:val="a0"/>
    <w:uiPriority w:val="99"/>
    <w:unhideWhenUsed/>
    <w:rsid w:val="002C2B2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2B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25C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lia-GH/ITMO-Lab-Works/blob/main/Information/Inf_Lab_1/src/Main.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7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宏祥</dc:creator>
  <cp:keywords/>
  <dc:description/>
  <cp:lastModifiedBy>周 宏祥</cp:lastModifiedBy>
  <cp:revision>21</cp:revision>
  <dcterms:created xsi:type="dcterms:W3CDTF">2021-09-15T09:47:00Z</dcterms:created>
  <dcterms:modified xsi:type="dcterms:W3CDTF">2021-10-31T09:46:00Z</dcterms:modified>
</cp:coreProperties>
</file>