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713" w:rsidRPr="00E07C6D" w:rsidRDefault="009B4E8E" w:rsidP="00F21C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Урок1. </w:t>
      </w:r>
      <w:r w:rsidR="00F21C37" w:rsidRPr="00E07C6D">
        <w:rPr>
          <w:sz w:val="36"/>
          <w:szCs w:val="36"/>
        </w:rPr>
        <w:t>Автоматизация на модуле СКЛ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C37" w:rsidTr="00F21C37">
        <w:tc>
          <w:tcPr>
            <w:tcW w:w="4672" w:type="dxa"/>
          </w:tcPr>
          <w:p w:rsidR="00F21C37" w:rsidRDefault="00F21C37" w:rsidP="00F21C37">
            <w:pPr>
              <w:jc w:val="center"/>
            </w:pPr>
            <w:r>
              <w:t>Плюсы</w:t>
            </w:r>
          </w:p>
        </w:tc>
        <w:tc>
          <w:tcPr>
            <w:tcW w:w="4673" w:type="dxa"/>
          </w:tcPr>
          <w:p w:rsidR="00F21C37" w:rsidRDefault="00F21C37" w:rsidP="00F21C37">
            <w:pPr>
              <w:jc w:val="center"/>
            </w:pPr>
            <w:r>
              <w:t>Минусы</w:t>
            </w:r>
          </w:p>
        </w:tc>
      </w:tr>
      <w:tr w:rsidR="00F21C37" w:rsidTr="00F21C37">
        <w:tc>
          <w:tcPr>
            <w:tcW w:w="4672" w:type="dxa"/>
          </w:tcPr>
          <w:p w:rsidR="00F21C37" w:rsidRDefault="0086626E">
            <w:r w:rsidRPr="008A65BB">
              <w:rPr>
                <w:b/>
                <w:i/>
              </w:rPr>
              <w:t>Экономия трудозатрат</w:t>
            </w:r>
            <w:r w:rsidR="00BA5413" w:rsidRPr="008A65BB">
              <w:rPr>
                <w:b/>
                <w:i/>
              </w:rPr>
              <w:t xml:space="preserve"> на генерации данных</w:t>
            </w:r>
            <w:r w:rsidR="008A65BB">
              <w:t>:</w:t>
            </w:r>
          </w:p>
          <w:p w:rsidR="008A65BB" w:rsidRPr="0086626E" w:rsidRDefault="008A65BB">
            <w:r>
              <w:t xml:space="preserve">Любой процесс СКЛ начинается с Заявления, которое должно быть с уникальным ФЛ (есть проверка на дубли). Создание ФЛ + Заявления через </w:t>
            </w:r>
            <w:proofErr w:type="spellStart"/>
            <w:r>
              <w:t>постман</w:t>
            </w:r>
            <w:proofErr w:type="spellEnd"/>
            <w:r>
              <w:t xml:space="preserve"> – занимает минуты 2 при условии, что смежные модули отработают как надо (РПУ, ЖС). Автоматизация – принесет очевидную выгоду по трудозатратам.</w:t>
            </w:r>
          </w:p>
        </w:tc>
        <w:tc>
          <w:tcPr>
            <w:tcW w:w="4673" w:type="dxa"/>
          </w:tcPr>
          <w:p w:rsidR="00F21C37" w:rsidRPr="00E07C6D" w:rsidRDefault="00704A1B">
            <w:r w:rsidRPr="00E07C6D">
              <w:rPr>
                <w:b/>
                <w:i/>
              </w:rPr>
              <w:t>До сих пор меняются первичные постановки</w:t>
            </w:r>
            <w:proofErr w:type="gramStart"/>
            <w:r w:rsidR="00E07C6D">
              <w:t>: Несмотря</w:t>
            </w:r>
            <w:proofErr w:type="gramEnd"/>
            <w:r w:rsidR="00E07C6D">
              <w:t xml:space="preserve"> на пункт 2 из списка плюсов – до сих пор встречаются «переделки» основ модуля, которые неизбежно влекут изменения в ТК.</w:t>
            </w:r>
          </w:p>
        </w:tc>
      </w:tr>
      <w:tr w:rsidR="00F21C37" w:rsidTr="00F21C37">
        <w:tc>
          <w:tcPr>
            <w:tcW w:w="4672" w:type="dxa"/>
          </w:tcPr>
          <w:p w:rsidR="00F21C37" w:rsidRPr="00814A04" w:rsidRDefault="00EE2925">
            <w:pPr>
              <w:rPr>
                <w:lang w:val="en-US"/>
              </w:rPr>
            </w:pPr>
            <w:r w:rsidRPr="008A65BB">
              <w:rPr>
                <w:b/>
                <w:i/>
              </w:rPr>
              <w:t>Основной функционал модуля г</w:t>
            </w:r>
            <w:r w:rsidR="00F0049B" w:rsidRPr="008A65BB">
              <w:rPr>
                <w:b/>
                <w:i/>
              </w:rPr>
              <w:t>отов</w:t>
            </w:r>
            <w:proofErr w:type="gramStart"/>
            <w:r w:rsidR="008A65BB">
              <w:t>: Это</w:t>
            </w:r>
            <w:proofErr w:type="gramEnd"/>
            <w:r w:rsidR="008A65BB">
              <w:t xml:space="preserve"> значит, что «переделки» будут минимальны и нет риска, что ТК будут часто/кардинально меняться.</w:t>
            </w:r>
            <w:r w:rsidR="005974EB">
              <w:t xml:space="preserve"> Автоматизация на данном этапе жизни проекта имеет </w:t>
            </w:r>
            <w:proofErr w:type="spellStart"/>
            <w:r w:rsidR="005974EB">
              <w:t>бОльший</w:t>
            </w:r>
            <w:proofErr w:type="spellEnd"/>
            <w:r w:rsidR="005974EB">
              <w:t xml:space="preserve"> смысл.</w:t>
            </w:r>
          </w:p>
        </w:tc>
        <w:tc>
          <w:tcPr>
            <w:tcW w:w="4673" w:type="dxa"/>
          </w:tcPr>
          <w:p w:rsidR="00F21C37" w:rsidRDefault="00F21C37"/>
        </w:tc>
      </w:tr>
      <w:tr w:rsidR="00F21C37" w:rsidTr="00F21C37">
        <w:tc>
          <w:tcPr>
            <w:tcW w:w="4672" w:type="dxa"/>
          </w:tcPr>
          <w:p w:rsidR="00F21C37" w:rsidRPr="00737D1E" w:rsidRDefault="008A65BB">
            <w:r w:rsidRPr="008A65BB">
              <w:rPr>
                <w:b/>
                <w:i/>
              </w:rPr>
              <w:t>Написаны ручные ТК</w:t>
            </w:r>
            <w:proofErr w:type="gramStart"/>
            <w:r>
              <w:t>: Можно</w:t>
            </w:r>
            <w:proofErr w:type="gramEnd"/>
            <w:r>
              <w:t xml:space="preserve"> (нужно) их автоматизировать.</w:t>
            </w:r>
            <w:r w:rsidR="00737D1E" w:rsidRPr="00737D1E">
              <w:t xml:space="preserve"> </w:t>
            </w:r>
            <w:r w:rsidR="00737D1E">
              <w:t xml:space="preserve">Высвободит </w:t>
            </w:r>
            <w:proofErr w:type="spellStart"/>
            <w:r w:rsidR="00737D1E">
              <w:t>человек</w:t>
            </w:r>
            <w:r w:rsidR="005974EB">
              <w:t>о</w:t>
            </w:r>
            <w:r w:rsidR="00737D1E">
              <w:t>ресурсы</w:t>
            </w:r>
            <w:proofErr w:type="spellEnd"/>
            <w:r w:rsidR="005974EB">
              <w:t>.</w:t>
            </w:r>
          </w:p>
        </w:tc>
        <w:tc>
          <w:tcPr>
            <w:tcW w:w="4673" w:type="dxa"/>
          </w:tcPr>
          <w:p w:rsidR="00F21C37" w:rsidRDefault="00F21C37"/>
        </w:tc>
      </w:tr>
      <w:tr w:rsidR="008A65BB" w:rsidTr="00F21C37">
        <w:tc>
          <w:tcPr>
            <w:tcW w:w="4672" w:type="dxa"/>
          </w:tcPr>
          <w:p w:rsidR="008A65BB" w:rsidRPr="008A65BB" w:rsidRDefault="008A65BB" w:rsidP="008A65BB">
            <w:r w:rsidRPr="008A65BB">
              <w:rPr>
                <w:b/>
                <w:i/>
              </w:rPr>
              <w:t xml:space="preserve">Частые </w:t>
            </w:r>
            <w:proofErr w:type="spellStart"/>
            <w:r w:rsidRPr="008A65BB">
              <w:rPr>
                <w:b/>
                <w:i/>
              </w:rPr>
              <w:t>редеплои</w:t>
            </w:r>
            <w:proofErr w:type="spellEnd"/>
            <w:r w:rsidRPr="008A65BB">
              <w:rPr>
                <w:b/>
                <w:i/>
              </w:rPr>
              <w:t xml:space="preserve"> сервисов</w:t>
            </w:r>
            <w:r>
              <w:t xml:space="preserve">: </w:t>
            </w:r>
            <w:proofErr w:type="spellStart"/>
            <w:r>
              <w:t>Автотесты</w:t>
            </w:r>
            <w:proofErr w:type="spellEnd"/>
            <w:r>
              <w:t xml:space="preserve"> (</w:t>
            </w:r>
            <w:proofErr w:type="spellStart"/>
            <w:r>
              <w:t>смоук</w:t>
            </w:r>
            <w:proofErr w:type="spellEnd"/>
            <w:r>
              <w:t>) позволят увидеть ошибки на стадии сборки.</w:t>
            </w:r>
          </w:p>
        </w:tc>
        <w:tc>
          <w:tcPr>
            <w:tcW w:w="4673" w:type="dxa"/>
          </w:tcPr>
          <w:p w:rsidR="008A65BB" w:rsidRDefault="008A65BB" w:rsidP="008A65BB"/>
        </w:tc>
      </w:tr>
      <w:tr w:rsidR="008A65BB" w:rsidTr="00F21C37">
        <w:tc>
          <w:tcPr>
            <w:tcW w:w="4672" w:type="dxa"/>
          </w:tcPr>
          <w:p w:rsidR="008A65BB" w:rsidRPr="008A65BB" w:rsidRDefault="008A65BB" w:rsidP="008A65BB">
            <w:r w:rsidRPr="008A65BB">
              <w:rPr>
                <w:b/>
                <w:i/>
              </w:rPr>
              <w:t>Общая картина по покрытию тестами</w:t>
            </w:r>
            <w:r>
              <w:t xml:space="preserve">: Отчетность по </w:t>
            </w:r>
            <w:proofErr w:type="spellStart"/>
            <w:r>
              <w:t>автотестам</w:t>
            </w:r>
            <w:proofErr w:type="spellEnd"/>
            <w:r>
              <w:t xml:space="preserve"> позволит увидеть «узкие» места в покрытии функционала</w:t>
            </w:r>
            <w:r w:rsidR="00E07C6D">
              <w:t xml:space="preserve"> тест-кейсами. Регулярная отчетность позволит увидеть, где чаще всего происходят ошибки.</w:t>
            </w:r>
          </w:p>
        </w:tc>
        <w:tc>
          <w:tcPr>
            <w:tcW w:w="4673" w:type="dxa"/>
          </w:tcPr>
          <w:p w:rsidR="008A65BB" w:rsidRDefault="008A65BB" w:rsidP="008A65BB"/>
        </w:tc>
      </w:tr>
      <w:tr w:rsidR="008A65BB" w:rsidTr="00F21C37">
        <w:tc>
          <w:tcPr>
            <w:tcW w:w="4672" w:type="dxa"/>
          </w:tcPr>
          <w:p w:rsidR="008A65BB" w:rsidRPr="009B4E8E" w:rsidRDefault="008A65BB" w:rsidP="008A65BB">
            <w:r w:rsidRPr="00E07C6D">
              <w:rPr>
                <w:b/>
                <w:i/>
              </w:rPr>
              <w:t>Мотивация</w:t>
            </w:r>
            <w:r w:rsidR="00E07C6D">
              <w:rPr>
                <w:b/>
                <w:i/>
              </w:rPr>
              <w:t xml:space="preserve"> роста компетенций</w:t>
            </w:r>
            <w:r w:rsidR="00E07C6D">
              <w:t>: Желание и возможность внедрять автоматизацию на модуле (при грамотном руководстве) неизбежно приведет к росту знаний и умений))</w:t>
            </w:r>
          </w:p>
        </w:tc>
        <w:tc>
          <w:tcPr>
            <w:tcW w:w="4673" w:type="dxa"/>
          </w:tcPr>
          <w:p w:rsidR="008A65BB" w:rsidRDefault="008A65BB" w:rsidP="008A65BB"/>
        </w:tc>
      </w:tr>
    </w:tbl>
    <w:p w:rsidR="00F21C37" w:rsidRDefault="00F21C37"/>
    <w:p w:rsidR="009B4E8E" w:rsidRPr="009B4E8E" w:rsidRDefault="009B4E8E" w:rsidP="009B4E8E">
      <w:pPr>
        <w:jc w:val="center"/>
        <w:rPr>
          <w:sz w:val="36"/>
          <w:szCs w:val="36"/>
        </w:rPr>
      </w:pPr>
      <w:r w:rsidRPr="009B4E8E">
        <w:rPr>
          <w:sz w:val="36"/>
          <w:szCs w:val="36"/>
        </w:rPr>
        <w:t>Урок 2.</w:t>
      </w:r>
      <w:r>
        <w:rPr>
          <w:sz w:val="36"/>
          <w:szCs w:val="36"/>
        </w:rPr>
        <w:t xml:space="preserve"> Делаем новую ветку, изменяем файл, делаем МР.</w:t>
      </w:r>
      <w:bookmarkStart w:id="0" w:name="_GoBack"/>
      <w:bookmarkEnd w:id="0"/>
    </w:p>
    <w:sectPr w:rsidR="009B4E8E" w:rsidRPr="009B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7"/>
    <w:rsid w:val="005974EB"/>
    <w:rsid w:val="00704A1B"/>
    <w:rsid w:val="00737D1E"/>
    <w:rsid w:val="00814A04"/>
    <w:rsid w:val="0086626E"/>
    <w:rsid w:val="008A65BB"/>
    <w:rsid w:val="009B4E8E"/>
    <w:rsid w:val="00A32713"/>
    <w:rsid w:val="00BA5413"/>
    <w:rsid w:val="00D153E1"/>
    <w:rsid w:val="00E07C6D"/>
    <w:rsid w:val="00EE2925"/>
    <w:rsid w:val="00F0049B"/>
    <w:rsid w:val="00F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FB5"/>
  <w15:chartTrackingRefBased/>
  <w15:docId w15:val="{FF707DFC-3B50-4D45-AC1B-E59F24C4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Цепуштанов Анатолий Михайлович</dc:creator>
  <cp:keywords/>
  <dc:description/>
  <cp:lastModifiedBy>Цепуштанов Анатолий Михайлович</cp:lastModifiedBy>
  <cp:revision>2</cp:revision>
  <dcterms:created xsi:type="dcterms:W3CDTF">2025-03-10T13:05:00Z</dcterms:created>
  <dcterms:modified xsi:type="dcterms:W3CDTF">2025-03-17T11:44:00Z</dcterms:modified>
</cp:coreProperties>
</file>