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1.重新发布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supervisorctl stop webapi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sudo supervisorctl start webapi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lNDMzZmFlOTJlM2FhNGQ2YmY1NzUyZmYxMWE1NjgifQ=="/>
  </w:docVars>
  <w:rsids>
    <w:rsidRoot w:val="00000000"/>
    <w:rsid w:val="172A0FAC"/>
    <w:rsid w:val="221E2486"/>
    <w:rsid w:val="5BA55945"/>
    <w:rsid w:val="6FD30C47"/>
    <w:rsid w:val="6FE35948"/>
    <w:rsid w:val="7CA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2023-09-12T03:28:00Z</dcterms:created>
  <dc:creator>tang.zx</dc:creator>
  <cp:lastModifiedBy>WPS_1682209986</cp:lastModifiedBy>
  <dcterms:modified xsi:type="dcterms:W3CDTF">2023-09-12T07:03:54Z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1B6A06DF1069464E8AC4C1C6B4864C10_12</vt:lpwstr>
  </property>
</Properties>
</file>