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CE802" w14:textId="317571AE" w:rsidR="00FC2A46" w:rsidRDefault="00FC2A46" w:rsidP="00FC2A46"/>
    <w:p w14:paraId="3E7D64FA" w14:textId="77777777" w:rsidR="00FC2A46" w:rsidRDefault="00FC2A46" w:rsidP="00FC2A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</w:tblGrid>
      <w:tr w:rsidR="00FC2A46" w14:paraId="30EB77B8" w14:textId="77777777" w:rsidTr="00313972">
        <w:tc>
          <w:tcPr>
            <w:tcW w:w="4528" w:type="dxa"/>
          </w:tcPr>
          <w:p w14:paraId="6B9792E6" w14:textId="1119404B" w:rsidR="00FC2A46" w:rsidRDefault="00FC2A46" w:rsidP="00313972">
            <w:r>
              <w:t>Valuta</w:t>
            </w:r>
          </w:p>
        </w:tc>
      </w:tr>
      <w:tr w:rsidR="00FC2A46" w14:paraId="17DA6C4B" w14:textId="77777777" w:rsidTr="00313972">
        <w:tc>
          <w:tcPr>
            <w:tcW w:w="4528" w:type="dxa"/>
          </w:tcPr>
          <w:p w14:paraId="72AF91BF" w14:textId="792747EA" w:rsidR="00FC2A46" w:rsidRDefault="00E86E89" w:rsidP="00FC2A46">
            <w:r>
              <w:t>-navn</w:t>
            </w:r>
          </w:p>
          <w:p w14:paraId="2FA63F62" w14:textId="2E193F37" w:rsidR="00373893" w:rsidRDefault="00E86E89" w:rsidP="00FC2A46">
            <w:r>
              <w:t>-ratio</w:t>
            </w:r>
          </w:p>
        </w:tc>
      </w:tr>
      <w:tr w:rsidR="00FC2A46" w14:paraId="64CEEEF8" w14:textId="77777777" w:rsidTr="00313972">
        <w:tc>
          <w:tcPr>
            <w:tcW w:w="4528" w:type="dxa"/>
          </w:tcPr>
          <w:p w14:paraId="31793CFC" w14:textId="679FC484" w:rsidR="00FC2A46" w:rsidRDefault="00E86E89" w:rsidP="00FC2A46">
            <w:r>
              <w:t>+fraNOK()</w:t>
            </w:r>
          </w:p>
          <w:p w14:paraId="21F25726" w14:textId="27F18DE7" w:rsidR="00E86E89" w:rsidRDefault="00E86E89" w:rsidP="00FC2A46">
            <w:r>
              <w:t>+tilNOK()</w:t>
            </w:r>
          </w:p>
          <w:p w14:paraId="1A9788A6" w14:textId="77777777" w:rsidR="00FC2A46" w:rsidRDefault="00374A85" w:rsidP="00313972">
            <w:r>
              <w:t>+getNavn()</w:t>
            </w:r>
          </w:p>
          <w:p w14:paraId="2F36CFCE" w14:textId="3B804CAB" w:rsidR="00374A85" w:rsidRDefault="00374A85" w:rsidP="00313972">
            <w:r>
              <w:t>+getRatio()</w:t>
            </w:r>
          </w:p>
        </w:tc>
      </w:tr>
    </w:tbl>
    <w:p w14:paraId="2271F9D0" w14:textId="6F194952" w:rsidR="00FC2A46" w:rsidRDefault="00FC2A46" w:rsidP="00FC2A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</w:tblGrid>
      <w:tr w:rsidR="00FC2A46" w14:paraId="75C2C5C8" w14:textId="77777777" w:rsidTr="00313972">
        <w:tc>
          <w:tcPr>
            <w:tcW w:w="4528" w:type="dxa"/>
          </w:tcPr>
          <w:p w14:paraId="09895D09" w14:textId="7D6289A2" w:rsidR="00FC2A46" w:rsidRDefault="00FC2A46" w:rsidP="00313972">
            <w:r>
              <w:t>Valuta</w:t>
            </w:r>
          </w:p>
        </w:tc>
      </w:tr>
      <w:tr w:rsidR="00FC2A46" w14:paraId="04BCBFF7" w14:textId="77777777" w:rsidTr="00313972">
        <w:tc>
          <w:tcPr>
            <w:tcW w:w="4528" w:type="dxa"/>
          </w:tcPr>
          <w:p w14:paraId="747B9621" w14:textId="77777777" w:rsidR="00FC2A46" w:rsidRDefault="00E86E89" w:rsidP="00313972">
            <w:r>
              <w:t>-String navn</w:t>
            </w:r>
          </w:p>
          <w:p w14:paraId="1237E0EE" w14:textId="57FB831F" w:rsidR="00EB0C1A" w:rsidRDefault="00E86E89" w:rsidP="00313972">
            <w:r>
              <w:t>- double ratio</w:t>
            </w:r>
          </w:p>
        </w:tc>
      </w:tr>
      <w:tr w:rsidR="00FC2A46" w:rsidRPr="00DC7B4E" w14:paraId="2CF2669B" w14:textId="77777777" w:rsidTr="00313972">
        <w:tc>
          <w:tcPr>
            <w:tcW w:w="4528" w:type="dxa"/>
          </w:tcPr>
          <w:p w14:paraId="6385B603" w14:textId="77777777" w:rsidR="00FC2A46" w:rsidRPr="00C00DBF" w:rsidRDefault="00FC2A46" w:rsidP="00313972">
            <w:r w:rsidRPr="00C00DBF">
              <w:t xml:space="preserve"> </w:t>
            </w:r>
            <w:r w:rsidR="00E86E89" w:rsidRPr="00C00DBF">
              <w:t>+Valuta(String navn, double ratio)</w:t>
            </w:r>
          </w:p>
          <w:p w14:paraId="4AF0DC73" w14:textId="77777777" w:rsidR="00C75349" w:rsidRPr="00C00DBF" w:rsidRDefault="00C75349" w:rsidP="00313972">
            <w:r w:rsidRPr="00C00DBF">
              <w:t>+fraNOK</w:t>
            </w:r>
          </w:p>
          <w:p w14:paraId="505E4288" w14:textId="77777777" w:rsidR="00C75349" w:rsidRPr="00C00DBF" w:rsidRDefault="00C75349" w:rsidP="00313972">
            <w:r w:rsidRPr="00C00DBF">
              <w:t>+tilNOK</w:t>
            </w:r>
          </w:p>
          <w:p w14:paraId="63FEFFCE" w14:textId="77777777" w:rsidR="00374A85" w:rsidRDefault="004D34E7" w:rsidP="00313972">
            <w:pPr>
              <w:rPr>
                <w:lang w:val="en-US"/>
              </w:rPr>
            </w:pPr>
            <w:r>
              <w:rPr>
                <w:lang w:val="en-US"/>
              </w:rPr>
              <w:t>+String getNavn()</w:t>
            </w:r>
          </w:p>
          <w:p w14:paraId="59DDCC45" w14:textId="462C95B7" w:rsidR="004D34E7" w:rsidRPr="00DC7B4E" w:rsidRDefault="004D34E7" w:rsidP="00313972">
            <w:pPr>
              <w:rPr>
                <w:lang w:val="en-US"/>
              </w:rPr>
            </w:pPr>
            <w:r>
              <w:rPr>
                <w:lang w:val="en-US"/>
              </w:rPr>
              <w:t>+double getRatio()</w:t>
            </w:r>
          </w:p>
        </w:tc>
      </w:tr>
    </w:tbl>
    <w:p w14:paraId="6A572598" w14:textId="77777777" w:rsidR="00FC2A46" w:rsidRPr="00DC7B4E" w:rsidRDefault="00FC2A46" w:rsidP="00FC2A46">
      <w:pPr>
        <w:rPr>
          <w:lang w:val="en-US"/>
        </w:rPr>
      </w:pPr>
    </w:p>
    <w:p w14:paraId="67DE8FA9" w14:textId="6C534D42" w:rsidR="002E7E29" w:rsidRDefault="002E7E29"/>
    <w:p w14:paraId="52C7DD2E" w14:textId="587CFF75" w:rsidR="00C00DBF" w:rsidRDefault="00C00DBF"/>
    <w:p w14:paraId="4E610BDC" w14:textId="7C10E763" w:rsidR="00C00DBF" w:rsidRDefault="00C00DBF"/>
    <w:p w14:paraId="50B657F5" w14:textId="77777777" w:rsidR="00C00DBF" w:rsidRDefault="00C00DBF" w:rsidP="00C00DBF"/>
    <w:p w14:paraId="7E5944A4" w14:textId="77777777" w:rsidR="00C00DBF" w:rsidRDefault="00C00DBF" w:rsidP="00C00D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</w:tblGrid>
      <w:tr w:rsidR="00C00DBF" w14:paraId="62695B5A" w14:textId="77777777" w:rsidTr="00DC4A7F">
        <w:tc>
          <w:tcPr>
            <w:tcW w:w="4528" w:type="dxa"/>
          </w:tcPr>
          <w:p w14:paraId="41AB4455" w14:textId="4B775DB2" w:rsidR="00C00DBF" w:rsidRDefault="00C00DBF" w:rsidP="00DC4A7F">
            <w:r>
              <w:t>Terning</w:t>
            </w:r>
          </w:p>
        </w:tc>
      </w:tr>
      <w:tr w:rsidR="00C00DBF" w14:paraId="1670FE49" w14:textId="77777777" w:rsidTr="00DC4A7F">
        <w:tc>
          <w:tcPr>
            <w:tcW w:w="4528" w:type="dxa"/>
          </w:tcPr>
          <w:p w14:paraId="12EBBE82" w14:textId="585B8C83" w:rsidR="00C00DBF" w:rsidRDefault="00C00DBF" w:rsidP="00DC4A7F">
            <w:r>
              <w:t>-navn</w:t>
            </w:r>
            <w:bookmarkStart w:id="0" w:name="_GoBack"/>
            <w:bookmarkEnd w:id="0"/>
          </w:p>
          <w:p w14:paraId="09FB1AAF" w14:textId="77777777" w:rsidR="00C00DBF" w:rsidRDefault="00C00DBF" w:rsidP="00DC4A7F">
            <w:r>
              <w:t>-poeng</w:t>
            </w:r>
          </w:p>
          <w:p w14:paraId="4F01E312" w14:textId="327B3BEF" w:rsidR="00DB2A3E" w:rsidRDefault="00373893" w:rsidP="00DC4A7F">
            <w:r>
              <w:t>-terningkast</w:t>
            </w:r>
          </w:p>
        </w:tc>
      </w:tr>
      <w:tr w:rsidR="00C00DBF" w14:paraId="543B8C2B" w14:textId="77777777" w:rsidTr="00DC4A7F">
        <w:tc>
          <w:tcPr>
            <w:tcW w:w="4528" w:type="dxa"/>
          </w:tcPr>
          <w:p w14:paraId="5B0C259E" w14:textId="7327E35B" w:rsidR="00495B6B" w:rsidRDefault="00C00DBF" w:rsidP="00DC4A7F">
            <w:r>
              <w:t>+getSumPoeng()</w:t>
            </w:r>
          </w:p>
          <w:p w14:paraId="10C7EB87" w14:textId="5C49FEFC" w:rsidR="00C00DBF" w:rsidRDefault="00C00DBF" w:rsidP="00DC4A7F">
            <w:r>
              <w:t>+kastTerning()</w:t>
            </w:r>
          </w:p>
          <w:p w14:paraId="1DC7FD2A" w14:textId="263AE1FF" w:rsidR="00495B6B" w:rsidRDefault="00495B6B" w:rsidP="00DC4A7F">
            <w:r>
              <w:t>+getTerningkast()</w:t>
            </w:r>
          </w:p>
          <w:p w14:paraId="2BF15110" w14:textId="77777777" w:rsidR="00C00DBF" w:rsidRDefault="00C00DBF" w:rsidP="00DC4A7F">
            <w:r>
              <w:t>+erFerdig()</w:t>
            </w:r>
          </w:p>
          <w:p w14:paraId="5CDAE2CC" w14:textId="32FF68BC" w:rsidR="004312A3" w:rsidRDefault="004312A3" w:rsidP="00DC4A7F">
            <w:r>
              <w:t>+toString()</w:t>
            </w:r>
          </w:p>
        </w:tc>
      </w:tr>
    </w:tbl>
    <w:p w14:paraId="0B7D2238" w14:textId="77777777" w:rsidR="00C00DBF" w:rsidRDefault="00C00DBF" w:rsidP="00C00D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</w:tblGrid>
      <w:tr w:rsidR="00C00DBF" w14:paraId="5903B22D" w14:textId="77777777" w:rsidTr="00DC4A7F">
        <w:tc>
          <w:tcPr>
            <w:tcW w:w="4528" w:type="dxa"/>
          </w:tcPr>
          <w:p w14:paraId="5A967497" w14:textId="00148E64" w:rsidR="00C00DBF" w:rsidRDefault="00C00DBF" w:rsidP="00C00DBF">
            <w:pPr>
              <w:tabs>
                <w:tab w:val="left" w:pos="1310"/>
              </w:tabs>
            </w:pPr>
            <w:r>
              <w:t>Terning</w:t>
            </w:r>
          </w:p>
        </w:tc>
      </w:tr>
      <w:tr w:rsidR="00C00DBF" w14:paraId="6571D9DE" w14:textId="77777777" w:rsidTr="00DC4A7F">
        <w:tc>
          <w:tcPr>
            <w:tcW w:w="4528" w:type="dxa"/>
          </w:tcPr>
          <w:p w14:paraId="1D68AFC9" w14:textId="77777777" w:rsidR="00C00DBF" w:rsidRDefault="00C00DBF" w:rsidP="00DC4A7F">
            <w:r>
              <w:t>-String navn</w:t>
            </w:r>
          </w:p>
          <w:p w14:paraId="1376BA24" w14:textId="77777777" w:rsidR="00C00DBF" w:rsidRDefault="00C00DBF" w:rsidP="00DC4A7F">
            <w:r>
              <w:t>-int poeng</w:t>
            </w:r>
          </w:p>
          <w:p w14:paraId="46271C34" w14:textId="78812A58" w:rsidR="00DB2A3E" w:rsidRDefault="00DB2A3E" w:rsidP="00DC4A7F">
            <w:r>
              <w:t>-</w:t>
            </w:r>
            <w:r w:rsidR="00373893">
              <w:t>int terningkast</w:t>
            </w:r>
          </w:p>
        </w:tc>
      </w:tr>
      <w:tr w:rsidR="00C00DBF" w:rsidRPr="00DC7B4E" w14:paraId="071FC123" w14:textId="77777777" w:rsidTr="00DC4A7F">
        <w:tc>
          <w:tcPr>
            <w:tcW w:w="4528" w:type="dxa"/>
          </w:tcPr>
          <w:p w14:paraId="3A84F8E6" w14:textId="77777777" w:rsidR="00C00DBF" w:rsidRDefault="00C00DBF" w:rsidP="00C00DBF">
            <w:r>
              <w:t>+Terning(String navn)</w:t>
            </w:r>
          </w:p>
          <w:p w14:paraId="1A4D5205" w14:textId="77777777" w:rsidR="00C00DBF" w:rsidRDefault="00C00DBF" w:rsidP="00C00DBF">
            <w:r>
              <w:t>+String getNavn()</w:t>
            </w:r>
          </w:p>
          <w:p w14:paraId="235041B7" w14:textId="691FA6A5" w:rsidR="00C00DBF" w:rsidRDefault="00C00DBF" w:rsidP="00C00DBF">
            <w:r>
              <w:t>+</w:t>
            </w:r>
            <w:r w:rsidR="00880328">
              <w:t>int</w:t>
            </w:r>
            <w:r>
              <w:t xml:space="preserve"> kastTerning()</w:t>
            </w:r>
          </w:p>
          <w:p w14:paraId="7E48FBDA" w14:textId="5235995B" w:rsidR="00495B6B" w:rsidRDefault="00495B6B" w:rsidP="00C00DBF">
            <w:r>
              <w:t>+int getTerningkast()</w:t>
            </w:r>
          </w:p>
          <w:p w14:paraId="294B86CC" w14:textId="77777777" w:rsidR="00880328" w:rsidRDefault="00C00DBF" w:rsidP="00C00DBF">
            <w:r>
              <w:t>+</w:t>
            </w:r>
            <w:r w:rsidR="00090A6C">
              <w:t>void</w:t>
            </w:r>
            <w:r>
              <w:t xml:space="preserve"> erFerdig()</w:t>
            </w:r>
          </w:p>
          <w:p w14:paraId="37DF2874" w14:textId="009C6E94" w:rsidR="004312A3" w:rsidRPr="00C00DBF" w:rsidRDefault="004312A3" w:rsidP="00C00DBF">
            <w:r>
              <w:t>+String toString()</w:t>
            </w:r>
          </w:p>
        </w:tc>
      </w:tr>
    </w:tbl>
    <w:p w14:paraId="19753FCD" w14:textId="77777777" w:rsidR="00C00DBF" w:rsidRPr="00C00DBF" w:rsidRDefault="00C00DBF" w:rsidP="00C00DBF"/>
    <w:p w14:paraId="421D5398" w14:textId="77777777" w:rsidR="00C00DBF" w:rsidRDefault="00C00DBF" w:rsidP="00C00DBF"/>
    <w:p w14:paraId="2F89B375" w14:textId="77777777" w:rsidR="00C00DBF" w:rsidRDefault="00C00DBF"/>
    <w:sectPr w:rsidR="00C00DBF" w:rsidSect="00F838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46"/>
    <w:rsid w:val="00090A6C"/>
    <w:rsid w:val="002A757C"/>
    <w:rsid w:val="002E7E29"/>
    <w:rsid w:val="00373893"/>
    <w:rsid w:val="00374A85"/>
    <w:rsid w:val="003A486B"/>
    <w:rsid w:val="004312A3"/>
    <w:rsid w:val="00495B6B"/>
    <w:rsid w:val="004D34E7"/>
    <w:rsid w:val="00742344"/>
    <w:rsid w:val="0076340C"/>
    <w:rsid w:val="00880328"/>
    <w:rsid w:val="00C00DBF"/>
    <w:rsid w:val="00C11F4A"/>
    <w:rsid w:val="00C75349"/>
    <w:rsid w:val="00DB2A3E"/>
    <w:rsid w:val="00E86E89"/>
    <w:rsid w:val="00EB0C1A"/>
    <w:rsid w:val="00EE042C"/>
    <w:rsid w:val="00F838A1"/>
    <w:rsid w:val="00FC2A46"/>
    <w:rsid w:val="00FC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32811D"/>
  <w15:chartTrackingRefBased/>
  <w15:docId w15:val="{19CD31FB-8DAC-4C4B-9F94-7B3327BA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Tolnes</dc:creator>
  <cp:keywords/>
  <dc:description/>
  <cp:lastModifiedBy>Andreas Tolnes</cp:lastModifiedBy>
  <cp:revision>8</cp:revision>
  <dcterms:created xsi:type="dcterms:W3CDTF">2018-09-11T20:34:00Z</dcterms:created>
  <dcterms:modified xsi:type="dcterms:W3CDTF">2018-09-17T07:05:00Z</dcterms:modified>
</cp:coreProperties>
</file>