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E802" w14:textId="317571AE" w:rsidR="00FC2A46" w:rsidRDefault="00FC2A46" w:rsidP="00FC2A46"/>
    <w:p w14:paraId="3E7D64FA" w14:textId="77777777" w:rsidR="00FC2A46" w:rsidRDefault="00FC2A46" w:rsidP="00FC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FC2A46" w14:paraId="30EB77B8" w14:textId="77777777" w:rsidTr="00313972">
        <w:tc>
          <w:tcPr>
            <w:tcW w:w="4528" w:type="dxa"/>
          </w:tcPr>
          <w:p w14:paraId="6B9792E6" w14:textId="57203AC0" w:rsidR="00FC2A46" w:rsidRDefault="00A96F7A" w:rsidP="00313972">
            <w:r>
              <w:t>Brøk</w:t>
            </w:r>
          </w:p>
        </w:tc>
      </w:tr>
      <w:tr w:rsidR="00FC2A46" w14:paraId="17DA6C4B" w14:textId="77777777" w:rsidTr="00313972">
        <w:tc>
          <w:tcPr>
            <w:tcW w:w="4528" w:type="dxa"/>
          </w:tcPr>
          <w:p w14:paraId="6C39C642" w14:textId="77777777" w:rsidR="00373893" w:rsidRDefault="009513F8" w:rsidP="009513F8">
            <w:pPr>
              <w:tabs>
                <w:tab w:val="left" w:pos="1580"/>
              </w:tabs>
            </w:pPr>
            <w:r>
              <w:t>-teller</w:t>
            </w:r>
          </w:p>
          <w:p w14:paraId="148537C8" w14:textId="77777777" w:rsidR="009513F8" w:rsidRDefault="009513F8" w:rsidP="009513F8">
            <w:pPr>
              <w:tabs>
                <w:tab w:val="left" w:pos="1580"/>
              </w:tabs>
            </w:pPr>
            <w:r>
              <w:t>-nevner</w:t>
            </w:r>
          </w:p>
          <w:p w14:paraId="1B232442" w14:textId="77777777" w:rsidR="009513F8" w:rsidRDefault="009513F8" w:rsidP="009513F8">
            <w:pPr>
              <w:tabs>
                <w:tab w:val="left" w:pos="1580"/>
              </w:tabs>
            </w:pPr>
            <w:r>
              <w:t>-svar</w:t>
            </w:r>
            <w:r w:rsidR="009726B0">
              <w:t>Teller</w:t>
            </w:r>
          </w:p>
          <w:p w14:paraId="2FA63F62" w14:textId="0994071D" w:rsidR="009726B0" w:rsidRDefault="009726B0" w:rsidP="009513F8">
            <w:pPr>
              <w:tabs>
                <w:tab w:val="left" w:pos="1580"/>
              </w:tabs>
            </w:pPr>
            <w:r>
              <w:t>-svarNevner</w:t>
            </w:r>
          </w:p>
        </w:tc>
      </w:tr>
      <w:tr w:rsidR="00A96F7A" w14:paraId="3783CFA1" w14:textId="77777777" w:rsidTr="00313972">
        <w:tc>
          <w:tcPr>
            <w:tcW w:w="4528" w:type="dxa"/>
          </w:tcPr>
          <w:p w14:paraId="0E6CABED" w14:textId="77777777" w:rsidR="00A96F7A" w:rsidRDefault="009513F8" w:rsidP="00A96F7A">
            <w:pPr>
              <w:tabs>
                <w:tab w:val="left" w:pos="1580"/>
              </w:tabs>
            </w:pPr>
            <w:r>
              <w:t>+</w:t>
            </w:r>
            <w:r w:rsidR="00314515">
              <w:t>getTeller()</w:t>
            </w:r>
          </w:p>
          <w:p w14:paraId="6B7296D8" w14:textId="77777777" w:rsidR="00314515" w:rsidRDefault="00314515" w:rsidP="00A96F7A">
            <w:pPr>
              <w:tabs>
                <w:tab w:val="left" w:pos="1580"/>
              </w:tabs>
            </w:pPr>
            <w:r>
              <w:t>+getNevner()</w:t>
            </w:r>
          </w:p>
          <w:p w14:paraId="4C6A9128" w14:textId="77777777" w:rsidR="00314515" w:rsidRDefault="00314515" w:rsidP="00A96F7A">
            <w:pPr>
              <w:tabs>
                <w:tab w:val="left" w:pos="1580"/>
              </w:tabs>
            </w:pPr>
            <w:r>
              <w:t>+getSvar()</w:t>
            </w:r>
          </w:p>
          <w:p w14:paraId="722E69A6" w14:textId="21F1FDD8" w:rsidR="00314515" w:rsidRDefault="00314515" w:rsidP="00A96F7A">
            <w:pPr>
              <w:tabs>
                <w:tab w:val="left" w:pos="1580"/>
              </w:tabs>
            </w:pPr>
            <w:r>
              <w:t>+subtrahere()</w:t>
            </w:r>
          </w:p>
          <w:p w14:paraId="3D8B5FD4" w14:textId="77777777" w:rsidR="00314515" w:rsidRDefault="00314515" w:rsidP="00A96F7A">
            <w:pPr>
              <w:tabs>
                <w:tab w:val="left" w:pos="1580"/>
              </w:tabs>
            </w:pPr>
            <w:r>
              <w:t>+addere()</w:t>
            </w:r>
          </w:p>
          <w:p w14:paraId="48C6E143" w14:textId="5923A4B8" w:rsidR="00314515" w:rsidRDefault="00314515" w:rsidP="00A96F7A">
            <w:pPr>
              <w:tabs>
                <w:tab w:val="left" w:pos="1580"/>
              </w:tabs>
            </w:pPr>
            <w:r>
              <w:t>+dividere()</w:t>
            </w:r>
          </w:p>
          <w:p w14:paraId="3442153F" w14:textId="77777777" w:rsidR="00314515" w:rsidRDefault="00314515" w:rsidP="00A96F7A">
            <w:pPr>
              <w:tabs>
                <w:tab w:val="left" w:pos="1580"/>
              </w:tabs>
            </w:pPr>
            <w:r>
              <w:t>+multiplikasjon()</w:t>
            </w:r>
          </w:p>
          <w:p w14:paraId="7308E69B" w14:textId="31ABA508" w:rsidR="00500093" w:rsidRDefault="00500093" w:rsidP="00A96F7A">
            <w:pPr>
              <w:tabs>
                <w:tab w:val="left" w:pos="1580"/>
              </w:tabs>
            </w:pPr>
            <w:r>
              <w:t>+toString</w:t>
            </w:r>
            <w:r w:rsidR="002A2261">
              <w:t>()</w:t>
            </w:r>
            <w:bookmarkStart w:id="0" w:name="_GoBack"/>
            <w:bookmarkEnd w:id="0"/>
          </w:p>
        </w:tc>
      </w:tr>
    </w:tbl>
    <w:p w14:paraId="2271F9D0" w14:textId="6F194952" w:rsidR="00FC2A46" w:rsidRDefault="00FC2A46" w:rsidP="00FC2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FC2A46" w14:paraId="75C2C5C8" w14:textId="77777777" w:rsidTr="00313972">
        <w:tc>
          <w:tcPr>
            <w:tcW w:w="4528" w:type="dxa"/>
          </w:tcPr>
          <w:p w14:paraId="09895D09" w14:textId="017E624E" w:rsidR="00FC2A46" w:rsidRDefault="001A3C3D" w:rsidP="00313972">
            <w:r>
              <w:t>Brøk</w:t>
            </w:r>
          </w:p>
        </w:tc>
      </w:tr>
      <w:tr w:rsidR="00FC2A46" w14:paraId="04BCBFF7" w14:textId="77777777" w:rsidTr="00313972">
        <w:tc>
          <w:tcPr>
            <w:tcW w:w="4528" w:type="dxa"/>
          </w:tcPr>
          <w:p w14:paraId="175EEA74" w14:textId="422569FE" w:rsidR="00EB0C1A" w:rsidRDefault="00314515" w:rsidP="00314515">
            <w:r>
              <w:t>-double teller</w:t>
            </w:r>
          </w:p>
          <w:p w14:paraId="12E28706" w14:textId="7B3966D9" w:rsidR="00314515" w:rsidRDefault="00314515" w:rsidP="00314515">
            <w:r>
              <w:t>- double nevner</w:t>
            </w:r>
          </w:p>
          <w:p w14:paraId="2BE531B1" w14:textId="77777777" w:rsidR="00314515" w:rsidRDefault="00314515" w:rsidP="00314515">
            <w:r>
              <w:t>-double svar</w:t>
            </w:r>
            <w:r w:rsidR="00B31676">
              <w:t>Teller</w:t>
            </w:r>
          </w:p>
          <w:p w14:paraId="1237E0EE" w14:textId="5526D390" w:rsidR="00B31676" w:rsidRDefault="00B31676" w:rsidP="00314515">
            <w:r>
              <w:t>-double svarNevner</w:t>
            </w:r>
          </w:p>
        </w:tc>
      </w:tr>
      <w:tr w:rsidR="00FC2A46" w:rsidRPr="00314515" w14:paraId="2CF2669B" w14:textId="77777777" w:rsidTr="00313972">
        <w:tc>
          <w:tcPr>
            <w:tcW w:w="4528" w:type="dxa"/>
          </w:tcPr>
          <w:p w14:paraId="49896409" w14:textId="77777777" w:rsidR="004D34E7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+double getTeller()</w:t>
            </w:r>
          </w:p>
          <w:p w14:paraId="5B976603" w14:textId="5296BB40" w:rsidR="00314515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+double getNevner()</w:t>
            </w:r>
          </w:p>
          <w:p w14:paraId="7B9A7AC3" w14:textId="0FA27CEF" w:rsidR="00461585" w:rsidRDefault="00461585" w:rsidP="00313972">
            <w:pPr>
              <w:rPr>
                <w:lang w:val="en-US"/>
              </w:rPr>
            </w:pPr>
            <w:r>
              <w:rPr>
                <w:lang w:val="en-US"/>
              </w:rPr>
              <w:t>+String getSvar()</w:t>
            </w:r>
          </w:p>
          <w:p w14:paraId="1B1CDBF2" w14:textId="77777777" w:rsidR="00314515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+void subtrahere()</w:t>
            </w:r>
          </w:p>
          <w:p w14:paraId="41FF4F63" w14:textId="77777777" w:rsidR="00314515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+void addere()</w:t>
            </w:r>
          </w:p>
          <w:p w14:paraId="093A63C3" w14:textId="664BB3B3" w:rsidR="00314515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+void dividere()</w:t>
            </w:r>
          </w:p>
          <w:p w14:paraId="3097D060" w14:textId="77777777" w:rsidR="00314515" w:rsidRDefault="00314515" w:rsidP="00313972">
            <w:pPr>
              <w:rPr>
                <w:lang w:val="en-US"/>
              </w:rPr>
            </w:pPr>
            <w:r>
              <w:rPr>
                <w:lang w:val="en-US"/>
              </w:rPr>
              <w:t>+void multiplikasjon()</w:t>
            </w:r>
          </w:p>
          <w:p w14:paraId="59DDCC45" w14:textId="41318A06" w:rsidR="00500093" w:rsidRPr="00DC7B4E" w:rsidRDefault="00500093" w:rsidP="00313972">
            <w:pPr>
              <w:rPr>
                <w:lang w:val="en-US"/>
              </w:rPr>
            </w:pPr>
            <w:r>
              <w:rPr>
                <w:lang w:val="en-US"/>
              </w:rPr>
              <w:t>+String toString()</w:t>
            </w:r>
          </w:p>
        </w:tc>
      </w:tr>
    </w:tbl>
    <w:p w14:paraId="6A572598" w14:textId="77777777" w:rsidR="00FC2A46" w:rsidRPr="00DC7B4E" w:rsidRDefault="00FC2A46" w:rsidP="00FC2A46">
      <w:pPr>
        <w:rPr>
          <w:lang w:val="en-US"/>
        </w:rPr>
      </w:pPr>
    </w:p>
    <w:p w14:paraId="67DE8FA9" w14:textId="6C534D42" w:rsidR="002E7E29" w:rsidRPr="00314515" w:rsidRDefault="002E7E29">
      <w:pPr>
        <w:rPr>
          <w:lang w:val="en-US"/>
        </w:rPr>
      </w:pPr>
    </w:p>
    <w:p w14:paraId="2F89B375" w14:textId="0EC0431C" w:rsidR="00C00DBF" w:rsidRPr="00314515" w:rsidRDefault="00C00DBF">
      <w:pPr>
        <w:rPr>
          <w:lang w:val="en-US"/>
        </w:rPr>
      </w:pPr>
    </w:p>
    <w:sectPr w:rsidR="00C00DBF" w:rsidRPr="00314515" w:rsidSect="00F838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35D"/>
    <w:multiLevelType w:val="hybridMultilevel"/>
    <w:tmpl w:val="721644F6"/>
    <w:lvl w:ilvl="0" w:tplc="15081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07CDC"/>
    <w:multiLevelType w:val="hybridMultilevel"/>
    <w:tmpl w:val="EFBA3C36"/>
    <w:lvl w:ilvl="0" w:tplc="6E983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46"/>
    <w:rsid w:val="00090A6C"/>
    <w:rsid w:val="001A3C3D"/>
    <w:rsid w:val="002A2261"/>
    <w:rsid w:val="002A757C"/>
    <w:rsid w:val="002E7E29"/>
    <w:rsid w:val="00314515"/>
    <w:rsid w:val="00373893"/>
    <w:rsid w:val="00373E78"/>
    <w:rsid w:val="00374A85"/>
    <w:rsid w:val="003A486B"/>
    <w:rsid w:val="004312A3"/>
    <w:rsid w:val="00461585"/>
    <w:rsid w:val="00495B6B"/>
    <w:rsid w:val="004D34E7"/>
    <w:rsid w:val="00500093"/>
    <w:rsid w:val="00742344"/>
    <w:rsid w:val="0076340C"/>
    <w:rsid w:val="00880328"/>
    <w:rsid w:val="009513F8"/>
    <w:rsid w:val="009726B0"/>
    <w:rsid w:val="00A96F7A"/>
    <w:rsid w:val="00B31676"/>
    <w:rsid w:val="00C00DBF"/>
    <w:rsid w:val="00C11F4A"/>
    <w:rsid w:val="00C75349"/>
    <w:rsid w:val="00DB2A3E"/>
    <w:rsid w:val="00E86E89"/>
    <w:rsid w:val="00EB0C1A"/>
    <w:rsid w:val="00EE042C"/>
    <w:rsid w:val="00F838A1"/>
    <w:rsid w:val="00FC2A46"/>
    <w:rsid w:val="00F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2811D"/>
  <w15:chartTrackingRefBased/>
  <w15:docId w15:val="{19CD31FB-8DAC-4C4B-9F94-7B3327BA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5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Tolnes</dc:creator>
  <cp:keywords/>
  <dc:description/>
  <cp:lastModifiedBy>Andreas Tolnes</cp:lastModifiedBy>
  <cp:revision>9</cp:revision>
  <dcterms:created xsi:type="dcterms:W3CDTF">2018-09-17T07:48:00Z</dcterms:created>
  <dcterms:modified xsi:type="dcterms:W3CDTF">2018-09-17T11:31:00Z</dcterms:modified>
</cp:coreProperties>
</file>