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E715A" w14:textId="1CE1A7C0" w:rsidR="002C70E0" w:rsidRDefault="002C70E0" w:rsidP="002C70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</w:tblGrid>
      <w:tr w:rsidR="002C70E0" w14:paraId="4FA06734" w14:textId="77777777" w:rsidTr="00326B70">
        <w:tc>
          <w:tcPr>
            <w:tcW w:w="4528" w:type="dxa"/>
          </w:tcPr>
          <w:p w14:paraId="25FF5659" w14:textId="72ABF2EF" w:rsidR="002C70E0" w:rsidRDefault="00207817" w:rsidP="00326B70">
            <w:r>
              <w:t>Person</w:t>
            </w:r>
          </w:p>
        </w:tc>
      </w:tr>
      <w:tr w:rsidR="002C70E0" w14:paraId="41B3B74E" w14:textId="77777777" w:rsidTr="00326B70">
        <w:tc>
          <w:tcPr>
            <w:tcW w:w="4528" w:type="dxa"/>
          </w:tcPr>
          <w:p w14:paraId="57A40BAF" w14:textId="210A37A1" w:rsidR="002C70E0" w:rsidRDefault="002C70E0" w:rsidP="00326B70">
            <w:r>
              <w:t>-</w:t>
            </w:r>
            <w:r w:rsidR="00207817">
              <w:t>final for</w:t>
            </w:r>
            <w:r>
              <w:t>navn</w:t>
            </w:r>
          </w:p>
          <w:p w14:paraId="4B611197" w14:textId="4452BDCB" w:rsidR="002C70E0" w:rsidRDefault="00207817" w:rsidP="00326B70">
            <w:r>
              <w:t>-final etternavn</w:t>
            </w:r>
          </w:p>
          <w:p w14:paraId="65EC9F9A" w14:textId="09DB74E0" w:rsidR="002C70E0" w:rsidRDefault="002C70E0" w:rsidP="00326B70">
            <w:r>
              <w:t>-</w:t>
            </w:r>
            <w:r w:rsidR="00045261">
              <w:t>final fødselså</w:t>
            </w:r>
            <w:r w:rsidR="00207817">
              <w:t>r</w:t>
            </w:r>
          </w:p>
        </w:tc>
      </w:tr>
      <w:tr w:rsidR="002C70E0" w14:paraId="6E7CE94F" w14:textId="77777777" w:rsidTr="00326B70">
        <w:tc>
          <w:tcPr>
            <w:tcW w:w="4528" w:type="dxa"/>
          </w:tcPr>
          <w:p w14:paraId="59CFCABB" w14:textId="77777777" w:rsidR="002C70E0" w:rsidRDefault="00207817" w:rsidP="00326B70">
            <w:r>
              <w:t>+getFornavn()</w:t>
            </w:r>
          </w:p>
          <w:p w14:paraId="511861C1" w14:textId="77777777" w:rsidR="00207817" w:rsidRDefault="00207817" w:rsidP="00326B70">
            <w:r>
              <w:t>+getEtternavn()</w:t>
            </w:r>
          </w:p>
          <w:p w14:paraId="72E8F7F2" w14:textId="138ACF6F" w:rsidR="00207817" w:rsidRDefault="00045261" w:rsidP="00326B70">
            <w:r>
              <w:t>+getFø</w:t>
            </w:r>
            <w:r w:rsidR="00207817">
              <w:t>dselsar()</w:t>
            </w:r>
          </w:p>
        </w:tc>
      </w:tr>
    </w:tbl>
    <w:p w14:paraId="490F7934" w14:textId="77777777" w:rsidR="002C70E0" w:rsidRDefault="002C70E0" w:rsidP="002C70E0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28"/>
      </w:tblGrid>
      <w:tr w:rsidR="002C70E0" w14:paraId="13EB5C0E" w14:textId="77777777" w:rsidTr="00481E0E">
        <w:tc>
          <w:tcPr>
            <w:tcW w:w="4528" w:type="dxa"/>
          </w:tcPr>
          <w:p w14:paraId="71A9A351" w14:textId="25B22A86" w:rsidR="002C70E0" w:rsidRDefault="002C70E0" w:rsidP="00481E0E">
            <w:pPr>
              <w:tabs>
                <w:tab w:val="left" w:pos="1310"/>
              </w:tabs>
            </w:pPr>
            <w:r>
              <w:t>Arbtaker</w:t>
            </w:r>
          </w:p>
        </w:tc>
      </w:tr>
      <w:tr w:rsidR="002C70E0" w14:paraId="5618AF8E" w14:textId="77777777" w:rsidTr="00481E0E">
        <w:tc>
          <w:tcPr>
            <w:tcW w:w="4528" w:type="dxa"/>
          </w:tcPr>
          <w:p w14:paraId="266518F7" w14:textId="21CDC720" w:rsidR="002C70E0" w:rsidRPr="009B32DB" w:rsidRDefault="002C70E0" w:rsidP="00481E0E">
            <w:pPr>
              <w:rPr>
                <w:lang w:val="en-US"/>
              </w:rPr>
            </w:pPr>
            <w:r w:rsidRPr="009B32DB">
              <w:rPr>
                <w:lang w:val="en-US"/>
              </w:rPr>
              <w:t>-final Person personalia</w:t>
            </w:r>
          </w:p>
          <w:p w14:paraId="4720AB28" w14:textId="7E502044" w:rsidR="002C70E0" w:rsidRPr="007A350E" w:rsidRDefault="002C70E0" w:rsidP="00481E0E">
            <w:pPr>
              <w:rPr>
                <w:lang w:val="en-US"/>
              </w:rPr>
            </w:pPr>
            <w:r w:rsidRPr="009B32DB">
              <w:rPr>
                <w:lang w:val="en-US"/>
              </w:rPr>
              <w:t>-final int arbtakernr</w:t>
            </w:r>
          </w:p>
          <w:p w14:paraId="19F460D9" w14:textId="70DFE60A" w:rsidR="002C70E0" w:rsidRDefault="002C70E0" w:rsidP="00481E0E">
            <w:r>
              <w:t xml:space="preserve">-final </w:t>
            </w:r>
            <w:r w:rsidR="00E01731">
              <w:t>int ansettelseså</w:t>
            </w:r>
            <w:r>
              <w:t>r</w:t>
            </w:r>
          </w:p>
          <w:p w14:paraId="7896FB0E" w14:textId="3CFFA5BD" w:rsidR="002C70E0" w:rsidRDefault="00686F1E" w:rsidP="00481E0E">
            <w:r>
              <w:t>-double månedslø</w:t>
            </w:r>
            <w:r w:rsidR="002C70E0">
              <w:t>nn</w:t>
            </w:r>
          </w:p>
          <w:p w14:paraId="727D9060" w14:textId="72C3F6D1" w:rsidR="002C70E0" w:rsidRDefault="002C70E0" w:rsidP="00481E0E">
            <w:r>
              <w:t xml:space="preserve">-final </w:t>
            </w:r>
            <w:r w:rsidR="00684335">
              <w:t xml:space="preserve">double </w:t>
            </w:r>
            <w:r>
              <w:t>skatteprosent</w:t>
            </w:r>
          </w:p>
        </w:tc>
      </w:tr>
      <w:tr w:rsidR="002C70E0" w:rsidRPr="00DC7B4E" w14:paraId="02A59ADE" w14:textId="77777777" w:rsidTr="00481E0E">
        <w:tc>
          <w:tcPr>
            <w:tcW w:w="4528" w:type="dxa"/>
          </w:tcPr>
          <w:p w14:paraId="3CB26897" w14:textId="62C2DF35" w:rsidR="002C70E0" w:rsidRDefault="002C70E0" w:rsidP="00481E0E">
            <w:r>
              <w:t>+getPersonalia()</w:t>
            </w:r>
            <w:r w:rsidR="00FD5CD1">
              <w:t xml:space="preserve"> OK</w:t>
            </w:r>
          </w:p>
          <w:p w14:paraId="50CA9418" w14:textId="77777777" w:rsidR="002C70E0" w:rsidRDefault="002C70E0" w:rsidP="00481E0E">
            <w:r>
              <w:t>+getArbtakernr()</w:t>
            </w:r>
          </w:p>
          <w:p w14:paraId="62918599" w14:textId="1AA84A15" w:rsidR="002C70E0" w:rsidRDefault="00266CAC" w:rsidP="00481E0E">
            <w:r>
              <w:t>+getAnsettelseså</w:t>
            </w:r>
            <w:r w:rsidR="002C70E0">
              <w:t>r()</w:t>
            </w:r>
          </w:p>
          <w:p w14:paraId="1271E473" w14:textId="1E091EE2" w:rsidR="002C70E0" w:rsidRDefault="00266CAC" w:rsidP="00481E0E">
            <w:r>
              <w:t>+getMånedslø</w:t>
            </w:r>
            <w:r w:rsidR="002C70E0">
              <w:t>nn()</w:t>
            </w:r>
          </w:p>
          <w:p w14:paraId="52A12087" w14:textId="0E3B4669" w:rsidR="002C70E0" w:rsidRDefault="002C70E0" w:rsidP="00481E0E">
            <w:r>
              <w:t>+getSkatteprosent()</w:t>
            </w:r>
            <w:r w:rsidR="00AD6943">
              <w:t xml:space="preserve"> OK</w:t>
            </w:r>
          </w:p>
          <w:p w14:paraId="1F03E05B" w14:textId="3D8D85AB" w:rsidR="002C70E0" w:rsidRDefault="00B41964" w:rsidP="00481E0E">
            <w:r>
              <w:t>+</w:t>
            </w:r>
            <w:r w:rsidR="00FD5CD1">
              <w:t>getS</w:t>
            </w:r>
            <w:r w:rsidR="009B32DB">
              <w:t>kattTrukketPerMåned</w:t>
            </w:r>
            <w:r w:rsidR="002C70E0">
              <w:t>()</w:t>
            </w:r>
            <w:r w:rsidR="00FD5CD1">
              <w:t xml:space="preserve"> OK</w:t>
            </w:r>
          </w:p>
          <w:p w14:paraId="1B52DCE4" w14:textId="7D88A3A1" w:rsidR="002C70E0" w:rsidRDefault="00793429" w:rsidP="00481E0E">
            <w:r>
              <w:t>+get</w:t>
            </w:r>
            <w:r w:rsidR="002C70E0">
              <w:t>Brutto</w:t>
            </w:r>
            <w:r w:rsidR="00CB65D7">
              <w:t>ÅrsLønn</w:t>
            </w:r>
            <w:r w:rsidR="002C70E0">
              <w:t>()</w:t>
            </w:r>
            <w:r w:rsidR="00FD5CD1">
              <w:t xml:space="preserve"> OK</w:t>
            </w:r>
          </w:p>
          <w:p w14:paraId="4EA50818" w14:textId="4BB6B994" w:rsidR="002C70E0" w:rsidRDefault="0041089E" w:rsidP="00481E0E">
            <w:r>
              <w:t>+</w:t>
            </w:r>
            <w:r w:rsidR="002A37A5">
              <w:t>getS</w:t>
            </w:r>
            <w:r w:rsidR="004A7974">
              <w:t>kattetrekkÅ</w:t>
            </w:r>
            <w:r w:rsidR="002C70E0">
              <w:t>r()</w:t>
            </w:r>
          </w:p>
          <w:p w14:paraId="25C9DDC5" w14:textId="33DD9293" w:rsidR="002C70E0" w:rsidRDefault="002C70E0" w:rsidP="00481E0E">
            <w:r>
              <w:t>+</w:t>
            </w:r>
            <w:r w:rsidR="005F3E53">
              <w:t>get</w:t>
            </w:r>
            <w:r w:rsidR="00AD2842">
              <w:t>Form()</w:t>
            </w:r>
            <w:r w:rsidR="00FD5CD1">
              <w:t xml:space="preserve"> OK</w:t>
            </w:r>
          </w:p>
          <w:p w14:paraId="45BCDB3F" w14:textId="56118049" w:rsidR="002C70E0" w:rsidRDefault="004A1F00" w:rsidP="00481E0E">
            <w:r>
              <w:t>+get</w:t>
            </w:r>
            <w:r w:rsidR="002C70E0">
              <w:t>A</w:t>
            </w:r>
            <w:r w:rsidR="002C70E0" w:rsidRPr="002C70E0">
              <w:t>nsiennitet</w:t>
            </w:r>
            <w:r w:rsidR="002C70E0">
              <w:t>()</w:t>
            </w:r>
            <w:r w:rsidR="00066816">
              <w:t xml:space="preserve"> OK</w:t>
            </w:r>
          </w:p>
          <w:p w14:paraId="7497E7D4" w14:textId="37C13774" w:rsidR="002C70E0" w:rsidRPr="00C00DBF" w:rsidRDefault="00BA0230" w:rsidP="00481E0E">
            <w:r>
              <w:t>+get</w:t>
            </w:r>
            <w:r w:rsidR="00481E0E">
              <w:t>AnsattMerEnn</w:t>
            </w:r>
            <w:r>
              <w:t>År</w:t>
            </w:r>
            <w:r w:rsidR="002C70E0">
              <w:t>(</w:t>
            </w:r>
            <w:r w:rsidR="00481E0E">
              <w:t xml:space="preserve">int </w:t>
            </w:r>
            <w:r w:rsidR="00266CAC">
              <w:t>å</w:t>
            </w:r>
            <w:r w:rsidR="002C70E0">
              <w:t>r)</w:t>
            </w:r>
            <w:r w:rsidR="00FD5CD1">
              <w:t xml:space="preserve"> OK</w:t>
            </w:r>
          </w:p>
        </w:tc>
      </w:tr>
    </w:tbl>
    <w:p w14:paraId="2ABF15F8" w14:textId="77777777" w:rsidR="00481E0E" w:rsidRDefault="00481E0E" w:rsidP="002C70E0"/>
    <w:p w14:paraId="36701555" w14:textId="77777777" w:rsidR="00481E0E" w:rsidRPr="00481E0E" w:rsidRDefault="00481E0E" w:rsidP="00481E0E"/>
    <w:p w14:paraId="685BDDF6" w14:textId="77777777" w:rsidR="00481E0E" w:rsidRPr="00481E0E" w:rsidRDefault="00481E0E" w:rsidP="00481E0E"/>
    <w:p w14:paraId="069CD4A2" w14:textId="77777777" w:rsidR="00481E0E" w:rsidRPr="00481E0E" w:rsidRDefault="00481E0E" w:rsidP="00481E0E"/>
    <w:p w14:paraId="1798CD3A" w14:textId="77777777" w:rsidR="00481E0E" w:rsidRPr="00481E0E" w:rsidRDefault="00481E0E" w:rsidP="00481E0E"/>
    <w:p w14:paraId="6C7DA293" w14:textId="77777777" w:rsidR="00481E0E" w:rsidRPr="00481E0E" w:rsidRDefault="00481E0E" w:rsidP="00481E0E"/>
    <w:p w14:paraId="75375F4C" w14:textId="77777777" w:rsidR="00481E0E" w:rsidRPr="00481E0E" w:rsidRDefault="00481E0E" w:rsidP="00481E0E"/>
    <w:p w14:paraId="5A4E42CA" w14:textId="77777777" w:rsidR="00481E0E" w:rsidRPr="00481E0E" w:rsidRDefault="00481E0E" w:rsidP="00481E0E">
      <w:bookmarkStart w:id="0" w:name="_GoBack"/>
      <w:bookmarkEnd w:id="0"/>
    </w:p>
    <w:p w14:paraId="51175CBE" w14:textId="77777777" w:rsidR="00481E0E" w:rsidRPr="00481E0E" w:rsidRDefault="00481E0E" w:rsidP="00481E0E"/>
    <w:p w14:paraId="2B29C43E" w14:textId="77777777" w:rsidR="00481E0E" w:rsidRPr="00481E0E" w:rsidRDefault="00481E0E" w:rsidP="00481E0E"/>
    <w:p w14:paraId="2CCC89B2" w14:textId="77777777" w:rsidR="00481E0E" w:rsidRPr="00481E0E" w:rsidRDefault="00481E0E" w:rsidP="00481E0E"/>
    <w:p w14:paraId="3B72A1A8" w14:textId="77777777" w:rsidR="00481E0E" w:rsidRDefault="00481E0E" w:rsidP="002C70E0"/>
    <w:p w14:paraId="2632EB06" w14:textId="3DCB4DC0" w:rsidR="002C70E0" w:rsidRPr="00C00DBF" w:rsidRDefault="00481E0E" w:rsidP="002C70E0">
      <w:r>
        <w:br w:type="textWrapping" w:clear="all"/>
      </w:r>
    </w:p>
    <w:p w14:paraId="0A6F1DC0" w14:textId="77777777" w:rsidR="002C70E0" w:rsidRDefault="002C70E0" w:rsidP="002C70E0"/>
    <w:p w14:paraId="63D50DB0" w14:textId="77777777" w:rsidR="002C70E0" w:rsidRDefault="002C70E0" w:rsidP="002C70E0"/>
    <w:p w14:paraId="185303AE" w14:textId="77777777" w:rsidR="00FD3BA1" w:rsidRDefault="00FD3BA1"/>
    <w:sectPr w:rsidR="00FD3BA1" w:rsidSect="00F838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356"/>
    <w:rsid w:val="00045261"/>
    <w:rsid w:val="00066816"/>
    <w:rsid w:val="00207817"/>
    <w:rsid w:val="00236459"/>
    <w:rsid w:val="00266CAC"/>
    <w:rsid w:val="002A37A5"/>
    <w:rsid w:val="002C70E0"/>
    <w:rsid w:val="00346D40"/>
    <w:rsid w:val="00393BD5"/>
    <w:rsid w:val="003A77E7"/>
    <w:rsid w:val="0041089E"/>
    <w:rsid w:val="00481E0E"/>
    <w:rsid w:val="004A1F00"/>
    <w:rsid w:val="004A7974"/>
    <w:rsid w:val="004C4AEA"/>
    <w:rsid w:val="00502356"/>
    <w:rsid w:val="005D18F4"/>
    <w:rsid w:val="005F3E53"/>
    <w:rsid w:val="00684335"/>
    <w:rsid w:val="00686F1E"/>
    <w:rsid w:val="0071228E"/>
    <w:rsid w:val="00723BEA"/>
    <w:rsid w:val="00735EA3"/>
    <w:rsid w:val="00775C11"/>
    <w:rsid w:val="00793429"/>
    <w:rsid w:val="007A350E"/>
    <w:rsid w:val="007C410E"/>
    <w:rsid w:val="008C6D15"/>
    <w:rsid w:val="009B32DB"/>
    <w:rsid w:val="00AA665C"/>
    <w:rsid w:val="00AD2842"/>
    <w:rsid w:val="00AD6943"/>
    <w:rsid w:val="00B41964"/>
    <w:rsid w:val="00B41C95"/>
    <w:rsid w:val="00B72A25"/>
    <w:rsid w:val="00BA0230"/>
    <w:rsid w:val="00C7067B"/>
    <w:rsid w:val="00CB65D7"/>
    <w:rsid w:val="00CF64B1"/>
    <w:rsid w:val="00DA36E6"/>
    <w:rsid w:val="00E01731"/>
    <w:rsid w:val="00E933AD"/>
    <w:rsid w:val="00F838A1"/>
    <w:rsid w:val="00FC7BA5"/>
    <w:rsid w:val="00FD3BA1"/>
    <w:rsid w:val="00FD5CD1"/>
    <w:rsid w:val="00FD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AEB44C0"/>
  <w15:chartTrackingRefBased/>
  <w15:docId w15:val="{405A4F68-4AB7-2C45-AE9C-E4C3BE454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70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Tolnes</dc:creator>
  <cp:keywords/>
  <dc:description/>
  <cp:lastModifiedBy>Andreas Tolnes</cp:lastModifiedBy>
  <cp:revision>24</cp:revision>
  <dcterms:created xsi:type="dcterms:W3CDTF">2018-10-10T09:47:00Z</dcterms:created>
  <dcterms:modified xsi:type="dcterms:W3CDTF">2018-10-14T17:06:00Z</dcterms:modified>
</cp:coreProperties>
</file>