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5EC" w:rsidRPr="007A5928" w14:paraId="500308A8" w14:textId="77777777" w:rsidTr="00A22435">
        <w:tc>
          <w:tcPr>
            <w:tcW w:w="3116" w:type="dxa"/>
          </w:tcPr>
          <w:p w14:paraId="2BFE5E9A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3117" w:type="dxa"/>
          </w:tcPr>
          <w:p w14:paraId="5880126F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Acceptance Criteria</w:t>
            </w:r>
          </w:p>
        </w:tc>
        <w:tc>
          <w:tcPr>
            <w:tcW w:w="3117" w:type="dxa"/>
          </w:tcPr>
          <w:p w14:paraId="44501A05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Confirmation</w:t>
            </w:r>
          </w:p>
        </w:tc>
      </w:tr>
      <w:tr w:rsidR="00FA25EC" w:rsidRPr="007A5928" w14:paraId="27E09D50" w14:textId="77777777" w:rsidTr="00A22435">
        <w:tc>
          <w:tcPr>
            <w:tcW w:w="3116" w:type="dxa"/>
          </w:tcPr>
          <w:p w14:paraId="1F7002E1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As a Customer, I should be able to sign up</w:t>
            </w:r>
          </w:p>
        </w:tc>
        <w:tc>
          <w:tcPr>
            <w:tcW w:w="3117" w:type="dxa"/>
          </w:tcPr>
          <w:p w14:paraId="272B3028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user will be required to enter a name, NID, mobile number, and password through the E-KYC method</w:t>
            </w:r>
          </w:p>
          <w:p w14:paraId="3EE32DC5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user will confirm their password by entering their desired password again</w:t>
            </w:r>
          </w:p>
          <w:p w14:paraId="2C5FC419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user must enter a mobile number that has not been added to the system before</w:t>
            </w:r>
          </w:p>
          <w:p w14:paraId="70F2AB47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Password must be at least </w:t>
            </w:r>
            <w:r>
              <w:rPr>
                <w:rFonts w:ascii="Times New Roman" w:hAnsi="Times New Roman" w:cs="Times New Roman"/>
                <w:color w:val="000000" w:themeColor="text1"/>
              </w:rPr>
              <w:t>six</w:t>
            </w: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 numbers</w:t>
            </w:r>
          </w:p>
          <w:p w14:paraId="28A1A57A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Information from the form is stored in the registration database</w:t>
            </w:r>
          </w:p>
          <w:p w14:paraId="5C55F556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Protection against spam is working</w:t>
            </w:r>
          </w:p>
        </w:tc>
        <w:tc>
          <w:tcPr>
            <w:tcW w:w="3117" w:type="dxa"/>
          </w:tcPr>
          <w:p w14:paraId="68B1D109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 confirmation text will be sent to the mobile number of the user if the submission is valid</w:t>
            </w:r>
          </w:p>
          <w:p w14:paraId="08AD3C96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 user cannot submit a form without filling out all the mandatory fields. If so, an error message will be shown.</w:t>
            </w:r>
          </w:p>
          <w:p w14:paraId="78F9F2B2" w14:textId="77777777" w:rsidR="00FA25EC" w:rsidRPr="007A5928" w:rsidRDefault="00FA25EC" w:rsidP="00A22435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5EC" w:rsidRPr="007A5928" w14:paraId="78F1F9D9" w14:textId="77777777" w:rsidTr="00A22435">
        <w:tc>
          <w:tcPr>
            <w:tcW w:w="3116" w:type="dxa"/>
          </w:tcPr>
          <w:p w14:paraId="6EFFC945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As a Customer, I should be able to log in</w:t>
            </w:r>
          </w:p>
        </w:tc>
        <w:tc>
          <w:tcPr>
            <w:tcW w:w="3117" w:type="dxa"/>
          </w:tcPr>
          <w:p w14:paraId="65D959A5" w14:textId="77777777" w:rsidR="00FA25EC" w:rsidRPr="007A5928" w:rsidRDefault="00FA25EC" w:rsidP="00A22435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user must enter login details correctly to get logged in to the system</w:t>
            </w:r>
          </w:p>
        </w:tc>
        <w:tc>
          <w:tcPr>
            <w:tcW w:w="3117" w:type="dxa"/>
          </w:tcPr>
          <w:p w14:paraId="5E50F943" w14:textId="77777777" w:rsidR="00FA25EC" w:rsidRPr="007A5928" w:rsidRDefault="00FA25EC" w:rsidP="00A22435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Successful login will ask the user to save their password</w:t>
            </w:r>
          </w:p>
          <w:p w14:paraId="637775E0" w14:textId="77777777" w:rsidR="00FA25EC" w:rsidRPr="007A5928" w:rsidRDefault="00FA25EC" w:rsidP="00A22435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Unsuccessful log-in will give error messages and ask if they have forgotten their password</w:t>
            </w:r>
          </w:p>
        </w:tc>
      </w:tr>
      <w:tr w:rsidR="00FA25EC" w:rsidRPr="007A5928" w14:paraId="6A2802C9" w14:textId="77777777" w:rsidTr="00A22435">
        <w:tc>
          <w:tcPr>
            <w:tcW w:w="3116" w:type="dxa"/>
          </w:tcPr>
          <w:p w14:paraId="760AF41D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As a customer, I should be able to see my pending toll payments</w:t>
            </w:r>
          </w:p>
        </w:tc>
        <w:tc>
          <w:tcPr>
            <w:tcW w:w="3117" w:type="dxa"/>
          </w:tcPr>
          <w:p w14:paraId="1D43E729" w14:textId="77777777" w:rsidR="00FA25EC" w:rsidRPr="007A5928" w:rsidRDefault="00FA25EC" w:rsidP="00A22435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On the Home screen, the toll points will be displayed as a detailed list and separate Bill Reference IDs.</w:t>
            </w:r>
          </w:p>
          <w:p w14:paraId="5107D5A7" w14:textId="77777777" w:rsidR="00FA25EC" w:rsidRPr="007A5928" w:rsidRDefault="00FA25EC" w:rsidP="00A22435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User can select from the toll points and add them to the virtual cart</w:t>
            </w:r>
          </w:p>
        </w:tc>
        <w:tc>
          <w:tcPr>
            <w:tcW w:w="3117" w:type="dxa"/>
          </w:tcPr>
          <w:p w14:paraId="349C45A1" w14:textId="77777777" w:rsidR="00FA25EC" w:rsidRPr="007A5928" w:rsidRDefault="00FA25EC" w:rsidP="00A22435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For successful choosing, it will advance to the payment option.</w:t>
            </w:r>
          </w:p>
        </w:tc>
      </w:tr>
      <w:tr w:rsidR="00FA25EC" w:rsidRPr="007A5928" w14:paraId="564E5670" w14:textId="77777777" w:rsidTr="00A22435">
        <w:tc>
          <w:tcPr>
            <w:tcW w:w="3116" w:type="dxa"/>
          </w:tcPr>
          <w:p w14:paraId="1BFFB5EF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As a customer, I should be able to pay for the tolls</w:t>
            </w:r>
          </w:p>
        </w:tc>
        <w:tc>
          <w:tcPr>
            <w:tcW w:w="3117" w:type="dxa"/>
          </w:tcPr>
          <w:p w14:paraId="3BF34E4B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After authentication, the customer will be asked to pay for the selected </w:t>
            </w:r>
            <w:r w:rsidRPr="007A5928">
              <w:rPr>
                <w:rFonts w:ascii="Times New Roman" w:hAnsi="Times New Roman" w:cs="Times New Roman"/>
                <w:color w:val="000000" w:themeColor="text1"/>
              </w:rPr>
              <w:lastRenderedPageBreak/>
              <w:t>tolls through a payment gateway</w:t>
            </w:r>
          </w:p>
        </w:tc>
        <w:tc>
          <w:tcPr>
            <w:tcW w:w="3117" w:type="dxa"/>
          </w:tcPr>
          <w:p w14:paraId="000F5D21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lastRenderedPageBreak/>
              <w:t>Successful payment will display a bill after checkout</w:t>
            </w:r>
          </w:p>
          <w:p w14:paraId="68747235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Unsuccessful payment will take you back to the </w:t>
            </w:r>
            <w:r w:rsidRPr="007A5928">
              <w:rPr>
                <w:rFonts w:ascii="Times New Roman" w:hAnsi="Times New Roman" w:cs="Times New Roman"/>
                <w:color w:val="000000" w:themeColor="text1"/>
              </w:rPr>
              <w:lastRenderedPageBreak/>
              <w:t>previous page and display an error message</w:t>
            </w:r>
          </w:p>
        </w:tc>
      </w:tr>
      <w:tr w:rsidR="00FA25EC" w:rsidRPr="007A5928" w14:paraId="45D74D4B" w14:textId="77777777" w:rsidTr="00A22435">
        <w:tc>
          <w:tcPr>
            <w:tcW w:w="3116" w:type="dxa"/>
          </w:tcPr>
          <w:p w14:paraId="1656DF7B" w14:textId="77777777" w:rsidR="00FA25EC" w:rsidRPr="007A5928" w:rsidRDefault="00FA25EC" w:rsidP="00A22435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As a customer, I should be able to add my debit or credit cards or accounts for autopayments </w:t>
            </w:r>
          </w:p>
        </w:tc>
        <w:tc>
          <w:tcPr>
            <w:tcW w:w="3117" w:type="dxa"/>
          </w:tcPr>
          <w:p w14:paraId="1DC82E87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user can choose from the options which account or card they will add;</w:t>
            </w:r>
          </w:p>
          <w:p w14:paraId="23ADB767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Users must input details of the selected option and give proper access for autopayments;</w:t>
            </w:r>
          </w:p>
        </w:tc>
        <w:tc>
          <w:tcPr>
            <w:tcW w:w="3117" w:type="dxa"/>
          </w:tcPr>
          <w:p w14:paraId="5A61B366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For successful adding, users will be shown a successfully added text;</w:t>
            </w:r>
          </w:p>
          <w:p w14:paraId="712C26BE" w14:textId="77777777" w:rsidR="00FA25EC" w:rsidRPr="007A5928" w:rsidRDefault="00FA25EC" w:rsidP="00A22435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Unsuccessful adding will take the user back to the previous page and display an error message</w:t>
            </w:r>
          </w:p>
        </w:tc>
      </w:tr>
      <w:tr w:rsidR="00FA25EC" w:rsidRPr="007A5928" w14:paraId="52969307" w14:textId="77777777" w:rsidTr="00A22435">
        <w:tc>
          <w:tcPr>
            <w:tcW w:w="3116" w:type="dxa"/>
          </w:tcPr>
          <w:p w14:paraId="6FBD2344" w14:textId="77777777" w:rsidR="00FA25EC" w:rsidRPr="007A5928" w:rsidRDefault="00FA25EC" w:rsidP="00A22435">
            <w:pPr>
              <w:pStyle w:val="CapstoneBodyText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7A5928">
              <w:rPr>
                <w:rFonts w:ascii="Times New Roman" w:hAnsi="Times New Roman"/>
                <w:bCs/>
                <w:sz w:val="22"/>
                <w:szCs w:val="22"/>
              </w:rPr>
              <w:t>As an Administrator, I should</w:t>
            </w:r>
            <w:r w:rsidRPr="007A5928">
              <w:rPr>
                <w:rFonts w:ascii="Times New Roman" w:hAnsi="Times New Roman"/>
                <w:sz w:val="22"/>
                <w:szCs w:val="22"/>
              </w:rPr>
              <w:t xml:space="preserve"> have a panel window or page to enter an identifier (username or business email) and a verifying password.</w:t>
            </w:r>
          </w:p>
        </w:tc>
        <w:tc>
          <w:tcPr>
            <w:tcW w:w="3117" w:type="dxa"/>
          </w:tcPr>
          <w:p w14:paraId="45FECC8E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admin will be required to enter a name, NID, business mail, and password</w:t>
            </w:r>
          </w:p>
          <w:p w14:paraId="5AFA504E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admin will confirm their password by entering their desired password again</w:t>
            </w:r>
          </w:p>
          <w:p w14:paraId="4FE7AFAE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The admin must enter their business mail that has not been added to the system before</w:t>
            </w:r>
          </w:p>
          <w:p w14:paraId="064B7CE8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Password must be at least </w:t>
            </w:r>
            <w:r>
              <w:rPr>
                <w:rFonts w:ascii="Times New Roman" w:hAnsi="Times New Roman" w:cs="Times New Roman"/>
                <w:color w:val="000000" w:themeColor="text1"/>
              </w:rPr>
              <w:t>six</w:t>
            </w:r>
            <w:r w:rsidRPr="007A5928">
              <w:rPr>
                <w:rFonts w:ascii="Times New Roman" w:hAnsi="Times New Roman" w:cs="Times New Roman"/>
                <w:color w:val="000000" w:themeColor="text1"/>
              </w:rPr>
              <w:t xml:space="preserve"> numbers</w:t>
            </w:r>
          </w:p>
          <w:p w14:paraId="190389D4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Information from the form is stored in the registration database</w:t>
            </w:r>
          </w:p>
          <w:p w14:paraId="37CB50AD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Protection against spam is working</w:t>
            </w:r>
          </w:p>
        </w:tc>
        <w:tc>
          <w:tcPr>
            <w:tcW w:w="3117" w:type="dxa"/>
          </w:tcPr>
          <w:p w14:paraId="0DE2BB57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 confirmation mail will be sent to the mail of the user if the submission is valid</w:t>
            </w:r>
          </w:p>
          <w:p w14:paraId="4E39BED0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 verification process will be done by clicking the link in the mail</w:t>
            </w:r>
          </w:p>
          <w:p w14:paraId="185A12F9" w14:textId="77777777" w:rsidR="00FA25EC" w:rsidRPr="007A5928" w:rsidRDefault="00FA25EC" w:rsidP="00A22435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 user cannot submit a form without filling out all the mandatory fields. If so, an error message will be shown</w:t>
            </w:r>
          </w:p>
        </w:tc>
      </w:tr>
      <w:tr w:rsidR="00FA25EC" w:rsidRPr="007A5928" w14:paraId="33DB0ECC" w14:textId="77777777" w:rsidTr="00A22435">
        <w:tc>
          <w:tcPr>
            <w:tcW w:w="3116" w:type="dxa"/>
          </w:tcPr>
          <w:p w14:paraId="759352B3" w14:textId="77777777" w:rsidR="00FA25EC" w:rsidRPr="007A5928" w:rsidRDefault="00FA25EC" w:rsidP="00A22435">
            <w:pPr>
              <w:pStyle w:val="CapstoneBodyText"/>
              <w:rPr>
                <w:rFonts w:ascii="Times New Roman" w:hAnsi="Times New Roman"/>
                <w:sz w:val="22"/>
                <w:szCs w:val="22"/>
              </w:rPr>
            </w:pPr>
            <w:r w:rsidRPr="007A5928">
              <w:rPr>
                <w:rFonts w:ascii="Times New Roman" w:hAnsi="Times New Roman"/>
                <w:sz w:val="22"/>
                <w:szCs w:val="22"/>
              </w:rPr>
              <w:t xml:space="preserve">As an Administrator, I want a dashboard displaying payment details alongside vehicle information, offering other insights. </w:t>
            </w:r>
          </w:p>
        </w:tc>
        <w:tc>
          <w:tcPr>
            <w:tcW w:w="3117" w:type="dxa"/>
          </w:tcPr>
          <w:p w14:paraId="2FD89118" w14:textId="77777777" w:rsidR="00FA25EC" w:rsidRPr="007A5928" w:rsidRDefault="00FA25EC" w:rsidP="00A22435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Log in as an Administrator</w:t>
            </w:r>
          </w:p>
          <w:p w14:paraId="22430722" w14:textId="77777777" w:rsidR="00FA25EC" w:rsidRPr="007A5928" w:rsidRDefault="00FA25EC" w:rsidP="00A22435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Administrator will see a dashboard displaying payment details alongside vehicle information, offering other insights</w:t>
            </w:r>
          </w:p>
        </w:tc>
        <w:tc>
          <w:tcPr>
            <w:tcW w:w="3117" w:type="dxa"/>
          </w:tcPr>
          <w:p w14:paraId="00756CC9" w14:textId="77777777" w:rsidR="00FA25EC" w:rsidRPr="007A5928" w:rsidRDefault="00FA25EC" w:rsidP="00A22435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A5928">
              <w:rPr>
                <w:rFonts w:ascii="Times New Roman" w:hAnsi="Times New Roman" w:cs="Times New Roman"/>
                <w:color w:val="000000" w:themeColor="text1"/>
              </w:rPr>
              <w:t>Admin will see a dashboard</w:t>
            </w:r>
          </w:p>
        </w:tc>
      </w:tr>
    </w:tbl>
    <w:p w14:paraId="0157C648" w14:textId="77777777" w:rsidR="004F77FD" w:rsidRDefault="004F77FD"/>
    <w:sectPr w:rsidR="004F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DF5"/>
    <w:multiLevelType w:val="hybridMultilevel"/>
    <w:tmpl w:val="65E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2F1"/>
    <w:multiLevelType w:val="hybridMultilevel"/>
    <w:tmpl w:val="02D6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45F3"/>
    <w:multiLevelType w:val="hybridMultilevel"/>
    <w:tmpl w:val="ADD6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704BB"/>
    <w:multiLevelType w:val="hybridMultilevel"/>
    <w:tmpl w:val="D9BA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56648"/>
    <w:multiLevelType w:val="hybridMultilevel"/>
    <w:tmpl w:val="3838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16128">
    <w:abstractNumId w:val="2"/>
  </w:num>
  <w:num w:numId="2" w16cid:durableId="1918781983">
    <w:abstractNumId w:val="4"/>
  </w:num>
  <w:num w:numId="3" w16cid:durableId="1482890928">
    <w:abstractNumId w:val="1"/>
  </w:num>
  <w:num w:numId="4" w16cid:durableId="1784767790">
    <w:abstractNumId w:val="3"/>
  </w:num>
  <w:num w:numId="5" w16cid:durableId="161640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EC"/>
    <w:rsid w:val="004F77FD"/>
    <w:rsid w:val="00F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961B"/>
  <w15:chartTrackingRefBased/>
  <w15:docId w15:val="{AD97E1C2-807F-43D4-A3D0-5760E26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EC"/>
    <w:pPr>
      <w:ind w:left="720"/>
      <w:contextualSpacing/>
    </w:p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A25EC"/>
    <w:rPr>
      <w:rFonts w:ascii="Cambria" w:eastAsia="Calibri" w:hAnsi="Cambria" w:cs="Times New Roman"/>
      <w:color w:val="000000" w:themeColor="text1"/>
      <w:sz w:val="28"/>
      <w:szCs w:val="28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A25EC"/>
    <w:pPr>
      <w:spacing w:before="240" w:after="240" w:line="276" w:lineRule="auto"/>
      <w:jc w:val="both"/>
    </w:pPr>
    <w:rPr>
      <w:rFonts w:ascii="Cambria" w:eastAsia="Calibri" w:hAnsi="Cambria" w:cs="Times New Roman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FA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Noor Chowdhury</dc:creator>
  <cp:keywords/>
  <dc:description/>
  <cp:lastModifiedBy>Farzan Noor Chowdhury</cp:lastModifiedBy>
  <cp:revision>1</cp:revision>
  <dcterms:created xsi:type="dcterms:W3CDTF">2023-09-15T15:42:00Z</dcterms:created>
  <dcterms:modified xsi:type="dcterms:W3CDTF">2023-09-15T15:42:00Z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8967a5f8-7a3d-4558-b6d0-df3fb842841c</vt:lpwstr>
  </property>
</Properties>
</file>