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326F" w14:textId="09E6DEDD" w:rsidR="00820765" w:rsidRDefault="000B00A6" w:rsidP="000B00A6">
      <w:pPr>
        <w:jc w:val="center"/>
        <w:rPr>
          <w:b/>
          <w:bCs/>
        </w:rPr>
      </w:pPr>
      <w:r>
        <w:rPr>
          <w:b/>
          <w:bCs/>
        </w:rPr>
        <w:t>Социальная сеть «</w:t>
      </w:r>
      <w:r w:rsidR="00066191">
        <w:rPr>
          <w:b/>
          <w:bCs/>
          <w:lang w:val="en-US"/>
        </w:rPr>
        <w:t>Litery</w:t>
      </w:r>
      <w:r>
        <w:rPr>
          <w:b/>
          <w:bCs/>
        </w:rPr>
        <w:t>»</w:t>
      </w:r>
    </w:p>
    <w:p w14:paraId="6491CDAB" w14:textId="355A3A89" w:rsidR="00066191" w:rsidRDefault="00066191" w:rsidP="00066191">
      <w:pPr>
        <w:jc w:val="both"/>
      </w:pPr>
      <w:r>
        <w:rPr>
          <w:b/>
          <w:bCs/>
        </w:rPr>
        <w:t>Социальная сеть</w:t>
      </w:r>
      <w:r>
        <w:t xml:space="preserve"> – это </w:t>
      </w:r>
      <w:r w:rsidRPr="00066191">
        <w:t>интернет-площадка, где можно размещать информацию о себе и обмениваться с другими пользователями информацией, фотографи</w:t>
      </w:r>
      <w:r>
        <w:t>ями</w:t>
      </w:r>
      <w:r w:rsidRPr="00066191">
        <w:t>, сообщениями, различными файлами</w:t>
      </w:r>
      <w:r>
        <w:t>. Основным преимуществом соц. сети является возможность общаться с людьми на расстоянии.</w:t>
      </w:r>
    </w:p>
    <w:p w14:paraId="30197D64" w14:textId="5C5F46AB" w:rsidR="00E474E9" w:rsidRDefault="00066191" w:rsidP="00066191">
      <w:pPr>
        <w:jc w:val="both"/>
      </w:pPr>
      <w:r>
        <w:t xml:space="preserve">Наша команда была создана с целью создания такой соц. сети, которая получит имя </w:t>
      </w:r>
      <w:r w:rsidRPr="00E474E9">
        <w:rPr>
          <w:b/>
          <w:bCs/>
        </w:rPr>
        <w:t>«</w:t>
      </w:r>
      <w:r w:rsidRPr="00E474E9">
        <w:rPr>
          <w:b/>
          <w:bCs/>
          <w:lang w:val="en-US"/>
        </w:rPr>
        <w:t>Litery</w:t>
      </w:r>
      <w:r w:rsidRPr="00E474E9">
        <w:rPr>
          <w:b/>
          <w:bCs/>
        </w:rPr>
        <w:t>»</w:t>
      </w:r>
      <w:r w:rsidR="00E474E9">
        <w:t xml:space="preserve">. Её основным функционалом станут </w:t>
      </w:r>
      <w:r w:rsidR="00D21834">
        <w:t xml:space="preserve">друзья, </w:t>
      </w:r>
      <w:r w:rsidR="00E474E9">
        <w:t>отправка сообщений, создание постов</w:t>
      </w:r>
      <w:r w:rsidR="00D21834">
        <w:t xml:space="preserve"> </w:t>
      </w:r>
      <w:r w:rsidR="00E474E9">
        <w:t>и «реакции» на них.</w:t>
      </w:r>
    </w:p>
    <w:p w14:paraId="126CAF3B" w14:textId="77777777" w:rsidR="00E474E9" w:rsidRPr="00E474E9" w:rsidRDefault="00E474E9" w:rsidP="00066191">
      <w:pPr>
        <w:jc w:val="both"/>
      </w:pPr>
    </w:p>
    <w:p w14:paraId="07FC2081" w14:textId="366E7A53" w:rsidR="00066191" w:rsidRPr="00066191" w:rsidRDefault="00E474E9" w:rsidP="00066191">
      <w:pPr>
        <w:jc w:val="both"/>
      </w:pPr>
      <w:r>
        <w:t>Подробнее о наших обязанностях:</w:t>
      </w:r>
    </w:p>
    <w:p w14:paraId="200ACA3C" w14:textId="16E68B61" w:rsidR="000B00A6" w:rsidRPr="000B00A6" w:rsidRDefault="00E474E9" w:rsidP="000B00A6">
      <w:pPr>
        <w:jc w:val="both"/>
      </w:pPr>
      <w:r>
        <w:rPr>
          <w:b/>
          <w:bCs/>
        </w:rPr>
        <w:t xml:space="preserve">1) </w:t>
      </w:r>
      <w:r w:rsidR="000B00A6">
        <w:rPr>
          <w:b/>
          <w:bCs/>
        </w:rPr>
        <w:t>Проджект (Рома):</w:t>
      </w:r>
      <w:r w:rsidR="00037877">
        <w:t xml:space="preserve"> объединение </w:t>
      </w:r>
      <w:r w:rsidR="000B00A6">
        <w:t>и</w:t>
      </w:r>
      <w:r w:rsidR="00037877">
        <w:t>н</w:t>
      </w:r>
      <w:r w:rsidR="000B00A6">
        <w:t>формаци</w:t>
      </w:r>
      <w:r w:rsidR="00037877">
        <w:t>и</w:t>
      </w:r>
      <w:r w:rsidR="000B00A6">
        <w:t xml:space="preserve"> воедино,</w:t>
      </w:r>
      <w:r w:rsidR="00037877">
        <w:t xml:space="preserve"> </w:t>
      </w:r>
      <w:r w:rsidR="000B00A6">
        <w:t>контрол</w:t>
      </w:r>
      <w:r w:rsidR="00037877">
        <w:t>ь</w:t>
      </w:r>
      <w:r w:rsidR="000B00A6">
        <w:t xml:space="preserve"> и наблюдение за работой </w:t>
      </w:r>
      <w:r w:rsidR="00037877">
        <w:t>команды, постановка задач и управление проектом.</w:t>
      </w:r>
    </w:p>
    <w:p w14:paraId="73139231" w14:textId="4E5D08C2" w:rsidR="000B00A6" w:rsidRDefault="00E474E9" w:rsidP="000B00A6">
      <w:pPr>
        <w:jc w:val="both"/>
        <w:rPr>
          <w:lang w:val="en-US"/>
        </w:rPr>
      </w:pPr>
      <w:r>
        <w:rPr>
          <w:b/>
          <w:bCs/>
        </w:rPr>
        <w:t>2)</w:t>
      </w:r>
      <w:r w:rsidR="009050EA">
        <w:rPr>
          <w:b/>
          <w:bCs/>
        </w:rPr>
        <w:t xml:space="preserve"> </w:t>
      </w:r>
      <w:r w:rsidR="000B00A6">
        <w:rPr>
          <w:b/>
          <w:bCs/>
        </w:rPr>
        <w:t>Бэкэнд (Глеб</w:t>
      </w:r>
      <w:r>
        <w:rPr>
          <w:b/>
          <w:bCs/>
        </w:rPr>
        <w:t>, Вячеслав</w:t>
      </w:r>
      <w:r w:rsidR="000B00A6">
        <w:rPr>
          <w:b/>
          <w:bCs/>
        </w:rPr>
        <w:t>):</w:t>
      </w:r>
      <w:r w:rsidR="00541F2B">
        <w:t xml:space="preserve"> выб</w:t>
      </w:r>
      <w:r w:rsidR="00037877">
        <w:t>ор</w:t>
      </w:r>
      <w:r w:rsidR="00541F2B">
        <w:t xml:space="preserve"> сам</w:t>
      </w:r>
      <w:r w:rsidR="00037877">
        <w:t>ого</w:t>
      </w:r>
      <w:r w:rsidR="00541F2B">
        <w:t xml:space="preserve"> подходящ</w:t>
      </w:r>
      <w:r w:rsidR="00037877">
        <w:t>его</w:t>
      </w:r>
      <w:r w:rsidR="00541F2B">
        <w:t xml:space="preserve"> язык</w:t>
      </w:r>
      <w:r w:rsidR="007918CD">
        <w:t>а</w:t>
      </w:r>
      <w:r w:rsidR="00541F2B">
        <w:t xml:space="preserve"> программирования</w:t>
      </w:r>
      <w:r w:rsidR="00037877">
        <w:t xml:space="preserve">; </w:t>
      </w:r>
      <w:r w:rsidR="00037877">
        <w:rPr>
          <w:b/>
          <w:bCs/>
          <w:u w:val="single"/>
        </w:rPr>
        <w:t>Масштабируемость</w:t>
      </w:r>
      <w:r w:rsidR="00037877">
        <w:t xml:space="preserve"> – разработка программы, способной справляться с увеличением</w:t>
      </w:r>
      <w:r w:rsidR="009738DA">
        <w:t xml:space="preserve"> </w:t>
      </w:r>
      <w:r w:rsidR="00037877">
        <w:t xml:space="preserve">нагрузки; </w:t>
      </w:r>
      <w:r w:rsidR="00037877">
        <w:rPr>
          <w:b/>
          <w:bCs/>
          <w:u w:val="single"/>
        </w:rPr>
        <w:t>Авторизация</w:t>
      </w:r>
      <w:r w:rsidR="009738DA">
        <w:t xml:space="preserve"> </w:t>
      </w:r>
      <w:r w:rsidR="00037877">
        <w:t>–</w:t>
      </w:r>
      <w:r w:rsidR="009738DA">
        <w:t xml:space="preserve"> </w:t>
      </w:r>
      <w:r w:rsidR="00037877">
        <w:t>реализация методов безопасного входа</w:t>
      </w:r>
      <w:r w:rsidR="007918CD">
        <w:t xml:space="preserve">; </w:t>
      </w:r>
      <w:r w:rsidR="007918CD">
        <w:rPr>
          <w:b/>
          <w:bCs/>
          <w:u w:val="single"/>
        </w:rPr>
        <w:t>Загрузка контента и хранение медиафайлов</w:t>
      </w:r>
      <w:r w:rsidR="007918CD">
        <w:t xml:space="preserve"> – разработка механизмов для загрузки контента и эффективного хранения</w:t>
      </w:r>
      <w:r w:rsidR="009738DA">
        <w:t xml:space="preserve">; </w:t>
      </w:r>
      <w:r w:rsidR="009738DA">
        <w:rPr>
          <w:b/>
          <w:bCs/>
          <w:u w:val="single"/>
        </w:rPr>
        <w:t>Модерация контента</w:t>
      </w:r>
      <w:r w:rsidR="009738DA">
        <w:t xml:space="preserve"> – реализация алгоритмов для автоматической проверки загружаемого контента на соответствие правилам сообщества.</w:t>
      </w:r>
      <w:r w:rsidR="007918CD">
        <w:t xml:space="preserve"> </w:t>
      </w:r>
    </w:p>
    <w:p w14:paraId="742960D2" w14:textId="5E4D4F2F" w:rsidR="00183E2E" w:rsidRPr="00183E2E" w:rsidRDefault="00183E2E" w:rsidP="00183E2E">
      <w:pPr>
        <w:jc w:val="both"/>
      </w:pPr>
      <w:r w:rsidRPr="00183E2E">
        <w:rPr>
          <w:b/>
          <w:bCs/>
          <w:u w:val="single"/>
        </w:rPr>
        <w:t>К</w:t>
      </w:r>
      <w:r w:rsidRPr="00183E2E">
        <w:rPr>
          <w:b/>
          <w:bCs/>
          <w:u w:val="single"/>
        </w:rPr>
        <w:t>лючевы</w:t>
      </w:r>
      <w:r>
        <w:rPr>
          <w:b/>
          <w:bCs/>
          <w:u w:val="single"/>
        </w:rPr>
        <w:t>е</w:t>
      </w:r>
      <w:r w:rsidRPr="00183E2E">
        <w:rPr>
          <w:b/>
          <w:bCs/>
          <w:u w:val="single"/>
        </w:rPr>
        <w:t xml:space="preserve"> микросерви</w:t>
      </w:r>
      <w:r>
        <w:rPr>
          <w:b/>
          <w:bCs/>
          <w:u w:val="single"/>
        </w:rPr>
        <w:t>сы</w:t>
      </w:r>
      <w:r w:rsidRPr="00183E2E">
        <w:t>:</w:t>
      </w:r>
    </w:p>
    <w:p w14:paraId="72743E0A" w14:textId="77777777" w:rsidR="00183E2E" w:rsidRPr="00183E2E" w:rsidRDefault="00183E2E" w:rsidP="00183E2E">
      <w:pPr>
        <w:numPr>
          <w:ilvl w:val="0"/>
          <w:numId w:val="2"/>
        </w:numPr>
        <w:jc w:val="both"/>
      </w:pPr>
      <w:r w:rsidRPr="00183E2E">
        <w:rPr>
          <w:b/>
          <w:bCs/>
        </w:rPr>
        <w:t>Сервис пользователей</w:t>
      </w:r>
      <w:r w:rsidRPr="00183E2E">
        <w:t xml:space="preserve"> – отвечает за регистрацию, аутентификацию и управление профилями пользователей. Предоставляет API для взаимодействия с другими сервисами.</w:t>
      </w:r>
    </w:p>
    <w:p w14:paraId="707CF93F" w14:textId="77777777" w:rsidR="00183E2E" w:rsidRPr="00183E2E" w:rsidRDefault="00183E2E" w:rsidP="00183E2E">
      <w:pPr>
        <w:numPr>
          <w:ilvl w:val="0"/>
          <w:numId w:val="2"/>
        </w:numPr>
        <w:jc w:val="both"/>
      </w:pPr>
      <w:r w:rsidRPr="00183E2E">
        <w:rPr>
          <w:b/>
          <w:bCs/>
        </w:rPr>
        <w:t>Сервис постов</w:t>
      </w:r>
      <w:r w:rsidRPr="00183E2E">
        <w:t xml:space="preserve"> – обрабатывает создание, редактирование и удаление постов. Взаимодействует с сервисом пользователей для авторизации действий.</w:t>
      </w:r>
    </w:p>
    <w:p w14:paraId="0572CA38" w14:textId="77777777" w:rsidR="00183E2E" w:rsidRPr="00183E2E" w:rsidRDefault="00183E2E" w:rsidP="00183E2E">
      <w:pPr>
        <w:numPr>
          <w:ilvl w:val="0"/>
          <w:numId w:val="2"/>
        </w:numPr>
        <w:jc w:val="both"/>
      </w:pPr>
      <w:r w:rsidRPr="00183E2E">
        <w:rPr>
          <w:b/>
          <w:bCs/>
        </w:rPr>
        <w:t>Сервис сообщений</w:t>
      </w:r>
      <w:r w:rsidRPr="00183E2E">
        <w:t xml:space="preserve"> – реализует функционал обмена сообщениями между пользователями. Обеспечивает отправку, получение и хранение сообщений в реальном времени.</w:t>
      </w:r>
    </w:p>
    <w:p w14:paraId="1FC48237" w14:textId="77777777" w:rsidR="00183E2E" w:rsidRPr="00183E2E" w:rsidRDefault="00183E2E" w:rsidP="00183E2E">
      <w:pPr>
        <w:numPr>
          <w:ilvl w:val="0"/>
          <w:numId w:val="2"/>
        </w:numPr>
        <w:jc w:val="both"/>
      </w:pPr>
      <w:r w:rsidRPr="00183E2E">
        <w:rPr>
          <w:b/>
          <w:bCs/>
        </w:rPr>
        <w:t>Сервис реакций</w:t>
      </w:r>
      <w:r w:rsidRPr="00183E2E">
        <w:t xml:space="preserve"> – позволяет пользователям реагировать на посты и комментарии, хранит информацию о лайках, дизлайках и других формах реакции.</w:t>
      </w:r>
    </w:p>
    <w:p w14:paraId="50C4307A" w14:textId="77777777" w:rsidR="00183E2E" w:rsidRPr="00183E2E" w:rsidRDefault="00183E2E" w:rsidP="00183E2E">
      <w:pPr>
        <w:numPr>
          <w:ilvl w:val="0"/>
          <w:numId w:val="2"/>
        </w:numPr>
        <w:jc w:val="both"/>
      </w:pPr>
      <w:r w:rsidRPr="00183E2E">
        <w:rPr>
          <w:b/>
          <w:bCs/>
        </w:rPr>
        <w:t>Сервис уведомлений</w:t>
      </w:r>
      <w:r w:rsidRPr="00183E2E">
        <w:t xml:space="preserve"> – управляет уведомлениями о новых сообщениях, реакциях и других событиях, обеспечивая пользователя актуальной информацией.</w:t>
      </w:r>
    </w:p>
    <w:p w14:paraId="7ABA6D09" w14:textId="77777777" w:rsidR="00183E2E" w:rsidRPr="00183E2E" w:rsidRDefault="00183E2E" w:rsidP="000B00A6">
      <w:pPr>
        <w:jc w:val="both"/>
      </w:pPr>
    </w:p>
    <w:p w14:paraId="78AB5CA0" w14:textId="75FB4CAC" w:rsidR="009738DA" w:rsidRPr="009738DA" w:rsidRDefault="00E474E9" w:rsidP="000B00A6">
      <w:pPr>
        <w:jc w:val="both"/>
      </w:pPr>
      <w:r>
        <w:rPr>
          <w:b/>
          <w:bCs/>
        </w:rPr>
        <w:t xml:space="preserve">3) </w:t>
      </w:r>
      <w:r w:rsidR="000B00A6">
        <w:rPr>
          <w:b/>
          <w:bCs/>
        </w:rPr>
        <w:t>Фронтенд (Александр, Максим):</w:t>
      </w:r>
      <w:r w:rsidR="009738DA">
        <w:t xml:space="preserve"> создание сайта по макету дизайнера, расположение блоков с информацией, добавление контента на странице, встройка анимации и интерактивных кнопок, выполняющих какое-либо действие при взаимодействии с ними (наведение и/или нажатие), работа с цветовой палитрой, гиперссылками, шрифтом и его характеристиками.</w:t>
      </w:r>
      <w:r w:rsidR="00D622F7">
        <w:t xml:space="preserve"> </w:t>
      </w:r>
      <w:r w:rsidR="00D622F7" w:rsidRPr="00D622F7">
        <w:rPr>
          <w:b/>
          <w:bCs/>
          <w:u w:val="single"/>
        </w:rPr>
        <w:t>Функционал</w:t>
      </w:r>
      <w:r w:rsidR="00D622F7">
        <w:t xml:space="preserve"> – система регистрации и авторизации, восстановление пароля, профиль пользователя (фотография, фио, дата рождения, публикации и др.), возможность взаимодействия пользователей посредством сообщений и реакций на них</w:t>
      </w:r>
      <w:r w:rsidR="00B8390A">
        <w:t>, функция смены настроек (приватность и др.)</w:t>
      </w:r>
    </w:p>
    <w:p w14:paraId="47889FD7" w14:textId="5F68D77E" w:rsidR="00FC16CA" w:rsidRPr="00AF6EC5" w:rsidRDefault="00E474E9" w:rsidP="00FC16CA">
      <w:pPr>
        <w:jc w:val="both"/>
      </w:pPr>
      <w:r>
        <w:rPr>
          <w:b/>
          <w:bCs/>
        </w:rPr>
        <w:t xml:space="preserve">4) </w:t>
      </w:r>
      <w:r w:rsidR="000B00A6">
        <w:rPr>
          <w:b/>
          <w:bCs/>
        </w:rPr>
        <w:t>Технический лидер-архитектор (Анатолий):</w:t>
      </w:r>
      <w:r w:rsidR="00037877">
        <w:t xml:space="preserve"> </w:t>
      </w:r>
      <w:r w:rsidR="00541F2B">
        <w:t>тестирование созданного функционала и приложения в целом (в том числе и взаимодействие между собой пользователей)</w:t>
      </w:r>
      <w:r w:rsidR="00CD61AC">
        <w:t>;</w:t>
      </w:r>
      <w:r w:rsidR="00541F2B">
        <w:t xml:space="preserve"> </w:t>
      </w:r>
      <w:r w:rsidR="00541F2B" w:rsidRPr="00CC35DD">
        <w:rPr>
          <w:u w:val="single"/>
        </w:rPr>
        <w:t>тестирование</w:t>
      </w:r>
      <w:r w:rsidR="00CD61AC">
        <w:t xml:space="preserve">, во-первых, </w:t>
      </w:r>
      <w:r w:rsidR="00541F2B" w:rsidRPr="00CC35DD">
        <w:rPr>
          <w:u w:val="single"/>
        </w:rPr>
        <w:t xml:space="preserve">безопасности клиента и приложения </w:t>
      </w:r>
      <w:r w:rsidR="00541F2B">
        <w:t>(</w:t>
      </w:r>
      <w:r w:rsidR="00541F2B">
        <w:rPr>
          <w:lang w:val="en-US"/>
        </w:rPr>
        <w:t>DDoS</w:t>
      </w:r>
      <w:r w:rsidR="00541F2B" w:rsidRPr="00541F2B">
        <w:t>-</w:t>
      </w:r>
      <w:r w:rsidR="00541F2B">
        <w:t>атаки, приватность</w:t>
      </w:r>
      <w:r w:rsidR="00CD61AC">
        <w:t xml:space="preserve">), во-вторых - </w:t>
      </w:r>
      <w:r w:rsidR="00CD61AC" w:rsidRPr="00CC35DD">
        <w:rPr>
          <w:u w:val="single"/>
        </w:rPr>
        <w:t>масштабируемости</w:t>
      </w:r>
      <w:r w:rsidR="00CD61AC">
        <w:t xml:space="preserve"> (нагрузки на сервис и возможные расширения), в-третьих – </w:t>
      </w:r>
      <w:r w:rsidR="00CD61AC" w:rsidRPr="00CC35DD">
        <w:rPr>
          <w:u w:val="single"/>
        </w:rPr>
        <w:t>инфраструктуры</w:t>
      </w:r>
      <w:r w:rsidR="00CD61AC">
        <w:t xml:space="preserve"> (производительность сети и хранилище данных); оптимизация и автоматизация (разработка разного рода инструментов)</w:t>
      </w:r>
      <w:r w:rsidR="00037877">
        <w:t>.</w:t>
      </w:r>
    </w:p>
    <w:p w14:paraId="12A4E93B" w14:textId="0DDF450B" w:rsidR="000B00A6" w:rsidRDefault="00E474E9" w:rsidP="000B00A6">
      <w:pPr>
        <w:jc w:val="both"/>
      </w:pPr>
      <w:r>
        <w:rPr>
          <w:b/>
          <w:bCs/>
        </w:rPr>
        <w:lastRenderedPageBreak/>
        <w:t xml:space="preserve">5) </w:t>
      </w:r>
      <w:r w:rsidR="000B00A6">
        <w:rPr>
          <w:b/>
          <w:bCs/>
        </w:rPr>
        <w:t>Системный администратор (Владислав</w:t>
      </w:r>
      <w:r w:rsidR="009050EA">
        <w:rPr>
          <w:b/>
          <w:bCs/>
        </w:rPr>
        <w:t>, Илья</w:t>
      </w:r>
      <w:r w:rsidR="000B00A6">
        <w:rPr>
          <w:b/>
          <w:bCs/>
        </w:rPr>
        <w:t>):</w:t>
      </w:r>
      <w:r w:rsidR="00AA19F4">
        <w:t xml:space="preserve"> </w:t>
      </w:r>
      <w:r w:rsidR="00CC35DD">
        <w:rPr>
          <w:b/>
          <w:bCs/>
          <w:u w:val="single"/>
        </w:rPr>
        <w:t>Инфраструктура</w:t>
      </w:r>
      <w:r w:rsidR="00050E53">
        <w:t xml:space="preserve"> - </w:t>
      </w:r>
      <w:r w:rsidR="00AA19F4">
        <w:t>вы</w:t>
      </w:r>
      <w:r w:rsidR="00CC35DD">
        <w:t xml:space="preserve">бор хостинга (физический или облачный сервер), </w:t>
      </w:r>
      <w:r w:rsidR="00050E53">
        <w:t xml:space="preserve">установка веб-сервера, развёртывание базы данных, балансировка нагрузки; </w:t>
      </w:r>
      <w:r w:rsidR="00050E53">
        <w:rPr>
          <w:b/>
          <w:bCs/>
          <w:u w:val="single"/>
        </w:rPr>
        <w:t>Безопасность</w:t>
      </w:r>
      <w:r w:rsidR="00050E53">
        <w:t xml:space="preserve"> – </w:t>
      </w:r>
      <w:r w:rsidR="00050E53">
        <w:rPr>
          <w:lang w:val="en-US"/>
        </w:rPr>
        <w:t>SSL</w:t>
      </w:r>
      <w:r w:rsidR="00050E53" w:rsidRPr="00050E53">
        <w:t>-</w:t>
      </w:r>
      <w:r w:rsidR="00050E53">
        <w:t>сертификаты (</w:t>
      </w:r>
      <w:r w:rsidR="00050E53">
        <w:rPr>
          <w:lang w:val="en-US"/>
        </w:rPr>
        <w:t>HTTPS</w:t>
      </w:r>
      <w:r w:rsidR="00050E53" w:rsidRPr="00050E53">
        <w:t>)</w:t>
      </w:r>
      <w:r w:rsidR="00050E53">
        <w:t xml:space="preserve">, механизмы аутентификации, настройка бэкапов и резервного копирования; </w:t>
      </w:r>
      <w:r w:rsidR="00050E53">
        <w:rPr>
          <w:b/>
          <w:bCs/>
          <w:u w:val="single"/>
        </w:rPr>
        <w:t>Функционал</w:t>
      </w:r>
      <w:r w:rsidR="00D622F7">
        <w:rPr>
          <w:b/>
          <w:bCs/>
          <w:u w:val="single"/>
        </w:rPr>
        <w:t xml:space="preserve"> </w:t>
      </w:r>
      <w:r w:rsidR="00050E53">
        <w:t xml:space="preserve">- настройка сервера для хранения контента пользователей (видео, картинки и др.), механизмы кэширования для ускорения загрузки; </w:t>
      </w:r>
      <w:r w:rsidR="00050E53">
        <w:rPr>
          <w:b/>
          <w:bCs/>
          <w:u w:val="single"/>
        </w:rPr>
        <w:t>Мониторинг и обслуживание</w:t>
      </w:r>
      <w:r w:rsidR="00050E53">
        <w:t xml:space="preserve"> – внедрение системы мониторинга серверов и базы данных, введение логов и аудитов, обеспечение регулярных обновлений и </w:t>
      </w:r>
      <w:r w:rsidR="00037877">
        <w:t>программного обеспечения.</w:t>
      </w:r>
    </w:p>
    <w:p w14:paraId="41B64408" w14:textId="77777777" w:rsidR="00D622F7" w:rsidRDefault="00D622F7" w:rsidP="00D622F7">
      <w:pPr>
        <w:pStyle w:val="a3"/>
        <w:numPr>
          <w:ilvl w:val="0"/>
          <w:numId w:val="1"/>
        </w:numPr>
        <w:jc w:val="both"/>
      </w:pPr>
      <w:r>
        <w:t>Комбинированное использование реляционных баз данных и NoSQL позволяет гибко управлять разнородными данными социальной сети:</w:t>
      </w:r>
    </w:p>
    <w:p w14:paraId="085CB822" w14:textId="77777777" w:rsidR="00D622F7" w:rsidRDefault="00D622F7" w:rsidP="00D622F7">
      <w:pPr>
        <w:pStyle w:val="a3"/>
        <w:numPr>
          <w:ilvl w:val="0"/>
          <w:numId w:val="1"/>
        </w:numPr>
        <w:jc w:val="both"/>
      </w:pPr>
      <w:r>
        <w:t>Реляционные базы данных (PostgreSQL, MySQL) обеспечивают строгую структуру и целостность данных для пользователей, постов и их связей.</w:t>
      </w:r>
    </w:p>
    <w:p w14:paraId="5487E379" w14:textId="60D45469" w:rsidR="00D622F7" w:rsidRDefault="00D622F7" w:rsidP="00D622F7">
      <w:pPr>
        <w:pStyle w:val="a3"/>
        <w:numPr>
          <w:ilvl w:val="0"/>
          <w:numId w:val="1"/>
        </w:numPr>
        <w:jc w:val="both"/>
      </w:pPr>
      <w:r>
        <w:t>NoSQL базы данных (MongoDB) обеспечивают высокую производительность и гибкость в динамике для хранения больших объемов сообщений, реакций.</w:t>
      </w:r>
    </w:p>
    <w:p w14:paraId="7AFF0874" w14:textId="78F6BD72" w:rsidR="009050EA" w:rsidRPr="009050EA" w:rsidRDefault="009050EA" w:rsidP="009050EA">
      <w:pPr>
        <w:jc w:val="both"/>
        <w:rPr>
          <w:b/>
          <w:bCs/>
          <w:u w:val="single"/>
        </w:rPr>
      </w:pPr>
      <w:r w:rsidRPr="009050EA">
        <w:rPr>
          <w:b/>
          <w:bCs/>
          <w:u w:val="single"/>
        </w:rPr>
        <w:t>Итоговый стек технологий:</w:t>
      </w:r>
    </w:p>
    <w:p w14:paraId="63F52F11" w14:textId="20E49074" w:rsidR="009050EA" w:rsidRDefault="009050EA" w:rsidP="009050EA">
      <w:pPr>
        <w:jc w:val="both"/>
        <w:rPr>
          <w:lang w:val="en-US"/>
        </w:rPr>
      </w:pPr>
      <w:r w:rsidRPr="009050EA">
        <w:rPr>
          <w:b/>
          <w:bCs/>
          <w:u w:val="single"/>
        </w:rPr>
        <w:t>Серверы</w:t>
      </w:r>
      <w:r>
        <w:t xml:space="preserve"> (</w:t>
      </w:r>
      <w:r>
        <w:t>VPS (DigitalOcean) или облачные платформы (AWS, Google Cloud)</w:t>
      </w:r>
      <w:r>
        <w:t xml:space="preserve">), </w:t>
      </w:r>
      <w:r w:rsidRPr="009050EA">
        <w:rPr>
          <w:b/>
          <w:bCs/>
          <w:u w:val="single"/>
        </w:rPr>
        <w:t>Базы данных</w:t>
      </w:r>
      <w:r>
        <w:t xml:space="preserve"> (</w:t>
      </w:r>
      <w:r>
        <w:t>PostgreSQL, MongoDB</w:t>
      </w:r>
      <w:r>
        <w:t xml:space="preserve">), </w:t>
      </w:r>
      <w:r w:rsidRPr="009050EA">
        <w:rPr>
          <w:b/>
          <w:bCs/>
          <w:u w:val="single"/>
        </w:rPr>
        <w:t>Веб-серверы</w:t>
      </w:r>
      <w:r>
        <w:t xml:space="preserve"> (</w:t>
      </w:r>
      <w:r>
        <w:t>Nginx, Apache</w:t>
      </w:r>
      <w:r>
        <w:t xml:space="preserve">), </w:t>
      </w:r>
      <w:r w:rsidRPr="009050EA">
        <w:rPr>
          <w:b/>
          <w:bCs/>
          <w:u w:val="single"/>
        </w:rPr>
        <w:t>Коммуникации</w:t>
      </w:r>
      <w:r>
        <w:t xml:space="preserve"> (</w:t>
      </w:r>
      <w:r>
        <w:t>WebSockets, Node.js.</w:t>
      </w:r>
      <w:r>
        <w:t xml:space="preserve">), </w:t>
      </w:r>
      <w:r w:rsidRPr="009050EA">
        <w:rPr>
          <w:b/>
          <w:bCs/>
          <w:u w:val="single"/>
        </w:rPr>
        <w:t>Безопасность</w:t>
      </w:r>
      <w:r>
        <w:t xml:space="preserve"> (</w:t>
      </w:r>
      <w:r>
        <w:t>pfSense, Cloudflare, SSL-сертификаты Let’s Encrypt, OAuth2, JWT</w:t>
      </w:r>
      <w:r>
        <w:t xml:space="preserve">), </w:t>
      </w:r>
      <w:r w:rsidRPr="009050EA">
        <w:rPr>
          <w:b/>
          <w:bCs/>
          <w:u w:val="single"/>
        </w:rPr>
        <w:t>Мониторинг</w:t>
      </w:r>
      <w:r>
        <w:t xml:space="preserve"> (</w:t>
      </w:r>
      <w:r w:rsidRPr="009050EA">
        <w:rPr>
          <w:lang w:val="en-US"/>
        </w:rPr>
        <w:t>Prometheus</w:t>
      </w:r>
      <w:r w:rsidRPr="009050EA">
        <w:t xml:space="preserve"> + </w:t>
      </w:r>
      <w:r w:rsidRPr="009050EA">
        <w:rPr>
          <w:lang w:val="en-US"/>
        </w:rPr>
        <w:t>Grafana</w:t>
      </w:r>
      <w:r w:rsidRPr="009050EA">
        <w:t xml:space="preserve">, </w:t>
      </w:r>
      <w:r w:rsidRPr="009050EA">
        <w:rPr>
          <w:lang w:val="en-US"/>
        </w:rPr>
        <w:t>Zabbix</w:t>
      </w:r>
      <w:r>
        <w:t xml:space="preserve">), </w:t>
      </w:r>
      <w:r>
        <w:t>Логи</w:t>
      </w:r>
      <w:r>
        <w:t xml:space="preserve"> (</w:t>
      </w:r>
      <w:r w:rsidRPr="009050EA">
        <w:rPr>
          <w:lang w:val="en-US"/>
        </w:rPr>
        <w:t>ELK</w:t>
      </w:r>
      <w:r w:rsidRPr="009050EA">
        <w:t xml:space="preserve"> </w:t>
      </w:r>
      <w:r w:rsidRPr="009050EA">
        <w:rPr>
          <w:lang w:val="en-US"/>
        </w:rPr>
        <w:t>Stack</w:t>
      </w:r>
      <w:r w:rsidRPr="009050EA">
        <w:t xml:space="preserve">, </w:t>
      </w:r>
      <w:r w:rsidRPr="009050EA">
        <w:rPr>
          <w:lang w:val="en-US"/>
        </w:rPr>
        <w:t>Graylog</w:t>
      </w:r>
      <w:r>
        <w:t>)</w:t>
      </w:r>
    </w:p>
    <w:p w14:paraId="5FC4A480" w14:textId="15F8A053" w:rsidR="001F721D" w:rsidRPr="001F721D" w:rsidRDefault="001F721D" w:rsidP="009050EA">
      <w:pPr>
        <w:jc w:val="both"/>
        <w:rPr>
          <w:lang w:val="en-US"/>
        </w:rPr>
      </w:pPr>
      <w:r w:rsidRPr="001F721D">
        <w:rPr>
          <w:lang w:val="en-US"/>
        </w:rPr>
        <w:drawing>
          <wp:inline distT="0" distB="0" distL="0" distR="0" wp14:anchorId="7E2B4187" wp14:editId="64EB1C14">
            <wp:extent cx="5940425" cy="3244850"/>
            <wp:effectExtent l="0" t="0" r="3175" b="0"/>
            <wp:docPr id="113807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73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8E5" w14:textId="56E3A77F" w:rsidR="00BC426C" w:rsidRDefault="00BC426C" w:rsidP="009050EA">
      <w:r w:rsidRPr="00AF6EC5">
        <w:rPr>
          <w:b/>
          <w:bCs/>
        </w:rPr>
        <w:t>Наш логотип</w:t>
      </w:r>
      <w:r>
        <w:t>:</w:t>
      </w:r>
    </w:p>
    <w:p w14:paraId="4D0A2D56" w14:textId="77777777" w:rsidR="00AF6EC5" w:rsidRDefault="009050EA" w:rsidP="00AF6EC5">
      <w:pPr>
        <w:jc w:val="both"/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09C848E" wp14:editId="1EA9A435">
                <wp:simplePos x="0" y="0"/>
                <wp:positionH relativeFrom="column">
                  <wp:posOffset>7994514</wp:posOffset>
                </wp:positionH>
                <wp:positionV relativeFrom="paragraph">
                  <wp:posOffset>417322</wp:posOffset>
                </wp:positionV>
                <wp:extent cx="360" cy="360"/>
                <wp:effectExtent l="0" t="0" r="0" b="0"/>
                <wp:wrapNone/>
                <wp:docPr id="116713091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09C848E" wp14:editId="1EA9A435">
                <wp:simplePos x="0" y="0"/>
                <wp:positionH relativeFrom="column">
                  <wp:posOffset>7994514</wp:posOffset>
                </wp:positionH>
                <wp:positionV relativeFrom="paragraph">
                  <wp:posOffset>417322</wp:posOffset>
                </wp:positionV>
                <wp:extent cx="360" cy="360"/>
                <wp:effectExtent l="0" t="0" r="0" b="0"/>
                <wp:wrapNone/>
                <wp:docPr id="1167130919" name="Рукописный ввод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130919" name="Рукописный ввод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C90B388" wp14:editId="2D8FEF43">
                <wp:simplePos x="0" y="0"/>
                <wp:positionH relativeFrom="column">
                  <wp:posOffset>8857434</wp:posOffset>
                </wp:positionH>
                <wp:positionV relativeFrom="paragraph">
                  <wp:posOffset>753562</wp:posOffset>
                </wp:positionV>
                <wp:extent cx="360" cy="360"/>
                <wp:effectExtent l="0" t="0" r="0" b="0"/>
                <wp:wrapNone/>
                <wp:docPr id="176615049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C90B388" wp14:editId="2D8FEF43">
                <wp:simplePos x="0" y="0"/>
                <wp:positionH relativeFrom="column">
                  <wp:posOffset>8857434</wp:posOffset>
                </wp:positionH>
                <wp:positionV relativeFrom="paragraph">
                  <wp:posOffset>753562</wp:posOffset>
                </wp:positionV>
                <wp:extent cx="360" cy="360"/>
                <wp:effectExtent l="0" t="0" r="0" b="0"/>
                <wp:wrapNone/>
                <wp:docPr id="1766150494" name="Рукописный ввод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150494" name="Рукописный ввод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C0540" w:rsidRPr="009C0540">
        <w:rPr>
          <w:noProof/>
          <w:lang w:val="en-US"/>
        </w:rPr>
        <w:drawing>
          <wp:inline distT="0" distB="0" distL="0" distR="0" wp14:anchorId="20BB96F7" wp14:editId="6E7E6491">
            <wp:extent cx="1663287" cy="1669415"/>
            <wp:effectExtent l="0" t="0" r="0" b="6985"/>
            <wp:docPr id="189552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5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287" cy="166941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6928815E" w14:textId="5CEEB7B3" w:rsidR="00BC426C" w:rsidRPr="00AF6EC5" w:rsidRDefault="00BC426C" w:rsidP="00AF6EC5">
      <w:pPr>
        <w:jc w:val="center"/>
      </w:pPr>
      <w:r w:rsidRPr="00AF6EC5">
        <w:rPr>
          <w:u w:val="single"/>
        </w:rPr>
        <w:lastRenderedPageBreak/>
        <w:t xml:space="preserve">Примерный вид интерфейса </w:t>
      </w:r>
      <w:r w:rsidRPr="00AF6EC5">
        <w:rPr>
          <w:b/>
          <w:bCs/>
          <w:u w:val="single"/>
          <w:lang w:val="en-US"/>
        </w:rPr>
        <w:t>Litery</w:t>
      </w:r>
    </w:p>
    <w:p w14:paraId="12F42544" w14:textId="2CA7C1C3" w:rsidR="00E474E9" w:rsidRPr="009C0540" w:rsidRDefault="009050EA" w:rsidP="009050E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C1311B" wp14:editId="616F6803">
                <wp:simplePos x="0" y="0"/>
                <wp:positionH relativeFrom="column">
                  <wp:posOffset>5884261</wp:posOffset>
                </wp:positionH>
                <wp:positionV relativeFrom="paragraph">
                  <wp:posOffset>277558</wp:posOffset>
                </wp:positionV>
                <wp:extent cx="6480" cy="94680"/>
                <wp:effectExtent l="38100" t="38100" r="50800" b="38735"/>
                <wp:wrapNone/>
                <wp:docPr id="755580670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6FF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5" o:spid="_x0000_s1026" type="#_x0000_t75" style="position:absolute;margin-left:462.85pt;margin-top:21.35pt;width:1.45pt;height: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MPIa&#10;cQEAAAYDAAAOAAAAAAAAAAAAAAAAADwCAABkcnMvZTJvRG9jLnhtbFBLAQItABQABgAIAAAAIQDT&#10;vm6w3gEAAIgEAAAQAAAAAAAAAAAAAAAAANkDAABkcnMvaW5rL2luazEueG1sUEsBAi0AFAAGAAgA&#10;AAAhAB7iQtPgAAAACQEAAA8AAAAAAAAAAAAAAAAA5Q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EB69EC" wp14:editId="264D69A8">
                <wp:simplePos x="0" y="0"/>
                <wp:positionH relativeFrom="column">
                  <wp:posOffset>1003300</wp:posOffset>
                </wp:positionH>
                <wp:positionV relativeFrom="paragraph">
                  <wp:posOffset>3524885</wp:posOffset>
                </wp:positionV>
                <wp:extent cx="58460" cy="6350"/>
                <wp:effectExtent l="38100" t="38100" r="36830" b="50800"/>
                <wp:wrapNone/>
                <wp:docPr id="194803089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46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C8A0B" id="Рукописный ввод 44" o:spid="_x0000_s1026" type="#_x0000_t75" style="position:absolute;margin-left:78.5pt;margin-top:277.1pt;width:5.5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54CE55" wp14:editId="10F3B187">
                <wp:simplePos x="0" y="0"/>
                <wp:positionH relativeFrom="column">
                  <wp:posOffset>23495</wp:posOffset>
                </wp:positionH>
                <wp:positionV relativeFrom="paragraph">
                  <wp:posOffset>288925</wp:posOffset>
                </wp:positionV>
                <wp:extent cx="6350" cy="55440"/>
                <wp:effectExtent l="38100" t="38100" r="50800" b="40005"/>
                <wp:wrapNone/>
                <wp:docPr id="126120552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4D85" id="Рукописный ввод 39" o:spid="_x0000_s1026" type="#_x0000_t75" style="position:absolute;margin-left:1.4pt;margin-top:22.25pt;width:1.4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2C2E08" wp14:editId="33943E57">
                <wp:simplePos x="0" y="0"/>
                <wp:positionH relativeFrom="column">
                  <wp:posOffset>2540635</wp:posOffset>
                </wp:positionH>
                <wp:positionV relativeFrom="paragraph">
                  <wp:posOffset>348615</wp:posOffset>
                </wp:positionV>
                <wp:extent cx="106745" cy="12065"/>
                <wp:effectExtent l="38100" t="38100" r="45720" b="45085"/>
                <wp:wrapNone/>
                <wp:docPr id="1612161597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74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E5BDB" id="Рукописный ввод 36" o:spid="_x0000_s1026" type="#_x0000_t75" style="position:absolute;margin-left:199.55pt;margin-top:27pt;width:9.35pt;height: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104545" wp14:editId="46741A2A">
                <wp:simplePos x="0" y="0"/>
                <wp:positionH relativeFrom="column">
                  <wp:posOffset>2529781</wp:posOffset>
                </wp:positionH>
                <wp:positionV relativeFrom="paragraph">
                  <wp:posOffset>348118</wp:posOffset>
                </wp:positionV>
                <wp:extent cx="138240" cy="10800"/>
                <wp:effectExtent l="38100" t="38100" r="52705" b="46355"/>
                <wp:wrapNone/>
                <wp:docPr id="1866749629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8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B2A1F" id="Рукописный ввод 28" o:spid="_x0000_s1026" type="#_x0000_t75" style="position:absolute;margin-left:198.7pt;margin-top:26.9pt;width:11.9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A3798B" wp14:editId="03CCA2EC">
                <wp:simplePos x="0" y="0"/>
                <wp:positionH relativeFrom="column">
                  <wp:posOffset>2547421</wp:posOffset>
                </wp:positionH>
                <wp:positionV relativeFrom="paragraph">
                  <wp:posOffset>342718</wp:posOffset>
                </wp:positionV>
                <wp:extent cx="82800" cy="360"/>
                <wp:effectExtent l="38100" t="38100" r="50800" b="38100"/>
                <wp:wrapNone/>
                <wp:docPr id="2122538743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B5B26" id="Рукописный ввод 26" o:spid="_x0000_s1026" type="#_x0000_t75" style="position:absolute;margin-left:200.1pt;margin-top:26.5pt;width:7.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2133495" wp14:editId="1473D8A7">
                <wp:simplePos x="0" y="0"/>
                <wp:positionH relativeFrom="column">
                  <wp:posOffset>2533674</wp:posOffset>
                </wp:positionH>
                <wp:positionV relativeFrom="paragraph">
                  <wp:posOffset>349757</wp:posOffset>
                </wp:positionV>
                <wp:extent cx="32760" cy="9360"/>
                <wp:effectExtent l="38100" t="38100" r="43815" b="48260"/>
                <wp:wrapNone/>
                <wp:docPr id="1018393117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760" cy="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2133495" wp14:editId="1473D8A7">
                <wp:simplePos x="0" y="0"/>
                <wp:positionH relativeFrom="column">
                  <wp:posOffset>2533674</wp:posOffset>
                </wp:positionH>
                <wp:positionV relativeFrom="paragraph">
                  <wp:posOffset>349757</wp:posOffset>
                </wp:positionV>
                <wp:extent cx="32760" cy="9360"/>
                <wp:effectExtent l="38100" t="38100" r="43815" b="48260"/>
                <wp:wrapNone/>
                <wp:docPr id="1018393117" name="Рукописный ввод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8393117" name="Рукописный ввод 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" cy="11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21834" w:rsidRPr="00D21834">
        <w:rPr>
          <w:noProof/>
          <w:lang w:val="en-US"/>
        </w:rPr>
        <w:drawing>
          <wp:inline distT="0" distB="0" distL="0" distR="0" wp14:anchorId="27E64ADE" wp14:editId="0456DE1D">
            <wp:extent cx="5940425" cy="3562985"/>
            <wp:effectExtent l="0" t="0" r="3175" b="0"/>
            <wp:docPr id="52665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27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E9" w:rsidRPr="009C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5853"/>
    <w:multiLevelType w:val="multilevel"/>
    <w:tmpl w:val="842E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B24AC"/>
    <w:multiLevelType w:val="hybridMultilevel"/>
    <w:tmpl w:val="08248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674276">
    <w:abstractNumId w:val="1"/>
  </w:num>
  <w:num w:numId="2" w16cid:durableId="39613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2F"/>
    <w:rsid w:val="00037877"/>
    <w:rsid w:val="00050E53"/>
    <w:rsid w:val="00066191"/>
    <w:rsid w:val="000B00A6"/>
    <w:rsid w:val="00183E2E"/>
    <w:rsid w:val="001F721D"/>
    <w:rsid w:val="002B006A"/>
    <w:rsid w:val="00541F2B"/>
    <w:rsid w:val="007918CD"/>
    <w:rsid w:val="00820765"/>
    <w:rsid w:val="0090052F"/>
    <w:rsid w:val="009050EA"/>
    <w:rsid w:val="00912339"/>
    <w:rsid w:val="009738DA"/>
    <w:rsid w:val="009C0540"/>
    <w:rsid w:val="00AA19F4"/>
    <w:rsid w:val="00AB659B"/>
    <w:rsid w:val="00AF6EC5"/>
    <w:rsid w:val="00B8390A"/>
    <w:rsid w:val="00BC426C"/>
    <w:rsid w:val="00C157B6"/>
    <w:rsid w:val="00CA10C0"/>
    <w:rsid w:val="00CC35DD"/>
    <w:rsid w:val="00CD61AC"/>
    <w:rsid w:val="00D21834"/>
    <w:rsid w:val="00D622F7"/>
    <w:rsid w:val="00E474E9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E7CA"/>
  <w15:chartTrackingRefBased/>
  <w15:docId w15:val="{C6BBF6CB-3583-4D0B-9E78-8E28B6E4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17:02:41.318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17:02:3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5:14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24575,'-10'128'0,"5"-88"0,3 40-1365,2-66-5461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5:08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24575,'3'0'0,"3"0"0,4 0 0,3 0 0,2 0 0,2 0 0,0 0 0,0 0 0,-3 0-8191</inkml:trace>
  <inkml:trace contextRef="#ctx0" brushRef="#br0" timeOffset="1463.52">1 18 24575,'2'0'0,"5"0"0,0-3 0,2-1 0,3 1 0,1 0 0,2 1 0,1 1 0,0 0 0,-2 1-8191</inkml:trace>
  <inkml:trace contextRef="#ctx0" brushRef="#br0" timeOffset="2855.84">50 1 24575,'3'0'0,"3"0"0,4 0 0,3 0 0,2 0 0,2 0 0,-1 0 0,2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5:01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24575,'0'2'0,"0"5"0,0 3 0,0 3 0,0 2 0,0 1 0,3-2 0,1-1 0,-1 1 0,0 0 0,-1 1 0,-1-5 0,0-7 0,-1-7 0,0-2-8191</inkml:trace>
  <inkml:trace contextRef="#ctx0" brushRef="#br0" timeOffset="2215.11">1 1 24575,'0'2'0,"0"5"0,0 3 0,0 3 0,0 2 0,0 1 0,0 1 0,0 0 0,0 0 0,3-2 0,1-2 0,-1-3-8191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4:55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18 24575,'215'17'0,"-199"-18"0,8 1 0,-43 0 0,-118-10 0,101 6 0,-50-9-1365,75 10-5461</inkml:trace>
  <inkml:trace contextRef="#ctx0" brushRef="#br0" timeOffset="1428.92">35 0 24575,'3'0'0,"3"0"0,5 0 0,1 0 0,4 0 0,0 0 0,1 0 0,0 0 0,0 0 0,0 0 0,0 0 0,0 0 0,0 0 0,-1 0 0,1 0 0,-1 0 0,1 0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4:35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24575,'92'-2'0,"97"5"0,-172-1-341,0 1 0,0 1-1,24 10 1,-30-10-6485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4:26.85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24575,'2'0'0,"5"0"0,3 0 0,3 0 0,2 0 0,1 0 0,1 0 0,1 0 0,-1 0 0,0 0 0,0 0 0,0 0 0,-1 0 0,1 0 0,-1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17:02:34.416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25 25,'4'0,"6"0,5 0,4 0,-6 0,-8 0,-10 0,-3-4,-6-1,5 0,8 1,8 1,6 1,-2 1,-8 0,-7 1,-9 1,-5-1,0 4,0 2,2-1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Поляшов</dc:creator>
  <cp:keywords/>
  <dc:description/>
  <cp:lastModifiedBy>Роман Поляшов</cp:lastModifiedBy>
  <cp:revision>11</cp:revision>
  <dcterms:created xsi:type="dcterms:W3CDTF">2024-10-03T14:29:00Z</dcterms:created>
  <dcterms:modified xsi:type="dcterms:W3CDTF">2024-10-09T17:57:00Z</dcterms:modified>
</cp:coreProperties>
</file>