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D0" w:rsidRDefault="009508D0" w:rsidP="009508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Схема микросервисов социал</w:t>
      </w:r>
      <w:r>
        <w:rPr>
          <w:rFonts w:ascii="Times New Roman" w:hAnsi="Times New Roman" w:cs="Times New Roman"/>
          <w:sz w:val="28"/>
          <w:szCs w:val="28"/>
        </w:rPr>
        <w:t>ьной сети с базовыми функциями.</w:t>
      </w:r>
    </w:p>
    <w:p w:rsidR="00D91C71" w:rsidRPr="009508D0" w:rsidRDefault="00D91C71" w:rsidP="00D91C71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API Gateway</w:t>
      </w:r>
    </w:p>
    <w:p w:rsidR="00D91C71" w:rsidRPr="009508D0" w:rsidRDefault="00D91C71" w:rsidP="00D91C7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Центральная точка входа для всех запросов к микросервисам.</w:t>
      </w:r>
    </w:p>
    <w:p w:rsidR="00D91C71" w:rsidRPr="00D91C71" w:rsidRDefault="00D91C71" w:rsidP="00D91C7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Управляет маршрутизацией запросов, авторизацией и балансировкой нагрузки.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User Service (Сервис пользователей):</w:t>
      </w:r>
    </w:p>
    <w:p w:rsidR="009508D0" w:rsidRPr="009508D0" w:rsidRDefault="009508D0" w:rsidP="009508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Управляет регистрацией, авторизацией и профилями пользователей.</w:t>
      </w:r>
    </w:p>
    <w:p w:rsidR="00385A74" w:rsidRDefault="009508D0" w:rsidP="006C7C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A74">
        <w:rPr>
          <w:rFonts w:ascii="Times New Roman" w:hAnsi="Times New Roman" w:cs="Times New Roman"/>
          <w:sz w:val="28"/>
          <w:szCs w:val="28"/>
        </w:rPr>
        <w:t xml:space="preserve">Хранит основную информацию о пользователях (имя, email, аватар </w:t>
      </w:r>
      <w:r w:rsidR="00385A74" w:rsidRPr="009508D0">
        <w:rPr>
          <w:rFonts w:ascii="Times New Roman" w:hAnsi="Times New Roman" w:cs="Times New Roman"/>
          <w:sz w:val="28"/>
          <w:szCs w:val="28"/>
        </w:rPr>
        <w:t>и т.д.).</w:t>
      </w:r>
    </w:p>
    <w:p w:rsidR="009508D0" w:rsidRPr="00385A74" w:rsidRDefault="009508D0" w:rsidP="006C7C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A74">
        <w:rPr>
          <w:rFonts w:ascii="Times New Roman" w:hAnsi="Times New Roman" w:cs="Times New Roman"/>
          <w:sz w:val="28"/>
          <w:szCs w:val="28"/>
        </w:rPr>
        <w:t>Может содержать управление друзьями/подписками.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Messaging Service (Сервис обмена сообщениями):</w:t>
      </w:r>
    </w:p>
    <w:p w:rsidR="009508D0" w:rsidRPr="009508D0" w:rsidRDefault="009508D0" w:rsidP="009508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Управляет личными сообщениями между пользователями.</w:t>
      </w:r>
    </w:p>
    <w:p w:rsidR="009508D0" w:rsidRPr="009508D0" w:rsidRDefault="009508D0" w:rsidP="009508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Включает хранение истории сообщений и функции для управления чатом (создание чатов, удаление сообщений и т.д.).</w:t>
      </w:r>
    </w:p>
    <w:p w:rsidR="009508D0" w:rsidRPr="009508D0" w:rsidRDefault="009508D0" w:rsidP="009508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Реализует функциональность реального времени для сообщений (например, WebSocket или иной push-механизм).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Post Service (Сервис постов):</w:t>
      </w:r>
    </w:p>
    <w:p w:rsidR="009508D0" w:rsidRPr="009508D0" w:rsidRDefault="009508D0" w:rsidP="009508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Управляет созданием, редактированием и удалением постов пользователей.</w:t>
      </w:r>
    </w:p>
    <w:p w:rsidR="009508D0" w:rsidRPr="009508D0" w:rsidRDefault="009508D0" w:rsidP="009508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Содержит информацию о постах, включая контент, время публикации, метаданные (например, теги, геолокацию, ссылки).</w:t>
      </w:r>
    </w:p>
    <w:p w:rsidR="009508D0" w:rsidRPr="009508D0" w:rsidRDefault="009508D0" w:rsidP="009508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="00385A74">
        <w:rPr>
          <w:rFonts w:ascii="Times New Roman" w:hAnsi="Times New Roman" w:cs="Times New Roman"/>
          <w:sz w:val="28"/>
          <w:szCs w:val="28"/>
        </w:rPr>
        <w:t>сортировку и фильтрацию постов.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Like Service (Сервис лайков):</w:t>
      </w:r>
    </w:p>
    <w:p w:rsidR="009508D0" w:rsidRPr="009508D0" w:rsidRDefault="009508D0" w:rsidP="009508D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Управляет функционалом лайков для постов.</w:t>
      </w:r>
    </w:p>
    <w:p w:rsidR="009508D0" w:rsidRPr="009508D0" w:rsidRDefault="009508D0" w:rsidP="009508D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Хранит данные о том, кто поставил лайк и на какой пост.</w:t>
      </w:r>
    </w:p>
    <w:p w:rsidR="009508D0" w:rsidRPr="009508D0" w:rsidRDefault="009508D0" w:rsidP="009508D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Отслеживает количество лайков и предоста</w:t>
      </w:r>
      <w:r w:rsidR="00D96A2A">
        <w:rPr>
          <w:rFonts w:ascii="Times New Roman" w:hAnsi="Times New Roman" w:cs="Times New Roman"/>
          <w:sz w:val="28"/>
          <w:szCs w:val="28"/>
        </w:rPr>
        <w:t>вляет агрегированную статистику.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Notification Service (Сервис уведомлений):</w:t>
      </w:r>
    </w:p>
    <w:p w:rsidR="009508D0" w:rsidRPr="009508D0" w:rsidRDefault="009508D0" w:rsidP="009508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Отправляет пользователям уведомления о событиях (новое сообщение, лайк на пост, комментарий и т.д.).</w:t>
      </w:r>
    </w:p>
    <w:p w:rsidR="009508D0" w:rsidRPr="009508D0" w:rsidRDefault="009508D0" w:rsidP="009508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Поддерживает push-уведомления, email и уведомления внутри приложения.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Comment Service (Сервис комментариев):</w:t>
      </w:r>
    </w:p>
    <w:p w:rsidR="009508D0" w:rsidRPr="009508D0" w:rsidRDefault="009508D0" w:rsidP="009508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Управляет добавлением и отображением комментариев к постам.</w:t>
      </w:r>
    </w:p>
    <w:p w:rsidR="009508D0" w:rsidRPr="009508D0" w:rsidRDefault="009508D0" w:rsidP="009508D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lastRenderedPageBreak/>
        <w:t>Может включать функциональность для реакции на комментарии и сортировки по популярности.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Analytics Service (Сервис аналитики):</w:t>
      </w:r>
    </w:p>
    <w:p w:rsidR="009508D0" w:rsidRPr="009508D0" w:rsidRDefault="009508D0" w:rsidP="009508D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Сбор данных о действиях пользователей, активности, вовлеченности (например, количество лайков, среднее количество сообщений, посещаемость).</w:t>
      </w:r>
    </w:p>
    <w:p w:rsidR="009508D0" w:rsidRPr="009508D0" w:rsidRDefault="009508D0" w:rsidP="009508D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Служит для генерации отчетов и анализа пользовательской активности.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Auth Service (Сервис аутентификации):</w:t>
      </w:r>
    </w:p>
    <w:p w:rsidR="009508D0" w:rsidRPr="009508D0" w:rsidRDefault="009508D0" w:rsidP="009508D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Реализует вход в систему и управление правами доступа.</w:t>
      </w:r>
    </w:p>
    <w:p w:rsidR="009508D0" w:rsidRPr="009508D0" w:rsidRDefault="009508D0" w:rsidP="009508D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Может использовать JWT или другой метод токенов для обеспечения безопасности.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Event Bus (Шина данных):</w:t>
      </w:r>
    </w:p>
    <w:p w:rsidR="009508D0" w:rsidRPr="009508D0" w:rsidRDefault="009508D0" w:rsidP="009508D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Обеспечивает асинхронное взаимодействие между микросервисами.</w:t>
      </w:r>
    </w:p>
    <w:p w:rsidR="009508D0" w:rsidRPr="009508D0" w:rsidRDefault="009508D0" w:rsidP="009508D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Например, если пользователь поставил лайк на пост, сервис лайков отправит событие, которое затем будет обработано лентой новостей и сервисом уведомлений.</w:t>
      </w:r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Хранилище данных</w:t>
      </w:r>
    </w:p>
    <w:p w:rsidR="009508D0" w:rsidRPr="009508D0" w:rsidRDefault="009508D0" w:rsidP="009508D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Каждый микросервис может иметь собственное специализированное хранилище данных (SQL/NoSQL), оптимизированное под свои задачи.</w:t>
      </w:r>
    </w:p>
    <w:p w:rsidR="009508D0" w:rsidRDefault="009508D0" w:rsidP="009508D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Общие данные могут храниться в распределённом хранилище (например,</w:t>
      </w:r>
      <w:r w:rsidR="00F02D44">
        <w:rPr>
          <w:rFonts w:ascii="Times New Roman" w:hAnsi="Times New Roman" w:cs="Times New Roman"/>
          <w:sz w:val="28"/>
          <w:szCs w:val="28"/>
        </w:rPr>
        <w:t xml:space="preserve"> S3 или Blob)</w:t>
      </w:r>
      <w:r w:rsidRPr="009508D0">
        <w:rPr>
          <w:rFonts w:ascii="Times New Roman" w:hAnsi="Times New Roman" w:cs="Times New Roman"/>
          <w:sz w:val="28"/>
          <w:szCs w:val="28"/>
        </w:rPr>
        <w:t>.</w:t>
      </w:r>
    </w:p>
    <w:p w:rsidR="00F02D44" w:rsidRPr="00F02D44" w:rsidRDefault="00F02D44" w:rsidP="00F02D4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Кэширование (Redis): для ускорения доступа к часто запрашиваемым данным, например, лента новостей, лайки и профили пользователей.</w:t>
      </w:r>
      <w:bookmarkStart w:id="0" w:name="_GoBack"/>
      <w:bookmarkEnd w:id="0"/>
    </w:p>
    <w:p w:rsidR="009508D0" w:rsidRPr="009508D0" w:rsidRDefault="009508D0" w:rsidP="009508D0">
      <w:p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Архитектура взаимодействия</w:t>
      </w:r>
    </w:p>
    <w:p w:rsidR="009508D0" w:rsidRPr="009508D0" w:rsidRDefault="009508D0" w:rsidP="009508D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REST и gRPC: для синхронного обмена данными между микросервисами.</w:t>
      </w:r>
    </w:p>
    <w:p w:rsidR="006E1DA5" w:rsidRPr="00F02D44" w:rsidRDefault="009508D0" w:rsidP="00F02D4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508D0">
        <w:rPr>
          <w:rFonts w:ascii="Times New Roman" w:hAnsi="Times New Roman" w:cs="Times New Roman"/>
          <w:sz w:val="28"/>
          <w:szCs w:val="28"/>
        </w:rPr>
        <w:t>Очереди сообщений (Kafka, RabbitMQ): для асинхронных событий и уведомлений.</w:t>
      </w:r>
    </w:p>
    <w:sectPr w:rsidR="006E1DA5" w:rsidRPr="00F02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144F"/>
    <w:multiLevelType w:val="hybridMultilevel"/>
    <w:tmpl w:val="B4687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017"/>
    <w:multiLevelType w:val="hybridMultilevel"/>
    <w:tmpl w:val="EFF05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834EA"/>
    <w:multiLevelType w:val="hybridMultilevel"/>
    <w:tmpl w:val="4E1E6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7008"/>
    <w:multiLevelType w:val="hybridMultilevel"/>
    <w:tmpl w:val="77D24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76F35"/>
    <w:multiLevelType w:val="hybridMultilevel"/>
    <w:tmpl w:val="2048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83FE5"/>
    <w:multiLevelType w:val="hybridMultilevel"/>
    <w:tmpl w:val="CD8E7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92768"/>
    <w:multiLevelType w:val="hybridMultilevel"/>
    <w:tmpl w:val="F62E0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E22D2"/>
    <w:multiLevelType w:val="hybridMultilevel"/>
    <w:tmpl w:val="1F869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74551"/>
    <w:multiLevelType w:val="hybridMultilevel"/>
    <w:tmpl w:val="11E02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A4DAC"/>
    <w:multiLevelType w:val="hybridMultilevel"/>
    <w:tmpl w:val="126E4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86E1F"/>
    <w:multiLevelType w:val="hybridMultilevel"/>
    <w:tmpl w:val="D5303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375CC"/>
    <w:multiLevelType w:val="hybridMultilevel"/>
    <w:tmpl w:val="DE365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C3427"/>
    <w:multiLevelType w:val="hybridMultilevel"/>
    <w:tmpl w:val="03F4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2"/>
  </w:num>
  <w:num w:numId="5">
    <w:abstractNumId w:val="7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D0"/>
    <w:rsid w:val="00385A74"/>
    <w:rsid w:val="00657ADA"/>
    <w:rsid w:val="009508D0"/>
    <w:rsid w:val="00B0757E"/>
    <w:rsid w:val="00D91C71"/>
    <w:rsid w:val="00D96A2A"/>
    <w:rsid w:val="00F0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3C04"/>
  <w15:chartTrackingRefBased/>
  <w15:docId w15:val="{DB09F9FA-CE25-4A62-B475-D2E4F786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2024-10-27T21:59:00Z</dcterms:created>
  <dcterms:modified xsi:type="dcterms:W3CDTF">2024-10-27T22:13:00Z</dcterms:modified>
</cp:coreProperties>
</file>