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B6F3" w14:textId="291B5162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>Для реализации социальной сети с тремя основными функциями (отправка сообщений, посты, реакции на посты), системный администратор должен выполнить ряд задач на уровне инфраструктуры, безопасности и настройки серверов. Вот основные шаги:</w:t>
      </w:r>
    </w:p>
    <w:p w14:paraId="68A0828F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D9E09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730">
        <w:rPr>
          <w:rFonts w:ascii="Times New Roman" w:hAnsi="Times New Roman" w:cs="Times New Roman"/>
          <w:b/>
          <w:bCs/>
          <w:sz w:val="28"/>
          <w:szCs w:val="28"/>
        </w:rPr>
        <w:t>1. Развертывание серверной инфраструктуры</w:t>
      </w:r>
    </w:p>
    <w:p w14:paraId="3564A34D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Выбор хостинга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Выбрать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физический или облачный сервер для хостинга приложения. Это может быть VPS, выделенный сервер или облачная платформа (например, AWS, Google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).</w:t>
      </w:r>
    </w:p>
    <w:p w14:paraId="70D98754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Установка веб-сервера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и настроить веб-сервер (например,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или Apache) для обработки запросов пользователей.</w:t>
      </w:r>
    </w:p>
    <w:p w14:paraId="642990DB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База данных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Развернуть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и настроить сервер базы данных (например,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) для хранения информации о пользователях, сообщениях, постах и реакциях.</w:t>
      </w:r>
    </w:p>
    <w:p w14:paraId="29A71EC4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Балансировка нагрузки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предполагается большое количество пользователей, настроить балансировку нагрузки и распределение запросов между несколькими серверами.</w:t>
      </w:r>
    </w:p>
    <w:p w14:paraId="0B540CB0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77A5B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730">
        <w:rPr>
          <w:rFonts w:ascii="Times New Roman" w:hAnsi="Times New Roman" w:cs="Times New Roman"/>
          <w:b/>
          <w:bCs/>
          <w:sz w:val="28"/>
          <w:szCs w:val="28"/>
        </w:rPr>
        <w:t>2. Настройка безопасности</w:t>
      </w:r>
    </w:p>
    <w:p w14:paraId="2C9DB44D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SSL-сертификаты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Настроить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HTTPS для защиты данных, передаваемых между пользователями и сервером.</w:t>
      </w:r>
    </w:p>
    <w:p w14:paraId="391AAD23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Механизмы аутентификации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Интегрировать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систему аутентификации пользователей (например, через OAuth2, JWT) для обеспечения безопасного входа в систему.</w:t>
      </w:r>
    </w:p>
    <w:p w14:paraId="4F70F646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Бэкапы и резервное копирование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Настроить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регулярные бэкапы базы данных и файловой системы для защиты данных в случае сбоев.</w:t>
      </w:r>
    </w:p>
    <w:p w14:paraId="3BA4BE1C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Firewall и защита от атак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Настроить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межсетевой экран (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) и системы защиты от атак (например,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), а также ограничить доступ к административным панелям.</w:t>
      </w:r>
    </w:p>
    <w:p w14:paraId="3A1E1A7A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AA026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73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Поддержка функциональности приложения</w:t>
      </w:r>
    </w:p>
    <w:p w14:paraId="570EA5E0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Реализация API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Настроить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сервер для поддержки REST API или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для обмена сообщениями, создания постов и добавления реакций в реальном времени.</w:t>
      </w:r>
    </w:p>
    <w:p w14:paraId="67FE5492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Хранение 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медиа-контента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>: Настроить сервер для хранения и доставки изображений, видео и других файлов, которые пользователи могут загружать в постах.</w:t>
      </w:r>
    </w:p>
    <w:p w14:paraId="22FF48D8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Кэширование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механизмы кэширования (например,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) для ускорения загрузки постов и сообщений, улучшая общую производительность.</w:t>
      </w:r>
    </w:p>
    <w:p w14:paraId="369A5E36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D0BFE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730">
        <w:rPr>
          <w:rFonts w:ascii="Times New Roman" w:hAnsi="Times New Roman" w:cs="Times New Roman"/>
          <w:b/>
          <w:bCs/>
          <w:sz w:val="28"/>
          <w:szCs w:val="28"/>
        </w:rPr>
        <w:t>4. Мониторинг и обслуживание</w:t>
      </w:r>
    </w:p>
    <w:p w14:paraId="0461E8F7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Мониторинг производительности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Внедрить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системы мониторинга серверов и базы данных (например,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) для отслеживания производительности и предотвращения сбоев.</w:t>
      </w:r>
    </w:p>
    <w:p w14:paraId="3B330F77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Логи и аудит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Настроить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сбор логов (например, с помощью ELK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) для анализа ошибок и отслеживания подозрительной активности.</w:t>
      </w:r>
    </w:p>
    <w:p w14:paraId="30E529DD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Обновления и патчи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Обеспечивать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регулярное обновление программного обеспечения для устранения уязвимостей и повышения стабильности системы.</w:t>
      </w:r>
    </w:p>
    <w:p w14:paraId="2BC5C9EA" w14:textId="77777777" w:rsidR="00FF2188" w:rsidRPr="004838EA" w:rsidRDefault="00FF2188" w:rsidP="009947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8E5F1" w14:textId="79722A18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В процессе разработки и поддержки социальной сети системный администратор тесно взаимодействует с различными участниками команды, такими как проектный менеджер, бэкенд-разработчик,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-разработчик и технический лидер. Вот основные моменты взаимодействия:</w:t>
      </w:r>
    </w:p>
    <w:p w14:paraId="29AA0C12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DC6E2" w14:textId="77777777" w:rsidR="00FF2188" w:rsidRPr="0080077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770">
        <w:rPr>
          <w:rFonts w:ascii="Times New Roman" w:hAnsi="Times New Roman" w:cs="Times New Roman"/>
          <w:b/>
          <w:bCs/>
          <w:sz w:val="28"/>
          <w:szCs w:val="28"/>
        </w:rPr>
        <w:t>1. Системный администратор и Проектный менеджер (PM)</w:t>
      </w:r>
    </w:p>
    <w:p w14:paraId="6EE3BCB7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Определение инфраструктурных требований: PM отвечает за постановку задач и управление проектом. Системный администратор </w:t>
      </w:r>
      <w:r w:rsidRPr="00994730">
        <w:rPr>
          <w:rFonts w:ascii="Times New Roman" w:hAnsi="Times New Roman" w:cs="Times New Roman"/>
          <w:sz w:val="28"/>
          <w:szCs w:val="28"/>
        </w:rPr>
        <w:lastRenderedPageBreak/>
        <w:t>взаимодействует с ним для уточнения требований к инфраструктуре (серверы, базы данных, балансировка нагрузки и т.д.).</w:t>
      </w:r>
    </w:p>
    <w:p w14:paraId="31CBB8FC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Согласование сроков и ресурсов: PM устанавливает дедлайны и определяет приоритеты. Сисадмин сообщает PM о необходимых ресурсах (серверы, облачные услуги, лицензии) и сроках, необходимых для их настройки.</w:t>
      </w:r>
    </w:p>
    <w:p w14:paraId="6F8462CD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Обратная связь по производительности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возникают проблемы с производительностью или доступностью, сисадмин информирует PM о возможных рисках или необходимых изменениях.</w:t>
      </w:r>
    </w:p>
    <w:p w14:paraId="44CF48B6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539DE" w14:textId="77777777" w:rsidR="00FF2188" w:rsidRPr="0080077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770">
        <w:rPr>
          <w:rFonts w:ascii="Times New Roman" w:hAnsi="Times New Roman" w:cs="Times New Roman"/>
          <w:b/>
          <w:bCs/>
          <w:sz w:val="28"/>
          <w:szCs w:val="28"/>
        </w:rPr>
        <w:t>2. Системный администратор и Бэкенд-разработчик</w:t>
      </w:r>
    </w:p>
    <w:p w14:paraId="3229EBFD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Настройка серверов и API: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Бэкендер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отвечает за логику сервера и работу с базой данных. Сисадмин обеспечивает ему доступ к серверам, настраивает окружение для разработки и тестирования (напр., API сервер, база данных, хранилища медиа).</w:t>
      </w:r>
    </w:p>
    <w:p w14:paraId="0D4F29CC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Мониторинг работы приложений: Сисадмин может совместно с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бэкендером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настраивать системы мониторинга для отслеживания работоспособности приложений и базы данных.</w:t>
      </w:r>
    </w:p>
    <w:p w14:paraId="31032544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Развертывание кода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развертывания новых версий кода (деплоя), сисадмин помогает настраивать CI/CD процессы (например, с помощью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CI) и автоматизировать выкладки приложений.</w:t>
      </w:r>
    </w:p>
    <w:p w14:paraId="60B97758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45C69" w14:textId="77777777" w:rsidR="00FF2188" w:rsidRPr="0080077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770">
        <w:rPr>
          <w:rFonts w:ascii="Times New Roman" w:hAnsi="Times New Roman" w:cs="Times New Roman"/>
          <w:b/>
          <w:bCs/>
          <w:sz w:val="28"/>
          <w:szCs w:val="28"/>
        </w:rPr>
        <w:t xml:space="preserve">3. Системный администратор и </w:t>
      </w:r>
      <w:proofErr w:type="spellStart"/>
      <w:r w:rsidRPr="00800770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800770">
        <w:rPr>
          <w:rFonts w:ascii="Times New Roman" w:hAnsi="Times New Roman" w:cs="Times New Roman"/>
          <w:b/>
          <w:bCs/>
          <w:sz w:val="28"/>
          <w:szCs w:val="28"/>
        </w:rPr>
        <w:t>-разработчик</w:t>
      </w:r>
    </w:p>
    <w:p w14:paraId="7BFA0221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Конфигурация веб-сервера: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разработчик отвечает за клиентскую часть (интерфейс) приложения. Сисадмин настраивает веб-сервер (например,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), чтобы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-код был правильно доставлен пользователю.</w:t>
      </w:r>
    </w:p>
    <w:p w14:paraId="4130B1F6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Настройка SSL и безопасности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обеспечения безопасной передачи данных с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на сервер, сисадмин настраивает SSL-сертификаты, что особенно важно для защищенных соединений (HTTPS).</w:t>
      </w:r>
    </w:p>
    <w:p w14:paraId="0427FB85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lastRenderedPageBreak/>
        <w:t xml:space="preserve">   - Кэширование и оптимизация загрузки: Сисадмин может предложить и настроить системы кэширования для ускорения загрузки страниц и 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медиа-файлов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, что помогает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-разработчику улучшить пользовательский опыт.</w:t>
      </w:r>
    </w:p>
    <w:p w14:paraId="0CE8C5EE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002B" w14:textId="77777777" w:rsidR="00FF2188" w:rsidRPr="0080077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770">
        <w:rPr>
          <w:rFonts w:ascii="Times New Roman" w:hAnsi="Times New Roman" w:cs="Times New Roman"/>
          <w:b/>
          <w:bCs/>
          <w:sz w:val="28"/>
          <w:szCs w:val="28"/>
        </w:rPr>
        <w:t xml:space="preserve">4. Системный администратор и Технический лидер (Tech </w:t>
      </w:r>
      <w:proofErr w:type="spellStart"/>
      <w:r w:rsidRPr="00800770">
        <w:rPr>
          <w:rFonts w:ascii="Times New Roman" w:hAnsi="Times New Roman" w:cs="Times New Roman"/>
          <w:b/>
          <w:bCs/>
          <w:sz w:val="28"/>
          <w:szCs w:val="28"/>
        </w:rPr>
        <w:t>Lead</w:t>
      </w:r>
      <w:proofErr w:type="spellEnd"/>
      <w:r w:rsidRPr="008007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59611E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Определение технической архитектуры: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Техлид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отвечает за принятие ключевых технических решений. Взаимодействие сисадмина и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техлида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заключается в определении архитектуры проекта, включая выбор серверов, хранилищ, баз данных, балансировщиков и механизмов безопасности.</w:t>
      </w:r>
    </w:p>
    <w:p w14:paraId="36EF7A2A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Интеграция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-процессов: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Техлид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и сисадмин совместно разрабатывают и внедряют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-процессы, такие как CI/CD, автоматизация развертывания и тестирования.</w:t>
      </w:r>
    </w:p>
    <w:p w14:paraId="1C2E74ED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   - Масштабирование и производительность: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Техлид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может направлять сисадмина в области масштабирования приложения в зависимости от требований бизнеса. Сисадмин, в свою очередь, предлагает решения по балансировке нагрузки и масштабированию серверной инфраструктуры.</w:t>
      </w:r>
    </w:p>
    <w:p w14:paraId="3D486F81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EA85AD" w14:textId="77777777" w:rsidR="00FF2188" w:rsidRPr="0080077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770">
        <w:rPr>
          <w:rFonts w:ascii="Times New Roman" w:hAnsi="Times New Roman" w:cs="Times New Roman"/>
          <w:b/>
          <w:bCs/>
          <w:sz w:val="28"/>
          <w:szCs w:val="28"/>
        </w:rPr>
        <w:t>Взаимодействие в команде:</w:t>
      </w:r>
    </w:p>
    <w:p w14:paraId="26170136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- Регулярные встречи: Системный администратор участвует в совещаниях с другими членами команды, таких как планирование спринтов (если используется методология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>) и статусные встречи.</w:t>
      </w:r>
    </w:p>
    <w:p w14:paraId="5B963368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>- Документация</w:t>
      </w:r>
      <w:proofErr w:type="gramStart"/>
      <w:r w:rsidRPr="0099473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94730">
        <w:rPr>
          <w:rFonts w:ascii="Times New Roman" w:hAnsi="Times New Roman" w:cs="Times New Roman"/>
          <w:sz w:val="28"/>
          <w:szCs w:val="28"/>
        </w:rPr>
        <w:t xml:space="preserve"> всех аспектов инфраструктуры (сервера, базы данных, настройки безопасности) сисадмин ведет документацию, которая важна для других членов команды.</w:t>
      </w:r>
    </w:p>
    <w:p w14:paraId="2C3EFEDD" w14:textId="77777777" w:rsidR="00FF2188" w:rsidRPr="00994730" w:rsidRDefault="00FF2188" w:rsidP="00FF2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730">
        <w:rPr>
          <w:rFonts w:ascii="Times New Roman" w:hAnsi="Times New Roman" w:cs="Times New Roman"/>
          <w:sz w:val="28"/>
          <w:szCs w:val="28"/>
        </w:rPr>
        <w:t xml:space="preserve">- Решение инцидентов: В случае аварий или проблем с производительностью, сисадмин работает совместно с </w:t>
      </w:r>
      <w:proofErr w:type="spellStart"/>
      <w:r w:rsidRPr="00994730">
        <w:rPr>
          <w:rFonts w:ascii="Times New Roman" w:hAnsi="Times New Roman" w:cs="Times New Roman"/>
          <w:sz w:val="28"/>
          <w:szCs w:val="28"/>
        </w:rPr>
        <w:t>техлидом</w:t>
      </w:r>
      <w:proofErr w:type="spellEnd"/>
      <w:r w:rsidRPr="00994730">
        <w:rPr>
          <w:rFonts w:ascii="Times New Roman" w:hAnsi="Times New Roman" w:cs="Times New Roman"/>
          <w:sz w:val="28"/>
          <w:szCs w:val="28"/>
        </w:rPr>
        <w:t xml:space="preserve"> и бэкенд-разработчиками для оперативного устранения проблем.</w:t>
      </w:r>
    </w:p>
    <w:p w14:paraId="2325010C" w14:textId="72377C1C" w:rsidR="001F60C0" w:rsidRPr="004838EA" w:rsidRDefault="001F60C0" w:rsidP="00800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60C0" w:rsidRPr="00483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BD5FF" w14:textId="77777777" w:rsidR="003202CD" w:rsidRDefault="003202CD" w:rsidP="004838EA">
      <w:pPr>
        <w:spacing w:after="0" w:line="240" w:lineRule="auto"/>
      </w:pPr>
      <w:r>
        <w:separator/>
      </w:r>
    </w:p>
  </w:endnote>
  <w:endnote w:type="continuationSeparator" w:id="0">
    <w:p w14:paraId="79B76127" w14:textId="77777777" w:rsidR="003202CD" w:rsidRDefault="003202CD" w:rsidP="0048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7356E" w14:textId="77777777" w:rsidR="003202CD" w:rsidRDefault="003202CD" w:rsidP="004838EA">
      <w:pPr>
        <w:spacing w:after="0" w:line="240" w:lineRule="auto"/>
      </w:pPr>
      <w:r>
        <w:separator/>
      </w:r>
    </w:p>
  </w:footnote>
  <w:footnote w:type="continuationSeparator" w:id="0">
    <w:p w14:paraId="4D052FA5" w14:textId="77777777" w:rsidR="003202CD" w:rsidRDefault="003202CD" w:rsidP="0048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D"/>
    <w:rsid w:val="001F60C0"/>
    <w:rsid w:val="003202CD"/>
    <w:rsid w:val="004838EA"/>
    <w:rsid w:val="00800770"/>
    <w:rsid w:val="008047DF"/>
    <w:rsid w:val="009654AD"/>
    <w:rsid w:val="00994730"/>
    <w:rsid w:val="00A541FD"/>
    <w:rsid w:val="00D93C90"/>
    <w:rsid w:val="00E27A93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BB03"/>
  <w15:chartTrackingRefBased/>
  <w15:docId w15:val="{040B0DB6-3916-42AB-8AE5-1484CA25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8EA"/>
  </w:style>
  <w:style w:type="paragraph" w:styleId="a5">
    <w:name w:val="footer"/>
    <w:basedOn w:val="a"/>
    <w:link w:val="a6"/>
    <w:uiPriority w:val="99"/>
    <w:unhideWhenUsed/>
    <w:rsid w:val="00483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Ogurchik</dc:creator>
  <cp:keywords/>
  <dc:description/>
  <cp:lastModifiedBy>Ogurchik</cp:lastModifiedBy>
  <cp:revision>7</cp:revision>
  <dcterms:created xsi:type="dcterms:W3CDTF">2024-10-13T13:31:00Z</dcterms:created>
  <dcterms:modified xsi:type="dcterms:W3CDTF">2024-10-13T13:36:00Z</dcterms:modified>
</cp:coreProperties>
</file>