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7BFD8" w14:textId="3B5DD435" w:rsidR="005C0F59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>Для реализации социальной сети с функционалом отправки сообщений, публикации постов и реакции на них, системный администратор должен правильно выбрать оборудование, базы данных и программное обеспечение. Вот подробный перечень необходимых компонентов с примерами и объяснением их роли.</w:t>
      </w:r>
    </w:p>
    <w:p w14:paraId="1390471C" w14:textId="77777777" w:rsidR="00E32702" w:rsidRPr="00E32702" w:rsidRDefault="00E32702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DBAED6" w14:textId="19A2B745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1. Серверная инфраструктура</w:t>
      </w:r>
    </w:p>
    <w:p w14:paraId="5FB2A986" w14:textId="5D32469A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1.1. Серверы:</w:t>
      </w:r>
    </w:p>
    <w:p w14:paraId="7DC9C0B4" w14:textId="35C4E281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>Виртуальные частные серверы (VPS): подходят для стартапов и небольших проектов.</w:t>
      </w:r>
    </w:p>
    <w:p w14:paraId="5EE0814A" w14:textId="4D4A484F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E32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Vultr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Linode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.</w:t>
      </w:r>
    </w:p>
    <w:p w14:paraId="00AEB956" w14:textId="2EFA242B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>Выделенные серверы: необходимы для более крупных проектов с высоким уровнем трафика и данными.</w:t>
      </w:r>
    </w:p>
    <w:p w14:paraId="4C73DAED" w14:textId="02526BB1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E32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Hetzner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, OVH,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Leaseweb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.</w:t>
      </w:r>
    </w:p>
    <w:p w14:paraId="5CEC0DB4" w14:textId="48F88D52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>Облачные решения: предлагают масштабируемость и гибкость, которые идеальны для динамичного роста пользователей.</w:t>
      </w:r>
    </w:p>
    <w:p w14:paraId="66D6AB66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327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 xml:space="preserve"> Amazon Web Services (AWS EC2), Google Cloud Compute Engine, Microsoft Azure.</w:t>
      </w:r>
    </w:p>
    <w:p w14:paraId="547A4F4E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A8F651B" w14:textId="2104B0A6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1.2. Сетевое оборудование:</w:t>
      </w:r>
    </w:p>
    <w:p w14:paraId="123DD4B5" w14:textId="2168B51B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>Маршрутизаторы и коммутаторы: необходимы для управления трафиком в сети.</w:t>
      </w:r>
    </w:p>
    <w:p w14:paraId="08C8E343" w14:textId="3072064E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327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 xml:space="preserve"> Cisco Catalyst 9000, Juniper MX Series.</w:t>
      </w:r>
    </w:p>
    <w:p w14:paraId="63191B41" w14:textId="51F1485D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Balancer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(балансировщик нагрузки): распределяет трафик между серверами.</w:t>
      </w:r>
    </w:p>
    <w:p w14:paraId="55377297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327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 xml:space="preserve">AWS Elastic Load Balancer, NGINX, </w:t>
      </w:r>
      <w:proofErr w:type="spellStart"/>
      <w:r w:rsidRPr="00E32702">
        <w:rPr>
          <w:rFonts w:ascii="Times New Roman" w:hAnsi="Times New Roman" w:cs="Times New Roman"/>
          <w:sz w:val="28"/>
          <w:szCs w:val="28"/>
          <w:lang w:val="en-US"/>
        </w:rPr>
        <w:t>HAProxy</w:t>
      </w:r>
      <w:proofErr w:type="spellEnd"/>
      <w:r w:rsidRPr="00E327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33ECDC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339CB7" w14:textId="4BF9A1FA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1.3. Хранилище данных:</w:t>
      </w:r>
    </w:p>
    <w:p w14:paraId="5871553D" w14:textId="53E4FA50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>Жесткие диски и SSD: используются для хранения данных.</w:t>
      </w:r>
    </w:p>
    <w:p w14:paraId="3E04CE77" w14:textId="0D24B29D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Пример:</w:t>
      </w:r>
      <w:r w:rsidRPr="00E32702">
        <w:rPr>
          <w:rFonts w:ascii="Times New Roman" w:hAnsi="Times New Roman" w:cs="Times New Roman"/>
          <w:sz w:val="28"/>
          <w:szCs w:val="28"/>
        </w:rPr>
        <w:t xml:space="preserve"> SSD Samsung 860 EVO для быстрого доступа к данным.</w:t>
      </w:r>
    </w:p>
    <w:p w14:paraId="7213A055" w14:textId="1CA1FAF1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lastRenderedPageBreak/>
        <w:t xml:space="preserve">NAS (Network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Attached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Storage): сетевые хранилища данных для хранения </w:t>
      </w:r>
      <w:proofErr w:type="gramStart"/>
      <w:r w:rsidRPr="00E32702">
        <w:rPr>
          <w:rFonts w:ascii="Times New Roman" w:hAnsi="Times New Roman" w:cs="Times New Roman"/>
          <w:sz w:val="28"/>
          <w:szCs w:val="28"/>
        </w:rPr>
        <w:t>медиа-файлов</w:t>
      </w:r>
      <w:proofErr w:type="gramEnd"/>
      <w:r w:rsidRPr="00E32702">
        <w:rPr>
          <w:rFonts w:ascii="Times New Roman" w:hAnsi="Times New Roman" w:cs="Times New Roman"/>
          <w:sz w:val="28"/>
          <w:szCs w:val="28"/>
        </w:rPr>
        <w:t xml:space="preserve"> (изображений, видео).</w:t>
      </w:r>
    </w:p>
    <w:p w14:paraId="2F8DF397" w14:textId="7E3399D8" w:rsidR="005C0F59" w:rsidRPr="004B6895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3270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 xml:space="preserve"> Synology DiskStation, QNAP TS.</w:t>
      </w:r>
    </w:p>
    <w:p w14:paraId="6D8CE9C6" w14:textId="77777777" w:rsidR="00D7005B" w:rsidRPr="004B6895" w:rsidRDefault="00D7005B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582E7A" w14:textId="6ADBA4C3" w:rsidR="005C0F59" w:rsidRPr="0041430C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2. Программное обеспечение и базы данных</w:t>
      </w:r>
    </w:p>
    <w:p w14:paraId="75FF75CE" w14:textId="074CC09C" w:rsidR="005C0F59" w:rsidRPr="0041430C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2.1. Веб-серверы:</w:t>
      </w:r>
    </w:p>
    <w:p w14:paraId="0711F120" w14:textId="0B595C38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: популярный выбор для управления большим количеством одновременных соединений и балансировки нагрузки.</w:t>
      </w:r>
    </w:p>
    <w:p w14:paraId="2406F618" w14:textId="172BEE15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обслуживание запросов пользователей и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.</w:t>
      </w:r>
    </w:p>
    <w:p w14:paraId="55009372" w14:textId="315B507F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>Apache: еще один веб-сервер, известный своей гибкостью и широкими настройками.</w:t>
      </w:r>
    </w:p>
    <w:p w14:paraId="12254C71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поддержка динамических веб-приложений.</w:t>
      </w:r>
    </w:p>
    <w:p w14:paraId="3BF23E3A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0A84E" w14:textId="2685C636" w:rsidR="005C0F59" w:rsidRPr="0041430C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2.2. Базы данных:</w:t>
      </w:r>
    </w:p>
    <w:p w14:paraId="2A1E4E70" w14:textId="3820CD74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: реляционная база данных с продвинутыми функциями, идеальна для хранения сложных данных, таких как пользователи, посты, сообщения.</w:t>
      </w:r>
    </w:p>
    <w:p w14:paraId="7D18D2CF" w14:textId="6A40198B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</w:t>
      </w:r>
      <w:r w:rsidRPr="00E32702">
        <w:rPr>
          <w:rFonts w:ascii="Times New Roman" w:hAnsi="Times New Roman" w:cs="Times New Roman"/>
          <w:sz w:val="28"/>
          <w:szCs w:val="28"/>
        </w:rPr>
        <w:t>: хранение информации о пользователях, их постах и реакциях.</w:t>
      </w:r>
    </w:p>
    <w:p w14:paraId="3AA16823" w14:textId="6737FF0A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>MySQL: еще одна реляционная база данных, широко используемая для веб-приложений.</w:t>
      </w:r>
    </w:p>
    <w:p w14:paraId="68B3B12E" w14:textId="23A760C4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альтернативное решение для хранения данных о пользователях и контенте.</w:t>
      </w:r>
    </w:p>
    <w:p w14:paraId="523898DC" w14:textId="5EACBBA4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база данных для работы с документами. Подходит для хранения больших объемов неструктурированных данных.</w:t>
      </w:r>
    </w:p>
    <w:p w14:paraId="604D215D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Пример использования:</w:t>
      </w:r>
      <w:r w:rsidRPr="00E32702">
        <w:rPr>
          <w:rFonts w:ascii="Times New Roman" w:hAnsi="Times New Roman" w:cs="Times New Roman"/>
          <w:sz w:val="28"/>
          <w:szCs w:val="28"/>
        </w:rPr>
        <w:t xml:space="preserve"> хранение сообщений в формате JSON или данных реакций на посты.</w:t>
      </w:r>
    </w:p>
    <w:p w14:paraId="0A05C6C7" w14:textId="759F8231" w:rsidR="00DA4139" w:rsidRDefault="00DA413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EE7448" w14:textId="7511DF87" w:rsidR="005C0F59" w:rsidRPr="0041430C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2.3. Кэширование:</w:t>
      </w:r>
    </w:p>
    <w:p w14:paraId="5337860F" w14:textId="7715F694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in-memory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хранилище, используемое для кэширования данных и ускорения обработки запросов.</w:t>
      </w:r>
    </w:p>
    <w:p w14:paraId="7F0EEE2D" w14:textId="18EDD520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кэширование часто запрашиваемых данных для ускорения работы приложения.</w:t>
      </w:r>
    </w:p>
    <w:p w14:paraId="7AD43260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b/>
          <w:bCs/>
          <w:sz w:val="28"/>
          <w:szCs w:val="28"/>
        </w:rPr>
        <w:t>Memcached</w:t>
      </w:r>
      <w:proofErr w:type="spellEnd"/>
      <w:r w:rsidRPr="00E3270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альтернатива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Redis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, используется для кэширования данных и уменьшения нагрузки на базу данных.</w:t>
      </w:r>
    </w:p>
    <w:p w14:paraId="399D7ACC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E820820" w14:textId="492E7597" w:rsidR="005C0F59" w:rsidRPr="00483C5F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2.4. API и коммуникационные серверы:</w:t>
      </w:r>
    </w:p>
    <w:p w14:paraId="4C369245" w14:textId="6E5DA0C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sz w:val="28"/>
          <w:szCs w:val="28"/>
        </w:rPr>
        <w:t>Node.js:</w:t>
      </w:r>
      <w:r w:rsidRPr="00E32702">
        <w:rPr>
          <w:rFonts w:ascii="Times New Roman" w:hAnsi="Times New Roman" w:cs="Times New Roman"/>
          <w:sz w:val="28"/>
          <w:szCs w:val="28"/>
        </w:rPr>
        <w:t xml:space="preserve"> серверная платформа на основе JavaScript, идеально подходит для создания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real-time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функционала (сообщения, реакции).</w:t>
      </w:r>
    </w:p>
    <w:p w14:paraId="711F964E" w14:textId="158019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обработка сообщений в реальном времени.</w:t>
      </w:r>
    </w:p>
    <w:p w14:paraId="2A42DBC7" w14:textId="408A5232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(на Python): используются для создания REST API и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микросервисов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.</w:t>
      </w:r>
    </w:p>
    <w:p w14:paraId="3998AEF4" w14:textId="6653A41C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управление обменом данными между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фронтендом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и бэкендом.</w:t>
      </w:r>
    </w:p>
    <w:p w14:paraId="13E64EB7" w14:textId="0211220B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WebSockets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: технология для установления постоянного соединения с сервером, что необходимо для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реалтайм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-чата.</w:t>
      </w:r>
    </w:p>
    <w:p w14:paraId="05667297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поддержка мгновенных сообщений.</w:t>
      </w:r>
    </w:p>
    <w:p w14:paraId="4646AF7F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D9D843" w14:textId="1785C632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2.5. Системы управления контейнерами:</w:t>
      </w:r>
    </w:p>
    <w:p w14:paraId="43635208" w14:textId="4AF797C2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: помогает создать изолированные среды для приложений.</w:t>
      </w:r>
    </w:p>
    <w:p w14:paraId="6F7D0FF6" w14:textId="078D18A8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контейнеризация приложений для упрощения деплоя и разработки.</w:t>
      </w:r>
    </w:p>
    <w:p w14:paraId="6FD3740F" w14:textId="4AFDD97B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3C5F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483C5F">
        <w:rPr>
          <w:rFonts w:ascii="Times New Roman" w:hAnsi="Times New Roman" w:cs="Times New Roman"/>
          <w:sz w:val="28"/>
          <w:szCs w:val="28"/>
        </w:rPr>
        <w:t>:</w:t>
      </w:r>
      <w:r w:rsidRPr="00E32702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контейнеров для управления большими масштабами приложений.</w:t>
      </w:r>
    </w:p>
    <w:p w14:paraId="26A0076B" w14:textId="54AEA50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управление и масштабирование приложений.</w:t>
      </w:r>
    </w:p>
    <w:p w14:paraId="64494FF6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3. Безопасность и защита</w:t>
      </w:r>
    </w:p>
    <w:p w14:paraId="6B8D8421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FC2FA9" w14:textId="4AE1D4D4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3.1. SSL-сертификаты:</w:t>
      </w:r>
    </w:p>
    <w:p w14:paraId="23066CA5" w14:textId="37797DF4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lastRenderedPageBreak/>
        <w:t>Let’s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Encrypt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: бесплатные SSL-сертификаты, которые можно использовать для обеспечения HTTPS.</w:t>
      </w:r>
    </w:p>
    <w:p w14:paraId="5839F913" w14:textId="13F19F50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защита передаваемых данных.</w:t>
      </w:r>
    </w:p>
    <w:p w14:paraId="43153F6B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Comodo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SSL: коммерческое решение для более высокого уровня безопасности.</w:t>
      </w:r>
    </w:p>
    <w:p w14:paraId="212ECCD5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07262" w14:textId="6D393E1D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3.2. Аутентификация:</w:t>
      </w:r>
    </w:p>
    <w:p w14:paraId="207FDE57" w14:textId="37DB2578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sz w:val="28"/>
          <w:szCs w:val="28"/>
        </w:rPr>
        <w:t>OAuth2:</w:t>
      </w:r>
      <w:r w:rsidRPr="00E32702">
        <w:rPr>
          <w:rFonts w:ascii="Times New Roman" w:hAnsi="Times New Roman" w:cs="Times New Roman"/>
          <w:sz w:val="28"/>
          <w:szCs w:val="28"/>
        </w:rPr>
        <w:t xml:space="preserve"> стандарт для авторизации через сторонние сервисы (Google, Facebook).</w:t>
      </w:r>
    </w:p>
    <w:p w14:paraId="564985B1" w14:textId="0DE57C38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безопасная авторизация пользователей.</w:t>
      </w:r>
    </w:p>
    <w:p w14:paraId="1405F2AF" w14:textId="4256902A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 xml:space="preserve">JWT (JSON Web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): метод аутентификации для передачи токенов между клиентом и сервером.</w:t>
      </w:r>
    </w:p>
    <w:p w14:paraId="4E5FFB48" w14:textId="30A5519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проверка </w:t>
      </w:r>
      <w:r w:rsidRPr="00483C5F">
        <w:rPr>
          <w:rFonts w:ascii="Times New Roman" w:hAnsi="Times New Roman" w:cs="Times New Roman"/>
          <w:sz w:val="28"/>
          <w:szCs w:val="28"/>
        </w:rPr>
        <w:t>подлинности пол</w:t>
      </w:r>
      <w:r w:rsidRPr="00E32702">
        <w:rPr>
          <w:rFonts w:ascii="Times New Roman" w:hAnsi="Times New Roman" w:cs="Times New Roman"/>
          <w:sz w:val="28"/>
          <w:szCs w:val="28"/>
        </w:rPr>
        <w:t>ьзователя при выполнении API запросов.</w:t>
      </w:r>
    </w:p>
    <w:p w14:paraId="695022DE" w14:textId="77777777" w:rsidR="00D81C92" w:rsidRPr="00E32702" w:rsidRDefault="00D81C92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FC0BE7" w14:textId="4A805C5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3.3. Брандмауэры и защита от атак:</w:t>
      </w:r>
    </w:p>
    <w:p w14:paraId="42D19ECD" w14:textId="7C7909F8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pfSense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: бесплатная платформа для настройки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firewall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.</w:t>
      </w:r>
    </w:p>
    <w:p w14:paraId="0DF32E4C" w14:textId="2E61E41D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защита от несанкционированного доступа.</w:t>
      </w:r>
    </w:p>
    <w:p w14:paraId="5353AB5B" w14:textId="3480058E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Cloudflare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: сервис для защиты от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-атак и балансировки нагрузки.</w:t>
      </w:r>
    </w:p>
    <w:p w14:paraId="4BE1A2A4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защита от сетевых угроз.</w:t>
      </w:r>
    </w:p>
    <w:p w14:paraId="2A294C97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C72958" w14:textId="455DA49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4. Мониторинг и логи</w:t>
      </w:r>
    </w:p>
    <w:p w14:paraId="1BFDB685" w14:textId="67F88D9D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4.1. Мониторинг серверов и баз данных:</w:t>
      </w:r>
    </w:p>
    <w:p w14:paraId="628334A6" w14:textId="681425BC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: связка для мониторинга состояния серверов, базы данных и приложения.</w:t>
      </w:r>
    </w:p>
    <w:p w14:paraId="1506F4E4" w14:textId="25C740F8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отслеживание состояния системы и метрик производительности.</w:t>
      </w:r>
    </w:p>
    <w:p w14:paraId="21A9B0A1" w14:textId="24427D22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Zabbix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: платформа для мониторинга инфраструктуры (сервера, сети, базы данных).</w:t>
      </w:r>
    </w:p>
    <w:p w14:paraId="05E9D880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C5F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мониторинг сетевых устройств, серверов и сервисов.</w:t>
      </w:r>
    </w:p>
    <w:p w14:paraId="772348F7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19DF0F" w14:textId="59BC34CD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4.2. Логирование:</w:t>
      </w:r>
    </w:p>
    <w:p w14:paraId="574BCAED" w14:textId="2AB61052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702">
        <w:rPr>
          <w:rFonts w:ascii="Times New Roman" w:hAnsi="Times New Roman" w:cs="Times New Roman"/>
          <w:sz w:val="28"/>
          <w:szCs w:val="28"/>
        </w:rPr>
        <w:t xml:space="preserve">ELK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Elasticsearch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Logstash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Kibana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): мощная система для сбора и анализа логов.</w:t>
      </w:r>
    </w:p>
    <w:p w14:paraId="617E65F7" w14:textId="3952709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03D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хранение и анализ логов для обнаружения ошибок и инцидентов.</w:t>
      </w:r>
    </w:p>
    <w:p w14:paraId="1DD046B3" w14:textId="69AD52E8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2702">
        <w:rPr>
          <w:rFonts w:ascii="Times New Roman" w:hAnsi="Times New Roman" w:cs="Times New Roman"/>
          <w:sz w:val="28"/>
          <w:szCs w:val="28"/>
        </w:rPr>
        <w:t>Graylog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: система для агрегации и управления логами.</w:t>
      </w:r>
    </w:p>
    <w:p w14:paraId="5A3510C0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03D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E32702">
        <w:rPr>
          <w:rFonts w:ascii="Times New Roman" w:hAnsi="Times New Roman" w:cs="Times New Roman"/>
          <w:sz w:val="28"/>
          <w:szCs w:val="28"/>
        </w:rPr>
        <w:t xml:space="preserve"> обработка больших объемов данных о событиях в системе.</w:t>
      </w:r>
    </w:p>
    <w:p w14:paraId="77A78D42" w14:textId="77777777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E4A955" w14:textId="780AB508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2702">
        <w:rPr>
          <w:rFonts w:ascii="Times New Roman" w:hAnsi="Times New Roman" w:cs="Times New Roman"/>
          <w:b/>
          <w:bCs/>
          <w:sz w:val="28"/>
          <w:szCs w:val="28"/>
        </w:rPr>
        <w:t>Итоговый стек технологий:</w:t>
      </w:r>
    </w:p>
    <w:p w14:paraId="04FCF3E8" w14:textId="7CC54C34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A8">
        <w:rPr>
          <w:rFonts w:ascii="Times New Roman" w:hAnsi="Times New Roman" w:cs="Times New Roman"/>
          <w:b/>
          <w:bCs/>
          <w:sz w:val="28"/>
          <w:szCs w:val="28"/>
        </w:rPr>
        <w:t>Серверы:</w:t>
      </w:r>
      <w:r w:rsidRPr="00E32702">
        <w:rPr>
          <w:rFonts w:ascii="Times New Roman" w:hAnsi="Times New Roman" w:cs="Times New Roman"/>
          <w:sz w:val="28"/>
          <w:szCs w:val="28"/>
        </w:rPr>
        <w:t xml:space="preserve"> VPS (</w:t>
      </w:r>
      <w:proofErr w:type="spellStart"/>
      <w:r w:rsidR="00F74AAA" w:rsidRPr="00E32702">
        <w:rPr>
          <w:rFonts w:ascii="Times New Roman" w:hAnsi="Times New Roman" w:cs="Times New Roman"/>
          <w:sz w:val="28"/>
          <w:szCs w:val="28"/>
        </w:rPr>
        <w:t>DigitalOcean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) или облачные платформы (AWS, Google </w:t>
      </w:r>
      <w:proofErr w:type="spellStart"/>
      <w:r w:rsidRPr="00E3270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>).</w:t>
      </w:r>
    </w:p>
    <w:p w14:paraId="7FDCF595" w14:textId="43323703" w:rsidR="005C0F59" w:rsidRPr="00F74AAA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A8">
        <w:rPr>
          <w:rFonts w:ascii="Times New Roman" w:hAnsi="Times New Roman" w:cs="Times New Roman"/>
          <w:b/>
          <w:bCs/>
          <w:sz w:val="28"/>
          <w:szCs w:val="28"/>
        </w:rPr>
        <w:t>Базы</w:t>
      </w:r>
      <w:r w:rsidRPr="004B68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0BA8">
        <w:rPr>
          <w:rFonts w:ascii="Times New Roman" w:hAnsi="Times New Roman" w:cs="Times New Roman"/>
          <w:b/>
          <w:bCs/>
          <w:sz w:val="28"/>
          <w:szCs w:val="28"/>
        </w:rPr>
        <w:t>данных</w:t>
      </w:r>
      <w:r w:rsidRPr="004B689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B6895">
        <w:rPr>
          <w:rFonts w:ascii="Times New Roman" w:hAnsi="Times New Roman" w:cs="Times New Roman"/>
          <w:sz w:val="28"/>
          <w:szCs w:val="28"/>
        </w:rPr>
        <w:t xml:space="preserve">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4B6895">
        <w:rPr>
          <w:rFonts w:ascii="Times New Roman" w:hAnsi="Times New Roman" w:cs="Times New Roman"/>
          <w:sz w:val="28"/>
          <w:szCs w:val="28"/>
        </w:rPr>
        <w:t xml:space="preserve">,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="00F74AAA">
        <w:rPr>
          <w:rFonts w:ascii="Times New Roman" w:hAnsi="Times New Roman" w:cs="Times New Roman"/>
          <w:sz w:val="28"/>
          <w:szCs w:val="28"/>
        </w:rPr>
        <w:t>.</w:t>
      </w:r>
    </w:p>
    <w:p w14:paraId="05403594" w14:textId="104AAF73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A8">
        <w:rPr>
          <w:rFonts w:ascii="Times New Roman" w:hAnsi="Times New Roman" w:cs="Times New Roman"/>
          <w:b/>
          <w:bCs/>
          <w:sz w:val="28"/>
          <w:szCs w:val="28"/>
        </w:rPr>
        <w:t>Веб-серверы:</w:t>
      </w:r>
      <w:r w:rsidRPr="00F74AAA">
        <w:rPr>
          <w:rFonts w:ascii="Times New Roman" w:hAnsi="Times New Roman" w:cs="Times New Roman"/>
          <w:sz w:val="28"/>
          <w:szCs w:val="28"/>
        </w:rPr>
        <w:t xml:space="preserve">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F74AAA">
        <w:rPr>
          <w:rFonts w:ascii="Times New Roman" w:hAnsi="Times New Roman" w:cs="Times New Roman"/>
          <w:sz w:val="28"/>
          <w:szCs w:val="28"/>
        </w:rPr>
        <w:t xml:space="preserve">,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F74AAA">
        <w:rPr>
          <w:rFonts w:ascii="Times New Roman" w:hAnsi="Times New Roman" w:cs="Times New Roman"/>
          <w:sz w:val="28"/>
          <w:szCs w:val="28"/>
        </w:rPr>
        <w:t>.</w:t>
      </w:r>
    </w:p>
    <w:p w14:paraId="36564ED3" w14:textId="47E0A5EF" w:rsidR="005C0F59" w:rsidRPr="00E32702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A8">
        <w:rPr>
          <w:rFonts w:ascii="Times New Roman" w:hAnsi="Times New Roman" w:cs="Times New Roman"/>
          <w:b/>
          <w:bCs/>
          <w:sz w:val="28"/>
          <w:szCs w:val="28"/>
        </w:rPr>
        <w:t>Коммуникации:</w:t>
      </w:r>
      <w:r w:rsidRPr="00F74AA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2">
        <w:rPr>
          <w:rFonts w:ascii="Times New Roman" w:hAnsi="Times New Roman" w:cs="Times New Roman"/>
          <w:sz w:val="28"/>
          <w:szCs w:val="28"/>
          <w:lang w:val="en-US"/>
        </w:rPr>
        <w:t>WebSockets</w:t>
      </w:r>
      <w:proofErr w:type="spellEnd"/>
      <w:r w:rsidRPr="00F74AAA">
        <w:rPr>
          <w:rFonts w:ascii="Times New Roman" w:hAnsi="Times New Roman" w:cs="Times New Roman"/>
          <w:sz w:val="28"/>
          <w:szCs w:val="28"/>
        </w:rPr>
        <w:t xml:space="preserve">,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F74A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32702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74AAA">
        <w:rPr>
          <w:rFonts w:ascii="Times New Roman" w:hAnsi="Times New Roman" w:cs="Times New Roman"/>
          <w:sz w:val="28"/>
          <w:szCs w:val="28"/>
        </w:rPr>
        <w:t>.</w:t>
      </w:r>
    </w:p>
    <w:p w14:paraId="26AA325F" w14:textId="6FF9FE61" w:rsidR="005C0F59" w:rsidRPr="001A2B76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BA8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E327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702">
        <w:rPr>
          <w:rFonts w:ascii="Times New Roman" w:hAnsi="Times New Roman" w:cs="Times New Roman"/>
          <w:sz w:val="28"/>
          <w:szCs w:val="28"/>
          <w:lang w:val="en-US"/>
        </w:rPr>
        <w:t>pfSense</w:t>
      </w:r>
      <w:proofErr w:type="spellEnd"/>
      <w:r w:rsidRPr="00E32702">
        <w:rPr>
          <w:rFonts w:ascii="Times New Roman" w:hAnsi="Times New Roman" w:cs="Times New Roman"/>
          <w:sz w:val="28"/>
          <w:szCs w:val="28"/>
        </w:rPr>
        <w:t xml:space="preserve">,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Cloudflare</w:t>
      </w:r>
      <w:r w:rsidRPr="00E32702">
        <w:rPr>
          <w:rFonts w:ascii="Times New Roman" w:hAnsi="Times New Roman" w:cs="Times New Roman"/>
          <w:sz w:val="28"/>
          <w:szCs w:val="28"/>
        </w:rPr>
        <w:t xml:space="preserve">,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E32702">
        <w:rPr>
          <w:rFonts w:ascii="Times New Roman" w:hAnsi="Times New Roman" w:cs="Times New Roman"/>
          <w:sz w:val="28"/>
          <w:szCs w:val="28"/>
        </w:rPr>
        <w:t xml:space="preserve">-сертификаты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Let</w:t>
      </w:r>
      <w:r w:rsidRPr="00E32702">
        <w:rPr>
          <w:rFonts w:ascii="Times New Roman" w:hAnsi="Times New Roman" w:cs="Times New Roman"/>
          <w:sz w:val="28"/>
          <w:szCs w:val="28"/>
        </w:rPr>
        <w:t>’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32702">
        <w:rPr>
          <w:rFonts w:ascii="Times New Roman" w:hAnsi="Times New Roman" w:cs="Times New Roman"/>
          <w:sz w:val="28"/>
          <w:szCs w:val="28"/>
        </w:rPr>
        <w:t xml:space="preserve"> 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="001A2B76" w:rsidRPr="001A2B76">
        <w:rPr>
          <w:rFonts w:ascii="Times New Roman" w:hAnsi="Times New Roman" w:cs="Times New Roman"/>
          <w:sz w:val="28"/>
          <w:szCs w:val="28"/>
        </w:rPr>
        <w:t>, OAuth2, JWT.</w:t>
      </w:r>
    </w:p>
    <w:p w14:paraId="01E59F1D" w14:textId="502E28EB" w:rsidR="005C0F59" w:rsidRPr="00E970B9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0BA8">
        <w:rPr>
          <w:rFonts w:ascii="Times New Roman" w:hAnsi="Times New Roman" w:cs="Times New Roman"/>
          <w:b/>
          <w:bCs/>
          <w:sz w:val="28"/>
          <w:szCs w:val="28"/>
        </w:rPr>
        <w:t>Мониторинг</w:t>
      </w:r>
      <w:r w:rsidRPr="00C90B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E32702">
        <w:rPr>
          <w:rFonts w:ascii="Times New Roman" w:hAnsi="Times New Roman" w:cs="Times New Roman"/>
          <w:sz w:val="28"/>
          <w:szCs w:val="28"/>
          <w:lang w:val="en-US"/>
        </w:rPr>
        <w:t xml:space="preserve"> Prometheus + Grafana, Zabbix.</w:t>
      </w:r>
    </w:p>
    <w:p w14:paraId="613F5FC8" w14:textId="15A6F702" w:rsidR="009C1881" w:rsidRDefault="005C0F59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0BA8">
        <w:rPr>
          <w:rFonts w:ascii="Times New Roman" w:hAnsi="Times New Roman" w:cs="Times New Roman"/>
          <w:b/>
          <w:bCs/>
          <w:sz w:val="28"/>
          <w:szCs w:val="28"/>
        </w:rPr>
        <w:t>Логи</w:t>
      </w:r>
      <w:r w:rsidRPr="00C90BA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1A2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70B9">
        <w:rPr>
          <w:rFonts w:ascii="Times New Roman" w:hAnsi="Times New Roman" w:cs="Times New Roman"/>
          <w:sz w:val="28"/>
          <w:szCs w:val="28"/>
          <w:lang w:val="en-US"/>
        </w:rPr>
        <w:t>ELK</w:t>
      </w:r>
      <w:r w:rsidRPr="001A2B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70B9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="00E970B9" w:rsidRPr="001A2B7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970B9">
        <w:rPr>
          <w:rFonts w:ascii="Times New Roman" w:hAnsi="Times New Roman" w:cs="Times New Roman"/>
          <w:sz w:val="28"/>
          <w:szCs w:val="28"/>
          <w:lang w:val="en-US"/>
        </w:rPr>
        <w:t>Graylog</w:t>
      </w:r>
      <w:proofErr w:type="spellEnd"/>
      <w:r w:rsidR="00B30DBD" w:rsidRPr="00B30DB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EB210" w14:textId="77777777" w:rsidR="009C1881" w:rsidRDefault="009C1881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F27C8B5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lastRenderedPageBreak/>
        <w:t>Комбинированный подход, использующий одновременно реляционные базы данных (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35DFA">
        <w:rPr>
          <w:rFonts w:ascii="Times New Roman" w:hAnsi="Times New Roman" w:cs="Times New Roman"/>
          <w:sz w:val="28"/>
          <w:szCs w:val="28"/>
        </w:rPr>
        <w:t xml:space="preserve">) и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035DFA">
        <w:rPr>
          <w:rFonts w:ascii="Times New Roman" w:hAnsi="Times New Roman" w:cs="Times New Roman"/>
          <w:sz w:val="28"/>
          <w:szCs w:val="28"/>
        </w:rPr>
        <w:t>, является мощным инструментом для создания масштабируемых и гибких приложений, таких как социальная сеть. В данном контексте комбинированное использование баз данных позволяет использовать сильные стороны каждой технологии для оптимизации производительности, управляемости данных и их масштабирования. В социальной сети с функциями отправки сообщений, публикации постов и реакций на посты это становится особенно актуально из-за разнородных требований к различным типам данных.</w:t>
      </w:r>
    </w:p>
    <w:p w14:paraId="344BB719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BC10EC" w14:textId="77777777" w:rsidR="00035DFA" w:rsidRPr="00521857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57">
        <w:rPr>
          <w:rFonts w:ascii="Times New Roman" w:hAnsi="Times New Roman" w:cs="Times New Roman"/>
          <w:b/>
          <w:bCs/>
          <w:sz w:val="28"/>
          <w:szCs w:val="28"/>
        </w:rPr>
        <w:t>1. Архитектура на основе комбинированного подхода</w:t>
      </w:r>
    </w:p>
    <w:p w14:paraId="5148E18B" w14:textId="77777777" w:rsidR="00035DFA" w:rsidRPr="00521857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57">
        <w:rPr>
          <w:rFonts w:ascii="Times New Roman" w:hAnsi="Times New Roman" w:cs="Times New Roman"/>
          <w:b/>
          <w:bCs/>
          <w:sz w:val="28"/>
          <w:szCs w:val="28"/>
        </w:rPr>
        <w:t>1.1. Реляционная база данных (</w:t>
      </w:r>
      <w:r w:rsidRPr="00521857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21857">
        <w:rPr>
          <w:rFonts w:ascii="Times New Roman" w:hAnsi="Times New Roman" w:cs="Times New Roman"/>
          <w:b/>
          <w:bCs/>
          <w:sz w:val="28"/>
          <w:szCs w:val="28"/>
        </w:rPr>
        <w:t>) для хранения критически важных и структурированных данных</w:t>
      </w:r>
    </w:p>
    <w:p w14:paraId="3BC1940F" w14:textId="77777777" w:rsidR="00035DFA" w:rsidRPr="00521857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57">
        <w:rPr>
          <w:rFonts w:ascii="Times New Roman" w:hAnsi="Times New Roman" w:cs="Times New Roman"/>
          <w:b/>
          <w:bCs/>
          <w:sz w:val="28"/>
          <w:szCs w:val="28"/>
        </w:rPr>
        <w:t>Использование:</w:t>
      </w:r>
    </w:p>
    <w:p w14:paraId="703D3E06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Хранение данных о пользователях: В социальной сети профили пользователей, их личные данные (имя,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035DFA">
        <w:rPr>
          <w:rFonts w:ascii="Times New Roman" w:hAnsi="Times New Roman" w:cs="Times New Roman"/>
          <w:sz w:val="28"/>
          <w:szCs w:val="28"/>
        </w:rPr>
        <w:t>, пароли) имеют четкую структуру, которая не будет изменяться динамически. Здесь важна целостность данных (например, один пользователь — одна запись). Для этого идеально подходят реляционные базы данных.</w:t>
      </w:r>
    </w:p>
    <w:p w14:paraId="16D1ACAB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>Связи между пользователями (друзья, подписки): Моделирование сложных связей, таких как "друзья", "подписчики/подписки", можно легко реализовать с помощью реляционной базы. Это требует поддержания четкой схемы, которая может включать таблицы для хранения связей между пользователями (например, кто с кем дружит или на кого подписан).</w:t>
      </w:r>
    </w:p>
    <w:p w14:paraId="5D8E28FC" w14:textId="6A3C326B" w:rsidR="00035DFA" w:rsidRPr="00521857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Посты и их связи с пользователями: Посты пользователей можно хранить в реляционной базе данных, так как они также имеют четкую структуру (автор поста, текст, дата создания, связи с </w:t>
      </w:r>
      <w:proofErr w:type="gramStart"/>
      <w:r w:rsidRPr="00035DFA">
        <w:rPr>
          <w:rFonts w:ascii="Times New Roman" w:hAnsi="Times New Roman" w:cs="Times New Roman"/>
          <w:sz w:val="28"/>
          <w:szCs w:val="28"/>
        </w:rPr>
        <w:t>медиа-файлами</w:t>
      </w:r>
      <w:proofErr w:type="gramEnd"/>
      <w:r w:rsidRPr="00035DFA">
        <w:rPr>
          <w:rFonts w:ascii="Times New Roman" w:hAnsi="Times New Roman" w:cs="Times New Roman"/>
          <w:sz w:val="28"/>
          <w:szCs w:val="28"/>
        </w:rPr>
        <w:t xml:space="preserve"> и т.д.).</w:t>
      </w:r>
    </w:p>
    <w:p w14:paraId="67DAE2B7" w14:textId="77777777" w:rsidR="00521857" w:rsidRPr="00521857" w:rsidRDefault="00521857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C7351F" w14:textId="77777777" w:rsidR="00035DFA" w:rsidRPr="00521857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1857">
        <w:rPr>
          <w:rFonts w:ascii="Times New Roman" w:hAnsi="Times New Roman" w:cs="Times New Roman"/>
          <w:b/>
          <w:bCs/>
          <w:sz w:val="28"/>
          <w:szCs w:val="28"/>
        </w:rPr>
        <w:t xml:space="preserve">Почему </w:t>
      </w:r>
      <w:r w:rsidRPr="00521857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52185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B6ADBA5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lastRenderedPageBreak/>
        <w:t xml:space="preserve">Целостность данных: Реляционные базы данных предоставляют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ACID</w:t>
      </w:r>
      <w:r w:rsidRPr="00035DFA">
        <w:rPr>
          <w:rFonts w:ascii="Times New Roman" w:hAnsi="Times New Roman" w:cs="Times New Roman"/>
          <w:sz w:val="28"/>
          <w:szCs w:val="28"/>
        </w:rPr>
        <w:t>-транзакции (атомарность, согласованность, изоляция, долговечность), что гарантирует, что все данные сохраняются правильно и последовательно. Это особенно важно при хранении данных пользователей, постов и связей.</w:t>
      </w:r>
    </w:p>
    <w:p w14:paraId="79C55502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Нормализация данных: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35DFA">
        <w:rPr>
          <w:rFonts w:ascii="Times New Roman" w:hAnsi="Times New Roman" w:cs="Times New Roman"/>
          <w:sz w:val="28"/>
          <w:szCs w:val="28"/>
        </w:rPr>
        <w:t xml:space="preserve"> позволяет структурировать данные с минимизацией избыточности. Например, информация о пользователе не дублируется в каждом посте, а вместо этого используется внешние ключи.</w:t>
      </w:r>
    </w:p>
    <w:p w14:paraId="1E1ABF5A" w14:textId="2FD5B479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>Сложные запросы</w:t>
      </w:r>
      <w:r w:rsidR="00B33FCF" w:rsidRPr="00035DFA">
        <w:rPr>
          <w:rFonts w:ascii="Times New Roman" w:hAnsi="Times New Roman" w:cs="Times New Roman"/>
          <w:sz w:val="28"/>
          <w:szCs w:val="28"/>
        </w:rPr>
        <w:t>: при</w:t>
      </w:r>
      <w:r w:rsidRPr="00035DFA">
        <w:rPr>
          <w:rFonts w:ascii="Times New Roman" w:hAnsi="Times New Roman" w:cs="Times New Roman"/>
          <w:sz w:val="28"/>
          <w:szCs w:val="28"/>
        </w:rPr>
        <w:t xml:space="preserve"> необходимости делать сложные запросы, такие как объединение данных из нескольких таблиц, фильтрация, сортировка или агрегирование,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35DFA">
        <w:rPr>
          <w:rFonts w:ascii="Times New Roman" w:hAnsi="Times New Roman" w:cs="Times New Roman"/>
          <w:sz w:val="28"/>
          <w:szCs w:val="28"/>
        </w:rPr>
        <w:t>-базы данных обеспечивают мощные инструменты для этих задач.</w:t>
      </w:r>
    </w:p>
    <w:p w14:paraId="032BA562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74513B" w14:textId="77777777" w:rsidR="00035DFA" w:rsidRPr="002048BE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8BE">
        <w:rPr>
          <w:rFonts w:ascii="Times New Roman" w:hAnsi="Times New Roman" w:cs="Times New Roman"/>
          <w:b/>
          <w:bCs/>
          <w:sz w:val="28"/>
          <w:szCs w:val="28"/>
        </w:rPr>
        <w:t xml:space="preserve">1.2. </w:t>
      </w:r>
      <w:r w:rsidRPr="002048BE">
        <w:rPr>
          <w:rFonts w:ascii="Times New Roman" w:hAnsi="Times New Roman" w:cs="Times New Roman"/>
          <w:b/>
          <w:bCs/>
          <w:sz w:val="28"/>
          <w:szCs w:val="28"/>
          <w:lang w:val="en-US"/>
        </w:rPr>
        <w:t>NoSQL</w:t>
      </w:r>
      <w:r w:rsidRPr="002048BE">
        <w:rPr>
          <w:rFonts w:ascii="Times New Roman" w:hAnsi="Times New Roman" w:cs="Times New Roman"/>
          <w:b/>
          <w:bCs/>
          <w:sz w:val="28"/>
          <w:szCs w:val="28"/>
        </w:rPr>
        <w:t xml:space="preserve"> база данных для хранения неструктурированных и динамически изменяющихся данных</w:t>
      </w:r>
    </w:p>
    <w:p w14:paraId="78320382" w14:textId="77777777" w:rsidR="00035DFA" w:rsidRPr="002048BE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048BE">
        <w:rPr>
          <w:rFonts w:ascii="Times New Roman" w:hAnsi="Times New Roman" w:cs="Times New Roman"/>
          <w:b/>
          <w:bCs/>
          <w:sz w:val="28"/>
          <w:szCs w:val="28"/>
        </w:rPr>
        <w:t>Использование:</w:t>
      </w:r>
    </w:p>
    <w:p w14:paraId="51F7A880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Хранение сообщений: Сообщения между пользователями могут генерироваться в огромных объемах, особенно в популярной социальной сети, где пользователи отправляют миллионы сообщений ежедневно. Для этого требуется база данных, которая может быстро записывать и читать данные.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 xml:space="preserve"> подходит для хранения сообщений, так как она масштабируется горизонтально и отлично справляется с большими объемами данных.</w:t>
      </w:r>
    </w:p>
    <w:p w14:paraId="43D1AF79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Хранение реакций на посты: Реакции пользователей, такие как лайки, дизлайки или другие эмоции, часто динамически изменяются и не требуют строгой структуры.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 xml:space="preserve"> идеально подходит для хранения таких данных благодаря гибкости схемы.</w:t>
      </w:r>
    </w:p>
    <w:p w14:paraId="054E9804" w14:textId="348F866B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Хранение активности пользователей: Действия пользователей (например, кто просмотрел чей профиль, какие посты были </w:t>
      </w:r>
      <w:proofErr w:type="spellStart"/>
      <w:r w:rsidRPr="00035DFA">
        <w:rPr>
          <w:rFonts w:ascii="Times New Roman" w:hAnsi="Times New Roman" w:cs="Times New Roman"/>
          <w:sz w:val="28"/>
          <w:szCs w:val="28"/>
        </w:rPr>
        <w:t>лайкнуты</w:t>
      </w:r>
      <w:proofErr w:type="spellEnd"/>
      <w:r w:rsidRPr="00035DFA">
        <w:rPr>
          <w:rFonts w:ascii="Times New Roman" w:hAnsi="Times New Roman" w:cs="Times New Roman"/>
          <w:sz w:val="28"/>
          <w:szCs w:val="28"/>
        </w:rPr>
        <w:t xml:space="preserve">) могут быть неструктурированными и варьироваться от пользователя к пользователю. Эти данные также могут храниться в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>, так как она позволяет хранить документы разной структуры.</w:t>
      </w:r>
    </w:p>
    <w:p w14:paraId="2840DE4E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9D2F93" w14:textId="77777777" w:rsidR="00035DFA" w:rsidRPr="006222F8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2F8">
        <w:rPr>
          <w:rFonts w:ascii="Times New Roman" w:hAnsi="Times New Roman" w:cs="Times New Roman"/>
          <w:b/>
          <w:bCs/>
          <w:sz w:val="28"/>
          <w:szCs w:val="28"/>
        </w:rPr>
        <w:t xml:space="preserve">Почему </w:t>
      </w:r>
      <w:r w:rsidRPr="006222F8">
        <w:rPr>
          <w:rFonts w:ascii="Times New Roman" w:hAnsi="Times New Roman" w:cs="Times New Roman"/>
          <w:b/>
          <w:bCs/>
          <w:sz w:val="28"/>
          <w:szCs w:val="28"/>
          <w:lang w:val="en-US"/>
        </w:rPr>
        <w:t>NoSQL</w:t>
      </w:r>
      <w:r w:rsidRPr="006222F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6222F8">
        <w:rPr>
          <w:rFonts w:ascii="Times New Roman" w:hAnsi="Times New Roman" w:cs="Times New Roman"/>
          <w:b/>
          <w:bCs/>
          <w:sz w:val="28"/>
          <w:szCs w:val="28"/>
          <w:lang w:val="en-US"/>
        </w:rPr>
        <w:t>MongoDB</w:t>
      </w:r>
      <w:r w:rsidRPr="006222F8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31304A15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Масштабируемость: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 xml:space="preserve"> легко масштабируется горизонтально, что позволяет распределять данные по множеству серверов. Это полезно, когда объем данных (например, сообщений) начинает превышать миллионы записей.</w:t>
      </w:r>
    </w:p>
    <w:p w14:paraId="4924037C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Гибкая схема: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 xml:space="preserve"> позволяет хранить данные без жесткой структуры. Например, если один пользователь отправляет текстовое сообщение, а другой — изображение,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 xml:space="preserve"> сможет легко хранить оба типа сообщений в одной коллекции.</w:t>
      </w:r>
    </w:p>
    <w:p w14:paraId="600C4B67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Высокая производительность: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035DFA">
        <w:rPr>
          <w:rFonts w:ascii="Times New Roman" w:hAnsi="Times New Roman" w:cs="Times New Roman"/>
          <w:sz w:val="28"/>
          <w:szCs w:val="28"/>
        </w:rPr>
        <w:t xml:space="preserve"> базы данных, такие как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>, обладают высокой скоростью вставки данных, что идеально подходит для приложений с интенсивным чтением/записью данных, например, при отправке сообщений в реальном времени.</w:t>
      </w:r>
    </w:p>
    <w:p w14:paraId="52B59CB6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49DA58" w14:textId="77777777" w:rsidR="00035DFA" w:rsidRPr="006222F8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2F8">
        <w:rPr>
          <w:rFonts w:ascii="Times New Roman" w:hAnsi="Times New Roman" w:cs="Times New Roman"/>
          <w:b/>
          <w:bCs/>
          <w:sz w:val="28"/>
          <w:szCs w:val="28"/>
        </w:rPr>
        <w:t xml:space="preserve">2. Интеграция реляционной и </w:t>
      </w:r>
      <w:r w:rsidRPr="006222F8">
        <w:rPr>
          <w:rFonts w:ascii="Times New Roman" w:hAnsi="Times New Roman" w:cs="Times New Roman"/>
          <w:b/>
          <w:bCs/>
          <w:sz w:val="28"/>
          <w:szCs w:val="28"/>
          <w:lang w:val="en-US"/>
        </w:rPr>
        <w:t>NoSQL</w:t>
      </w:r>
      <w:r w:rsidRPr="006222F8">
        <w:rPr>
          <w:rFonts w:ascii="Times New Roman" w:hAnsi="Times New Roman" w:cs="Times New Roman"/>
          <w:b/>
          <w:bCs/>
          <w:sz w:val="28"/>
          <w:szCs w:val="28"/>
        </w:rPr>
        <w:t xml:space="preserve"> баз данных</w:t>
      </w:r>
    </w:p>
    <w:p w14:paraId="30F3FC3F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Комбинированное использование реляционных и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035DFA">
        <w:rPr>
          <w:rFonts w:ascii="Times New Roman" w:hAnsi="Times New Roman" w:cs="Times New Roman"/>
          <w:sz w:val="28"/>
          <w:szCs w:val="28"/>
        </w:rPr>
        <w:t xml:space="preserve"> баз данных требует правильной интеграции. Приложение должно эффективно распределять данные между двумя базами, чтобы использовать сильные стороны каждой системы.</w:t>
      </w:r>
    </w:p>
    <w:p w14:paraId="1B20C652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64EB90" w14:textId="77777777" w:rsidR="00035DFA" w:rsidRPr="006222F8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2F8">
        <w:rPr>
          <w:rFonts w:ascii="Times New Roman" w:hAnsi="Times New Roman" w:cs="Times New Roman"/>
          <w:b/>
          <w:bCs/>
          <w:sz w:val="28"/>
          <w:szCs w:val="28"/>
        </w:rPr>
        <w:t>2.1. Пример архитектуры приложения:</w:t>
      </w:r>
    </w:p>
    <w:p w14:paraId="669820D3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1.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35DFA">
        <w:rPr>
          <w:rFonts w:ascii="Times New Roman" w:hAnsi="Times New Roman" w:cs="Times New Roman"/>
          <w:sz w:val="28"/>
          <w:szCs w:val="28"/>
        </w:rPr>
        <w:t xml:space="preserve"> отвечает за хранение основной информации (пользователи, посты, связи между пользователями).</w:t>
      </w:r>
    </w:p>
    <w:p w14:paraId="55641AB0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2.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 xml:space="preserve"> используется для хранения больших объемов данных, таких как сообщения и реакции, которые могут генерироваться в реальном времени и имеют неструктурированные данные.</w:t>
      </w:r>
    </w:p>
    <w:p w14:paraId="7C60BEA8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7F2260" w14:textId="77777777" w:rsidR="00035DFA" w:rsidRPr="006222F8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2F8">
        <w:rPr>
          <w:rFonts w:ascii="Times New Roman" w:hAnsi="Times New Roman" w:cs="Times New Roman"/>
          <w:b/>
          <w:bCs/>
          <w:sz w:val="28"/>
          <w:szCs w:val="28"/>
        </w:rPr>
        <w:t>2.2. Пример логики взаимодействия:</w:t>
      </w:r>
    </w:p>
    <w:p w14:paraId="726DC153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lastRenderedPageBreak/>
        <w:t xml:space="preserve">Когда пользователь регистрируется или создает пост, данные сохраняются в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35DFA">
        <w:rPr>
          <w:rFonts w:ascii="Times New Roman" w:hAnsi="Times New Roman" w:cs="Times New Roman"/>
          <w:sz w:val="28"/>
          <w:szCs w:val="28"/>
        </w:rPr>
        <w:t>.</w:t>
      </w:r>
    </w:p>
    <w:p w14:paraId="148B5CE2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Когда пользователь отправляет сообщение другому пользователю или оставляет реакцию на пост, эти данные записываются в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>.</w:t>
      </w:r>
    </w:p>
    <w:p w14:paraId="0E7D5656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Если приложение хочет отобразить профиль пользователя с его постами, оно будет обращаться к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35DFA">
        <w:rPr>
          <w:rFonts w:ascii="Times New Roman" w:hAnsi="Times New Roman" w:cs="Times New Roman"/>
          <w:sz w:val="28"/>
          <w:szCs w:val="28"/>
        </w:rPr>
        <w:t>.</w:t>
      </w:r>
    </w:p>
    <w:p w14:paraId="5253ABE1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Если необходимо показать историю сообщений или реакций пользователя, запросы будут отправляться в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>.</w:t>
      </w:r>
    </w:p>
    <w:p w14:paraId="6EF5A82F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1FDEC" w14:textId="77777777" w:rsidR="00035DFA" w:rsidRPr="006222F8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2F8">
        <w:rPr>
          <w:rFonts w:ascii="Times New Roman" w:hAnsi="Times New Roman" w:cs="Times New Roman"/>
          <w:b/>
          <w:bCs/>
          <w:sz w:val="28"/>
          <w:szCs w:val="28"/>
        </w:rPr>
        <w:t>2.3. Объединение данных из разных баз:</w:t>
      </w:r>
    </w:p>
    <w:p w14:paraId="7B8BF785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35DFA">
        <w:rPr>
          <w:rFonts w:ascii="Times New Roman" w:hAnsi="Times New Roman" w:cs="Times New Roman"/>
          <w:sz w:val="28"/>
          <w:szCs w:val="28"/>
        </w:rPr>
        <w:t xml:space="preserve"> слой: Приложение может использовать единый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35DFA">
        <w:rPr>
          <w:rFonts w:ascii="Times New Roman" w:hAnsi="Times New Roman" w:cs="Times New Roman"/>
          <w:sz w:val="28"/>
          <w:szCs w:val="28"/>
        </w:rPr>
        <w:t xml:space="preserve"> слой, который будет обращаться к разным базам данных в зависимости от типа данных. Например, при запросе профиля пользователя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35DFA">
        <w:rPr>
          <w:rFonts w:ascii="Times New Roman" w:hAnsi="Times New Roman" w:cs="Times New Roman"/>
          <w:sz w:val="28"/>
          <w:szCs w:val="28"/>
        </w:rPr>
        <w:t xml:space="preserve"> может обратиться к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35DFA">
        <w:rPr>
          <w:rFonts w:ascii="Times New Roman" w:hAnsi="Times New Roman" w:cs="Times New Roman"/>
          <w:sz w:val="28"/>
          <w:szCs w:val="28"/>
        </w:rPr>
        <w:t xml:space="preserve"> за данными о пользователе и его постах, а затем к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 xml:space="preserve"> для получения реакций на посты.</w:t>
      </w:r>
    </w:p>
    <w:p w14:paraId="76F078FA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>Кэширование</w:t>
      </w:r>
      <w:proofErr w:type="gramStart"/>
      <w:r w:rsidRPr="00035DFA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035DFA">
        <w:rPr>
          <w:rFonts w:ascii="Times New Roman" w:hAnsi="Times New Roman" w:cs="Times New Roman"/>
          <w:sz w:val="28"/>
          <w:szCs w:val="28"/>
        </w:rPr>
        <w:t xml:space="preserve"> ускорения доступа к часто запрашиваемым данным можно использовать системы кэширования, такие как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Redis</w:t>
      </w:r>
      <w:r w:rsidRPr="00035DFA">
        <w:rPr>
          <w:rFonts w:ascii="Times New Roman" w:hAnsi="Times New Roman" w:cs="Times New Roman"/>
          <w:sz w:val="28"/>
          <w:szCs w:val="28"/>
        </w:rPr>
        <w:t>, чтобы уменьшить нагрузку на базы данных.</w:t>
      </w:r>
    </w:p>
    <w:p w14:paraId="6BCC9DDC" w14:textId="77777777" w:rsidR="00035DFA" w:rsidRPr="006222F8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2F8">
        <w:rPr>
          <w:rFonts w:ascii="Times New Roman" w:hAnsi="Times New Roman" w:cs="Times New Roman"/>
          <w:b/>
          <w:bCs/>
          <w:sz w:val="28"/>
          <w:szCs w:val="28"/>
        </w:rPr>
        <w:t xml:space="preserve">2.4. Использование </w:t>
      </w:r>
      <w:r w:rsidRPr="006222F8">
        <w:rPr>
          <w:rFonts w:ascii="Times New Roman" w:hAnsi="Times New Roman" w:cs="Times New Roman"/>
          <w:b/>
          <w:bCs/>
          <w:sz w:val="28"/>
          <w:szCs w:val="28"/>
          <w:lang w:val="en-US"/>
        </w:rPr>
        <w:t>ORM</w:t>
      </w:r>
      <w:r w:rsidRPr="006222F8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r w:rsidRPr="006222F8">
        <w:rPr>
          <w:rFonts w:ascii="Times New Roman" w:hAnsi="Times New Roman" w:cs="Times New Roman"/>
          <w:b/>
          <w:bCs/>
          <w:sz w:val="28"/>
          <w:szCs w:val="28"/>
          <w:lang w:val="en-US"/>
        </w:rPr>
        <w:t>ODM</w:t>
      </w:r>
      <w:r w:rsidRPr="006222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E03FFE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35DFA">
        <w:rPr>
          <w:rFonts w:ascii="Times New Roman" w:hAnsi="Times New Roman" w:cs="Times New Roman"/>
          <w:sz w:val="28"/>
          <w:szCs w:val="28"/>
        </w:rPr>
        <w:t xml:space="preserve"> (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35DFA">
        <w:rPr>
          <w:rFonts w:ascii="Times New Roman" w:hAnsi="Times New Roman" w:cs="Times New Roman"/>
          <w:sz w:val="28"/>
          <w:szCs w:val="28"/>
        </w:rPr>
        <w:t>-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Relational</w:t>
      </w:r>
      <w:r w:rsidRPr="00035DFA">
        <w:rPr>
          <w:rFonts w:ascii="Times New Roman" w:hAnsi="Times New Roman" w:cs="Times New Roman"/>
          <w:sz w:val="28"/>
          <w:szCs w:val="28"/>
        </w:rPr>
        <w:t xml:space="preserve">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035DFA">
        <w:rPr>
          <w:rFonts w:ascii="Times New Roman" w:hAnsi="Times New Roman" w:cs="Times New Roman"/>
          <w:sz w:val="28"/>
          <w:szCs w:val="28"/>
        </w:rPr>
        <w:t xml:space="preserve">): В реляционных базах данных можно использовать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035DFA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035DFA">
        <w:rPr>
          <w:rFonts w:ascii="Times New Roman" w:hAnsi="Times New Roman" w:cs="Times New Roman"/>
          <w:sz w:val="28"/>
          <w:szCs w:val="28"/>
          <w:lang w:val="en-US"/>
        </w:rPr>
        <w:t>SQLAlchemy</w:t>
      </w:r>
      <w:proofErr w:type="spellEnd"/>
      <w:r w:rsidRPr="00035DF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5DFA">
        <w:rPr>
          <w:rFonts w:ascii="Times New Roman" w:hAnsi="Times New Roman" w:cs="Times New Roman"/>
          <w:sz w:val="28"/>
          <w:szCs w:val="28"/>
        </w:rPr>
        <w:t xml:space="preserve">,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035DF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35DFA">
        <w:rPr>
          <w:rFonts w:ascii="Times New Roman" w:hAnsi="Times New Roman" w:cs="Times New Roman"/>
          <w:sz w:val="28"/>
          <w:szCs w:val="28"/>
        </w:rPr>
        <w:t>, чтобы упростить работу с данными.</w:t>
      </w:r>
    </w:p>
    <w:p w14:paraId="778B40A2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  <w:lang w:val="en-US"/>
        </w:rPr>
        <w:t>ODM</w:t>
      </w:r>
      <w:r w:rsidRPr="00035DFA">
        <w:rPr>
          <w:rFonts w:ascii="Times New Roman" w:hAnsi="Times New Roman" w:cs="Times New Roman"/>
          <w:sz w:val="28"/>
          <w:szCs w:val="28"/>
        </w:rPr>
        <w:t xml:space="preserve"> (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035DFA">
        <w:rPr>
          <w:rFonts w:ascii="Times New Roman" w:hAnsi="Times New Roman" w:cs="Times New Roman"/>
          <w:sz w:val="28"/>
          <w:szCs w:val="28"/>
        </w:rPr>
        <w:t>-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035DFA">
        <w:rPr>
          <w:rFonts w:ascii="Times New Roman" w:hAnsi="Times New Roman" w:cs="Times New Roman"/>
          <w:sz w:val="28"/>
          <w:szCs w:val="28"/>
        </w:rPr>
        <w:t xml:space="preserve">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035DFA">
        <w:rPr>
          <w:rFonts w:ascii="Times New Roman" w:hAnsi="Times New Roman" w:cs="Times New Roman"/>
          <w:sz w:val="28"/>
          <w:szCs w:val="28"/>
        </w:rPr>
        <w:t xml:space="preserve">): В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 xml:space="preserve"> можно использовать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ODM</w:t>
      </w:r>
      <w:r w:rsidRPr="00035DFA">
        <w:rPr>
          <w:rFonts w:ascii="Times New Roman" w:hAnsi="Times New Roman" w:cs="Times New Roman"/>
          <w:sz w:val="28"/>
          <w:szCs w:val="28"/>
        </w:rPr>
        <w:t xml:space="preserve">, такие как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Mongoose</w:t>
      </w:r>
      <w:r w:rsidRPr="00035DF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035DF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35DFA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035DFA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035DFA">
        <w:rPr>
          <w:rFonts w:ascii="Times New Roman" w:hAnsi="Times New Roman" w:cs="Times New Roman"/>
          <w:sz w:val="28"/>
          <w:szCs w:val="28"/>
          <w:lang w:val="en-US"/>
        </w:rPr>
        <w:t>PyMongo</w:t>
      </w:r>
      <w:proofErr w:type="spellEnd"/>
      <w:r w:rsidRPr="00035DFA">
        <w:rPr>
          <w:rFonts w:ascii="Times New Roman" w:hAnsi="Times New Roman" w:cs="Times New Roman"/>
          <w:sz w:val="28"/>
          <w:szCs w:val="28"/>
        </w:rPr>
        <w:t xml:space="preserve"> для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35DFA">
        <w:rPr>
          <w:rFonts w:ascii="Times New Roman" w:hAnsi="Times New Roman" w:cs="Times New Roman"/>
          <w:sz w:val="28"/>
          <w:szCs w:val="28"/>
        </w:rPr>
        <w:t>, чтобы управлять документами.</w:t>
      </w:r>
    </w:p>
    <w:p w14:paraId="343B8794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CD1500" w14:textId="77777777" w:rsidR="00035DFA" w:rsidRPr="006222F8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222F8">
        <w:rPr>
          <w:rFonts w:ascii="Times New Roman" w:hAnsi="Times New Roman" w:cs="Times New Roman"/>
          <w:b/>
          <w:bCs/>
          <w:sz w:val="28"/>
          <w:szCs w:val="28"/>
        </w:rPr>
        <w:t>3. Заключение: преимущества комбинированного подхода</w:t>
      </w:r>
    </w:p>
    <w:p w14:paraId="4906D439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t xml:space="preserve">Комбинированное использование реляционных баз данных и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035DFA">
        <w:rPr>
          <w:rFonts w:ascii="Times New Roman" w:hAnsi="Times New Roman" w:cs="Times New Roman"/>
          <w:sz w:val="28"/>
          <w:szCs w:val="28"/>
        </w:rPr>
        <w:t xml:space="preserve"> позволяет гибко управлять разнородными данными социальной сети:</w:t>
      </w:r>
    </w:p>
    <w:p w14:paraId="2DC49BD5" w14:textId="77777777" w:rsidR="00035DFA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</w:rPr>
        <w:lastRenderedPageBreak/>
        <w:t>Реляционные базы данных (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035DFA">
        <w:rPr>
          <w:rFonts w:ascii="Times New Roman" w:hAnsi="Times New Roman" w:cs="Times New Roman"/>
          <w:sz w:val="28"/>
          <w:szCs w:val="28"/>
        </w:rPr>
        <w:t xml:space="preserve">, 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035DFA">
        <w:rPr>
          <w:rFonts w:ascii="Times New Roman" w:hAnsi="Times New Roman" w:cs="Times New Roman"/>
          <w:sz w:val="28"/>
          <w:szCs w:val="28"/>
        </w:rPr>
        <w:t>) обеспечивают строгую структуру и целостность данных для пользователей, постов и их связей.</w:t>
      </w:r>
    </w:p>
    <w:p w14:paraId="5773EF0F" w14:textId="1597DF0B" w:rsidR="001F60C0" w:rsidRPr="00035DFA" w:rsidRDefault="00035DFA" w:rsidP="00B33F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DFA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035DFA">
        <w:rPr>
          <w:rFonts w:ascii="Times New Roman" w:hAnsi="Times New Roman" w:cs="Times New Roman"/>
          <w:sz w:val="28"/>
          <w:szCs w:val="28"/>
        </w:rPr>
        <w:t xml:space="preserve"> базы данных (</w:t>
      </w:r>
      <w:r w:rsidRPr="00035DFA"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035DFA">
        <w:rPr>
          <w:rFonts w:ascii="Times New Roman" w:hAnsi="Times New Roman" w:cs="Times New Roman"/>
          <w:sz w:val="28"/>
          <w:szCs w:val="28"/>
        </w:rPr>
        <w:t>) обеспечивают высокую производительность и гибкость</w:t>
      </w:r>
      <w:r w:rsidR="00A0289E">
        <w:rPr>
          <w:rFonts w:ascii="Times New Roman" w:hAnsi="Times New Roman" w:cs="Times New Roman"/>
          <w:sz w:val="28"/>
          <w:szCs w:val="28"/>
        </w:rPr>
        <w:t xml:space="preserve"> в динамических изменениях</w:t>
      </w:r>
      <w:r w:rsidRPr="00035DFA">
        <w:rPr>
          <w:rFonts w:ascii="Times New Roman" w:hAnsi="Times New Roman" w:cs="Times New Roman"/>
          <w:sz w:val="28"/>
          <w:szCs w:val="28"/>
        </w:rPr>
        <w:t xml:space="preserve"> для хранения больших объемов сообщений</w:t>
      </w:r>
      <w:r w:rsidR="004B6895">
        <w:rPr>
          <w:rFonts w:ascii="Times New Roman" w:hAnsi="Times New Roman" w:cs="Times New Roman"/>
          <w:sz w:val="28"/>
          <w:szCs w:val="28"/>
        </w:rPr>
        <w:t>, реакци</w:t>
      </w:r>
      <w:r w:rsidR="00F06A73">
        <w:rPr>
          <w:rFonts w:ascii="Times New Roman" w:hAnsi="Times New Roman" w:cs="Times New Roman"/>
          <w:sz w:val="28"/>
          <w:szCs w:val="28"/>
        </w:rPr>
        <w:t>и</w:t>
      </w:r>
      <w:r w:rsidR="00A0289E">
        <w:rPr>
          <w:rFonts w:ascii="Times New Roman" w:hAnsi="Times New Roman" w:cs="Times New Roman"/>
          <w:sz w:val="28"/>
          <w:szCs w:val="28"/>
        </w:rPr>
        <w:t>.</w:t>
      </w:r>
    </w:p>
    <w:sectPr w:rsidR="001F60C0" w:rsidRPr="00035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59"/>
    <w:rsid w:val="00035DFA"/>
    <w:rsid w:val="000B042B"/>
    <w:rsid w:val="00176039"/>
    <w:rsid w:val="001A2B76"/>
    <w:rsid w:val="001F60C0"/>
    <w:rsid w:val="002048BE"/>
    <w:rsid w:val="00275621"/>
    <w:rsid w:val="003C2B84"/>
    <w:rsid w:val="0041430C"/>
    <w:rsid w:val="00427D8F"/>
    <w:rsid w:val="00483C5F"/>
    <w:rsid w:val="00495B59"/>
    <w:rsid w:val="004B6895"/>
    <w:rsid w:val="00521857"/>
    <w:rsid w:val="00553882"/>
    <w:rsid w:val="005C0F59"/>
    <w:rsid w:val="006222F8"/>
    <w:rsid w:val="006660B9"/>
    <w:rsid w:val="0085003D"/>
    <w:rsid w:val="008D33BC"/>
    <w:rsid w:val="0097281F"/>
    <w:rsid w:val="009C1881"/>
    <w:rsid w:val="009C2997"/>
    <w:rsid w:val="00A0289E"/>
    <w:rsid w:val="00A3774F"/>
    <w:rsid w:val="00B30DBD"/>
    <w:rsid w:val="00B33FCF"/>
    <w:rsid w:val="00C90BA8"/>
    <w:rsid w:val="00CC59D5"/>
    <w:rsid w:val="00D7005B"/>
    <w:rsid w:val="00D81C92"/>
    <w:rsid w:val="00DA4139"/>
    <w:rsid w:val="00E27A93"/>
    <w:rsid w:val="00E32702"/>
    <w:rsid w:val="00E65A4F"/>
    <w:rsid w:val="00E970B9"/>
    <w:rsid w:val="00F06A73"/>
    <w:rsid w:val="00F74AAA"/>
    <w:rsid w:val="00FD1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E53B1"/>
  <w15:chartTrackingRefBased/>
  <w15:docId w15:val="{33372291-CEEB-48E6-9443-0F5EE7DC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30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97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1611">
                      <w:marLeft w:val="18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5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2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32175">
                      <w:marLeft w:val="18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0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Ogurchik</dc:creator>
  <cp:keywords/>
  <dc:description/>
  <cp:lastModifiedBy>Ogurchik</cp:lastModifiedBy>
  <cp:revision>39</cp:revision>
  <dcterms:created xsi:type="dcterms:W3CDTF">2024-10-09T14:17:00Z</dcterms:created>
  <dcterms:modified xsi:type="dcterms:W3CDTF">2024-10-13T13:33:00Z</dcterms:modified>
</cp:coreProperties>
</file>