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B496F" w14:textId="6BBEDE8C" w:rsidR="0008570B" w:rsidRPr="00B469A4" w:rsidRDefault="000A1303">
      <w:pPr>
        <w:rPr>
          <w:sz w:val="32"/>
          <w:szCs w:val="32"/>
        </w:rPr>
      </w:pPr>
      <w:r>
        <w:rPr>
          <w:sz w:val="32"/>
          <w:szCs w:val="32"/>
        </w:rPr>
        <w:t>Предлагаемые ко</w:t>
      </w:r>
      <w:r w:rsidR="00CE1405" w:rsidRPr="00B469A4">
        <w:rPr>
          <w:sz w:val="32"/>
          <w:szCs w:val="32"/>
        </w:rPr>
        <w:t>нцепции программного проекта:</w:t>
      </w:r>
    </w:p>
    <w:p w14:paraId="3B445678" w14:textId="53A95292" w:rsidR="00C50B0F" w:rsidRPr="008619EF" w:rsidRDefault="00C50B0F" w:rsidP="008619EF">
      <w:pPr>
        <w:pStyle w:val="af0"/>
        <w:numPr>
          <w:ilvl w:val="0"/>
          <w:numId w:val="12"/>
        </w:numPr>
        <w:rPr>
          <w:sz w:val="28"/>
          <w:szCs w:val="28"/>
        </w:rPr>
      </w:pPr>
      <w:r w:rsidRPr="008619EF">
        <w:rPr>
          <w:sz w:val="28"/>
          <w:szCs w:val="28"/>
        </w:rPr>
        <w:t>Электронная библиотека</w:t>
      </w:r>
    </w:p>
    <w:p w14:paraId="38123374" w14:textId="01A20E7D" w:rsidR="00F04DD3" w:rsidRPr="008619EF" w:rsidRDefault="005B3DB8" w:rsidP="008619EF">
      <w:pPr>
        <w:pStyle w:val="af0"/>
        <w:numPr>
          <w:ilvl w:val="0"/>
          <w:numId w:val="12"/>
        </w:numPr>
        <w:rPr>
          <w:sz w:val="28"/>
          <w:szCs w:val="28"/>
        </w:rPr>
      </w:pPr>
      <w:r w:rsidRPr="008619EF">
        <w:rPr>
          <w:sz w:val="28"/>
          <w:szCs w:val="28"/>
        </w:rPr>
        <w:t>Игра-стратеги</w:t>
      </w:r>
      <w:r w:rsidR="00F04DD3" w:rsidRPr="008619EF">
        <w:rPr>
          <w:sz w:val="28"/>
          <w:szCs w:val="28"/>
        </w:rPr>
        <w:t>я</w:t>
      </w:r>
    </w:p>
    <w:p w14:paraId="6F56D8BC" w14:textId="459CD035" w:rsidR="00886EF8" w:rsidRPr="008619EF" w:rsidRDefault="00133241" w:rsidP="008619EF">
      <w:pPr>
        <w:pStyle w:val="af0"/>
        <w:numPr>
          <w:ilvl w:val="0"/>
          <w:numId w:val="12"/>
        </w:numPr>
        <w:rPr>
          <w:sz w:val="28"/>
          <w:szCs w:val="28"/>
        </w:rPr>
      </w:pPr>
      <w:r w:rsidRPr="008619EF">
        <w:rPr>
          <w:sz w:val="28"/>
          <w:szCs w:val="28"/>
        </w:rPr>
        <w:t>Р</w:t>
      </w:r>
      <w:r w:rsidR="00A9411F" w:rsidRPr="008619EF">
        <w:rPr>
          <w:sz w:val="28"/>
          <w:szCs w:val="28"/>
        </w:rPr>
        <w:t>едактор</w:t>
      </w:r>
      <w:r w:rsidRPr="008619EF">
        <w:rPr>
          <w:sz w:val="28"/>
          <w:szCs w:val="28"/>
        </w:rPr>
        <w:t xml:space="preserve"> электронных текстовых документов</w:t>
      </w:r>
    </w:p>
    <w:p w14:paraId="6005AC19" w14:textId="3DC102C2" w:rsidR="001A593A" w:rsidRPr="008619EF" w:rsidRDefault="006805E8" w:rsidP="008619EF">
      <w:pPr>
        <w:pStyle w:val="af0"/>
        <w:numPr>
          <w:ilvl w:val="0"/>
          <w:numId w:val="12"/>
        </w:numPr>
        <w:rPr>
          <w:sz w:val="28"/>
          <w:szCs w:val="28"/>
        </w:rPr>
      </w:pPr>
      <w:bookmarkStart w:id="0" w:name="_GoBack"/>
      <w:bookmarkEnd w:id="0"/>
      <w:r w:rsidRPr="008619EF">
        <w:rPr>
          <w:sz w:val="28"/>
          <w:szCs w:val="28"/>
        </w:rPr>
        <w:t>Информационная система для автомастерских</w:t>
      </w:r>
    </w:p>
    <w:p w14:paraId="46307514" w14:textId="4C085037" w:rsidR="00886EF8" w:rsidRDefault="00886EF8">
      <w:pPr>
        <w:rPr>
          <w:sz w:val="32"/>
          <w:szCs w:val="32"/>
        </w:rPr>
      </w:pPr>
    </w:p>
    <w:p w14:paraId="75FA208C" w14:textId="66E4F797" w:rsidR="00886EF8" w:rsidRDefault="00886EF8">
      <w:pPr>
        <w:rPr>
          <w:sz w:val="32"/>
          <w:szCs w:val="32"/>
        </w:rPr>
      </w:pPr>
      <w:r>
        <w:rPr>
          <w:sz w:val="32"/>
          <w:szCs w:val="32"/>
        </w:rPr>
        <w:t>Критерии:</w:t>
      </w:r>
    </w:p>
    <w:p w14:paraId="646EBAA9" w14:textId="159E4E22" w:rsidR="00886EF8" w:rsidRPr="007D334D" w:rsidRDefault="003106BD" w:rsidP="007D334D">
      <w:pPr>
        <w:pStyle w:val="af0"/>
        <w:numPr>
          <w:ilvl w:val="0"/>
          <w:numId w:val="7"/>
        </w:numPr>
        <w:rPr>
          <w:sz w:val="28"/>
          <w:szCs w:val="28"/>
        </w:rPr>
      </w:pPr>
      <w:r w:rsidRPr="007D334D">
        <w:rPr>
          <w:sz w:val="28"/>
          <w:szCs w:val="28"/>
        </w:rPr>
        <w:t>Рентаб</w:t>
      </w:r>
      <w:r w:rsidR="00131221" w:rsidRPr="007D334D">
        <w:rPr>
          <w:sz w:val="28"/>
          <w:szCs w:val="28"/>
        </w:rPr>
        <w:t>е</w:t>
      </w:r>
      <w:r w:rsidRPr="007D334D">
        <w:rPr>
          <w:sz w:val="28"/>
          <w:szCs w:val="28"/>
        </w:rPr>
        <w:t>льность</w:t>
      </w:r>
      <w:r w:rsidR="0003526B" w:rsidRPr="007D334D">
        <w:rPr>
          <w:sz w:val="28"/>
          <w:szCs w:val="28"/>
        </w:rPr>
        <w:t>:</w:t>
      </w:r>
    </w:p>
    <w:p w14:paraId="670481B4" w14:textId="684AE6D6" w:rsidR="0003526B" w:rsidRPr="007D334D" w:rsidRDefault="0003526B" w:rsidP="007D334D">
      <w:pPr>
        <w:pStyle w:val="af0"/>
        <w:numPr>
          <w:ilvl w:val="0"/>
          <w:numId w:val="8"/>
        </w:numPr>
        <w:rPr>
          <w:sz w:val="24"/>
          <w:szCs w:val="24"/>
        </w:rPr>
      </w:pPr>
      <w:r w:rsidRPr="007D334D">
        <w:rPr>
          <w:sz w:val="24"/>
          <w:szCs w:val="24"/>
        </w:rPr>
        <w:t>Масштаб целевой аудитории</w:t>
      </w:r>
    </w:p>
    <w:p w14:paraId="1C867FBA" w14:textId="530C257A" w:rsidR="0003526B" w:rsidRPr="007D334D" w:rsidRDefault="00AE1B3A" w:rsidP="007D334D">
      <w:pPr>
        <w:pStyle w:val="af0"/>
        <w:numPr>
          <w:ilvl w:val="0"/>
          <w:numId w:val="8"/>
        </w:numPr>
        <w:rPr>
          <w:sz w:val="24"/>
          <w:szCs w:val="24"/>
        </w:rPr>
      </w:pPr>
      <w:r w:rsidRPr="007D334D">
        <w:rPr>
          <w:sz w:val="24"/>
          <w:szCs w:val="24"/>
        </w:rPr>
        <w:t>Долгосрочность аудитории</w:t>
      </w:r>
    </w:p>
    <w:p w14:paraId="14069B68" w14:textId="18FC40B2" w:rsidR="00A563C2" w:rsidRPr="007D334D" w:rsidRDefault="00CD12AD" w:rsidP="007D334D">
      <w:pPr>
        <w:pStyle w:val="af0"/>
        <w:numPr>
          <w:ilvl w:val="0"/>
          <w:numId w:val="8"/>
        </w:numPr>
        <w:rPr>
          <w:sz w:val="24"/>
          <w:szCs w:val="24"/>
        </w:rPr>
      </w:pPr>
      <w:r w:rsidRPr="007D334D">
        <w:rPr>
          <w:sz w:val="24"/>
          <w:szCs w:val="24"/>
        </w:rPr>
        <w:t>Стоимость</w:t>
      </w:r>
      <w:r w:rsidR="004514AB" w:rsidRPr="007D334D">
        <w:rPr>
          <w:sz w:val="24"/>
          <w:szCs w:val="24"/>
        </w:rPr>
        <w:t xml:space="preserve"> и </w:t>
      </w:r>
      <w:r w:rsidR="005B063F" w:rsidRPr="007D334D">
        <w:rPr>
          <w:sz w:val="24"/>
          <w:szCs w:val="24"/>
        </w:rPr>
        <w:t>сложности</w:t>
      </w:r>
      <w:r w:rsidR="00C26AAF" w:rsidRPr="007D334D">
        <w:rPr>
          <w:sz w:val="24"/>
          <w:szCs w:val="24"/>
        </w:rPr>
        <w:t xml:space="preserve"> доставки</w:t>
      </w:r>
      <w:r w:rsidR="001D5E7E" w:rsidRPr="007D334D">
        <w:rPr>
          <w:sz w:val="24"/>
          <w:szCs w:val="24"/>
        </w:rPr>
        <w:t xml:space="preserve"> к потребителям</w:t>
      </w:r>
      <w:r w:rsidR="00B63B88" w:rsidRPr="007D334D">
        <w:rPr>
          <w:sz w:val="24"/>
          <w:szCs w:val="24"/>
        </w:rPr>
        <w:t>: какие платформы существуют</w:t>
      </w:r>
      <w:r w:rsidR="00C96CF9" w:rsidRPr="007D334D">
        <w:rPr>
          <w:sz w:val="24"/>
          <w:szCs w:val="24"/>
        </w:rPr>
        <w:t xml:space="preserve"> для продвижения, платформы для сбыта, как сложно наладить с этим сотрудничество</w:t>
      </w:r>
    </w:p>
    <w:p w14:paraId="204AAB62" w14:textId="6E776608" w:rsidR="005D58EF" w:rsidRPr="007D334D" w:rsidRDefault="005D58EF" w:rsidP="007D334D">
      <w:pPr>
        <w:pStyle w:val="af0"/>
        <w:numPr>
          <w:ilvl w:val="0"/>
          <w:numId w:val="8"/>
        </w:numPr>
        <w:rPr>
          <w:sz w:val="24"/>
          <w:szCs w:val="24"/>
        </w:rPr>
      </w:pPr>
      <w:r w:rsidRPr="007D334D">
        <w:rPr>
          <w:sz w:val="24"/>
          <w:szCs w:val="24"/>
        </w:rPr>
        <w:t>Возможность получать прибыль от того, что кто-то пользуется продуктом</w:t>
      </w:r>
    </w:p>
    <w:p w14:paraId="4BC265B1" w14:textId="77777777" w:rsidR="00882E22" w:rsidRPr="0003526B" w:rsidRDefault="00882E22">
      <w:pPr>
        <w:rPr>
          <w:sz w:val="24"/>
          <w:szCs w:val="24"/>
        </w:rPr>
      </w:pPr>
    </w:p>
    <w:p w14:paraId="2348130D" w14:textId="79AB0A5D" w:rsidR="00B00CE5" w:rsidRPr="007D334D" w:rsidRDefault="00503AC2" w:rsidP="007D334D">
      <w:pPr>
        <w:pStyle w:val="af0"/>
        <w:numPr>
          <w:ilvl w:val="0"/>
          <w:numId w:val="7"/>
        </w:numPr>
        <w:rPr>
          <w:sz w:val="28"/>
          <w:szCs w:val="28"/>
        </w:rPr>
      </w:pPr>
      <w:r w:rsidRPr="007D334D">
        <w:rPr>
          <w:sz w:val="28"/>
          <w:szCs w:val="28"/>
        </w:rPr>
        <w:t>Техническое многообразие</w:t>
      </w:r>
    </w:p>
    <w:p w14:paraId="4F211DAC" w14:textId="77777777" w:rsidR="00421F46" w:rsidRPr="007D334D" w:rsidRDefault="004804BB" w:rsidP="007D334D">
      <w:pPr>
        <w:pStyle w:val="af0"/>
        <w:numPr>
          <w:ilvl w:val="0"/>
          <w:numId w:val="9"/>
        </w:numPr>
        <w:rPr>
          <w:sz w:val="24"/>
          <w:szCs w:val="24"/>
        </w:rPr>
      </w:pPr>
      <w:r w:rsidRPr="007D334D">
        <w:rPr>
          <w:sz w:val="24"/>
          <w:szCs w:val="24"/>
        </w:rPr>
        <w:t xml:space="preserve">Возможность </w:t>
      </w:r>
      <w:r w:rsidR="008E5FB8" w:rsidRPr="007D334D">
        <w:rPr>
          <w:sz w:val="24"/>
          <w:szCs w:val="24"/>
        </w:rPr>
        <w:t>попробовать</w:t>
      </w:r>
      <w:r w:rsidRPr="007D334D">
        <w:rPr>
          <w:sz w:val="24"/>
          <w:szCs w:val="24"/>
        </w:rPr>
        <w:t xml:space="preserve"> разработчикам </w:t>
      </w:r>
      <w:r w:rsidR="008E5FB8" w:rsidRPr="007D334D">
        <w:rPr>
          <w:sz w:val="24"/>
          <w:szCs w:val="24"/>
        </w:rPr>
        <w:t>что</w:t>
      </w:r>
      <w:r w:rsidRPr="007D334D">
        <w:rPr>
          <w:sz w:val="24"/>
          <w:szCs w:val="24"/>
        </w:rPr>
        <w:t>-то нов</w:t>
      </w:r>
      <w:r w:rsidR="008E5FB8" w:rsidRPr="007D334D">
        <w:rPr>
          <w:sz w:val="24"/>
          <w:szCs w:val="24"/>
        </w:rPr>
        <w:t>ое</w:t>
      </w:r>
    </w:p>
    <w:p w14:paraId="3DAC8C7F" w14:textId="414324A3" w:rsidR="004804BB" w:rsidRPr="007D334D" w:rsidRDefault="00421F46" w:rsidP="007D334D">
      <w:pPr>
        <w:pStyle w:val="af0"/>
        <w:numPr>
          <w:ilvl w:val="0"/>
          <w:numId w:val="9"/>
        </w:numPr>
        <w:rPr>
          <w:sz w:val="24"/>
          <w:szCs w:val="24"/>
        </w:rPr>
      </w:pPr>
      <w:r w:rsidRPr="007D334D">
        <w:rPr>
          <w:sz w:val="24"/>
          <w:szCs w:val="24"/>
        </w:rPr>
        <w:t>Отсутствие/наличие рутины</w:t>
      </w:r>
    </w:p>
    <w:p w14:paraId="47E161F2" w14:textId="40E254D2" w:rsidR="005F3966" w:rsidRPr="007D334D" w:rsidRDefault="005F3966" w:rsidP="007D334D">
      <w:pPr>
        <w:pStyle w:val="af0"/>
        <w:numPr>
          <w:ilvl w:val="0"/>
          <w:numId w:val="9"/>
        </w:numPr>
        <w:rPr>
          <w:sz w:val="24"/>
          <w:szCs w:val="24"/>
        </w:rPr>
      </w:pPr>
      <w:r w:rsidRPr="007D334D">
        <w:rPr>
          <w:sz w:val="24"/>
          <w:szCs w:val="24"/>
        </w:rPr>
        <w:t>Возможность проявить свой</w:t>
      </w:r>
      <w:r w:rsidR="00156327" w:rsidRPr="007D334D">
        <w:rPr>
          <w:sz w:val="24"/>
          <w:szCs w:val="24"/>
        </w:rPr>
        <w:t xml:space="preserve"> потенциал</w:t>
      </w:r>
    </w:p>
    <w:p w14:paraId="5632D902" w14:textId="77777777" w:rsidR="006D6CA7" w:rsidRPr="00882E22" w:rsidRDefault="006D6CA7">
      <w:pPr>
        <w:rPr>
          <w:sz w:val="24"/>
          <w:szCs w:val="24"/>
        </w:rPr>
      </w:pPr>
    </w:p>
    <w:p w14:paraId="0038FB2B" w14:textId="7F8B94AE" w:rsidR="008F64EE" w:rsidRPr="007D334D" w:rsidRDefault="009D0FAA" w:rsidP="007D334D">
      <w:pPr>
        <w:pStyle w:val="af0"/>
        <w:numPr>
          <w:ilvl w:val="0"/>
          <w:numId w:val="7"/>
        </w:numPr>
        <w:rPr>
          <w:sz w:val="28"/>
          <w:szCs w:val="28"/>
        </w:rPr>
      </w:pPr>
      <w:r w:rsidRPr="007D334D">
        <w:rPr>
          <w:sz w:val="28"/>
          <w:szCs w:val="28"/>
        </w:rPr>
        <w:t xml:space="preserve">Творческий </w:t>
      </w:r>
      <w:r w:rsidR="00ED5C39" w:rsidRPr="007D334D">
        <w:rPr>
          <w:sz w:val="28"/>
          <w:szCs w:val="28"/>
        </w:rPr>
        <w:t>размах</w:t>
      </w:r>
    </w:p>
    <w:p w14:paraId="37E60763" w14:textId="5C0E3C4E" w:rsidR="00184038" w:rsidRPr="007D334D" w:rsidRDefault="00184038" w:rsidP="007D334D">
      <w:pPr>
        <w:pStyle w:val="af0"/>
        <w:numPr>
          <w:ilvl w:val="0"/>
          <w:numId w:val="10"/>
        </w:numPr>
        <w:rPr>
          <w:sz w:val="24"/>
          <w:szCs w:val="24"/>
        </w:rPr>
      </w:pPr>
      <w:r w:rsidRPr="007D334D">
        <w:rPr>
          <w:sz w:val="24"/>
          <w:szCs w:val="24"/>
        </w:rPr>
        <w:t>Простор для фантазии</w:t>
      </w:r>
    </w:p>
    <w:p w14:paraId="292C549A" w14:textId="76E89FE7" w:rsidR="00F01E55" w:rsidRPr="007D334D" w:rsidRDefault="00F01E55" w:rsidP="007D334D">
      <w:pPr>
        <w:pStyle w:val="af0"/>
        <w:numPr>
          <w:ilvl w:val="0"/>
          <w:numId w:val="10"/>
        </w:numPr>
        <w:rPr>
          <w:sz w:val="24"/>
          <w:szCs w:val="24"/>
        </w:rPr>
      </w:pPr>
      <w:r w:rsidRPr="007D334D">
        <w:rPr>
          <w:sz w:val="24"/>
          <w:szCs w:val="24"/>
        </w:rPr>
        <w:t>Потенциальная оригинальность</w:t>
      </w:r>
    </w:p>
    <w:p w14:paraId="63FA2828" w14:textId="264C4FA5" w:rsidR="000722FD" w:rsidRPr="007D334D" w:rsidRDefault="00184038" w:rsidP="007D334D">
      <w:pPr>
        <w:pStyle w:val="af0"/>
        <w:numPr>
          <w:ilvl w:val="0"/>
          <w:numId w:val="10"/>
        </w:numPr>
        <w:rPr>
          <w:sz w:val="24"/>
          <w:szCs w:val="24"/>
        </w:rPr>
      </w:pPr>
      <w:r w:rsidRPr="007D334D">
        <w:rPr>
          <w:sz w:val="24"/>
          <w:szCs w:val="24"/>
        </w:rPr>
        <w:t xml:space="preserve">Возможность выделится среди </w:t>
      </w:r>
      <w:r w:rsidR="00EA7629" w:rsidRPr="007D334D">
        <w:rPr>
          <w:sz w:val="24"/>
          <w:szCs w:val="24"/>
        </w:rPr>
        <w:t>аналогов</w:t>
      </w:r>
      <w:r w:rsidR="00B8339A" w:rsidRPr="007D334D">
        <w:rPr>
          <w:sz w:val="24"/>
          <w:szCs w:val="24"/>
        </w:rPr>
        <w:t xml:space="preserve"> новыми фишки или их</w:t>
      </w:r>
      <w:r w:rsidR="00484F41" w:rsidRPr="007D334D">
        <w:rPr>
          <w:sz w:val="24"/>
          <w:szCs w:val="24"/>
        </w:rPr>
        <w:t xml:space="preserve"> комбинациями</w:t>
      </w:r>
    </w:p>
    <w:p w14:paraId="58C633CB" w14:textId="433198A4" w:rsidR="00F50AAE" w:rsidRPr="00F50AAE" w:rsidRDefault="00F50AAE">
      <w:pPr>
        <w:rPr>
          <w:sz w:val="24"/>
          <w:szCs w:val="24"/>
        </w:rPr>
      </w:pPr>
    </w:p>
    <w:p w14:paraId="43CB27A1" w14:textId="4401EB43" w:rsidR="0026398B" w:rsidRPr="007D334D" w:rsidRDefault="00770610" w:rsidP="007D334D">
      <w:pPr>
        <w:pStyle w:val="af0"/>
        <w:numPr>
          <w:ilvl w:val="0"/>
          <w:numId w:val="7"/>
        </w:numPr>
        <w:rPr>
          <w:rStyle w:val="af"/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</w:pPr>
      <w:r w:rsidRPr="007D334D">
        <w:rPr>
          <w:rStyle w:val="af"/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>Стоимость реализации</w:t>
      </w:r>
    </w:p>
    <w:p w14:paraId="50C9D05F" w14:textId="1EF22552" w:rsidR="00770610" w:rsidRPr="007D334D" w:rsidRDefault="00770610" w:rsidP="007D334D">
      <w:pPr>
        <w:pStyle w:val="af0"/>
        <w:numPr>
          <w:ilvl w:val="0"/>
          <w:numId w:val="11"/>
        </w:numPr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 w:rsidRPr="007D334D"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Использование особого дорогостоящего оборудования</w:t>
      </w:r>
    </w:p>
    <w:p w14:paraId="4A8E7921" w14:textId="54BE5E61" w:rsidR="009C100B" w:rsidRPr="007D334D" w:rsidRDefault="009C100B" w:rsidP="007D334D">
      <w:pPr>
        <w:pStyle w:val="af0"/>
        <w:numPr>
          <w:ilvl w:val="0"/>
          <w:numId w:val="11"/>
        </w:numPr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 w:rsidRPr="007D334D"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Необходимость в администрировании и </w:t>
      </w:r>
      <w:r w:rsidR="00946B27" w:rsidRPr="007D334D"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масштабирования хранения пользовательских данных</w:t>
      </w:r>
    </w:p>
    <w:p w14:paraId="263798F7" w14:textId="2FED65B6" w:rsidR="0078492F" w:rsidRPr="007D334D" w:rsidRDefault="00083584" w:rsidP="007D334D">
      <w:pPr>
        <w:pStyle w:val="af0"/>
        <w:numPr>
          <w:ilvl w:val="0"/>
          <w:numId w:val="11"/>
        </w:numPr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 w:rsidRPr="007D334D"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Привлечения дополнительных людских ресурсов</w:t>
      </w:r>
    </w:p>
    <w:p w14:paraId="70E07571" w14:textId="08869997" w:rsidR="00EA3006" w:rsidRPr="007D334D" w:rsidRDefault="00C45AFC" w:rsidP="007D334D">
      <w:pPr>
        <w:pStyle w:val="af0"/>
        <w:numPr>
          <w:ilvl w:val="0"/>
          <w:numId w:val="1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D334D"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Количество </w:t>
      </w:r>
      <w:r w:rsidR="00F07023" w:rsidRPr="007D334D"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различных направлений </w:t>
      </w:r>
      <w:r w:rsidR="004C44FC" w:rsidRPr="007D334D">
        <w:rPr>
          <w:rStyle w:val="af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и необходимых для них людей</w:t>
      </w:r>
    </w:p>
    <w:sectPr w:rsidR="00EA3006" w:rsidRPr="007D3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C2EF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DA7764"/>
    <w:multiLevelType w:val="hybridMultilevel"/>
    <w:tmpl w:val="28E89700"/>
    <w:lvl w:ilvl="0" w:tplc="012C3CBA">
      <w:start w:val="1"/>
      <w:numFmt w:val="decimal"/>
      <w:lvlText w:val="Рисунок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547673"/>
    <w:multiLevelType w:val="hybridMultilevel"/>
    <w:tmpl w:val="F96070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3A599D"/>
    <w:multiLevelType w:val="multilevel"/>
    <w:tmpl w:val="D9DC616C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1D17E66"/>
    <w:multiLevelType w:val="hybridMultilevel"/>
    <w:tmpl w:val="BCC2D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B1701"/>
    <w:multiLevelType w:val="hybridMultilevel"/>
    <w:tmpl w:val="4E104852"/>
    <w:lvl w:ilvl="0" w:tplc="2BA835DA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036409"/>
    <w:multiLevelType w:val="multilevel"/>
    <w:tmpl w:val="E9702CD8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2963004"/>
    <w:multiLevelType w:val="hybridMultilevel"/>
    <w:tmpl w:val="8CCCF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0E6313"/>
    <w:multiLevelType w:val="hybridMultilevel"/>
    <w:tmpl w:val="24A8A3E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6511A00"/>
    <w:multiLevelType w:val="hybridMultilevel"/>
    <w:tmpl w:val="29B682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527200A"/>
    <w:multiLevelType w:val="hybridMultilevel"/>
    <w:tmpl w:val="8CEE0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303ED"/>
    <w:multiLevelType w:val="multilevel"/>
    <w:tmpl w:val="A11060B8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8"/>
  </w:num>
  <w:num w:numId="9">
    <w:abstractNumId w:val="2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D2"/>
    <w:rsid w:val="0003526B"/>
    <w:rsid w:val="0007183E"/>
    <w:rsid w:val="000722FD"/>
    <w:rsid w:val="0008102D"/>
    <w:rsid w:val="00083584"/>
    <w:rsid w:val="0008570B"/>
    <w:rsid w:val="000A1303"/>
    <w:rsid w:val="000A71F7"/>
    <w:rsid w:val="000B5848"/>
    <w:rsid w:val="000D78B9"/>
    <w:rsid w:val="000F3FA0"/>
    <w:rsid w:val="00102415"/>
    <w:rsid w:val="00131221"/>
    <w:rsid w:val="00131AD9"/>
    <w:rsid w:val="00133241"/>
    <w:rsid w:val="00134EA5"/>
    <w:rsid w:val="00136D65"/>
    <w:rsid w:val="00156327"/>
    <w:rsid w:val="001701B1"/>
    <w:rsid w:val="00172877"/>
    <w:rsid w:val="00184038"/>
    <w:rsid w:val="00196193"/>
    <w:rsid w:val="001A593A"/>
    <w:rsid w:val="001A6770"/>
    <w:rsid w:val="001D5E7E"/>
    <w:rsid w:val="0023619B"/>
    <w:rsid w:val="00250D4A"/>
    <w:rsid w:val="0026398B"/>
    <w:rsid w:val="002F314F"/>
    <w:rsid w:val="003106BD"/>
    <w:rsid w:val="003131F5"/>
    <w:rsid w:val="00363B51"/>
    <w:rsid w:val="00371967"/>
    <w:rsid w:val="003A5B30"/>
    <w:rsid w:val="00417166"/>
    <w:rsid w:val="00421F46"/>
    <w:rsid w:val="004361AE"/>
    <w:rsid w:val="004514AB"/>
    <w:rsid w:val="004804BB"/>
    <w:rsid w:val="00484F41"/>
    <w:rsid w:val="00491AE5"/>
    <w:rsid w:val="004C44FC"/>
    <w:rsid w:val="004C48D2"/>
    <w:rsid w:val="004C70A8"/>
    <w:rsid w:val="004E35EB"/>
    <w:rsid w:val="00503AC2"/>
    <w:rsid w:val="005135BB"/>
    <w:rsid w:val="00534B53"/>
    <w:rsid w:val="00574315"/>
    <w:rsid w:val="00575A7A"/>
    <w:rsid w:val="00594FAD"/>
    <w:rsid w:val="005B063F"/>
    <w:rsid w:val="005B3DB8"/>
    <w:rsid w:val="005D48CA"/>
    <w:rsid w:val="005D58EF"/>
    <w:rsid w:val="005E092B"/>
    <w:rsid w:val="005E4CDA"/>
    <w:rsid w:val="005F3966"/>
    <w:rsid w:val="00601F1C"/>
    <w:rsid w:val="0060659C"/>
    <w:rsid w:val="00620DEA"/>
    <w:rsid w:val="00676AB0"/>
    <w:rsid w:val="006805E8"/>
    <w:rsid w:val="006D6CA7"/>
    <w:rsid w:val="006E02AB"/>
    <w:rsid w:val="00770610"/>
    <w:rsid w:val="007841CB"/>
    <w:rsid w:val="0078492F"/>
    <w:rsid w:val="007D334D"/>
    <w:rsid w:val="007D4D00"/>
    <w:rsid w:val="007F3DB6"/>
    <w:rsid w:val="008243CD"/>
    <w:rsid w:val="008619EF"/>
    <w:rsid w:val="00882E22"/>
    <w:rsid w:val="00886EF8"/>
    <w:rsid w:val="008A3655"/>
    <w:rsid w:val="008E5FB8"/>
    <w:rsid w:val="008F64EE"/>
    <w:rsid w:val="00901B6A"/>
    <w:rsid w:val="00923DD0"/>
    <w:rsid w:val="00925EE1"/>
    <w:rsid w:val="00944A85"/>
    <w:rsid w:val="00946B27"/>
    <w:rsid w:val="00956E51"/>
    <w:rsid w:val="00993744"/>
    <w:rsid w:val="009C100B"/>
    <w:rsid w:val="009D0FAA"/>
    <w:rsid w:val="009E0A10"/>
    <w:rsid w:val="009F391B"/>
    <w:rsid w:val="00A25A6C"/>
    <w:rsid w:val="00A35507"/>
    <w:rsid w:val="00A563C2"/>
    <w:rsid w:val="00A9411F"/>
    <w:rsid w:val="00AE1B3A"/>
    <w:rsid w:val="00B00CE5"/>
    <w:rsid w:val="00B469A4"/>
    <w:rsid w:val="00B63B88"/>
    <w:rsid w:val="00B8339A"/>
    <w:rsid w:val="00BA15F5"/>
    <w:rsid w:val="00BA7D9B"/>
    <w:rsid w:val="00BE7D87"/>
    <w:rsid w:val="00C07444"/>
    <w:rsid w:val="00C0755C"/>
    <w:rsid w:val="00C24088"/>
    <w:rsid w:val="00C26AAF"/>
    <w:rsid w:val="00C45AFC"/>
    <w:rsid w:val="00C50B0F"/>
    <w:rsid w:val="00C52FF9"/>
    <w:rsid w:val="00C96CF9"/>
    <w:rsid w:val="00CD12AD"/>
    <w:rsid w:val="00CE1405"/>
    <w:rsid w:val="00D02631"/>
    <w:rsid w:val="00D40C0E"/>
    <w:rsid w:val="00DB597D"/>
    <w:rsid w:val="00E14C0A"/>
    <w:rsid w:val="00E3242F"/>
    <w:rsid w:val="00E568A9"/>
    <w:rsid w:val="00E631AA"/>
    <w:rsid w:val="00EA3006"/>
    <w:rsid w:val="00EA5E04"/>
    <w:rsid w:val="00EA7629"/>
    <w:rsid w:val="00ED41BF"/>
    <w:rsid w:val="00ED5C39"/>
    <w:rsid w:val="00EE24E5"/>
    <w:rsid w:val="00F01E55"/>
    <w:rsid w:val="00F04DD3"/>
    <w:rsid w:val="00F07023"/>
    <w:rsid w:val="00F27799"/>
    <w:rsid w:val="00F36914"/>
    <w:rsid w:val="00F50AAE"/>
    <w:rsid w:val="00F628A2"/>
    <w:rsid w:val="00F967CA"/>
    <w:rsid w:val="00F975E5"/>
    <w:rsid w:val="00FB0BBF"/>
    <w:rsid w:val="00FB6E2D"/>
    <w:rsid w:val="00FD429D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C403"/>
  <w15:chartTrackingRefBased/>
  <w15:docId w15:val="{26429494-0203-49C7-903F-DFE40E02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Список нумерованный"/>
    <w:basedOn w:val="a3"/>
    <w:link w:val="a7"/>
    <w:autoRedefine/>
    <w:qFormat/>
    <w:rsid w:val="00F27799"/>
    <w:pPr>
      <w:numPr>
        <w:numId w:val="2"/>
      </w:numPr>
      <w:spacing w:after="0" w:line="360" w:lineRule="auto"/>
      <w:ind w:left="1429" w:hanging="360"/>
    </w:pPr>
    <w:rPr>
      <w:rFonts w:ascii="Times New Roman" w:eastAsia="Times New Roman" w:hAnsi="Times New Roman" w:cstheme="majorBidi"/>
      <w:color w:val="000000" w:themeColor="text1"/>
      <w:sz w:val="28"/>
      <w:szCs w:val="32"/>
      <w:lang w:eastAsia="ru-RU"/>
    </w:rPr>
  </w:style>
  <w:style w:type="character" w:customStyle="1" w:styleId="a7">
    <w:name w:val="Список нумерованный Знак"/>
    <w:basedOn w:val="a4"/>
    <w:link w:val="a2"/>
    <w:rsid w:val="00F27799"/>
    <w:rPr>
      <w:rFonts w:ascii="Times New Roman" w:eastAsia="Times New Roman" w:hAnsi="Times New Roman" w:cstheme="majorBidi"/>
      <w:color w:val="000000" w:themeColor="text1"/>
      <w:sz w:val="28"/>
      <w:szCs w:val="32"/>
      <w:lang w:eastAsia="ru-RU"/>
    </w:rPr>
  </w:style>
  <w:style w:type="paragraph" w:customStyle="1" w:styleId="a8">
    <w:name w:val="Программный код"/>
    <w:basedOn w:val="a3"/>
    <w:link w:val="a9"/>
    <w:autoRedefine/>
    <w:qFormat/>
    <w:rsid w:val="003131F5"/>
    <w:pPr>
      <w:spacing w:after="0" w:line="360" w:lineRule="auto"/>
      <w:ind w:left="709" w:firstLine="709"/>
    </w:pPr>
    <w:rPr>
      <w:rFonts w:ascii="Courier New" w:eastAsiaTheme="majorEastAsia" w:hAnsi="Courier New" w:cstheme="majorBidi"/>
      <w:color w:val="000000" w:themeColor="text1"/>
      <w:sz w:val="28"/>
      <w:szCs w:val="32"/>
      <w:lang w:val="en-US"/>
    </w:rPr>
  </w:style>
  <w:style w:type="character" w:customStyle="1" w:styleId="a9">
    <w:name w:val="Программный код Знак"/>
    <w:basedOn w:val="a4"/>
    <w:link w:val="a8"/>
    <w:rsid w:val="003131F5"/>
    <w:rPr>
      <w:rFonts w:ascii="Courier New" w:eastAsiaTheme="majorEastAsia" w:hAnsi="Courier New" w:cstheme="majorBidi"/>
      <w:color w:val="000000" w:themeColor="text1"/>
      <w:sz w:val="28"/>
      <w:szCs w:val="32"/>
      <w:lang w:val="en-US"/>
    </w:rPr>
  </w:style>
  <w:style w:type="paragraph" w:customStyle="1" w:styleId="a1">
    <w:name w:val="Рисунок"/>
    <w:basedOn w:val="a3"/>
    <w:link w:val="aa"/>
    <w:autoRedefine/>
    <w:qFormat/>
    <w:rsid w:val="003131F5"/>
    <w:pPr>
      <w:numPr>
        <w:numId w:val="5"/>
      </w:numPr>
      <w:spacing w:before="240" w:after="120" w:line="360" w:lineRule="auto"/>
      <w:ind w:left="2126" w:hanging="1049"/>
      <w:jc w:val="center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aa">
    <w:name w:val="Рисунок Знак"/>
    <w:basedOn w:val="a4"/>
    <w:link w:val="a1"/>
    <w:rsid w:val="003131F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0">
    <w:name w:val="Параграф"/>
    <w:basedOn w:val="a3"/>
    <w:next w:val="a3"/>
    <w:autoRedefine/>
    <w:qFormat/>
    <w:rsid w:val="003131F5"/>
    <w:pPr>
      <w:numPr>
        <w:ilvl w:val="1"/>
        <w:numId w:val="4"/>
      </w:numPr>
      <w:spacing w:after="0" w:line="300" w:lineRule="auto"/>
    </w:pPr>
    <w:rPr>
      <w:rFonts w:ascii="Times New Roman" w:eastAsiaTheme="minorEastAsia" w:hAnsi="Times New Roman"/>
      <w:b/>
      <w:color w:val="00000A"/>
      <w:kern w:val="0"/>
      <w:sz w:val="28"/>
      <w:szCs w:val="28"/>
      <w:lang w:eastAsia="ru-RU"/>
      <w14:ligatures w14:val="none"/>
    </w:rPr>
  </w:style>
  <w:style w:type="paragraph" w:customStyle="1" w:styleId="ab">
    <w:name w:val="Формула"/>
    <w:basedOn w:val="a3"/>
    <w:link w:val="ac"/>
    <w:autoRedefine/>
    <w:qFormat/>
    <w:rsid w:val="00DB597D"/>
    <w:pPr>
      <w:spacing w:after="0" w:line="360" w:lineRule="auto"/>
    </w:pPr>
    <w:rPr>
      <w:rFonts w:ascii="Cambria Math" w:eastAsiaTheme="majorEastAsia" w:hAnsi="Cambria Math" w:cstheme="majorBidi"/>
      <w:bCs/>
      <w:i/>
      <w:color w:val="000000" w:themeColor="text1"/>
      <w:sz w:val="28"/>
      <w:szCs w:val="32"/>
    </w:rPr>
  </w:style>
  <w:style w:type="character" w:customStyle="1" w:styleId="ac">
    <w:name w:val="Формула Знак"/>
    <w:basedOn w:val="a4"/>
    <w:link w:val="ab"/>
    <w:rsid w:val="00DB597D"/>
    <w:rPr>
      <w:rFonts w:ascii="Cambria Math" w:eastAsiaTheme="majorEastAsia" w:hAnsi="Cambria Math" w:cstheme="majorBidi"/>
      <w:bCs/>
      <w:i/>
      <w:color w:val="000000" w:themeColor="text1"/>
      <w:sz w:val="28"/>
      <w:szCs w:val="32"/>
    </w:rPr>
  </w:style>
  <w:style w:type="paragraph" w:customStyle="1" w:styleId="ad">
    <w:name w:val="Марк списко"/>
    <w:basedOn w:val="a3"/>
    <w:link w:val="ae"/>
    <w:autoRedefine/>
    <w:qFormat/>
    <w:rsid w:val="000A71F7"/>
    <w:rPr>
      <w:sz w:val="28"/>
      <w:szCs w:val="28"/>
    </w:rPr>
  </w:style>
  <w:style w:type="character" w:customStyle="1" w:styleId="ae">
    <w:name w:val="Марк списко Знак"/>
    <w:basedOn w:val="a4"/>
    <w:link w:val="ad"/>
    <w:rsid w:val="000A71F7"/>
    <w:rPr>
      <w:sz w:val="28"/>
      <w:szCs w:val="28"/>
    </w:rPr>
  </w:style>
  <w:style w:type="numbering" w:customStyle="1" w:styleId="a">
    <w:name w:val="Подпукнт"/>
    <w:uiPriority w:val="99"/>
    <w:rsid w:val="005E4CDA"/>
    <w:pPr>
      <w:numPr>
        <w:numId w:val="6"/>
      </w:numPr>
    </w:pPr>
  </w:style>
  <w:style w:type="character" w:styleId="af">
    <w:name w:val="Strong"/>
    <w:basedOn w:val="a4"/>
    <w:uiPriority w:val="22"/>
    <w:qFormat/>
    <w:rsid w:val="00923DD0"/>
    <w:rPr>
      <w:b/>
      <w:bCs/>
    </w:rPr>
  </w:style>
  <w:style w:type="paragraph" w:styleId="af0">
    <w:name w:val="List Paragraph"/>
    <w:basedOn w:val="a3"/>
    <w:uiPriority w:val="34"/>
    <w:qFormat/>
    <w:rsid w:val="00D02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d.tolmachev04@mail.ru</dc:creator>
  <cp:keywords/>
  <dc:description/>
  <cp:lastModifiedBy>d.tolmachev04@mail.ru</cp:lastModifiedBy>
  <cp:revision>142</cp:revision>
  <dcterms:created xsi:type="dcterms:W3CDTF">2025-09-20T19:33:00Z</dcterms:created>
  <dcterms:modified xsi:type="dcterms:W3CDTF">2025-10-12T01:13:00Z</dcterms:modified>
</cp:coreProperties>
</file>