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496F" w14:textId="5C82FDB5" w:rsidR="0008570B" w:rsidRPr="00B469A4" w:rsidRDefault="00CE1405">
      <w:pPr>
        <w:rPr>
          <w:sz w:val="32"/>
          <w:szCs w:val="32"/>
        </w:rPr>
      </w:pPr>
      <w:r w:rsidRPr="00B469A4">
        <w:rPr>
          <w:sz w:val="32"/>
          <w:szCs w:val="32"/>
        </w:rPr>
        <w:t>Концепции программного проекта:</w:t>
      </w:r>
    </w:p>
    <w:p w14:paraId="3B445678" w14:textId="05E1E11A" w:rsidR="00C50B0F" w:rsidRPr="00B00CE5" w:rsidRDefault="00C50B0F">
      <w:pPr>
        <w:rPr>
          <w:sz w:val="28"/>
          <w:szCs w:val="28"/>
        </w:rPr>
      </w:pPr>
      <w:r w:rsidRPr="00B00CE5">
        <w:rPr>
          <w:sz w:val="28"/>
          <w:szCs w:val="28"/>
        </w:rPr>
        <w:t>Электронная библиотека</w:t>
      </w:r>
    </w:p>
    <w:p w14:paraId="38123374" w14:textId="5FD095E1" w:rsidR="00F04DD3" w:rsidRPr="00575A7A" w:rsidRDefault="005B3DB8">
      <w:pPr>
        <w:rPr>
          <w:sz w:val="28"/>
          <w:szCs w:val="28"/>
        </w:rPr>
      </w:pPr>
      <w:r w:rsidRPr="00F04DD3">
        <w:rPr>
          <w:sz w:val="28"/>
          <w:szCs w:val="28"/>
        </w:rPr>
        <w:t>Игра-стратеги</w:t>
      </w:r>
      <w:r w:rsidR="00F04DD3" w:rsidRPr="00F04DD3">
        <w:rPr>
          <w:sz w:val="28"/>
          <w:szCs w:val="28"/>
        </w:rPr>
        <w:t>я</w:t>
      </w:r>
    </w:p>
    <w:p w14:paraId="6F56D8BC" w14:textId="499A68CD" w:rsidR="00886EF8" w:rsidRDefault="00133241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A9411F">
        <w:rPr>
          <w:sz w:val="28"/>
          <w:szCs w:val="28"/>
        </w:rPr>
        <w:t>едактор</w:t>
      </w:r>
      <w:r>
        <w:rPr>
          <w:sz w:val="28"/>
          <w:szCs w:val="28"/>
        </w:rPr>
        <w:t xml:space="preserve"> электронных текстовых документов</w:t>
      </w:r>
    </w:p>
    <w:p w14:paraId="6005AC19" w14:textId="4037CB31" w:rsidR="001A593A" w:rsidRPr="00133241" w:rsidRDefault="006805E8">
      <w:pPr>
        <w:rPr>
          <w:sz w:val="28"/>
          <w:szCs w:val="28"/>
        </w:rPr>
      </w:pPr>
      <w:r>
        <w:rPr>
          <w:sz w:val="28"/>
          <w:szCs w:val="28"/>
        </w:rPr>
        <w:t>Информационная система для автомастерских</w:t>
      </w:r>
    </w:p>
    <w:p w14:paraId="46307514" w14:textId="4C085037" w:rsidR="00886EF8" w:rsidRDefault="00886EF8">
      <w:pPr>
        <w:rPr>
          <w:sz w:val="32"/>
          <w:szCs w:val="32"/>
        </w:rPr>
      </w:pPr>
    </w:p>
    <w:p w14:paraId="75FA208C" w14:textId="02CF43F5" w:rsidR="00886EF8" w:rsidRDefault="00886EF8">
      <w:pPr>
        <w:rPr>
          <w:sz w:val="32"/>
          <w:szCs w:val="32"/>
        </w:rPr>
      </w:pPr>
      <w:r>
        <w:rPr>
          <w:sz w:val="32"/>
          <w:szCs w:val="32"/>
        </w:rPr>
        <w:t>Критерии:</w:t>
      </w:r>
    </w:p>
    <w:p w14:paraId="646EBAA9" w14:textId="5C961D3A" w:rsidR="00886EF8" w:rsidRDefault="003106BD">
      <w:pPr>
        <w:rPr>
          <w:sz w:val="28"/>
          <w:szCs w:val="28"/>
        </w:rPr>
      </w:pPr>
      <w:r w:rsidRPr="00B469A4">
        <w:rPr>
          <w:sz w:val="28"/>
          <w:szCs w:val="28"/>
        </w:rPr>
        <w:t>Рентаб</w:t>
      </w:r>
      <w:r w:rsidR="00131221">
        <w:rPr>
          <w:sz w:val="28"/>
          <w:szCs w:val="28"/>
        </w:rPr>
        <w:t>е</w:t>
      </w:r>
      <w:r w:rsidRPr="00B469A4">
        <w:rPr>
          <w:sz w:val="28"/>
          <w:szCs w:val="28"/>
        </w:rPr>
        <w:t>льность</w:t>
      </w:r>
    </w:p>
    <w:p w14:paraId="2348130D" w14:textId="1E3CADAD" w:rsidR="00B00CE5" w:rsidRDefault="00B00CE5">
      <w:pPr>
        <w:rPr>
          <w:sz w:val="28"/>
          <w:szCs w:val="28"/>
        </w:rPr>
      </w:pPr>
      <w:r>
        <w:rPr>
          <w:sz w:val="28"/>
          <w:szCs w:val="28"/>
        </w:rPr>
        <w:t>Сложность реализации</w:t>
      </w:r>
      <w:bookmarkStart w:id="0" w:name="_GoBack"/>
      <w:bookmarkEnd w:id="0"/>
    </w:p>
    <w:p w14:paraId="18DF8EE8" w14:textId="22B39F79" w:rsidR="000D78B9" w:rsidRDefault="00C0755C">
      <w:pPr>
        <w:rPr>
          <w:sz w:val="28"/>
          <w:szCs w:val="28"/>
        </w:rPr>
      </w:pPr>
      <w:r>
        <w:rPr>
          <w:sz w:val="28"/>
          <w:szCs w:val="28"/>
        </w:rPr>
        <w:t>Сложность поддержки</w:t>
      </w:r>
    </w:p>
    <w:p w14:paraId="5FF9BA4C" w14:textId="0E255E34" w:rsidR="000F3FA0" w:rsidRPr="00923DD0" w:rsidRDefault="00923DD0">
      <w:pPr>
        <w:rPr>
          <w:rFonts w:cstheme="minorHAnsi"/>
          <w:sz w:val="28"/>
          <w:szCs w:val="28"/>
        </w:rPr>
      </w:pPr>
      <w:proofErr w:type="spellStart"/>
      <w:r w:rsidRPr="00923DD0">
        <w:rPr>
          <w:rStyle w:val="af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Монопольность</w:t>
      </w:r>
      <w:proofErr w:type="spellEnd"/>
      <w:r w:rsidRPr="00923DD0">
        <w:rPr>
          <w:rStyle w:val="af"/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993744" w:rsidRPr="00923DD0">
        <w:rPr>
          <w:rFonts w:cstheme="minorHAnsi"/>
          <w:sz w:val="28"/>
          <w:szCs w:val="28"/>
        </w:rPr>
        <w:t>ниши</w:t>
      </w:r>
    </w:p>
    <w:p w14:paraId="43CB27A1" w14:textId="36D857E2" w:rsidR="0026398B" w:rsidRPr="00131221" w:rsidRDefault="0026398B">
      <w:pPr>
        <w:rPr>
          <w:sz w:val="28"/>
          <w:szCs w:val="28"/>
        </w:rPr>
      </w:pPr>
    </w:p>
    <w:p w14:paraId="6586A78C" w14:textId="77777777" w:rsidR="00250D4A" w:rsidRDefault="00250D4A">
      <w:pPr>
        <w:rPr>
          <w:sz w:val="28"/>
          <w:szCs w:val="28"/>
        </w:rPr>
      </w:pPr>
    </w:p>
    <w:p w14:paraId="1C4FC85E" w14:textId="77777777" w:rsidR="006E02AB" w:rsidRPr="00B00CE5" w:rsidRDefault="006E02AB">
      <w:pPr>
        <w:rPr>
          <w:sz w:val="28"/>
          <w:szCs w:val="28"/>
        </w:rPr>
      </w:pPr>
    </w:p>
    <w:p w14:paraId="70E07571" w14:textId="77777777" w:rsidR="00EA3006" w:rsidRPr="005B3DB8" w:rsidRDefault="00EA3006">
      <w:pPr>
        <w:rPr>
          <w:sz w:val="32"/>
          <w:szCs w:val="32"/>
        </w:rPr>
      </w:pPr>
    </w:p>
    <w:sectPr w:rsidR="00EA3006" w:rsidRPr="005B3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2EF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DA7764"/>
    <w:multiLevelType w:val="hybridMultilevel"/>
    <w:tmpl w:val="28E89700"/>
    <w:lvl w:ilvl="0" w:tplc="012C3CBA">
      <w:start w:val="1"/>
      <w:numFmt w:val="decimal"/>
      <w:lvlText w:val="Рисунок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A599D"/>
    <w:multiLevelType w:val="multilevel"/>
    <w:tmpl w:val="D9DC616C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64B1701"/>
    <w:multiLevelType w:val="hybridMultilevel"/>
    <w:tmpl w:val="4E104852"/>
    <w:lvl w:ilvl="0" w:tplc="2BA835DA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036409"/>
    <w:multiLevelType w:val="multilevel"/>
    <w:tmpl w:val="E9702CD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A303ED"/>
    <w:multiLevelType w:val="multilevel"/>
    <w:tmpl w:val="A11060B8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2"/>
    <w:rsid w:val="0008570B"/>
    <w:rsid w:val="000A71F7"/>
    <w:rsid w:val="000D78B9"/>
    <w:rsid w:val="000F3FA0"/>
    <w:rsid w:val="00131221"/>
    <w:rsid w:val="00133241"/>
    <w:rsid w:val="00196193"/>
    <w:rsid w:val="001A593A"/>
    <w:rsid w:val="00250D4A"/>
    <w:rsid w:val="0026398B"/>
    <w:rsid w:val="003106BD"/>
    <w:rsid w:val="003131F5"/>
    <w:rsid w:val="00371967"/>
    <w:rsid w:val="003A5B30"/>
    <w:rsid w:val="00491AE5"/>
    <w:rsid w:val="004C48D2"/>
    <w:rsid w:val="004E35EB"/>
    <w:rsid w:val="00574315"/>
    <w:rsid w:val="00575A7A"/>
    <w:rsid w:val="005B3DB8"/>
    <w:rsid w:val="005D48CA"/>
    <w:rsid w:val="005E4CDA"/>
    <w:rsid w:val="00601F1C"/>
    <w:rsid w:val="0060659C"/>
    <w:rsid w:val="006805E8"/>
    <w:rsid w:val="006E02AB"/>
    <w:rsid w:val="00886EF8"/>
    <w:rsid w:val="008A3655"/>
    <w:rsid w:val="00901B6A"/>
    <w:rsid w:val="00923DD0"/>
    <w:rsid w:val="00925EE1"/>
    <w:rsid w:val="00993744"/>
    <w:rsid w:val="009F391B"/>
    <w:rsid w:val="00A9411F"/>
    <w:rsid w:val="00B00CE5"/>
    <w:rsid w:val="00B469A4"/>
    <w:rsid w:val="00BE7D87"/>
    <w:rsid w:val="00C07444"/>
    <w:rsid w:val="00C0755C"/>
    <w:rsid w:val="00C50B0F"/>
    <w:rsid w:val="00CE1405"/>
    <w:rsid w:val="00DB597D"/>
    <w:rsid w:val="00E14C0A"/>
    <w:rsid w:val="00EA3006"/>
    <w:rsid w:val="00EA5E04"/>
    <w:rsid w:val="00F04DD3"/>
    <w:rsid w:val="00F27799"/>
    <w:rsid w:val="00F36914"/>
    <w:rsid w:val="00FB0BBF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C403"/>
  <w15:chartTrackingRefBased/>
  <w15:docId w15:val="{26429494-0203-49C7-903F-DFE40E02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Список нумерованный"/>
    <w:basedOn w:val="a3"/>
    <w:link w:val="a7"/>
    <w:autoRedefine/>
    <w:qFormat/>
    <w:rsid w:val="00F27799"/>
    <w:pPr>
      <w:numPr>
        <w:numId w:val="2"/>
      </w:numPr>
      <w:spacing w:after="0" w:line="360" w:lineRule="auto"/>
      <w:ind w:left="1429" w:hanging="360"/>
    </w:pPr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character" w:customStyle="1" w:styleId="a7">
    <w:name w:val="Список нумерованный Знак"/>
    <w:basedOn w:val="a4"/>
    <w:link w:val="a2"/>
    <w:rsid w:val="00F27799"/>
    <w:rPr>
      <w:rFonts w:ascii="Times New Roman" w:eastAsia="Times New Roman" w:hAnsi="Times New Roman" w:cstheme="majorBidi"/>
      <w:color w:val="000000" w:themeColor="text1"/>
      <w:sz w:val="28"/>
      <w:szCs w:val="32"/>
      <w:lang w:eastAsia="ru-RU"/>
    </w:rPr>
  </w:style>
  <w:style w:type="paragraph" w:customStyle="1" w:styleId="a8">
    <w:name w:val="Программный код"/>
    <w:basedOn w:val="a3"/>
    <w:link w:val="a9"/>
    <w:autoRedefine/>
    <w:qFormat/>
    <w:rsid w:val="003131F5"/>
    <w:pPr>
      <w:spacing w:after="0" w:line="360" w:lineRule="auto"/>
      <w:ind w:left="709" w:firstLine="709"/>
    </w:pPr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character" w:customStyle="1" w:styleId="a9">
    <w:name w:val="Программный код Знак"/>
    <w:basedOn w:val="a4"/>
    <w:link w:val="a8"/>
    <w:rsid w:val="003131F5"/>
    <w:rPr>
      <w:rFonts w:ascii="Courier New" w:eastAsiaTheme="majorEastAsia" w:hAnsi="Courier New" w:cstheme="majorBidi"/>
      <w:color w:val="000000" w:themeColor="text1"/>
      <w:sz w:val="28"/>
      <w:szCs w:val="32"/>
      <w:lang w:val="en-US"/>
    </w:rPr>
  </w:style>
  <w:style w:type="paragraph" w:customStyle="1" w:styleId="a1">
    <w:name w:val="Рисунок"/>
    <w:basedOn w:val="a3"/>
    <w:link w:val="aa"/>
    <w:autoRedefine/>
    <w:qFormat/>
    <w:rsid w:val="003131F5"/>
    <w:pPr>
      <w:numPr>
        <w:numId w:val="5"/>
      </w:numPr>
      <w:spacing w:before="240" w:after="120" w:line="360" w:lineRule="auto"/>
      <w:ind w:left="2126" w:hanging="1049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a">
    <w:name w:val="Рисунок Знак"/>
    <w:basedOn w:val="a4"/>
    <w:link w:val="a1"/>
    <w:rsid w:val="003131F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0">
    <w:name w:val="Параграф"/>
    <w:basedOn w:val="a3"/>
    <w:next w:val="a3"/>
    <w:autoRedefine/>
    <w:qFormat/>
    <w:rsid w:val="003131F5"/>
    <w:pPr>
      <w:numPr>
        <w:ilvl w:val="1"/>
        <w:numId w:val="4"/>
      </w:numPr>
      <w:spacing w:after="0" w:line="300" w:lineRule="auto"/>
    </w:pPr>
    <w:rPr>
      <w:rFonts w:ascii="Times New Roman" w:eastAsiaTheme="minorEastAsia" w:hAnsi="Times New Roman"/>
      <w:b/>
      <w:color w:val="00000A"/>
      <w:kern w:val="0"/>
      <w:sz w:val="28"/>
      <w:szCs w:val="28"/>
      <w:lang w:eastAsia="ru-RU"/>
      <w14:ligatures w14:val="none"/>
    </w:rPr>
  </w:style>
  <w:style w:type="paragraph" w:customStyle="1" w:styleId="ab">
    <w:name w:val="Формула"/>
    <w:basedOn w:val="a3"/>
    <w:link w:val="ac"/>
    <w:autoRedefine/>
    <w:qFormat/>
    <w:rsid w:val="00DB597D"/>
    <w:pPr>
      <w:spacing w:after="0" w:line="360" w:lineRule="auto"/>
    </w:pPr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character" w:customStyle="1" w:styleId="ac">
    <w:name w:val="Формула Знак"/>
    <w:basedOn w:val="a4"/>
    <w:link w:val="ab"/>
    <w:rsid w:val="00DB597D"/>
    <w:rPr>
      <w:rFonts w:ascii="Cambria Math" w:eastAsiaTheme="majorEastAsia" w:hAnsi="Cambria Math" w:cstheme="majorBidi"/>
      <w:bCs/>
      <w:i/>
      <w:color w:val="000000" w:themeColor="text1"/>
      <w:sz w:val="28"/>
      <w:szCs w:val="32"/>
    </w:rPr>
  </w:style>
  <w:style w:type="paragraph" w:customStyle="1" w:styleId="ad">
    <w:name w:val="Марк списко"/>
    <w:basedOn w:val="a3"/>
    <w:link w:val="ae"/>
    <w:autoRedefine/>
    <w:qFormat/>
    <w:rsid w:val="000A71F7"/>
    <w:rPr>
      <w:sz w:val="28"/>
      <w:szCs w:val="28"/>
    </w:rPr>
  </w:style>
  <w:style w:type="character" w:customStyle="1" w:styleId="ae">
    <w:name w:val="Марк списко Знак"/>
    <w:basedOn w:val="a4"/>
    <w:link w:val="ad"/>
    <w:rsid w:val="000A71F7"/>
    <w:rPr>
      <w:sz w:val="28"/>
      <w:szCs w:val="28"/>
    </w:rPr>
  </w:style>
  <w:style w:type="numbering" w:customStyle="1" w:styleId="a">
    <w:name w:val="Подпукнт"/>
    <w:uiPriority w:val="99"/>
    <w:rsid w:val="005E4CDA"/>
    <w:pPr>
      <w:numPr>
        <w:numId w:val="6"/>
      </w:numPr>
    </w:pPr>
  </w:style>
  <w:style w:type="character" w:styleId="af">
    <w:name w:val="Strong"/>
    <w:basedOn w:val="a4"/>
    <w:uiPriority w:val="22"/>
    <w:qFormat/>
    <w:rsid w:val="00923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d.tolmachev04@mail.ru</dc:creator>
  <cp:keywords/>
  <dc:description/>
  <cp:lastModifiedBy>d.tolmachev04@mail.ru</cp:lastModifiedBy>
  <cp:revision>44</cp:revision>
  <dcterms:created xsi:type="dcterms:W3CDTF">2025-09-20T19:33:00Z</dcterms:created>
  <dcterms:modified xsi:type="dcterms:W3CDTF">2025-09-21T00:19:00Z</dcterms:modified>
</cp:coreProperties>
</file>