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9CBB6" w14:textId="428D6EDD" w:rsidR="001F4C1C" w:rsidRDefault="001F4C1C" w:rsidP="001F4C1C">
      <w:r>
        <w:t xml:space="preserve">7.tétel </w:t>
      </w:r>
      <w:r w:rsidRPr="001F4C1C">
        <w:t>Mikszáth Kálmán Az a fekete folt novellaelemzés</w:t>
      </w:r>
    </w:p>
    <w:p w14:paraId="3E4C581E" w14:textId="77777777" w:rsidR="001F4C1C" w:rsidRDefault="001F4C1C" w:rsidP="001F4C1C"/>
    <w:p w14:paraId="0CD5FC8F" w14:textId="12C8D97D" w:rsidR="001F4C1C" w:rsidRPr="001F4C1C" w:rsidRDefault="001F4C1C" w:rsidP="001F4C1C">
      <w:r w:rsidRPr="001F4C1C">
        <w:t xml:space="preserve">Mikszáth Kálmán </w:t>
      </w:r>
      <w:r w:rsidRPr="001F4C1C">
        <w:rPr>
          <w:b/>
          <w:bCs/>
        </w:rPr>
        <w:t>Az a fekete folt</w:t>
      </w:r>
      <w:r w:rsidRPr="001F4C1C">
        <w:t xml:space="preserve"> című novellája az 1881-ben megjelent </w:t>
      </w:r>
      <w:r w:rsidRPr="001F4C1C">
        <w:rPr>
          <w:i/>
          <w:iCs/>
        </w:rPr>
        <w:t xml:space="preserve">Tót </w:t>
      </w:r>
      <w:proofErr w:type="spellStart"/>
      <w:r w:rsidRPr="001F4C1C">
        <w:rPr>
          <w:i/>
          <w:iCs/>
        </w:rPr>
        <w:t>atyafiak</w:t>
      </w:r>
      <w:proofErr w:type="spellEnd"/>
      <w:r w:rsidRPr="001F4C1C">
        <w:t xml:space="preserve"> című novelláskötet egyik legismertebb darabja. A mű a paraszti becsület, az erkölcsi tisztaság és a bűnhődés kérdéseit járja körül, miközben népmesei és romantikus elemekkel ötvözi a realista prózát.</w:t>
      </w:r>
    </w:p>
    <w:p w14:paraId="0846C209" w14:textId="77777777" w:rsidR="001F4C1C" w:rsidRPr="001F4C1C" w:rsidRDefault="001F4C1C" w:rsidP="001F4C1C">
      <w:pPr>
        <w:rPr>
          <w:b/>
          <w:bCs/>
        </w:rPr>
      </w:pPr>
      <w:r w:rsidRPr="001F4C1C">
        <w:rPr>
          <w:b/>
          <w:bCs/>
        </w:rPr>
        <w:t>A novella főbb témái és motívumai</w:t>
      </w:r>
    </w:p>
    <w:p w14:paraId="1D8E7CB5" w14:textId="77777777" w:rsidR="001F4C1C" w:rsidRPr="001F4C1C" w:rsidRDefault="001F4C1C" w:rsidP="001F4C1C">
      <w:pPr>
        <w:numPr>
          <w:ilvl w:val="0"/>
          <w:numId w:val="1"/>
        </w:numPr>
      </w:pPr>
      <w:r w:rsidRPr="001F4C1C">
        <w:rPr>
          <w:b/>
          <w:bCs/>
        </w:rPr>
        <w:t>Bűn és bűnhődés</w:t>
      </w:r>
      <w:r w:rsidRPr="001F4C1C">
        <w:t xml:space="preserve"> – A történet központi alakja, </w:t>
      </w:r>
      <w:proofErr w:type="spellStart"/>
      <w:r w:rsidRPr="001F4C1C">
        <w:t>Olej</w:t>
      </w:r>
      <w:proofErr w:type="spellEnd"/>
      <w:r w:rsidRPr="001F4C1C">
        <w:t xml:space="preserve"> Tamás, egy becsületes juhász, aki egyetlen erkölcsi megingása miatt súlyos lelkiismereti válságba kerül. A fekete folt metaforikusan az ő erkölcsi tisztaságán esett foltot jelképezi.</w:t>
      </w:r>
    </w:p>
    <w:p w14:paraId="7E52F062" w14:textId="77777777" w:rsidR="001F4C1C" w:rsidRPr="001F4C1C" w:rsidRDefault="001F4C1C" w:rsidP="001F4C1C">
      <w:pPr>
        <w:numPr>
          <w:ilvl w:val="0"/>
          <w:numId w:val="1"/>
        </w:numPr>
      </w:pPr>
      <w:r w:rsidRPr="001F4C1C">
        <w:rPr>
          <w:b/>
          <w:bCs/>
        </w:rPr>
        <w:t>Paraszti becsület és társadalmi hierarchia</w:t>
      </w:r>
      <w:r w:rsidRPr="001F4C1C">
        <w:t xml:space="preserve"> – A novella bemutatja a paraszti világ értékrendjét, amelyben a becsület és az önérzet fontosabb lehet az anyagi javaknál.</w:t>
      </w:r>
    </w:p>
    <w:p w14:paraId="4EDCEE7D" w14:textId="77777777" w:rsidR="001F4C1C" w:rsidRPr="001F4C1C" w:rsidRDefault="001F4C1C" w:rsidP="001F4C1C">
      <w:pPr>
        <w:numPr>
          <w:ilvl w:val="0"/>
          <w:numId w:val="1"/>
        </w:numPr>
      </w:pPr>
      <w:r w:rsidRPr="001F4C1C">
        <w:rPr>
          <w:b/>
          <w:bCs/>
        </w:rPr>
        <w:t>Romantikus és népmesei elemek</w:t>
      </w:r>
      <w:r w:rsidRPr="001F4C1C">
        <w:t xml:space="preserve"> – A műben megjelenik a lányszöktetés, a túlzó tájleírások és a végzetes döntések, amelyek a népballadák világát idézik.</w:t>
      </w:r>
    </w:p>
    <w:p w14:paraId="0CB61A3D" w14:textId="77777777" w:rsidR="001F4C1C" w:rsidRPr="001F4C1C" w:rsidRDefault="001F4C1C" w:rsidP="001F4C1C">
      <w:pPr>
        <w:numPr>
          <w:ilvl w:val="0"/>
          <w:numId w:val="1"/>
        </w:numPr>
      </w:pPr>
      <w:r w:rsidRPr="001F4C1C">
        <w:rPr>
          <w:b/>
          <w:bCs/>
        </w:rPr>
        <w:t>A táj szimbolikája</w:t>
      </w:r>
      <w:r w:rsidRPr="001F4C1C">
        <w:t xml:space="preserve"> – A </w:t>
      </w:r>
      <w:proofErr w:type="spellStart"/>
      <w:r w:rsidRPr="001F4C1C">
        <w:t>brezinai</w:t>
      </w:r>
      <w:proofErr w:type="spellEnd"/>
      <w:r w:rsidRPr="001F4C1C">
        <w:t xml:space="preserve"> völgy idilli képe kontrasztban áll a történet tragikus végkifejletével. Az akol felgyújtása után a helyén maradt fekete folt a bűn és a lelkiismeret terhét jelképezi.</w:t>
      </w:r>
    </w:p>
    <w:p w14:paraId="41194E0F" w14:textId="77777777" w:rsidR="001F4C1C" w:rsidRPr="001F4C1C" w:rsidRDefault="001F4C1C" w:rsidP="001F4C1C">
      <w:pPr>
        <w:rPr>
          <w:b/>
          <w:bCs/>
        </w:rPr>
      </w:pPr>
      <w:r w:rsidRPr="001F4C1C">
        <w:rPr>
          <w:b/>
          <w:bCs/>
        </w:rPr>
        <w:t>A történet röviden</w:t>
      </w:r>
    </w:p>
    <w:p w14:paraId="02D45C43" w14:textId="77777777" w:rsidR="001F4C1C" w:rsidRPr="001F4C1C" w:rsidRDefault="001F4C1C" w:rsidP="001F4C1C">
      <w:proofErr w:type="spellStart"/>
      <w:r w:rsidRPr="001F4C1C">
        <w:t>Olej</w:t>
      </w:r>
      <w:proofErr w:type="spellEnd"/>
      <w:r w:rsidRPr="001F4C1C">
        <w:t xml:space="preserve"> Tamás, a juhász, egyedül neveli lányát, Anikát. Egy fiatal herceg, </w:t>
      </w:r>
      <w:proofErr w:type="spellStart"/>
      <w:r w:rsidRPr="001F4C1C">
        <w:t>Taláry</w:t>
      </w:r>
      <w:proofErr w:type="spellEnd"/>
      <w:r w:rsidRPr="001F4C1C">
        <w:t xml:space="preserve"> Pál, beleszeret a lányba, és megpróbálja megvásárolni őt az apjától, ezer birkával és az akollal együtt. </w:t>
      </w:r>
      <w:proofErr w:type="spellStart"/>
      <w:r w:rsidRPr="001F4C1C">
        <w:t>Olej</w:t>
      </w:r>
      <w:proofErr w:type="spellEnd"/>
      <w:r w:rsidRPr="001F4C1C">
        <w:t xml:space="preserve"> először elutasítja az ajánlatot, de végül elgondolkodik rajta, ami belső vívódást okoz számára. A herceg végül megszökteti Anikát, és </w:t>
      </w:r>
      <w:proofErr w:type="spellStart"/>
      <w:r w:rsidRPr="001F4C1C">
        <w:t>hátrahagyja</w:t>
      </w:r>
      <w:proofErr w:type="spellEnd"/>
      <w:r w:rsidRPr="001F4C1C">
        <w:t xml:space="preserve"> az írást, amely szerint </w:t>
      </w:r>
      <w:proofErr w:type="spellStart"/>
      <w:r w:rsidRPr="001F4C1C">
        <w:t>Olej</w:t>
      </w:r>
      <w:proofErr w:type="spellEnd"/>
      <w:r w:rsidRPr="001F4C1C">
        <w:t xml:space="preserve"> megkapja az ezer birkát. A juhász azonban a megaláztatás és a lelkiismeret-furdalás miatt rágyújtja az </w:t>
      </w:r>
      <w:proofErr w:type="spellStart"/>
      <w:r w:rsidRPr="001F4C1C">
        <w:t>akolt</w:t>
      </w:r>
      <w:proofErr w:type="spellEnd"/>
      <w:r w:rsidRPr="001F4C1C">
        <w:t xml:space="preserve"> a birkákkal együtt, így a helyén egy fekete folt marad, amely örökre emlékeztet a történtekre.</w:t>
      </w:r>
    </w:p>
    <w:p w14:paraId="27E41C68" w14:textId="77777777" w:rsidR="001F4C1C" w:rsidRPr="001F4C1C" w:rsidRDefault="001F4C1C" w:rsidP="001F4C1C">
      <w:pPr>
        <w:rPr>
          <w:b/>
          <w:bCs/>
        </w:rPr>
      </w:pPr>
      <w:r w:rsidRPr="001F4C1C">
        <w:rPr>
          <w:b/>
          <w:bCs/>
        </w:rPr>
        <w:t>A mű szerkezete és elbeszélésmódja</w:t>
      </w:r>
    </w:p>
    <w:p w14:paraId="75227FBF" w14:textId="77777777" w:rsidR="001F4C1C" w:rsidRPr="001F4C1C" w:rsidRDefault="001F4C1C" w:rsidP="001F4C1C">
      <w:r w:rsidRPr="001F4C1C">
        <w:t xml:space="preserve">Mikszáth novellája </w:t>
      </w:r>
      <w:proofErr w:type="spellStart"/>
      <w:r w:rsidRPr="001F4C1C">
        <w:t>mesterien</w:t>
      </w:r>
      <w:proofErr w:type="spellEnd"/>
      <w:r w:rsidRPr="001F4C1C">
        <w:t xml:space="preserve"> építkezik, a történet fokozatosan bontakozik ki. A bevezetésben részletes tájleírást kapunk, amely idilli képet fest a </w:t>
      </w:r>
      <w:proofErr w:type="spellStart"/>
      <w:r w:rsidRPr="001F4C1C">
        <w:t>brezinai</w:t>
      </w:r>
      <w:proofErr w:type="spellEnd"/>
      <w:r w:rsidRPr="001F4C1C">
        <w:t xml:space="preserve"> völgyről. A bonyodalom akkor kezdődik, amikor </w:t>
      </w:r>
      <w:proofErr w:type="spellStart"/>
      <w:r w:rsidRPr="001F4C1C">
        <w:t>Taláry</w:t>
      </w:r>
      <w:proofErr w:type="spellEnd"/>
      <w:r w:rsidRPr="001F4C1C">
        <w:t xml:space="preserve"> Pál megjelenik, és érdeklődni kezd Anika iránt. A kibontakozás során </w:t>
      </w:r>
      <w:proofErr w:type="spellStart"/>
      <w:r w:rsidRPr="001F4C1C">
        <w:t>Olej</w:t>
      </w:r>
      <w:proofErr w:type="spellEnd"/>
      <w:r w:rsidRPr="001F4C1C">
        <w:t xml:space="preserve"> Tamás lelki vívódása kerül előtérbe, amely végül tragikus végkifejlethez vezet. A mű végén az akol helyén maradt fekete folt szimbolikusan jelképezi a bűnt és a lelkiismeret terhét.</w:t>
      </w:r>
    </w:p>
    <w:p w14:paraId="59BD4A30" w14:textId="77777777" w:rsidR="001F4C1C" w:rsidRDefault="001F4C1C"/>
    <w:sectPr w:rsidR="001F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7B3"/>
    <w:multiLevelType w:val="multilevel"/>
    <w:tmpl w:val="D0CE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10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1C"/>
    <w:rsid w:val="001F4C1C"/>
    <w:rsid w:val="006067A5"/>
    <w:rsid w:val="00E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CA9"/>
  <w15:chartTrackingRefBased/>
  <w15:docId w15:val="{B462A010-1F46-4695-B460-8D4AA9B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F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F4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F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F4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F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F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F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F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4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F4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F4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F4C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F4C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F4C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F4C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F4C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F4C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F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F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F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F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F4C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F4C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F4C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F4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F4C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F4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2025-05-25T10:27:00Z</dcterms:created>
  <dcterms:modified xsi:type="dcterms:W3CDTF">2025-05-25T10:43:00Z</dcterms:modified>
</cp:coreProperties>
</file>