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FCC" w:rsidRPr="004D665F" w:rsidRDefault="003D7992" w:rsidP="003D7992">
      <w:pPr>
        <w:jc w:val="center"/>
      </w:pPr>
      <w:r w:rsidRPr="004D665F">
        <w:rPr>
          <w:b/>
        </w:rPr>
        <w:t>Самостоятельная работа №</w:t>
      </w:r>
      <w:r w:rsidR="004D665F" w:rsidRPr="004D665F">
        <w:rPr>
          <w:b/>
        </w:rPr>
        <w:t>5</w:t>
      </w:r>
      <w:r w:rsidR="0018689C">
        <w:t>.</w:t>
      </w:r>
      <w:r w:rsidR="0018689C" w:rsidRPr="0018689C">
        <w:rPr>
          <w:b/>
        </w:rPr>
        <w:t>1</w:t>
      </w:r>
    </w:p>
    <w:p w:rsidR="009870B4" w:rsidRPr="004D665F" w:rsidRDefault="003D7992" w:rsidP="003D7992">
      <w:pPr>
        <w:jc w:val="center"/>
      </w:pPr>
      <w:r w:rsidRPr="004D665F">
        <w:t xml:space="preserve">Толоков </w:t>
      </w:r>
      <w:r w:rsidR="00734435" w:rsidRPr="004D665F">
        <w:t>Виталий Александрович</w:t>
      </w:r>
    </w:p>
    <w:p w:rsidR="00734435" w:rsidRPr="004D665F" w:rsidRDefault="00734435" w:rsidP="00734435">
      <w:r w:rsidRPr="004D665F">
        <w:rPr>
          <w:b/>
        </w:rPr>
        <w:t>Тема:</w:t>
      </w:r>
      <w:r w:rsidRPr="004D665F">
        <w:t xml:space="preserve"> «</w:t>
      </w:r>
      <w:r w:rsidR="004D665F" w:rsidRPr="004D665F">
        <w:t>5</w:t>
      </w:r>
      <w:r w:rsidR="00FE509D" w:rsidRPr="004D665F">
        <w:t xml:space="preserve"> - ПР: </w:t>
      </w:r>
      <w:r w:rsidR="004D665F" w:rsidRPr="004D665F">
        <w:t>Разработка алгоритмов и программирование обработки одномерных массивов</w:t>
      </w:r>
      <w:r w:rsidRPr="004D665F">
        <w:t>»</w:t>
      </w:r>
    </w:p>
    <w:p w:rsidR="00734435" w:rsidRPr="003F397F" w:rsidRDefault="00734435" w:rsidP="00734435">
      <w:pPr>
        <w:rPr>
          <w:highlight w:val="yellow"/>
        </w:rPr>
      </w:pPr>
      <w:r w:rsidRPr="004D665F">
        <w:rPr>
          <w:b/>
        </w:rPr>
        <w:t>Вариант №</w:t>
      </w:r>
      <w:r w:rsidR="009E0FCC" w:rsidRPr="004D665F">
        <w:rPr>
          <w:b/>
        </w:rPr>
        <w:t>:</w:t>
      </w:r>
      <w:r w:rsidRPr="004D665F">
        <w:t xml:space="preserve"> </w:t>
      </w:r>
      <w:r w:rsidR="00FE509D" w:rsidRPr="004D665F">
        <w:t>27</w:t>
      </w:r>
      <w:r w:rsidRPr="004D665F">
        <w:t>.</w:t>
      </w:r>
      <w:r w:rsidR="004D665F" w:rsidRPr="004D665F">
        <w:rPr>
          <w:noProof/>
          <w:lang w:eastAsia="ru-RU"/>
        </w:rPr>
        <w:t xml:space="preserve"> </w:t>
      </w:r>
      <w:r w:rsidR="004D665F">
        <w:rPr>
          <w:noProof/>
          <w:lang w:eastAsia="ru-RU"/>
        </w:rPr>
        <w:drawing>
          <wp:inline distT="0" distB="0" distL="0" distR="0" wp14:anchorId="0E2C8304" wp14:editId="232AB0CF">
            <wp:extent cx="895350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7D" w:rsidRPr="004D665F" w:rsidRDefault="00FE509D" w:rsidP="004D665F">
      <w:r w:rsidRPr="004D665F">
        <w:rPr>
          <w:b/>
        </w:rPr>
        <w:t>Задание:</w:t>
      </w:r>
      <w:r w:rsidRPr="004D665F">
        <w:t xml:space="preserve"> </w:t>
      </w:r>
      <w:r w:rsidR="004D665F">
        <w:t>освоить методы разработки алгоритмов и программирование задач по формированию и обработке одномерных массивов.</w:t>
      </w:r>
    </w:p>
    <w:p w:rsidR="00FE509D" w:rsidRPr="003F397F" w:rsidRDefault="0018689C" w:rsidP="00734435">
      <w:pPr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77F73DAA" wp14:editId="165A2E10">
            <wp:extent cx="5972175" cy="1314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304"/>
                    <a:stretch/>
                  </pic:blipFill>
                  <pic:spPr bwMode="auto">
                    <a:xfrm>
                      <a:off x="0" y="0"/>
                      <a:ext cx="597217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C9F" w:rsidRPr="00D73949" w:rsidRDefault="00110658" w:rsidP="00734435">
      <w:r w:rsidRPr="0067272A">
        <w:rPr>
          <w:b/>
        </w:rPr>
        <w:t>Исходные данные:</w:t>
      </w:r>
      <w:r w:rsidRPr="0067272A">
        <w:t xml:space="preserve"> </w:t>
      </w:r>
      <w:r w:rsidR="0067272A" w:rsidRPr="0067272A">
        <w:rPr>
          <w:lang w:val="en-US"/>
        </w:rPr>
        <w:t>X</w:t>
      </w:r>
      <w:r w:rsidR="0067272A" w:rsidRPr="0067272A">
        <w:rPr>
          <w:vertAlign w:val="subscript"/>
          <w:lang w:val="en-US"/>
        </w:rPr>
        <w:t>i</w:t>
      </w:r>
      <w:r w:rsidR="00D73949" w:rsidRPr="006A645A">
        <w:t xml:space="preserve">, </w:t>
      </w:r>
      <w:r w:rsidR="00D73949">
        <w:rPr>
          <w:lang w:val="en-US"/>
        </w:rPr>
        <w:t>A</w:t>
      </w:r>
    </w:p>
    <w:p w:rsidR="00110658" w:rsidRPr="00A56D2F" w:rsidRDefault="00110658" w:rsidP="00734435">
      <w:r w:rsidRPr="0067272A">
        <w:rPr>
          <w:b/>
        </w:rPr>
        <w:t>Результаты вычислений:</w:t>
      </w:r>
      <w:r w:rsidRPr="0067272A">
        <w:t xml:space="preserve"> </w:t>
      </w:r>
      <w:proofErr w:type="spellStart"/>
      <w:r w:rsidR="00A56D2F">
        <w:rPr>
          <w:lang w:val="en-US"/>
        </w:rPr>
        <w:t>Z</w:t>
      </w:r>
      <w:r w:rsidR="00A56D2F">
        <w:rPr>
          <w:vertAlign w:val="subscript"/>
          <w:lang w:val="en-US"/>
        </w:rPr>
        <w:t>i</w:t>
      </w:r>
      <w:proofErr w:type="spellEnd"/>
    </w:p>
    <w:p w:rsidR="00D7640D" w:rsidRPr="003F397F" w:rsidRDefault="00110658" w:rsidP="00734435">
      <w:pPr>
        <w:rPr>
          <w:highlight w:val="yellow"/>
        </w:rPr>
      </w:pPr>
      <w:r w:rsidRPr="00A56D2F">
        <w:rPr>
          <w:b/>
        </w:rPr>
        <w:t>Ограничения</w:t>
      </w:r>
      <w:r w:rsidRPr="00A56D2F">
        <w:t xml:space="preserve">: </w:t>
      </w:r>
      <w:r w:rsidR="00A56D2F" w:rsidRPr="0067272A">
        <w:rPr>
          <w:lang w:val="en-US"/>
        </w:rPr>
        <w:t>abs</w:t>
      </w:r>
      <w:r w:rsidR="00A56D2F" w:rsidRPr="0067272A">
        <w:t>(</w:t>
      </w:r>
      <w:r w:rsidR="00A56D2F" w:rsidRPr="0067272A">
        <w:rPr>
          <w:lang w:val="en-US"/>
        </w:rPr>
        <w:t>X</w:t>
      </w:r>
      <w:r w:rsidR="00A56D2F" w:rsidRPr="0067272A">
        <w:rPr>
          <w:vertAlign w:val="subscript"/>
          <w:lang w:val="en-US"/>
        </w:rPr>
        <w:t>i</w:t>
      </w:r>
      <w:proofErr w:type="gramStart"/>
      <w:r w:rsidR="00A56D2F" w:rsidRPr="0067272A">
        <w:t>) &gt;</w:t>
      </w:r>
      <w:proofErr w:type="gramEnd"/>
      <w:r w:rsidR="00A56D2F" w:rsidRPr="0067272A">
        <w:t xml:space="preserve">= 1, </w:t>
      </w:r>
      <w:r w:rsidR="00A56D2F" w:rsidRPr="0067272A">
        <w:rPr>
          <w:lang w:val="en-US"/>
        </w:rPr>
        <w:t>abs</w:t>
      </w:r>
      <w:r w:rsidR="00A56D2F" w:rsidRPr="0067272A">
        <w:t>(</w:t>
      </w:r>
      <w:r w:rsidR="00A56D2F" w:rsidRPr="0067272A">
        <w:rPr>
          <w:lang w:val="en-US"/>
        </w:rPr>
        <w:t>x</w:t>
      </w:r>
      <w:r w:rsidR="00A56D2F" w:rsidRPr="0067272A">
        <w:rPr>
          <w:vertAlign w:val="subscript"/>
          <w:lang w:val="en-US"/>
        </w:rPr>
        <w:t>i</w:t>
      </w:r>
      <w:r w:rsidR="00A56D2F" w:rsidRPr="0067272A">
        <w:t>) &lt; 1, (</w:t>
      </w:r>
      <w:r w:rsidR="00A56D2F" w:rsidRPr="0067272A">
        <w:rPr>
          <w:lang w:val="en-US"/>
        </w:rPr>
        <w:t>x</w:t>
      </w:r>
      <w:r w:rsidR="00A56D2F" w:rsidRPr="0067272A">
        <w:rPr>
          <w:vertAlign w:val="subscript"/>
          <w:lang w:val="en-US"/>
        </w:rPr>
        <w:t>i</w:t>
      </w:r>
      <w:r w:rsidR="00A56D2F" w:rsidRPr="0067272A">
        <w:rPr>
          <w:vertAlign w:val="superscript"/>
        </w:rPr>
        <w:t>2</w:t>
      </w:r>
      <w:r w:rsidR="00A56D2F" w:rsidRPr="0067272A">
        <w:t xml:space="preserve"> + 1 &gt; 0)</w:t>
      </w:r>
    </w:p>
    <w:p w:rsidR="004D665F" w:rsidRPr="005212DF" w:rsidRDefault="009C6653" w:rsidP="00734435">
      <w:pPr>
        <w:rPr>
          <w:b/>
        </w:rPr>
      </w:pPr>
      <w:r w:rsidRPr="005212DF">
        <w:rPr>
          <w:b/>
        </w:rPr>
        <w:t>Схема алгоритма решения задачи имеет вид:</w:t>
      </w:r>
    </w:p>
    <w:p w:rsidR="00C81F70" w:rsidRPr="00C453D1" w:rsidRDefault="005212DF">
      <w:pPr>
        <w:rPr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0AF81D78" wp14:editId="3CD58A72">
            <wp:extent cx="3605550" cy="5105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220" cy="51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92" w:rsidRPr="005212DF" w:rsidRDefault="00C81F70">
      <w:pPr>
        <w:rPr>
          <w:b/>
        </w:rPr>
      </w:pPr>
      <w:r w:rsidRPr="005212DF">
        <w:rPr>
          <w:b/>
        </w:rPr>
        <w:t>Текст программы решения задачи имеет вид:</w:t>
      </w:r>
    </w:p>
    <w:p w:rsidR="00990421" w:rsidRPr="003F397F" w:rsidRDefault="005212DF">
      <w:pPr>
        <w:rPr>
          <w:noProof/>
          <w:highlight w:val="yellow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DE367E" wp14:editId="52984D61">
            <wp:extent cx="5490865" cy="68103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1570" cy="68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70" w:rsidRPr="004D665F" w:rsidRDefault="00C81F70" w:rsidP="00C81F70">
      <w:r w:rsidRPr="004D665F">
        <w:rPr>
          <w:b/>
        </w:rPr>
        <w:t>Тестирование программы</w:t>
      </w:r>
      <w:r w:rsidRPr="004D665F">
        <w:t xml:space="preserve"> (тестовые наборы или контрольный пример):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6486"/>
        <w:gridCol w:w="2319"/>
      </w:tblGrid>
      <w:tr w:rsidR="00441783" w:rsidRPr="003F397F" w:rsidTr="004B79A5">
        <w:tc>
          <w:tcPr>
            <w:tcW w:w="1832" w:type="dxa"/>
          </w:tcPr>
          <w:p w:rsidR="00C81F70" w:rsidRPr="004D665F" w:rsidRDefault="00C81F70" w:rsidP="000946A2">
            <w:r w:rsidRPr="004D665F">
              <w:t>Исходные данные</w:t>
            </w:r>
          </w:p>
        </w:tc>
        <w:tc>
          <w:tcPr>
            <w:tcW w:w="6021" w:type="dxa"/>
          </w:tcPr>
          <w:p w:rsidR="00C81F70" w:rsidRPr="004D665F" w:rsidRDefault="00C81F70" w:rsidP="000946A2">
            <w:r w:rsidRPr="004D665F">
              <w:t xml:space="preserve">Результат программы </w:t>
            </w:r>
          </w:p>
        </w:tc>
        <w:tc>
          <w:tcPr>
            <w:tcW w:w="2603" w:type="dxa"/>
          </w:tcPr>
          <w:p w:rsidR="00C81F70" w:rsidRPr="004D665F" w:rsidRDefault="00C81F70" w:rsidP="000946A2">
            <w:r w:rsidRPr="004D665F">
              <w:t>Пояснение</w:t>
            </w:r>
          </w:p>
        </w:tc>
      </w:tr>
      <w:tr w:rsidR="00441783" w:rsidRPr="003F397F" w:rsidTr="004B79A5">
        <w:tc>
          <w:tcPr>
            <w:tcW w:w="1832" w:type="dxa"/>
          </w:tcPr>
          <w:p w:rsidR="004866EC" w:rsidRPr="006A645A" w:rsidRDefault="004D665F" w:rsidP="000946A2">
            <w:pPr>
              <w:rPr>
                <w:lang w:val="en-US"/>
              </w:rPr>
            </w:pPr>
            <w:r w:rsidRPr="004D665F">
              <w:t>Ввод</w:t>
            </w:r>
            <w:r w:rsidRPr="006A645A">
              <w:rPr>
                <w:lang w:val="en-US"/>
              </w:rPr>
              <w:t>:</w:t>
            </w:r>
          </w:p>
          <w:p w:rsidR="004D665F" w:rsidRPr="006A645A" w:rsidRDefault="00210D97" w:rsidP="000946A2">
            <w:pPr>
              <w:rPr>
                <w:lang w:val="en-US"/>
              </w:rPr>
            </w:pPr>
            <w:r w:rsidRPr="006A645A">
              <w:rPr>
                <w:lang w:val="en-US"/>
              </w:rPr>
              <w:t>N=5</w:t>
            </w:r>
          </w:p>
          <w:p w:rsidR="00210D97" w:rsidRPr="006A645A" w:rsidRDefault="00210D97" w:rsidP="000946A2">
            <w:pPr>
              <w:rPr>
                <w:lang w:val="en-US"/>
              </w:rPr>
            </w:pPr>
            <w:r w:rsidRPr="006A645A">
              <w:rPr>
                <w:lang w:val="en-US"/>
              </w:rPr>
              <w:t>A=2</w:t>
            </w:r>
          </w:p>
          <w:p w:rsidR="00210D97" w:rsidRPr="00210D97" w:rsidRDefault="00210D97" w:rsidP="000946A2">
            <w:pPr>
              <w:rPr>
                <w:lang w:val="en-US"/>
              </w:rPr>
            </w:pPr>
            <w:r>
              <w:rPr>
                <w:lang w:val="en-US"/>
              </w:rPr>
              <w:t>B=-4</w:t>
            </w:r>
          </w:p>
          <w:p w:rsidR="00210D97" w:rsidRPr="006A645A" w:rsidRDefault="00210D97" w:rsidP="000946A2">
            <w:pPr>
              <w:rPr>
                <w:lang w:val="en-US"/>
              </w:rPr>
            </w:pPr>
            <w:r w:rsidRPr="006A645A">
              <w:rPr>
                <w:lang w:val="en-US"/>
              </w:rPr>
              <w:t>X0=1</w:t>
            </w:r>
          </w:p>
          <w:p w:rsidR="00210D97" w:rsidRPr="006A645A" w:rsidRDefault="00210D97" w:rsidP="000946A2">
            <w:pPr>
              <w:rPr>
                <w:lang w:val="en-US"/>
              </w:rPr>
            </w:pPr>
            <w:r w:rsidRPr="006A645A">
              <w:rPr>
                <w:lang w:val="en-US"/>
              </w:rPr>
              <w:t>X1=2</w:t>
            </w:r>
          </w:p>
          <w:p w:rsidR="00210D97" w:rsidRPr="006A645A" w:rsidRDefault="00210D97" w:rsidP="000946A2">
            <w:pPr>
              <w:rPr>
                <w:lang w:val="en-US"/>
              </w:rPr>
            </w:pPr>
            <w:r w:rsidRPr="006A645A">
              <w:rPr>
                <w:lang w:val="en-US"/>
              </w:rPr>
              <w:t>X2=-3</w:t>
            </w:r>
          </w:p>
          <w:p w:rsidR="00210D97" w:rsidRDefault="00210D97" w:rsidP="000946A2">
            <w:r w:rsidRPr="00210D97">
              <w:t>X3=4</w:t>
            </w:r>
          </w:p>
          <w:p w:rsidR="00210D97" w:rsidRDefault="00210D97" w:rsidP="000946A2">
            <w:r w:rsidRPr="00210D97">
              <w:t>X4=-5</w:t>
            </w:r>
          </w:p>
          <w:p w:rsidR="00210D97" w:rsidRPr="004D665F" w:rsidRDefault="00210D97" w:rsidP="000946A2"/>
        </w:tc>
        <w:tc>
          <w:tcPr>
            <w:tcW w:w="6021" w:type="dxa"/>
          </w:tcPr>
          <w:p w:rsidR="00C81F70" w:rsidRPr="004D665F" w:rsidRDefault="00210D97" w:rsidP="000946A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549B80" wp14:editId="261CD49F">
                  <wp:extent cx="1880731" cy="2486025"/>
                  <wp:effectExtent l="0" t="0" r="571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246" cy="2491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210D97" w:rsidRPr="004D665F" w:rsidRDefault="00210D97" w:rsidP="006616FA">
            <w:r>
              <w:t>Ввод корректных значений</w:t>
            </w:r>
          </w:p>
        </w:tc>
      </w:tr>
      <w:tr w:rsidR="00441783" w:rsidRPr="003F397F" w:rsidTr="004B79A5">
        <w:tc>
          <w:tcPr>
            <w:tcW w:w="1832" w:type="dxa"/>
          </w:tcPr>
          <w:p w:rsidR="004D665F" w:rsidRPr="00210D97" w:rsidRDefault="004D665F" w:rsidP="004D665F">
            <w:pPr>
              <w:rPr>
                <w:lang w:val="en-US"/>
              </w:rPr>
            </w:pPr>
            <w:r w:rsidRPr="004D665F">
              <w:lastRenderedPageBreak/>
              <w:t>Ввод</w:t>
            </w:r>
            <w:r w:rsidRPr="00210D97">
              <w:rPr>
                <w:lang w:val="en-US"/>
              </w:rPr>
              <w:t>:</w:t>
            </w:r>
          </w:p>
          <w:p w:rsidR="00210D97" w:rsidRPr="00210D97" w:rsidRDefault="00210D97" w:rsidP="00210D97">
            <w:pPr>
              <w:rPr>
                <w:lang w:val="en-US"/>
              </w:rPr>
            </w:pPr>
            <w:r>
              <w:rPr>
                <w:lang w:val="en-US"/>
              </w:rPr>
              <w:t>N=2</w:t>
            </w:r>
          </w:p>
          <w:p w:rsidR="00210D97" w:rsidRDefault="00210D97" w:rsidP="00210D97">
            <w:pPr>
              <w:rPr>
                <w:lang w:val="en-US"/>
              </w:rPr>
            </w:pPr>
            <w:r>
              <w:rPr>
                <w:lang w:val="en-US"/>
              </w:rPr>
              <w:t>A=-1</w:t>
            </w:r>
          </w:p>
          <w:p w:rsidR="00210D97" w:rsidRPr="00210D97" w:rsidRDefault="00210D97" w:rsidP="00210D97">
            <w:pPr>
              <w:rPr>
                <w:lang w:val="en-US"/>
              </w:rPr>
            </w:pPr>
            <w:r>
              <w:rPr>
                <w:lang w:val="en-US"/>
              </w:rPr>
              <w:t>B=1</w:t>
            </w:r>
          </w:p>
          <w:p w:rsidR="00210D97" w:rsidRPr="00210D97" w:rsidRDefault="00210D97" w:rsidP="00210D97">
            <w:pPr>
              <w:rPr>
                <w:lang w:val="en-US"/>
              </w:rPr>
            </w:pPr>
            <w:r>
              <w:rPr>
                <w:lang w:val="en-US"/>
              </w:rPr>
              <w:t>X0=2</w:t>
            </w:r>
          </w:p>
          <w:p w:rsidR="00210D97" w:rsidRDefault="00210D97" w:rsidP="00210D97">
            <w:pPr>
              <w:rPr>
                <w:lang w:val="en-US"/>
              </w:rPr>
            </w:pPr>
            <w:r>
              <w:rPr>
                <w:lang w:val="en-US"/>
              </w:rPr>
              <w:t>X1=3</w:t>
            </w:r>
          </w:p>
          <w:p w:rsidR="00210D97" w:rsidRPr="00210D97" w:rsidRDefault="00210D97" w:rsidP="00210D97">
            <w:pPr>
              <w:rPr>
                <w:lang w:val="en-US"/>
              </w:rPr>
            </w:pPr>
            <w:r>
              <w:rPr>
                <w:lang w:val="en-US"/>
              </w:rPr>
              <w:t>B=-45</w:t>
            </w:r>
          </w:p>
          <w:p w:rsidR="00C81F70" w:rsidRPr="004D665F" w:rsidRDefault="00C81F70" w:rsidP="00210D97">
            <w:pPr>
              <w:rPr>
                <w:lang w:val="en-US"/>
              </w:rPr>
            </w:pPr>
          </w:p>
        </w:tc>
        <w:tc>
          <w:tcPr>
            <w:tcW w:w="6021" w:type="dxa"/>
          </w:tcPr>
          <w:p w:rsidR="00C81F70" w:rsidRPr="004D665F" w:rsidRDefault="00210D97" w:rsidP="000946A2">
            <w:r>
              <w:rPr>
                <w:noProof/>
                <w:lang w:eastAsia="ru-RU"/>
              </w:rPr>
              <w:drawing>
                <wp:inline distT="0" distB="0" distL="0" distR="0" wp14:anchorId="44DF5AB7" wp14:editId="03DAA0B0">
                  <wp:extent cx="2152650" cy="1437508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230" cy="143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C81F70" w:rsidRPr="004D665F" w:rsidRDefault="00210D97" w:rsidP="005B5D53">
            <w:r>
              <w:t>Ввод корректных значений</w:t>
            </w:r>
          </w:p>
        </w:tc>
      </w:tr>
      <w:tr w:rsidR="00441783" w:rsidRPr="003F397F" w:rsidTr="004B79A5">
        <w:tc>
          <w:tcPr>
            <w:tcW w:w="1832" w:type="dxa"/>
          </w:tcPr>
          <w:p w:rsidR="00210D97" w:rsidRPr="00210D97" w:rsidRDefault="00210D97" w:rsidP="00210D97">
            <w:pPr>
              <w:rPr>
                <w:lang w:val="en-US"/>
              </w:rPr>
            </w:pPr>
            <w:r w:rsidRPr="004D665F">
              <w:t>Ввод</w:t>
            </w:r>
            <w:r w:rsidRPr="00210D97">
              <w:rPr>
                <w:lang w:val="en-US"/>
              </w:rPr>
              <w:t>:</w:t>
            </w:r>
          </w:p>
          <w:p w:rsidR="00210D97" w:rsidRPr="00210D97" w:rsidRDefault="00210D97" w:rsidP="00210D97">
            <w:pPr>
              <w:rPr>
                <w:lang w:val="en-US"/>
              </w:rPr>
            </w:pPr>
            <w:r>
              <w:rPr>
                <w:lang w:val="en-US"/>
              </w:rPr>
              <w:t>N=10</w:t>
            </w:r>
          </w:p>
          <w:p w:rsidR="00210D97" w:rsidRPr="00210D97" w:rsidRDefault="00210D97" w:rsidP="00210D97">
            <w:pPr>
              <w:rPr>
                <w:lang w:val="en-US"/>
              </w:rPr>
            </w:pPr>
            <w:r>
              <w:rPr>
                <w:lang w:val="en-US"/>
              </w:rPr>
              <w:t>A=-1</w:t>
            </w:r>
          </w:p>
          <w:p w:rsidR="00210D97" w:rsidRPr="00210D97" w:rsidRDefault="00210D97" w:rsidP="00210D97">
            <w:pPr>
              <w:rPr>
                <w:lang w:val="en-US"/>
              </w:rPr>
            </w:pPr>
            <w:r>
              <w:rPr>
                <w:lang w:val="en-US"/>
              </w:rPr>
              <w:t>X0=4</w:t>
            </w:r>
          </w:p>
          <w:p w:rsidR="00210D97" w:rsidRPr="00210D97" w:rsidRDefault="00210D97" w:rsidP="00210D97">
            <w:pPr>
              <w:rPr>
                <w:lang w:val="en-US"/>
              </w:rPr>
            </w:pPr>
            <w:r>
              <w:rPr>
                <w:lang w:val="en-US"/>
              </w:rPr>
              <w:t>X1=-23</w:t>
            </w:r>
          </w:p>
          <w:p w:rsidR="00210D97" w:rsidRPr="00210D97" w:rsidRDefault="00210D97" w:rsidP="00210D97">
            <w:pPr>
              <w:rPr>
                <w:lang w:val="en-US"/>
              </w:rPr>
            </w:pPr>
            <w:r>
              <w:rPr>
                <w:lang w:val="en-US"/>
              </w:rPr>
              <w:t>X2=-5</w:t>
            </w:r>
          </w:p>
          <w:p w:rsidR="00210D97" w:rsidRPr="00210D97" w:rsidRDefault="00210D97" w:rsidP="00210D97">
            <w:pPr>
              <w:rPr>
                <w:lang w:val="en-US"/>
              </w:rPr>
            </w:pPr>
            <w:r w:rsidRPr="00210D97">
              <w:rPr>
                <w:lang w:val="en-US"/>
              </w:rPr>
              <w:t>X3=43</w:t>
            </w:r>
          </w:p>
          <w:p w:rsidR="00210D97" w:rsidRPr="00210D97" w:rsidRDefault="00210D97" w:rsidP="00210D97">
            <w:pPr>
              <w:rPr>
                <w:lang w:val="en-US"/>
              </w:rPr>
            </w:pPr>
            <w:r w:rsidRPr="00210D97">
              <w:rPr>
                <w:lang w:val="en-US"/>
              </w:rPr>
              <w:t>X4=-53</w:t>
            </w:r>
          </w:p>
          <w:p w:rsidR="00210D97" w:rsidRPr="00210D97" w:rsidRDefault="00210D97" w:rsidP="00210D97">
            <w:pPr>
              <w:rPr>
                <w:lang w:val="en-US"/>
              </w:rPr>
            </w:pPr>
            <w:r w:rsidRPr="00210D97">
              <w:rPr>
                <w:lang w:val="en-US"/>
              </w:rPr>
              <w:t>X5=-53</w:t>
            </w:r>
          </w:p>
          <w:p w:rsidR="00210D97" w:rsidRPr="00210D97" w:rsidRDefault="00210D97" w:rsidP="00210D97">
            <w:pPr>
              <w:rPr>
                <w:lang w:val="en-US"/>
              </w:rPr>
            </w:pPr>
            <w:r w:rsidRPr="00210D97">
              <w:rPr>
                <w:lang w:val="en-US"/>
              </w:rPr>
              <w:t>X6=0</w:t>
            </w:r>
          </w:p>
          <w:p w:rsidR="00210D97" w:rsidRPr="00210D97" w:rsidRDefault="00210D97" w:rsidP="00210D97">
            <w:pPr>
              <w:rPr>
                <w:lang w:val="en-US"/>
              </w:rPr>
            </w:pPr>
            <w:r w:rsidRPr="00210D97">
              <w:rPr>
                <w:lang w:val="en-US"/>
              </w:rPr>
              <w:t>X7=-1</w:t>
            </w:r>
          </w:p>
          <w:p w:rsidR="00210D97" w:rsidRPr="00210D97" w:rsidRDefault="00210D97" w:rsidP="00210D97">
            <w:pPr>
              <w:rPr>
                <w:lang w:val="en-US"/>
              </w:rPr>
            </w:pPr>
            <w:r w:rsidRPr="00210D97">
              <w:rPr>
                <w:lang w:val="en-US"/>
              </w:rPr>
              <w:t>X8=1</w:t>
            </w:r>
          </w:p>
          <w:p w:rsidR="00C81F70" w:rsidRPr="004D665F" w:rsidRDefault="00210D97" w:rsidP="00AE1ADB">
            <w:pPr>
              <w:rPr>
                <w:lang w:val="en-US"/>
              </w:rPr>
            </w:pPr>
            <w:r w:rsidRPr="00210D97">
              <w:rPr>
                <w:lang w:val="en-US"/>
              </w:rPr>
              <w:t>X9=5</w:t>
            </w:r>
          </w:p>
        </w:tc>
        <w:tc>
          <w:tcPr>
            <w:tcW w:w="6021" w:type="dxa"/>
          </w:tcPr>
          <w:p w:rsidR="00C81F70" w:rsidRPr="004D665F" w:rsidRDefault="00210D97" w:rsidP="000946A2">
            <w:r>
              <w:rPr>
                <w:noProof/>
                <w:lang w:eastAsia="ru-RU"/>
              </w:rPr>
              <w:drawing>
                <wp:inline distT="0" distB="0" distL="0" distR="0" wp14:anchorId="3161757C" wp14:editId="1FC03816">
                  <wp:extent cx="2209800" cy="16383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C81F70" w:rsidRPr="004D665F" w:rsidRDefault="00210D97" w:rsidP="006616FA">
            <w:pPr>
              <w:rPr>
                <w:lang w:val="en-US"/>
              </w:rPr>
            </w:pPr>
            <w:r>
              <w:t>Ввод корректных значений</w:t>
            </w:r>
          </w:p>
        </w:tc>
      </w:tr>
      <w:tr w:rsidR="00441783" w:rsidRPr="003F397F" w:rsidTr="004B79A5">
        <w:tc>
          <w:tcPr>
            <w:tcW w:w="1832" w:type="dxa"/>
          </w:tcPr>
          <w:p w:rsidR="00210D97" w:rsidRPr="00210D97" w:rsidRDefault="00210D97" w:rsidP="00210D97">
            <w:pPr>
              <w:rPr>
                <w:lang w:val="en-US"/>
              </w:rPr>
            </w:pPr>
            <w:r w:rsidRPr="004D665F">
              <w:t>Ввод</w:t>
            </w:r>
            <w:r w:rsidRPr="00210D97">
              <w:rPr>
                <w:lang w:val="en-US"/>
              </w:rPr>
              <w:t>:</w:t>
            </w:r>
          </w:p>
          <w:p w:rsidR="00210D97" w:rsidRPr="00210D97" w:rsidRDefault="005212DF" w:rsidP="00210D97">
            <w:pPr>
              <w:rPr>
                <w:lang w:val="en-US"/>
              </w:rPr>
            </w:pPr>
            <w:r>
              <w:rPr>
                <w:lang w:val="en-US"/>
              </w:rPr>
              <w:t>N=0</w:t>
            </w:r>
          </w:p>
          <w:p w:rsidR="00210D97" w:rsidRDefault="00210D97" w:rsidP="00210D97">
            <w:pPr>
              <w:rPr>
                <w:lang w:val="en-US"/>
              </w:rPr>
            </w:pPr>
            <w:r w:rsidRPr="00210D97">
              <w:rPr>
                <w:lang w:val="en-US"/>
              </w:rPr>
              <w:t>A=2</w:t>
            </w:r>
          </w:p>
          <w:p w:rsidR="00C81F70" w:rsidRPr="004D665F" w:rsidRDefault="005212DF" w:rsidP="005212DF">
            <w:pPr>
              <w:rPr>
                <w:lang w:val="en-US"/>
              </w:rPr>
            </w:pPr>
            <w:r>
              <w:rPr>
                <w:lang w:val="en-US"/>
              </w:rPr>
              <w:t>B=3</w:t>
            </w:r>
          </w:p>
        </w:tc>
        <w:tc>
          <w:tcPr>
            <w:tcW w:w="6021" w:type="dxa"/>
          </w:tcPr>
          <w:p w:rsidR="00441783" w:rsidRPr="004D665F" w:rsidRDefault="005212DF" w:rsidP="000946A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08FB26" wp14:editId="556354DE">
                  <wp:extent cx="3219450" cy="11334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C81F70" w:rsidRPr="004D665F" w:rsidRDefault="005212DF" w:rsidP="000946A2">
            <w:r>
              <w:t>Ввод некорректных значений</w:t>
            </w:r>
          </w:p>
        </w:tc>
      </w:tr>
      <w:tr w:rsidR="00441783" w:rsidRPr="003F397F" w:rsidTr="004B79A5">
        <w:tc>
          <w:tcPr>
            <w:tcW w:w="1832" w:type="dxa"/>
          </w:tcPr>
          <w:p w:rsidR="005212DF" w:rsidRPr="00210D97" w:rsidRDefault="005212DF" w:rsidP="005212DF">
            <w:pPr>
              <w:rPr>
                <w:lang w:val="en-US"/>
              </w:rPr>
            </w:pPr>
            <w:r w:rsidRPr="004D665F">
              <w:t>Ввод</w:t>
            </w:r>
            <w:r w:rsidRPr="00210D97">
              <w:rPr>
                <w:lang w:val="en-US"/>
              </w:rPr>
              <w:t>:</w:t>
            </w:r>
          </w:p>
          <w:p w:rsidR="005212DF" w:rsidRPr="005212DF" w:rsidRDefault="005212DF" w:rsidP="005212DF">
            <w:r>
              <w:rPr>
                <w:lang w:val="en-US"/>
              </w:rPr>
              <w:t>N=</w:t>
            </w:r>
            <w:r>
              <w:t>2</w:t>
            </w:r>
          </w:p>
          <w:p w:rsidR="005212DF" w:rsidRPr="005212DF" w:rsidRDefault="005212DF" w:rsidP="005212DF">
            <w:r w:rsidRPr="00210D97">
              <w:rPr>
                <w:lang w:val="en-US"/>
              </w:rPr>
              <w:t>A=</w:t>
            </w:r>
            <w:r>
              <w:t>0</w:t>
            </w:r>
          </w:p>
          <w:p w:rsidR="005212DF" w:rsidRDefault="005212DF" w:rsidP="005212DF">
            <w:r>
              <w:rPr>
                <w:lang w:val="en-US"/>
              </w:rPr>
              <w:t>B=</w:t>
            </w:r>
            <w:r>
              <w:t>4</w:t>
            </w:r>
          </w:p>
          <w:p w:rsidR="005212DF" w:rsidRDefault="005212DF" w:rsidP="005212DF">
            <w:pPr>
              <w:rPr>
                <w:lang w:val="en-US"/>
              </w:rPr>
            </w:pPr>
            <w:r>
              <w:rPr>
                <w:lang w:val="en-US"/>
              </w:rPr>
              <w:t>X0 = 3</w:t>
            </w:r>
          </w:p>
          <w:p w:rsidR="00C81F70" w:rsidRPr="004D665F" w:rsidRDefault="005212DF" w:rsidP="00441783">
            <w:pPr>
              <w:rPr>
                <w:lang w:val="en-US"/>
              </w:rPr>
            </w:pPr>
            <w:r>
              <w:rPr>
                <w:lang w:val="en-US"/>
              </w:rPr>
              <w:t>X1 = 2</w:t>
            </w:r>
          </w:p>
        </w:tc>
        <w:tc>
          <w:tcPr>
            <w:tcW w:w="6021" w:type="dxa"/>
          </w:tcPr>
          <w:p w:rsidR="00C81F70" w:rsidRPr="005212DF" w:rsidRDefault="005212DF" w:rsidP="000946A2">
            <w:r>
              <w:rPr>
                <w:noProof/>
                <w:lang w:eastAsia="ru-RU"/>
              </w:rPr>
              <w:drawing>
                <wp:inline distT="0" distB="0" distL="0" distR="0" wp14:anchorId="0B11646A" wp14:editId="47E6BF5F">
                  <wp:extent cx="1857375" cy="514350"/>
                  <wp:effectExtent l="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C81F70" w:rsidRPr="004D665F" w:rsidRDefault="005212DF" w:rsidP="006616FA">
            <w:r>
              <w:t>Ввод некорректных значений</w:t>
            </w:r>
          </w:p>
        </w:tc>
      </w:tr>
      <w:tr w:rsidR="004F67EB" w:rsidRPr="003F397F" w:rsidTr="004B79A5">
        <w:tc>
          <w:tcPr>
            <w:tcW w:w="1832" w:type="dxa"/>
          </w:tcPr>
          <w:p w:rsidR="005212DF" w:rsidRPr="00210D97" w:rsidRDefault="005212DF" w:rsidP="005212DF">
            <w:pPr>
              <w:rPr>
                <w:lang w:val="en-US"/>
              </w:rPr>
            </w:pPr>
            <w:r w:rsidRPr="004D665F">
              <w:t>Ввод</w:t>
            </w:r>
            <w:r w:rsidRPr="00210D97">
              <w:rPr>
                <w:lang w:val="en-US"/>
              </w:rPr>
              <w:t>:</w:t>
            </w:r>
          </w:p>
          <w:p w:rsidR="005212DF" w:rsidRPr="006A645A" w:rsidRDefault="005212DF" w:rsidP="005212DF">
            <w:pPr>
              <w:rPr>
                <w:lang w:val="en-US"/>
              </w:rPr>
            </w:pPr>
            <w:r>
              <w:rPr>
                <w:lang w:val="en-US"/>
              </w:rPr>
              <w:t>N=</w:t>
            </w:r>
            <w:r w:rsidRPr="006A645A">
              <w:rPr>
                <w:lang w:val="en-US"/>
              </w:rPr>
              <w:t>3</w:t>
            </w:r>
          </w:p>
          <w:p w:rsidR="005212DF" w:rsidRPr="006A645A" w:rsidRDefault="005212DF" w:rsidP="005212DF">
            <w:pPr>
              <w:rPr>
                <w:lang w:val="en-US"/>
              </w:rPr>
            </w:pPr>
            <w:r w:rsidRPr="00210D97">
              <w:rPr>
                <w:lang w:val="en-US"/>
              </w:rPr>
              <w:t>A=</w:t>
            </w:r>
            <w:r w:rsidRPr="006A645A">
              <w:rPr>
                <w:lang w:val="en-US"/>
              </w:rPr>
              <w:t>-2</w:t>
            </w:r>
          </w:p>
          <w:p w:rsidR="005212DF" w:rsidRPr="006A645A" w:rsidRDefault="005212DF" w:rsidP="005212DF">
            <w:pPr>
              <w:rPr>
                <w:lang w:val="en-US"/>
              </w:rPr>
            </w:pPr>
            <w:r>
              <w:rPr>
                <w:lang w:val="en-US"/>
              </w:rPr>
              <w:t>B=</w:t>
            </w:r>
            <w:r w:rsidRPr="006A645A">
              <w:rPr>
                <w:lang w:val="en-US"/>
              </w:rPr>
              <w:t>-3</w:t>
            </w:r>
          </w:p>
          <w:p w:rsidR="005212DF" w:rsidRDefault="005212DF" w:rsidP="005212DF">
            <w:pPr>
              <w:rPr>
                <w:lang w:val="en-US"/>
              </w:rPr>
            </w:pPr>
            <w:r>
              <w:rPr>
                <w:lang w:val="en-US"/>
              </w:rPr>
              <w:t>X0 = 1</w:t>
            </w:r>
          </w:p>
          <w:p w:rsidR="005212DF" w:rsidRDefault="005212DF" w:rsidP="005212DF">
            <w:pPr>
              <w:rPr>
                <w:lang w:val="en-US"/>
              </w:rPr>
            </w:pPr>
            <w:r>
              <w:rPr>
                <w:lang w:val="en-US"/>
              </w:rPr>
              <w:t xml:space="preserve">X1 = -1 </w:t>
            </w:r>
          </w:p>
          <w:p w:rsidR="004F67EB" w:rsidRPr="005212DF" w:rsidRDefault="005212DF" w:rsidP="00915A83">
            <w:pPr>
              <w:rPr>
                <w:lang w:val="en-US"/>
              </w:rPr>
            </w:pPr>
            <w:r>
              <w:rPr>
                <w:lang w:val="en-US"/>
              </w:rPr>
              <w:t>X2 = 2</w:t>
            </w:r>
          </w:p>
        </w:tc>
        <w:tc>
          <w:tcPr>
            <w:tcW w:w="6021" w:type="dxa"/>
          </w:tcPr>
          <w:p w:rsidR="004F67EB" w:rsidRPr="004D665F" w:rsidRDefault="005212DF" w:rsidP="000946A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B0AF72" wp14:editId="77C19044">
                  <wp:extent cx="2876550" cy="18859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4F67EB" w:rsidRPr="004D665F" w:rsidRDefault="005212DF" w:rsidP="006616FA">
            <w:r>
              <w:t>Ввод корректных значений</w:t>
            </w:r>
          </w:p>
        </w:tc>
      </w:tr>
      <w:tr w:rsidR="00441783" w:rsidRPr="003F397F" w:rsidTr="004B79A5">
        <w:tc>
          <w:tcPr>
            <w:tcW w:w="1832" w:type="dxa"/>
          </w:tcPr>
          <w:p w:rsidR="005212DF" w:rsidRPr="00210D97" w:rsidRDefault="005212DF" w:rsidP="005212DF">
            <w:pPr>
              <w:rPr>
                <w:lang w:val="en-US"/>
              </w:rPr>
            </w:pPr>
            <w:r w:rsidRPr="004D665F">
              <w:t>Ввод</w:t>
            </w:r>
            <w:r w:rsidRPr="00210D97">
              <w:rPr>
                <w:lang w:val="en-US"/>
              </w:rPr>
              <w:t>:</w:t>
            </w:r>
          </w:p>
          <w:p w:rsidR="005B5D53" w:rsidRPr="004D665F" w:rsidRDefault="005212DF" w:rsidP="00AE1ADB">
            <w:pPr>
              <w:rPr>
                <w:lang w:val="en-US"/>
              </w:rPr>
            </w:pPr>
            <w:r>
              <w:rPr>
                <w:lang w:val="en-US"/>
              </w:rPr>
              <w:t>N=y</w:t>
            </w:r>
          </w:p>
        </w:tc>
        <w:tc>
          <w:tcPr>
            <w:tcW w:w="6021" w:type="dxa"/>
          </w:tcPr>
          <w:p w:rsidR="004F67EB" w:rsidRPr="004D665F" w:rsidRDefault="005212DF" w:rsidP="000946A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19941F" wp14:editId="4997BB04">
                  <wp:extent cx="3981450" cy="904875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5B5D53" w:rsidRPr="004D665F" w:rsidRDefault="005212DF" w:rsidP="006616FA">
            <w:r>
              <w:t>Ввод некорректных значений</w:t>
            </w:r>
          </w:p>
        </w:tc>
      </w:tr>
      <w:tr w:rsidR="005212DF" w:rsidRPr="003F397F" w:rsidTr="004B79A5">
        <w:tc>
          <w:tcPr>
            <w:tcW w:w="1832" w:type="dxa"/>
          </w:tcPr>
          <w:p w:rsidR="005212DF" w:rsidRPr="00210D97" w:rsidRDefault="005212DF" w:rsidP="005212DF">
            <w:pPr>
              <w:rPr>
                <w:lang w:val="en-US"/>
              </w:rPr>
            </w:pPr>
            <w:r w:rsidRPr="004D665F">
              <w:t>Ввод</w:t>
            </w:r>
            <w:r w:rsidRPr="00210D97">
              <w:rPr>
                <w:lang w:val="en-US"/>
              </w:rPr>
              <w:t>:</w:t>
            </w:r>
          </w:p>
          <w:p w:rsidR="005212DF" w:rsidRPr="00210D97" w:rsidRDefault="005212DF" w:rsidP="005212DF">
            <w:pPr>
              <w:rPr>
                <w:lang w:val="en-US"/>
              </w:rPr>
            </w:pPr>
            <w:r>
              <w:rPr>
                <w:lang w:val="en-US"/>
              </w:rPr>
              <w:t>N=0</w:t>
            </w:r>
          </w:p>
          <w:p w:rsidR="005212DF" w:rsidRDefault="005212DF" w:rsidP="005212DF">
            <w:pPr>
              <w:rPr>
                <w:lang w:val="en-US"/>
              </w:rPr>
            </w:pPr>
            <w:r>
              <w:rPr>
                <w:lang w:val="en-US"/>
              </w:rPr>
              <w:t>A=0</w:t>
            </w:r>
          </w:p>
          <w:p w:rsidR="005212DF" w:rsidRPr="005212DF" w:rsidRDefault="005212DF" w:rsidP="004D665F">
            <w:pPr>
              <w:rPr>
                <w:lang w:val="en-US"/>
              </w:rPr>
            </w:pPr>
            <w:r>
              <w:rPr>
                <w:lang w:val="en-US"/>
              </w:rPr>
              <w:t>B=0</w:t>
            </w:r>
          </w:p>
        </w:tc>
        <w:tc>
          <w:tcPr>
            <w:tcW w:w="6021" w:type="dxa"/>
          </w:tcPr>
          <w:p w:rsidR="005212DF" w:rsidRPr="004D665F" w:rsidRDefault="005212DF" w:rsidP="000946A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4361F6" wp14:editId="4C79A1F4">
                  <wp:extent cx="2819400" cy="10668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5212DF" w:rsidRDefault="005212DF" w:rsidP="005212DF">
            <w:r>
              <w:t>Ввод нулевых значений</w:t>
            </w:r>
          </w:p>
        </w:tc>
      </w:tr>
    </w:tbl>
    <w:p w:rsidR="00774273" w:rsidRDefault="00774273">
      <w:pPr>
        <w:rPr>
          <w:b/>
        </w:rPr>
      </w:pPr>
      <w:r>
        <w:rPr>
          <w:b/>
        </w:rPr>
        <w:br w:type="page"/>
      </w:r>
    </w:p>
    <w:p w:rsidR="0018689C" w:rsidRPr="004D665F" w:rsidRDefault="0018689C" w:rsidP="00774273">
      <w:pPr>
        <w:jc w:val="center"/>
      </w:pPr>
      <w:r w:rsidRPr="004D665F">
        <w:rPr>
          <w:b/>
        </w:rPr>
        <w:lastRenderedPageBreak/>
        <w:t>Самостоятельная работа №5</w:t>
      </w:r>
      <w:r>
        <w:rPr>
          <w:b/>
        </w:rPr>
        <w:t>.2</w:t>
      </w:r>
    </w:p>
    <w:p w:rsidR="0018689C" w:rsidRPr="004D665F" w:rsidRDefault="0018689C" w:rsidP="0018689C">
      <w:pPr>
        <w:jc w:val="center"/>
      </w:pPr>
      <w:r w:rsidRPr="004D665F">
        <w:t>Толоков Виталий Александрович</w:t>
      </w:r>
    </w:p>
    <w:p w:rsidR="0018689C" w:rsidRPr="004D665F" w:rsidRDefault="0018689C" w:rsidP="0018689C">
      <w:r w:rsidRPr="004D665F">
        <w:rPr>
          <w:b/>
        </w:rPr>
        <w:t>Тема:</w:t>
      </w:r>
      <w:r w:rsidRPr="004D665F">
        <w:t xml:space="preserve"> «5 - ПР: Разработка алгоритмов и программирование обработки одномерных массивов»</w:t>
      </w:r>
    </w:p>
    <w:p w:rsidR="0018689C" w:rsidRPr="003F397F" w:rsidRDefault="0018689C" w:rsidP="0018689C">
      <w:pPr>
        <w:rPr>
          <w:highlight w:val="yellow"/>
        </w:rPr>
      </w:pPr>
      <w:r w:rsidRPr="004D665F">
        <w:rPr>
          <w:b/>
        </w:rPr>
        <w:t>Вариант №:</w:t>
      </w:r>
      <w:r w:rsidRPr="004D665F">
        <w:t xml:space="preserve"> 27.</w:t>
      </w:r>
      <w:r w:rsidRPr="004D665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8051EBA" wp14:editId="7778AB18">
            <wp:extent cx="895350" cy="28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9C" w:rsidRPr="004D665F" w:rsidRDefault="0018689C" w:rsidP="0018689C">
      <w:r w:rsidRPr="004D665F">
        <w:rPr>
          <w:b/>
        </w:rPr>
        <w:t>Задание:</w:t>
      </w:r>
      <w:r w:rsidRPr="004D665F">
        <w:t xml:space="preserve"> </w:t>
      </w:r>
      <w:r>
        <w:t>освоить методы разработки алгоритмов и программирование задач по формированию и обработке одномерных массивов.</w:t>
      </w:r>
    </w:p>
    <w:p w:rsidR="0018689C" w:rsidRPr="003F397F" w:rsidRDefault="0018689C" w:rsidP="0018689C">
      <w:pPr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6B48BCB7" wp14:editId="607CA234">
            <wp:extent cx="5972175" cy="942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479"/>
                    <a:stretch/>
                  </pic:blipFill>
                  <pic:spPr bwMode="auto">
                    <a:xfrm>
                      <a:off x="0" y="0"/>
                      <a:ext cx="5972175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89C" w:rsidRPr="005E01BE" w:rsidRDefault="0018689C" w:rsidP="0018689C">
      <w:r w:rsidRPr="00774273">
        <w:rPr>
          <w:b/>
        </w:rPr>
        <w:t>Исходные данные:</w:t>
      </w:r>
      <w:r w:rsidRPr="00774273">
        <w:t xml:space="preserve"> </w:t>
      </w:r>
      <w:r w:rsidR="00774273" w:rsidRPr="00774273">
        <w:rPr>
          <w:lang w:val="en-US"/>
        </w:rPr>
        <w:t>X</w:t>
      </w:r>
      <w:r w:rsidR="00D00463" w:rsidRPr="006A645A">
        <w:t xml:space="preserve">, </w:t>
      </w:r>
      <w:r w:rsidR="00D00463">
        <w:rPr>
          <w:lang w:val="en-US"/>
        </w:rPr>
        <w:t>N</w:t>
      </w:r>
    </w:p>
    <w:p w:rsidR="0018689C" w:rsidRPr="00774273" w:rsidRDefault="0018689C" w:rsidP="0018689C">
      <w:r w:rsidRPr="00774273">
        <w:rPr>
          <w:b/>
        </w:rPr>
        <w:t>Результаты вычислений:</w:t>
      </w:r>
      <w:r w:rsidRPr="00774273">
        <w:t xml:space="preserve"> </w:t>
      </w:r>
      <w:r w:rsidR="00774273" w:rsidRPr="00774273">
        <w:rPr>
          <w:lang w:val="en-US"/>
        </w:rPr>
        <w:t>min</w:t>
      </w:r>
      <w:r w:rsidR="00774273" w:rsidRPr="00774273">
        <w:t>_</w:t>
      </w:r>
      <w:r w:rsidR="00774273" w:rsidRPr="00774273">
        <w:rPr>
          <w:lang w:val="en-US"/>
        </w:rPr>
        <w:t>X</w:t>
      </w:r>
      <w:r w:rsidR="00774273" w:rsidRPr="00774273">
        <w:t xml:space="preserve">, </w:t>
      </w:r>
      <w:r w:rsidR="00774273" w:rsidRPr="00774273">
        <w:rPr>
          <w:lang w:val="en-US"/>
        </w:rPr>
        <w:t>min</w:t>
      </w:r>
      <w:r w:rsidR="00774273" w:rsidRPr="00774273">
        <w:t>_</w:t>
      </w:r>
      <w:r w:rsidR="00774273" w:rsidRPr="00774273">
        <w:rPr>
          <w:lang w:val="en-US"/>
        </w:rPr>
        <w:t>index</w:t>
      </w:r>
      <w:r w:rsidR="00774273" w:rsidRPr="00774273">
        <w:t>_</w:t>
      </w:r>
      <w:r w:rsidR="00774273" w:rsidRPr="00774273">
        <w:rPr>
          <w:lang w:val="en-US"/>
        </w:rPr>
        <w:t>X</w:t>
      </w:r>
      <w:r w:rsidR="00774273" w:rsidRPr="00774273">
        <w:t xml:space="preserve">, </w:t>
      </w:r>
      <w:r w:rsidR="00774273" w:rsidRPr="00774273">
        <w:rPr>
          <w:lang w:val="en-US"/>
        </w:rPr>
        <w:t>Y</w:t>
      </w:r>
    </w:p>
    <w:p w:rsidR="0018689C" w:rsidRPr="00774273" w:rsidRDefault="0018689C" w:rsidP="0018689C">
      <w:r w:rsidRPr="00774273">
        <w:rPr>
          <w:b/>
        </w:rPr>
        <w:t>Ограничения</w:t>
      </w:r>
      <w:r w:rsidRPr="00774273">
        <w:t xml:space="preserve">: </w:t>
      </w:r>
      <w:r w:rsidR="00774273" w:rsidRPr="00774273">
        <w:t>Нет</w:t>
      </w:r>
    </w:p>
    <w:p w:rsidR="0018689C" w:rsidRPr="006A645A" w:rsidRDefault="0018689C" w:rsidP="0018689C">
      <w:pPr>
        <w:rPr>
          <w:b/>
        </w:rPr>
      </w:pPr>
      <w:r w:rsidRPr="00C300A7">
        <w:rPr>
          <w:b/>
        </w:rPr>
        <w:t>Схема алгоритма решения задачи имеет вид:</w:t>
      </w:r>
    </w:p>
    <w:p w:rsidR="0018689C" w:rsidRPr="003F397F" w:rsidRDefault="005E01BE" w:rsidP="0018689C">
      <w:pPr>
        <w:rPr>
          <w:b/>
          <w:highlight w:val="yellow"/>
        </w:rPr>
      </w:pPr>
      <w:r>
        <w:rPr>
          <w:noProof/>
          <w:lang w:eastAsia="ru-RU"/>
        </w:rPr>
        <w:drawing>
          <wp:inline distT="0" distB="0" distL="0" distR="0" wp14:anchorId="32EF885D" wp14:editId="39806C32">
            <wp:extent cx="3190875" cy="5788756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2693" cy="579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9C" w:rsidRPr="003F397F" w:rsidRDefault="0018689C" w:rsidP="0018689C">
      <w:pPr>
        <w:rPr>
          <w:highlight w:val="yellow"/>
        </w:rPr>
      </w:pPr>
    </w:p>
    <w:p w:rsidR="00D00463" w:rsidRDefault="0018689C" w:rsidP="0018689C">
      <w:pPr>
        <w:rPr>
          <w:b/>
        </w:rPr>
      </w:pPr>
      <w:r w:rsidRPr="00D00463">
        <w:rPr>
          <w:b/>
        </w:rPr>
        <w:lastRenderedPageBreak/>
        <w:t>Текст программы решения задачи имеет вид:</w:t>
      </w:r>
    </w:p>
    <w:p w:rsidR="00D00463" w:rsidRPr="00D00463" w:rsidRDefault="00D00463" w:rsidP="0018689C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43C98F5" wp14:editId="53C4EA56">
            <wp:extent cx="4937012" cy="5705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9360" cy="57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9C" w:rsidRDefault="0018689C" w:rsidP="0018689C">
      <w:pPr>
        <w:rPr>
          <w:noProof/>
          <w:highlight w:val="yellow"/>
          <w:lang w:eastAsia="ru-RU"/>
        </w:rPr>
      </w:pPr>
    </w:p>
    <w:p w:rsidR="00D00463" w:rsidRPr="003F397F" w:rsidRDefault="00D00463" w:rsidP="0018689C">
      <w:pPr>
        <w:rPr>
          <w:noProof/>
          <w:highlight w:val="yellow"/>
          <w:lang w:eastAsia="ru-RU"/>
        </w:rPr>
      </w:pPr>
    </w:p>
    <w:p w:rsidR="0018689C" w:rsidRPr="004D665F" w:rsidRDefault="0018689C" w:rsidP="0018689C">
      <w:r w:rsidRPr="004D665F">
        <w:rPr>
          <w:b/>
        </w:rPr>
        <w:t>Тестирование программы</w:t>
      </w:r>
      <w:r w:rsidRPr="004D665F">
        <w:t xml:space="preserve"> (тестовые наборы или контрольный пример):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2"/>
        <w:gridCol w:w="6021"/>
        <w:gridCol w:w="2603"/>
      </w:tblGrid>
      <w:tr w:rsidR="0018689C" w:rsidRPr="003F397F" w:rsidTr="003754C4">
        <w:tc>
          <w:tcPr>
            <w:tcW w:w="1832" w:type="dxa"/>
          </w:tcPr>
          <w:p w:rsidR="0018689C" w:rsidRPr="004D665F" w:rsidRDefault="0018689C" w:rsidP="003754C4">
            <w:r w:rsidRPr="004D665F">
              <w:t>Исходные данные</w:t>
            </w:r>
          </w:p>
        </w:tc>
        <w:tc>
          <w:tcPr>
            <w:tcW w:w="6021" w:type="dxa"/>
          </w:tcPr>
          <w:p w:rsidR="0018689C" w:rsidRPr="004D665F" w:rsidRDefault="0018689C" w:rsidP="003754C4">
            <w:r w:rsidRPr="004D665F">
              <w:t xml:space="preserve">Результат программы </w:t>
            </w:r>
          </w:p>
        </w:tc>
        <w:tc>
          <w:tcPr>
            <w:tcW w:w="2603" w:type="dxa"/>
          </w:tcPr>
          <w:p w:rsidR="0018689C" w:rsidRPr="004D665F" w:rsidRDefault="0018689C" w:rsidP="003754C4">
            <w:r w:rsidRPr="004D665F">
              <w:t>Пояснение</w:t>
            </w:r>
          </w:p>
        </w:tc>
      </w:tr>
      <w:tr w:rsidR="0018689C" w:rsidRPr="003F397F" w:rsidTr="003754C4">
        <w:tc>
          <w:tcPr>
            <w:tcW w:w="1832" w:type="dxa"/>
          </w:tcPr>
          <w:p w:rsidR="0018689C" w:rsidRPr="004D665F" w:rsidRDefault="0018689C" w:rsidP="003754C4">
            <w:r w:rsidRPr="004D665F">
              <w:t>Ввод:</w:t>
            </w:r>
          </w:p>
          <w:p w:rsidR="0018689C" w:rsidRPr="00C453D1" w:rsidRDefault="00C453D1" w:rsidP="003754C4">
            <w:r>
              <w:rPr>
                <w:lang w:val="en-US"/>
              </w:rPr>
              <w:t>N</w:t>
            </w:r>
            <w:r w:rsidRPr="00C453D1">
              <w:t>=10</w:t>
            </w:r>
          </w:p>
          <w:p w:rsidR="00C453D1" w:rsidRPr="00C453D1" w:rsidRDefault="00C453D1" w:rsidP="003754C4">
            <w:r>
              <w:rPr>
                <w:lang w:val="en-US"/>
              </w:rPr>
              <w:t>X</w:t>
            </w:r>
            <w:r w:rsidRPr="00C453D1">
              <w:t>1 = 1</w:t>
            </w:r>
          </w:p>
          <w:p w:rsidR="00C453D1" w:rsidRPr="006A645A" w:rsidRDefault="00C453D1" w:rsidP="003754C4">
            <w:r>
              <w:rPr>
                <w:lang w:val="en-US"/>
              </w:rPr>
              <w:t>X</w:t>
            </w:r>
            <w:r w:rsidRPr="00C453D1">
              <w:t xml:space="preserve">2 = </w:t>
            </w:r>
            <w:r w:rsidRPr="006A645A">
              <w:t>-2</w:t>
            </w:r>
          </w:p>
          <w:p w:rsidR="00C453D1" w:rsidRPr="00C453D1" w:rsidRDefault="00C453D1" w:rsidP="003754C4">
            <w:r>
              <w:rPr>
                <w:lang w:val="en-US"/>
              </w:rPr>
              <w:t>X</w:t>
            </w:r>
            <w:r w:rsidRPr="006A645A">
              <w:t>3</w:t>
            </w:r>
            <w:r w:rsidRPr="00C453D1">
              <w:t xml:space="preserve"> </w:t>
            </w:r>
            <w:r>
              <w:t>=3</w:t>
            </w:r>
          </w:p>
          <w:p w:rsidR="00C453D1" w:rsidRPr="006A645A" w:rsidRDefault="00C453D1" w:rsidP="003754C4">
            <w:r>
              <w:rPr>
                <w:lang w:val="en-US"/>
              </w:rPr>
              <w:t>X</w:t>
            </w:r>
            <w:r w:rsidRPr="006A645A">
              <w:t>4</w:t>
            </w:r>
            <w:r w:rsidRPr="00C453D1">
              <w:t xml:space="preserve"> =</w:t>
            </w:r>
            <w:r w:rsidRPr="006A645A">
              <w:t>-4</w:t>
            </w:r>
          </w:p>
          <w:p w:rsidR="00C453D1" w:rsidRPr="006A645A" w:rsidRDefault="00C453D1" w:rsidP="003754C4">
            <w:r>
              <w:rPr>
                <w:lang w:val="en-US"/>
              </w:rPr>
              <w:t>X</w:t>
            </w:r>
            <w:r w:rsidRPr="006A645A">
              <w:t>5</w:t>
            </w:r>
            <w:r w:rsidRPr="00C453D1">
              <w:t xml:space="preserve"> =</w:t>
            </w:r>
            <w:r w:rsidRPr="006A645A">
              <w:t>5</w:t>
            </w:r>
          </w:p>
          <w:p w:rsidR="00C453D1" w:rsidRDefault="00C453D1" w:rsidP="003754C4">
            <w:pPr>
              <w:rPr>
                <w:lang w:val="en-US"/>
              </w:rPr>
            </w:pPr>
            <w:r>
              <w:rPr>
                <w:lang w:val="en-US"/>
              </w:rPr>
              <w:t>X6 =-6</w:t>
            </w:r>
          </w:p>
          <w:p w:rsidR="00C453D1" w:rsidRDefault="00C453D1" w:rsidP="003754C4">
            <w:pPr>
              <w:rPr>
                <w:lang w:val="en-US"/>
              </w:rPr>
            </w:pPr>
            <w:r>
              <w:rPr>
                <w:lang w:val="en-US"/>
              </w:rPr>
              <w:t>X7 =-7</w:t>
            </w:r>
          </w:p>
          <w:p w:rsidR="00C453D1" w:rsidRDefault="00C453D1" w:rsidP="003754C4">
            <w:pPr>
              <w:rPr>
                <w:lang w:val="en-US"/>
              </w:rPr>
            </w:pPr>
            <w:r>
              <w:rPr>
                <w:lang w:val="en-US"/>
              </w:rPr>
              <w:t>X8 =8</w:t>
            </w:r>
          </w:p>
          <w:p w:rsidR="00C453D1" w:rsidRDefault="00C453D1" w:rsidP="003754C4">
            <w:pPr>
              <w:rPr>
                <w:lang w:val="en-US"/>
              </w:rPr>
            </w:pPr>
            <w:r>
              <w:rPr>
                <w:lang w:val="en-US"/>
              </w:rPr>
              <w:t>X9 =9</w:t>
            </w:r>
          </w:p>
          <w:p w:rsidR="00C453D1" w:rsidRPr="00C453D1" w:rsidRDefault="00C453D1" w:rsidP="003754C4">
            <w:pPr>
              <w:rPr>
                <w:lang w:val="en-US"/>
              </w:rPr>
            </w:pPr>
            <w:r>
              <w:rPr>
                <w:lang w:val="en-US"/>
              </w:rPr>
              <w:t>X10 =10</w:t>
            </w:r>
          </w:p>
        </w:tc>
        <w:tc>
          <w:tcPr>
            <w:tcW w:w="6021" w:type="dxa"/>
          </w:tcPr>
          <w:p w:rsidR="0018689C" w:rsidRPr="004D665F" w:rsidRDefault="00C453D1" w:rsidP="003754C4">
            <w:pPr>
              <w:rPr>
                <w:lang w:val="en-US"/>
              </w:rPr>
            </w:pPr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 wp14:anchorId="4EE8597D" wp14:editId="09E4B588">
                  <wp:extent cx="1920266" cy="2524125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195" cy="253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603" w:type="dxa"/>
            <w:shd w:val="clear" w:color="auto" w:fill="auto"/>
          </w:tcPr>
          <w:p w:rsidR="0018689C" w:rsidRPr="00C453D1" w:rsidRDefault="00C453D1" w:rsidP="003754C4">
            <w:pPr>
              <w:rPr>
                <w:lang w:val="en-US"/>
              </w:rPr>
            </w:pPr>
            <w:r>
              <w:t>Ввод корректных значений</w:t>
            </w:r>
          </w:p>
        </w:tc>
      </w:tr>
      <w:tr w:rsidR="0018689C" w:rsidRPr="003F397F" w:rsidTr="003754C4">
        <w:tc>
          <w:tcPr>
            <w:tcW w:w="1832" w:type="dxa"/>
          </w:tcPr>
          <w:p w:rsidR="0018689C" w:rsidRPr="004D665F" w:rsidRDefault="0018689C" w:rsidP="003754C4">
            <w:r w:rsidRPr="004D665F">
              <w:lastRenderedPageBreak/>
              <w:t>Ввод:</w:t>
            </w:r>
          </w:p>
          <w:p w:rsidR="0018689C" w:rsidRDefault="00C453D1" w:rsidP="003754C4">
            <w:pPr>
              <w:rPr>
                <w:lang w:val="en-US"/>
              </w:rPr>
            </w:pPr>
            <w:r>
              <w:rPr>
                <w:lang w:val="en-US"/>
              </w:rPr>
              <w:t>N = 3</w:t>
            </w:r>
          </w:p>
          <w:p w:rsidR="00C453D1" w:rsidRDefault="00C453D1" w:rsidP="003754C4">
            <w:pPr>
              <w:rPr>
                <w:lang w:val="en-US"/>
              </w:rPr>
            </w:pPr>
            <w:r>
              <w:rPr>
                <w:lang w:val="en-US"/>
              </w:rPr>
              <w:t>X = 2</w:t>
            </w:r>
          </w:p>
          <w:p w:rsidR="00C453D1" w:rsidRDefault="00C453D1" w:rsidP="003754C4">
            <w:pPr>
              <w:rPr>
                <w:lang w:val="en-US"/>
              </w:rPr>
            </w:pPr>
            <w:r>
              <w:rPr>
                <w:lang w:val="en-US"/>
              </w:rPr>
              <w:t>X = -1</w:t>
            </w:r>
          </w:p>
          <w:p w:rsidR="00C453D1" w:rsidRPr="004D665F" w:rsidRDefault="00C453D1" w:rsidP="003754C4">
            <w:pPr>
              <w:rPr>
                <w:lang w:val="en-US"/>
              </w:rPr>
            </w:pPr>
            <w:r>
              <w:rPr>
                <w:lang w:val="en-US"/>
              </w:rPr>
              <w:t>X = -10</w:t>
            </w:r>
          </w:p>
        </w:tc>
        <w:tc>
          <w:tcPr>
            <w:tcW w:w="6021" w:type="dxa"/>
          </w:tcPr>
          <w:p w:rsidR="0018689C" w:rsidRPr="004D665F" w:rsidRDefault="00C453D1" w:rsidP="003754C4">
            <w:r>
              <w:rPr>
                <w:noProof/>
                <w:lang w:eastAsia="ru-RU"/>
              </w:rPr>
              <w:drawing>
                <wp:inline distT="0" distB="0" distL="0" distR="0" wp14:anchorId="7E826691" wp14:editId="7F58994F">
                  <wp:extent cx="2447925" cy="20383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18689C" w:rsidRPr="004D665F" w:rsidRDefault="00C453D1" w:rsidP="003754C4">
            <w:r>
              <w:t>Ввод корректных значений</w:t>
            </w:r>
          </w:p>
        </w:tc>
      </w:tr>
      <w:tr w:rsidR="0018689C" w:rsidRPr="003F397F" w:rsidTr="003754C4">
        <w:tc>
          <w:tcPr>
            <w:tcW w:w="1832" w:type="dxa"/>
          </w:tcPr>
          <w:p w:rsidR="0018689C" w:rsidRPr="004D665F" w:rsidRDefault="0018689C" w:rsidP="003754C4">
            <w:r w:rsidRPr="004D665F">
              <w:t>Ввод:</w:t>
            </w:r>
          </w:p>
          <w:p w:rsidR="0018689C" w:rsidRPr="00D00463" w:rsidRDefault="00D00463" w:rsidP="003754C4">
            <w:pPr>
              <w:rPr>
                <w:lang w:val="en-US"/>
              </w:rPr>
            </w:pPr>
            <w:r>
              <w:rPr>
                <w:lang w:val="en-US"/>
              </w:rPr>
              <w:t>N = 0</w:t>
            </w:r>
          </w:p>
        </w:tc>
        <w:tc>
          <w:tcPr>
            <w:tcW w:w="6021" w:type="dxa"/>
          </w:tcPr>
          <w:p w:rsidR="0018689C" w:rsidRPr="004D665F" w:rsidRDefault="00D00463" w:rsidP="003754C4">
            <w:r>
              <w:rPr>
                <w:noProof/>
                <w:lang w:eastAsia="ru-RU"/>
              </w:rPr>
              <w:drawing>
                <wp:inline distT="0" distB="0" distL="0" distR="0" wp14:anchorId="117CB861" wp14:editId="632AA136">
                  <wp:extent cx="2552700" cy="12287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18689C" w:rsidRPr="00D00463" w:rsidRDefault="00D00463" w:rsidP="00D00463">
            <w:pPr>
              <w:jc w:val="center"/>
            </w:pPr>
            <w:r>
              <w:t>Ввод некорректных значений</w:t>
            </w:r>
          </w:p>
        </w:tc>
      </w:tr>
      <w:tr w:rsidR="0018689C" w:rsidRPr="003F397F" w:rsidTr="003754C4">
        <w:tc>
          <w:tcPr>
            <w:tcW w:w="1832" w:type="dxa"/>
          </w:tcPr>
          <w:p w:rsidR="0018689C" w:rsidRPr="004D665F" w:rsidRDefault="0018689C" w:rsidP="003754C4">
            <w:r w:rsidRPr="004D665F">
              <w:t>Ввод:</w:t>
            </w:r>
          </w:p>
          <w:p w:rsidR="0018689C" w:rsidRPr="004D665F" w:rsidRDefault="00D00463" w:rsidP="003754C4">
            <w:pPr>
              <w:rPr>
                <w:lang w:val="en-US"/>
              </w:rPr>
            </w:pPr>
            <w:r w:rsidRPr="00D00463">
              <w:rPr>
                <w:lang w:val="en-US"/>
              </w:rPr>
              <w:t>N=-13241241</w:t>
            </w:r>
          </w:p>
        </w:tc>
        <w:tc>
          <w:tcPr>
            <w:tcW w:w="6021" w:type="dxa"/>
          </w:tcPr>
          <w:p w:rsidR="0018689C" w:rsidRPr="004D665F" w:rsidRDefault="00D00463" w:rsidP="003754C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A14913" wp14:editId="56EB2997">
                  <wp:extent cx="3619500" cy="11811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18689C" w:rsidRPr="004D665F" w:rsidRDefault="00D00463" w:rsidP="003754C4">
            <w:r>
              <w:t>Ввод некорректных значений</w:t>
            </w:r>
          </w:p>
        </w:tc>
      </w:tr>
      <w:tr w:rsidR="0018689C" w:rsidRPr="003F397F" w:rsidTr="003754C4">
        <w:tc>
          <w:tcPr>
            <w:tcW w:w="1832" w:type="dxa"/>
          </w:tcPr>
          <w:p w:rsidR="0018689C" w:rsidRPr="004D665F" w:rsidRDefault="0018689C" w:rsidP="003754C4">
            <w:r w:rsidRPr="004D665F">
              <w:t>Ввод:</w:t>
            </w:r>
          </w:p>
          <w:p w:rsidR="0018689C" w:rsidRPr="004D665F" w:rsidRDefault="00D00463" w:rsidP="003754C4">
            <w:pPr>
              <w:rPr>
                <w:lang w:val="en-US"/>
              </w:rPr>
            </w:pPr>
            <w:r>
              <w:rPr>
                <w:lang w:val="en-US"/>
              </w:rPr>
              <w:t xml:space="preserve">N= </w:t>
            </w:r>
            <w:proofErr w:type="spellStart"/>
            <w:r>
              <w:rPr>
                <w:lang w:val="en-US"/>
              </w:rPr>
              <w:t>jkl</w:t>
            </w:r>
            <w:proofErr w:type="spellEnd"/>
          </w:p>
        </w:tc>
        <w:tc>
          <w:tcPr>
            <w:tcW w:w="6021" w:type="dxa"/>
          </w:tcPr>
          <w:p w:rsidR="0018689C" w:rsidRPr="004D665F" w:rsidRDefault="00D00463" w:rsidP="003754C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A4E205" wp14:editId="14A448F3">
                  <wp:extent cx="2857500" cy="12287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18689C" w:rsidRPr="004D665F" w:rsidRDefault="00D00463" w:rsidP="003754C4">
            <w:r>
              <w:t>Ввод некорректных значений</w:t>
            </w:r>
          </w:p>
        </w:tc>
      </w:tr>
      <w:tr w:rsidR="0018689C" w:rsidRPr="003F397F" w:rsidTr="003754C4">
        <w:tc>
          <w:tcPr>
            <w:tcW w:w="1832" w:type="dxa"/>
          </w:tcPr>
          <w:p w:rsidR="0018689C" w:rsidRPr="004D665F" w:rsidRDefault="0018689C" w:rsidP="003754C4">
            <w:r w:rsidRPr="004D665F">
              <w:t>Ввод:</w:t>
            </w:r>
          </w:p>
          <w:p w:rsidR="00D00463" w:rsidRPr="006A645A" w:rsidRDefault="00D00463" w:rsidP="00D00463">
            <w:r>
              <w:rPr>
                <w:lang w:val="en-US"/>
              </w:rPr>
              <w:t>N</w:t>
            </w:r>
            <w:r w:rsidRPr="006A645A">
              <w:t xml:space="preserve"> = 90</w:t>
            </w:r>
          </w:p>
          <w:p w:rsidR="00D00463" w:rsidRPr="006A645A" w:rsidRDefault="00D00463" w:rsidP="00D00463">
            <w:r>
              <w:rPr>
                <w:lang w:val="en-US"/>
              </w:rPr>
              <w:t>X</w:t>
            </w:r>
            <w:r w:rsidRPr="006A645A">
              <w:t>1 = 3</w:t>
            </w:r>
          </w:p>
          <w:p w:rsidR="00D00463" w:rsidRPr="006A645A" w:rsidRDefault="00D00463" w:rsidP="00D00463">
            <w:r>
              <w:rPr>
                <w:lang w:val="en-US"/>
              </w:rPr>
              <w:t>X</w:t>
            </w:r>
            <w:r w:rsidRPr="006A645A">
              <w:t>2 = 4</w:t>
            </w:r>
          </w:p>
          <w:p w:rsidR="00D00463" w:rsidRPr="006A645A" w:rsidRDefault="00D00463" w:rsidP="00D00463">
            <w:r>
              <w:rPr>
                <w:lang w:val="en-US"/>
              </w:rPr>
              <w:t>X</w:t>
            </w:r>
            <w:r w:rsidRPr="006A645A">
              <w:t>3 =5</w:t>
            </w:r>
          </w:p>
          <w:p w:rsidR="00D00463" w:rsidRPr="006A645A" w:rsidRDefault="00D00463" w:rsidP="00D00463">
            <w:r>
              <w:rPr>
                <w:lang w:val="en-US"/>
              </w:rPr>
              <w:t>X</w:t>
            </w:r>
            <w:r w:rsidRPr="006A645A">
              <w:t>4 =-5</w:t>
            </w:r>
          </w:p>
          <w:p w:rsidR="00D00463" w:rsidRPr="006A645A" w:rsidRDefault="00D00463" w:rsidP="00D00463">
            <w:r>
              <w:rPr>
                <w:lang w:val="en-US"/>
              </w:rPr>
              <w:t>X</w:t>
            </w:r>
            <w:r w:rsidRPr="006A645A">
              <w:t>5 =3</w:t>
            </w:r>
          </w:p>
          <w:p w:rsidR="00D00463" w:rsidRPr="006A645A" w:rsidRDefault="00D00463" w:rsidP="00D00463">
            <w:r>
              <w:rPr>
                <w:lang w:val="en-US"/>
              </w:rPr>
              <w:t>X</w:t>
            </w:r>
            <w:r w:rsidRPr="006A645A">
              <w:t>6 =-1</w:t>
            </w:r>
          </w:p>
          <w:p w:rsidR="00D00463" w:rsidRPr="006A645A" w:rsidRDefault="00D00463" w:rsidP="00D00463">
            <w:r>
              <w:rPr>
                <w:lang w:val="en-US"/>
              </w:rPr>
              <w:t>X</w:t>
            </w:r>
            <w:r w:rsidRPr="006A645A">
              <w:t>7 =--1</w:t>
            </w:r>
          </w:p>
          <w:p w:rsidR="00D00463" w:rsidRPr="006A645A" w:rsidRDefault="00D00463" w:rsidP="00D00463">
            <w:r>
              <w:rPr>
                <w:lang w:val="en-US"/>
              </w:rPr>
              <w:t>X</w:t>
            </w:r>
            <w:r w:rsidRPr="006A645A">
              <w:t>8 =-1</w:t>
            </w:r>
          </w:p>
          <w:p w:rsidR="00D00463" w:rsidRPr="006A645A" w:rsidRDefault="00D00463" w:rsidP="00D00463">
            <w:r>
              <w:rPr>
                <w:lang w:val="en-US"/>
              </w:rPr>
              <w:t>X</w:t>
            </w:r>
            <w:r w:rsidRPr="006A645A">
              <w:t>9 =2</w:t>
            </w:r>
          </w:p>
          <w:p w:rsidR="00D00463" w:rsidRPr="006A645A" w:rsidRDefault="00D00463" w:rsidP="00D00463">
            <w:r>
              <w:rPr>
                <w:lang w:val="en-US"/>
              </w:rPr>
              <w:t>X</w:t>
            </w:r>
            <w:r w:rsidRPr="006A645A">
              <w:t>10 =3</w:t>
            </w:r>
          </w:p>
          <w:p w:rsidR="00D00463" w:rsidRPr="006A645A" w:rsidRDefault="00D00463" w:rsidP="00D00463">
            <w:r>
              <w:rPr>
                <w:lang w:val="en-US"/>
              </w:rPr>
              <w:t>X</w:t>
            </w:r>
            <w:r w:rsidRPr="006A645A">
              <w:t>11 = 4</w:t>
            </w:r>
          </w:p>
          <w:p w:rsidR="00D00463" w:rsidRPr="006A645A" w:rsidRDefault="00D00463" w:rsidP="00D00463">
            <w:r>
              <w:rPr>
                <w:lang w:val="en-US"/>
              </w:rPr>
              <w:t>X</w:t>
            </w:r>
            <w:r w:rsidRPr="006A645A">
              <w:t>12 =2</w:t>
            </w:r>
          </w:p>
          <w:p w:rsidR="00D00463" w:rsidRPr="006A645A" w:rsidRDefault="00D00463" w:rsidP="00D00463">
            <w:r>
              <w:rPr>
                <w:lang w:val="en-US"/>
              </w:rPr>
              <w:t>X</w:t>
            </w:r>
            <w:r w:rsidRPr="006A645A">
              <w:t>13 =2</w:t>
            </w:r>
          </w:p>
          <w:p w:rsidR="00D00463" w:rsidRPr="006A645A" w:rsidRDefault="00D00463" w:rsidP="00D00463">
            <w:r>
              <w:rPr>
                <w:lang w:val="en-US"/>
              </w:rPr>
              <w:t>X</w:t>
            </w:r>
            <w:r w:rsidRPr="006A645A">
              <w:t>14 = 3</w:t>
            </w:r>
          </w:p>
          <w:p w:rsidR="00D00463" w:rsidRPr="006A645A" w:rsidRDefault="00D00463" w:rsidP="00D00463">
            <w:r>
              <w:rPr>
                <w:lang w:val="en-US"/>
              </w:rPr>
              <w:t>X</w:t>
            </w:r>
            <w:r w:rsidRPr="006A645A">
              <w:t>15 = 4</w:t>
            </w:r>
          </w:p>
          <w:p w:rsidR="00D00463" w:rsidRPr="006A645A" w:rsidRDefault="00D00463" w:rsidP="00D00463"/>
        </w:tc>
        <w:tc>
          <w:tcPr>
            <w:tcW w:w="6021" w:type="dxa"/>
          </w:tcPr>
          <w:p w:rsidR="0018689C" w:rsidRPr="004D665F" w:rsidRDefault="00D00463" w:rsidP="003754C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405E2A" wp14:editId="2667F02B">
                  <wp:extent cx="2362200" cy="3537148"/>
                  <wp:effectExtent l="0" t="0" r="0" b="635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292" cy="355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shd w:val="clear" w:color="auto" w:fill="auto"/>
          </w:tcPr>
          <w:p w:rsidR="0018689C" w:rsidRPr="004D665F" w:rsidRDefault="00D00463" w:rsidP="003754C4">
            <w:r>
              <w:t>Ввод некорректных значений</w:t>
            </w:r>
          </w:p>
        </w:tc>
      </w:tr>
    </w:tbl>
    <w:p w:rsidR="00FC3FC2" w:rsidRDefault="00FC3FC2">
      <w:pPr>
        <w:rPr>
          <w:highlight w:val="yellow"/>
          <w:lang w:val="en-US"/>
        </w:rPr>
      </w:pPr>
    </w:p>
    <w:p w:rsidR="00FC3FC2" w:rsidRDefault="00FC3FC2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18689C" w:rsidRPr="003F397F" w:rsidRDefault="0018689C">
      <w:pPr>
        <w:rPr>
          <w:highlight w:val="yellow"/>
          <w:lang w:val="en-US"/>
        </w:rPr>
      </w:pPr>
    </w:p>
    <w:p w:rsidR="00190DDE" w:rsidRPr="004D665F" w:rsidRDefault="004D665F">
      <w:pPr>
        <w:rPr>
          <w:b/>
        </w:rPr>
      </w:pPr>
      <w:r>
        <w:rPr>
          <w:b/>
        </w:rPr>
        <w:t>Контрольные вопросы</w:t>
      </w:r>
      <w:r w:rsidRPr="004D665F">
        <w:rPr>
          <w:b/>
        </w:rPr>
        <w:t>:</w:t>
      </w:r>
    </w:p>
    <w:p w:rsidR="004D665F" w:rsidRDefault="004D665F" w:rsidP="004D665F">
      <w:pPr>
        <w:rPr>
          <w:b/>
        </w:rPr>
      </w:pPr>
      <w:r w:rsidRPr="004D665F">
        <w:rPr>
          <w:b/>
        </w:rPr>
        <w:t>1. Что такое массив?</w:t>
      </w:r>
    </w:p>
    <w:p w:rsidR="004D665F" w:rsidRPr="004D665F" w:rsidRDefault="004D665F" w:rsidP="004D665F">
      <w:r w:rsidRPr="004D665F">
        <w:t>Массив — это поименованная совокупность однотипных элементов, упорядоченных по индексам, определяющим положение элемента в массиве.</w:t>
      </w:r>
    </w:p>
    <w:p w:rsidR="004D665F" w:rsidRDefault="004D665F" w:rsidP="004D665F">
      <w:pPr>
        <w:rPr>
          <w:b/>
        </w:rPr>
      </w:pPr>
      <w:r w:rsidRPr="004D665F">
        <w:rPr>
          <w:b/>
        </w:rPr>
        <w:t>2. Что такое индекс массива?</w:t>
      </w:r>
    </w:p>
    <w:p w:rsidR="004D665F" w:rsidRPr="004D665F" w:rsidRDefault="004D665F" w:rsidP="004D665F">
      <w:r w:rsidRPr="004D665F">
        <w:t>Индекс — элемент перечислимого множества, который указывает на конкретный элемент массива.</w:t>
      </w:r>
    </w:p>
    <w:p w:rsidR="004D665F" w:rsidRDefault="004D665F" w:rsidP="004D665F">
      <w:pPr>
        <w:rPr>
          <w:b/>
        </w:rPr>
      </w:pPr>
      <w:r w:rsidRPr="004D665F">
        <w:rPr>
          <w:b/>
        </w:rPr>
        <w:t>3. Что такое размерность массива?</w:t>
      </w:r>
    </w:p>
    <w:p w:rsidR="004D665F" w:rsidRPr="004D665F" w:rsidRDefault="004D665F" w:rsidP="004D665F">
      <w:r w:rsidRPr="004D665F">
        <w:t>Размерность массива — это количество индексов, необходимое для однозначной адресации элемента в рамках массива. По количеству используемых индексов массивы делятся на одномерные, двумерные, трёхмерные и т. д. Форма или структура массива — сведения о количестве размерностей и размере (протяжённости) массива по каждой из размерностей; может быть представлена одномерным массивом.</w:t>
      </w:r>
    </w:p>
    <w:p w:rsidR="004D665F" w:rsidRDefault="004D665F" w:rsidP="004D665F">
      <w:pPr>
        <w:rPr>
          <w:b/>
        </w:rPr>
      </w:pPr>
      <w:r w:rsidRPr="004D665F">
        <w:rPr>
          <w:b/>
        </w:rPr>
        <w:t>4. Какими способами может быть заполнен массив? Привести примеры.</w:t>
      </w:r>
    </w:p>
    <w:p w:rsidR="004D665F" w:rsidRPr="004D665F" w:rsidRDefault="004D665F" w:rsidP="004D665F">
      <w:r w:rsidRPr="004D665F">
        <w:t>Существует несколько способов заполнения массива данными:</w:t>
      </w:r>
    </w:p>
    <w:p w:rsidR="004D665F" w:rsidRPr="004D665F" w:rsidRDefault="004D665F" w:rsidP="004D665F">
      <w:pPr>
        <w:pStyle w:val="a4"/>
        <w:numPr>
          <w:ilvl w:val="0"/>
          <w:numId w:val="3"/>
        </w:numPr>
      </w:pPr>
      <w:r w:rsidRPr="004D665F">
        <w:t>непосредственное присваивание значений элементам</w:t>
      </w:r>
    </w:p>
    <w:p w:rsidR="004D665F" w:rsidRDefault="004D665F" w:rsidP="004D665F">
      <w:pPr>
        <w:pStyle w:val="a4"/>
        <w:numPr>
          <w:ilvl w:val="0"/>
          <w:numId w:val="3"/>
        </w:numPr>
      </w:pPr>
      <w:r w:rsidRPr="004D665F">
        <w:t>заполнение массива произвольными элементами, случайными числами</w:t>
      </w:r>
    </w:p>
    <w:p w:rsidR="004D665F" w:rsidRPr="004D665F" w:rsidRDefault="004D665F" w:rsidP="004D665F">
      <w:pPr>
        <w:pStyle w:val="a4"/>
        <w:numPr>
          <w:ilvl w:val="0"/>
          <w:numId w:val="3"/>
        </w:numPr>
      </w:pPr>
      <w:r w:rsidRPr="004D665F">
        <w:t>ввод значений элементов с клавиатуры или чтение из файла</w:t>
      </w:r>
    </w:p>
    <w:p w:rsidR="004D665F" w:rsidRPr="004D665F" w:rsidRDefault="004D665F" w:rsidP="004D665F">
      <w:pPr>
        <w:rPr>
          <w:b/>
        </w:rPr>
      </w:pPr>
      <w:r w:rsidRPr="004D665F">
        <w:rPr>
          <w:b/>
        </w:rPr>
        <w:t xml:space="preserve">5. Какие существуют способы организации ввода элементов одномерного </w:t>
      </w:r>
    </w:p>
    <w:p w:rsidR="004D665F" w:rsidRDefault="004D665F" w:rsidP="004D665F">
      <w:pPr>
        <w:rPr>
          <w:b/>
        </w:rPr>
      </w:pPr>
      <w:r w:rsidRPr="004D665F">
        <w:rPr>
          <w:b/>
        </w:rPr>
        <w:t>массива?</w:t>
      </w:r>
    </w:p>
    <w:p w:rsidR="004D665F" w:rsidRPr="004D665F" w:rsidRDefault="004D665F" w:rsidP="004D665F">
      <w:pPr>
        <w:pStyle w:val="a4"/>
        <w:numPr>
          <w:ilvl w:val="0"/>
          <w:numId w:val="4"/>
        </w:numPr>
      </w:pPr>
      <w:r w:rsidRPr="004D665F">
        <w:t>определение элементов массива как констант</w:t>
      </w:r>
    </w:p>
    <w:p w:rsidR="004D665F" w:rsidRPr="004D665F" w:rsidRDefault="004D665F" w:rsidP="004D665F">
      <w:pPr>
        <w:pStyle w:val="a4"/>
        <w:numPr>
          <w:ilvl w:val="0"/>
          <w:numId w:val="4"/>
        </w:numPr>
      </w:pPr>
      <w:r w:rsidRPr="004D665F">
        <w:t>ввод элементов массива с клавиатуры</w:t>
      </w:r>
    </w:p>
    <w:p w:rsidR="004D665F" w:rsidRPr="004D665F" w:rsidRDefault="004D665F" w:rsidP="004D665F">
      <w:pPr>
        <w:pStyle w:val="a4"/>
        <w:numPr>
          <w:ilvl w:val="0"/>
          <w:numId w:val="4"/>
        </w:numPr>
      </w:pPr>
      <w:r w:rsidRPr="004D665F">
        <w:t>использование случайных чисел для определения значений</w:t>
      </w:r>
    </w:p>
    <w:p w:rsidR="004D665F" w:rsidRPr="004D665F" w:rsidRDefault="004D665F" w:rsidP="004D665F">
      <w:pPr>
        <w:pStyle w:val="a4"/>
        <w:numPr>
          <w:ilvl w:val="0"/>
          <w:numId w:val="4"/>
        </w:numPr>
      </w:pPr>
      <w:r w:rsidRPr="004D665F">
        <w:t>использование функций (собственных или стандартных) для определения значений</w:t>
      </w:r>
    </w:p>
    <w:p w:rsidR="004D665F" w:rsidRPr="004D665F" w:rsidRDefault="004D665F" w:rsidP="004D665F">
      <w:pPr>
        <w:pStyle w:val="a4"/>
        <w:numPr>
          <w:ilvl w:val="0"/>
          <w:numId w:val="4"/>
        </w:numPr>
      </w:pPr>
      <w:r w:rsidRPr="004D665F">
        <w:t>ввод элементов массива из текстового файла</w:t>
      </w:r>
    </w:p>
    <w:p w:rsidR="004D665F" w:rsidRPr="004D665F" w:rsidRDefault="004D665F" w:rsidP="004D665F">
      <w:pPr>
        <w:rPr>
          <w:b/>
        </w:rPr>
      </w:pPr>
      <w:r w:rsidRPr="004D665F">
        <w:rPr>
          <w:b/>
        </w:rPr>
        <w:t xml:space="preserve">6. Какой используется способ организации вывода элементов одномерного </w:t>
      </w:r>
    </w:p>
    <w:p w:rsidR="004D665F" w:rsidRDefault="004D665F" w:rsidP="004D665F">
      <w:pPr>
        <w:rPr>
          <w:b/>
        </w:rPr>
      </w:pPr>
      <w:r w:rsidRPr="004D665F">
        <w:rPr>
          <w:b/>
        </w:rPr>
        <w:t>массива?</w:t>
      </w:r>
    </w:p>
    <w:p w:rsidR="00660CE4" w:rsidRPr="00660CE4" w:rsidRDefault="00660CE4" w:rsidP="00660CE4">
      <w:r w:rsidRPr="00660CE4">
        <w:t>Перебор циклом всех элементов массива:</w:t>
      </w:r>
    </w:p>
    <w:p w:rsidR="00660CE4" w:rsidRPr="00660CE4" w:rsidRDefault="00660CE4" w:rsidP="00660CE4">
      <w:pPr>
        <w:ind w:left="708"/>
        <w:rPr>
          <w:lang w:val="en-US"/>
        </w:rPr>
      </w:pPr>
      <w:proofErr w:type="gramStart"/>
      <w:r w:rsidRPr="00660CE4">
        <w:rPr>
          <w:lang w:val="en-US"/>
        </w:rPr>
        <w:t>for</w:t>
      </w:r>
      <w:proofErr w:type="gramEnd"/>
      <w:r w:rsidRPr="00660CE4">
        <w:rPr>
          <w:lang w:val="en-US"/>
        </w:rPr>
        <w:t xml:space="preserve"> (</w:t>
      </w:r>
      <w:proofErr w:type="spellStart"/>
      <w:r w:rsidRPr="00660CE4">
        <w:rPr>
          <w:lang w:val="en-US"/>
        </w:rPr>
        <w:t>int</w:t>
      </w:r>
      <w:proofErr w:type="spellEnd"/>
      <w:r w:rsidRPr="00660CE4">
        <w:rPr>
          <w:lang w:val="en-US"/>
        </w:rPr>
        <w:t xml:space="preserve"> </w:t>
      </w:r>
      <w:proofErr w:type="spellStart"/>
      <w:r w:rsidRPr="00660CE4">
        <w:rPr>
          <w:lang w:val="en-US"/>
        </w:rPr>
        <w:t>i</w:t>
      </w:r>
      <w:proofErr w:type="spellEnd"/>
      <w:r w:rsidRPr="00660CE4">
        <w:rPr>
          <w:lang w:val="en-US"/>
        </w:rPr>
        <w:t xml:space="preserve"> = o; I </w:t>
      </w:r>
      <w:r>
        <w:rPr>
          <w:lang w:val="en-US"/>
        </w:rPr>
        <w:t xml:space="preserve">&lt; size;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++) </w:t>
      </w:r>
      <w:r w:rsidRPr="00660CE4">
        <w:rPr>
          <w:lang w:val="en-US"/>
        </w:rPr>
        <w:t>{</w:t>
      </w:r>
      <w:proofErr w:type="spellStart"/>
      <w:r w:rsidRPr="00660CE4">
        <w:rPr>
          <w:lang w:val="en-US"/>
        </w:rPr>
        <w:t>cout</w:t>
      </w:r>
      <w:proofErr w:type="spellEnd"/>
      <w:r w:rsidRPr="00660CE4">
        <w:rPr>
          <w:lang w:val="en-US"/>
        </w:rPr>
        <w:t xml:space="preserve"> &lt;&lt; X[</w:t>
      </w:r>
      <w:proofErr w:type="spellStart"/>
      <w:r w:rsidRPr="00660CE4">
        <w:rPr>
          <w:lang w:val="en-US"/>
        </w:rPr>
        <w:t>i</w:t>
      </w:r>
      <w:proofErr w:type="spellEnd"/>
      <w:r w:rsidRPr="00660CE4">
        <w:rPr>
          <w:lang w:val="en-US"/>
        </w:rPr>
        <w:t xml:space="preserve">] &lt;&lt; </w:t>
      </w:r>
      <w:proofErr w:type="spellStart"/>
      <w:r w:rsidRPr="00660CE4">
        <w:rPr>
          <w:lang w:val="en-US"/>
        </w:rPr>
        <w:t>endl</w:t>
      </w:r>
      <w:proofErr w:type="spellEnd"/>
      <w:r w:rsidRPr="00660CE4">
        <w:rPr>
          <w:lang w:val="en-US"/>
        </w:rPr>
        <w:t>;}</w:t>
      </w:r>
    </w:p>
    <w:p w:rsidR="004D665F" w:rsidRDefault="004D665F" w:rsidP="004D665F">
      <w:pPr>
        <w:rPr>
          <w:b/>
        </w:rPr>
      </w:pPr>
      <w:r w:rsidRPr="004D665F">
        <w:rPr>
          <w:b/>
        </w:rPr>
        <w:t>7. Как объявить массив на языке программирования C++?</w:t>
      </w:r>
    </w:p>
    <w:p w:rsidR="004D665F" w:rsidRPr="00660CE4" w:rsidRDefault="00660CE4" w:rsidP="004D665F">
      <w:proofErr w:type="spellStart"/>
      <w:r w:rsidRPr="00660CE4">
        <w:t>int</w:t>
      </w:r>
      <w:proofErr w:type="spellEnd"/>
      <w:r w:rsidRPr="00660CE4">
        <w:t xml:space="preserve"> array2[6] = </w:t>
      </w:r>
      <w:proofErr w:type="gramStart"/>
      <w:r w:rsidRPr="00660CE4">
        <w:t>{ 0</w:t>
      </w:r>
      <w:proofErr w:type="gramEnd"/>
      <w:r w:rsidRPr="00660CE4">
        <w:t>, 1, 2, 3, 4, 5 };</w:t>
      </w:r>
    </w:p>
    <w:p w:rsidR="004D665F" w:rsidRPr="004D665F" w:rsidRDefault="004D665F" w:rsidP="004D665F">
      <w:pPr>
        <w:rPr>
          <w:b/>
        </w:rPr>
      </w:pPr>
      <w:r w:rsidRPr="004D665F">
        <w:rPr>
          <w:b/>
        </w:rPr>
        <w:t xml:space="preserve">8. Какие операторы циклов можно использовать для формирования и </w:t>
      </w:r>
    </w:p>
    <w:p w:rsidR="004D665F" w:rsidRDefault="004D665F" w:rsidP="004D665F">
      <w:pPr>
        <w:rPr>
          <w:b/>
        </w:rPr>
      </w:pPr>
      <w:r w:rsidRPr="004D665F">
        <w:rPr>
          <w:b/>
        </w:rPr>
        <w:t>обработки массивов?</w:t>
      </w:r>
    </w:p>
    <w:p w:rsidR="004D665F" w:rsidRPr="006A645A" w:rsidRDefault="003B5F5A" w:rsidP="004D665F">
      <w:r w:rsidRPr="003B5F5A">
        <w:t xml:space="preserve">Используется оператор </w:t>
      </w:r>
      <w:r w:rsidRPr="006A645A">
        <w:rPr>
          <w:b/>
        </w:rPr>
        <w:t>[]</w:t>
      </w:r>
      <w:r w:rsidRPr="006A645A">
        <w:t xml:space="preserve"> </w:t>
      </w:r>
    </w:p>
    <w:p w:rsidR="004D665F" w:rsidRDefault="004D665F" w:rsidP="004D665F">
      <w:pPr>
        <w:rPr>
          <w:b/>
        </w:rPr>
      </w:pPr>
      <w:r w:rsidRPr="004D665F">
        <w:rPr>
          <w:b/>
        </w:rPr>
        <w:t>9. Какие действия чаще всего выполняются над элементами массива?</w:t>
      </w:r>
    </w:p>
    <w:p w:rsidR="007E1DCF" w:rsidRDefault="007E1DCF" w:rsidP="009E055D">
      <w:pPr>
        <w:spacing w:after="0"/>
        <w:ind w:left="708"/>
      </w:pPr>
      <w:r>
        <w:t xml:space="preserve">1. </w:t>
      </w:r>
      <w:r w:rsidRPr="007E1DCF">
        <w:t xml:space="preserve">поиск значений; </w:t>
      </w:r>
    </w:p>
    <w:p w:rsidR="007E1DCF" w:rsidRDefault="007E1DCF" w:rsidP="009E055D">
      <w:pPr>
        <w:spacing w:after="0"/>
        <w:ind w:left="708"/>
      </w:pPr>
      <w:r>
        <w:t xml:space="preserve">2. </w:t>
      </w:r>
      <w:r w:rsidRPr="007E1DCF">
        <w:t xml:space="preserve"> сортировка элементов в порядке возрастания или убывания; </w:t>
      </w:r>
    </w:p>
    <w:p w:rsidR="004D665F" w:rsidRPr="003B5F5A" w:rsidRDefault="007E1DCF" w:rsidP="009E055D">
      <w:pPr>
        <w:spacing w:after="0"/>
        <w:ind w:left="708"/>
      </w:pPr>
      <w:r>
        <w:t xml:space="preserve">3. </w:t>
      </w:r>
      <w:r w:rsidRPr="007E1DCF">
        <w:t xml:space="preserve"> подсчет элементов в массиве</w:t>
      </w:r>
    </w:p>
    <w:p w:rsidR="004D665F" w:rsidRDefault="004D665F">
      <w:pPr>
        <w:rPr>
          <w:b/>
          <w:highlight w:val="yellow"/>
        </w:rPr>
      </w:pPr>
      <w:r w:rsidRPr="004D665F">
        <w:rPr>
          <w:b/>
        </w:rPr>
        <w:t>10. Что такое сортировка или упорядочение массива</w:t>
      </w:r>
      <w:r>
        <w:rPr>
          <w:b/>
        </w:rPr>
        <w:t>?</w:t>
      </w:r>
    </w:p>
    <w:p w:rsidR="00190DDE" w:rsidRPr="000319CB" w:rsidRDefault="007E1DCF">
      <w:r w:rsidRPr="007E1DCF">
        <w:t xml:space="preserve">Изменение порядка элементов в массиве </w:t>
      </w:r>
      <w:proofErr w:type="gramStart"/>
      <w:r w:rsidRPr="007E1DCF">
        <w:t>таким образом</w:t>
      </w:r>
      <w:proofErr w:type="gramEnd"/>
      <w:r w:rsidRPr="007E1DCF">
        <w:t xml:space="preserve"> чтобы соблюдалась закономерность чисел по возрастанию или по убыванию</w:t>
      </w:r>
    </w:p>
    <w:sectPr w:rsidR="00190DDE" w:rsidRPr="000319CB" w:rsidSect="00D7075A">
      <w:pgSz w:w="11906" w:h="16838"/>
      <w:pgMar w:top="426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53C"/>
    <w:multiLevelType w:val="hybridMultilevel"/>
    <w:tmpl w:val="756C0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26312"/>
    <w:multiLevelType w:val="hybridMultilevel"/>
    <w:tmpl w:val="05F00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0810"/>
    <w:multiLevelType w:val="hybridMultilevel"/>
    <w:tmpl w:val="E75A2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C1A4C"/>
    <w:multiLevelType w:val="hybridMultilevel"/>
    <w:tmpl w:val="2B12D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B4"/>
    <w:rsid w:val="00002B7A"/>
    <w:rsid w:val="000319CB"/>
    <w:rsid w:val="00051297"/>
    <w:rsid w:val="000B6A18"/>
    <w:rsid w:val="00110658"/>
    <w:rsid w:val="00133F05"/>
    <w:rsid w:val="001524DB"/>
    <w:rsid w:val="0018689C"/>
    <w:rsid w:val="00190DDE"/>
    <w:rsid w:val="001F16E9"/>
    <w:rsid w:val="00205526"/>
    <w:rsid w:val="00210D97"/>
    <w:rsid w:val="002217A8"/>
    <w:rsid w:val="002328E8"/>
    <w:rsid w:val="00244D3F"/>
    <w:rsid w:val="002C2E53"/>
    <w:rsid w:val="00327039"/>
    <w:rsid w:val="00390703"/>
    <w:rsid w:val="003B5F5A"/>
    <w:rsid w:val="003C345E"/>
    <w:rsid w:val="003D7992"/>
    <w:rsid w:val="003F397F"/>
    <w:rsid w:val="004070A9"/>
    <w:rsid w:val="00427E86"/>
    <w:rsid w:val="00441783"/>
    <w:rsid w:val="00473A0E"/>
    <w:rsid w:val="004866EC"/>
    <w:rsid w:val="004A57B2"/>
    <w:rsid w:val="004B79A5"/>
    <w:rsid w:val="004C01FD"/>
    <w:rsid w:val="004D53DB"/>
    <w:rsid w:val="004D665F"/>
    <w:rsid w:val="004E42EC"/>
    <w:rsid w:val="004F67EB"/>
    <w:rsid w:val="005212DF"/>
    <w:rsid w:val="00551AFE"/>
    <w:rsid w:val="005B5D53"/>
    <w:rsid w:val="005E01BE"/>
    <w:rsid w:val="006512B8"/>
    <w:rsid w:val="00660CE4"/>
    <w:rsid w:val="006616FA"/>
    <w:rsid w:val="0066446B"/>
    <w:rsid w:val="006712C2"/>
    <w:rsid w:val="0067272A"/>
    <w:rsid w:val="00683E17"/>
    <w:rsid w:val="006A645A"/>
    <w:rsid w:val="006D0170"/>
    <w:rsid w:val="006F56C1"/>
    <w:rsid w:val="0070367D"/>
    <w:rsid w:val="00710422"/>
    <w:rsid w:val="00734435"/>
    <w:rsid w:val="00774273"/>
    <w:rsid w:val="0077628A"/>
    <w:rsid w:val="007A7877"/>
    <w:rsid w:val="007E1DCF"/>
    <w:rsid w:val="007F60F6"/>
    <w:rsid w:val="008606BD"/>
    <w:rsid w:val="00873B82"/>
    <w:rsid w:val="00887800"/>
    <w:rsid w:val="008B3E5A"/>
    <w:rsid w:val="008B5490"/>
    <w:rsid w:val="009022BA"/>
    <w:rsid w:val="00913DBD"/>
    <w:rsid w:val="00915A83"/>
    <w:rsid w:val="00935588"/>
    <w:rsid w:val="00951AC7"/>
    <w:rsid w:val="00962A72"/>
    <w:rsid w:val="00976D07"/>
    <w:rsid w:val="009870B4"/>
    <w:rsid w:val="00990421"/>
    <w:rsid w:val="00997A38"/>
    <w:rsid w:val="009C6653"/>
    <w:rsid w:val="009E055D"/>
    <w:rsid w:val="009E0FCC"/>
    <w:rsid w:val="00A15320"/>
    <w:rsid w:val="00A250DD"/>
    <w:rsid w:val="00A26EFD"/>
    <w:rsid w:val="00A27A6E"/>
    <w:rsid w:val="00A31A31"/>
    <w:rsid w:val="00A51783"/>
    <w:rsid w:val="00A5411D"/>
    <w:rsid w:val="00A56D2F"/>
    <w:rsid w:val="00A63C4A"/>
    <w:rsid w:val="00AA5224"/>
    <w:rsid w:val="00AE1ADB"/>
    <w:rsid w:val="00B30C8F"/>
    <w:rsid w:val="00B358B6"/>
    <w:rsid w:val="00B41FF2"/>
    <w:rsid w:val="00B47451"/>
    <w:rsid w:val="00B74AC7"/>
    <w:rsid w:val="00B81F11"/>
    <w:rsid w:val="00B83FE0"/>
    <w:rsid w:val="00B90F29"/>
    <w:rsid w:val="00BA0762"/>
    <w:rsid w:val="00BB2D0C"/>
    <w:rsid w:val="00BC6284"/>
    <w:rsid w:val="00C10E65"/>
    <w:rsid w:val="00C232E3"/>
    <w:rsid w:val="00C300A7"/>
    <w:rsid w:val="00C43C9F"/>
    <w:rsid w:val="00C453D1"/>
    <w:rsid w:val="00C45FBE"/>
    <w:rsid w:val="00C74324"/>
    <w:rsid w:val="00C81F70"/>
    <w:rsid w:val="00CB0319"/>
    <w:rsid w:val="00CB15F1"/>
    <w:rsid w:val="00CB7A04"/>
    <w:rsid w:val="00D00463"/>
    <w:rsid w:val="00D1757A"/>
    <w:rsid w:val="00D36820"/>
    <w:rsid w:val="00D42949"/>
    <w:rsid w:val="00D4354E"/>
    <w:rsid w:val="00D47D05"/>
    <w:rsid w:val="00D61AFB"/>
    <w:rsid w:val="00D61C8D"/>
    <w:rsid w:val="00D7075A"/>
    <w:rsid w:val="00D73949"/>
    <w:rsid w:val="00D7640D"/>
    <w:rsid w:val="00DB1A44"/>
    <w:rsid w:val="00E138BB"/>
    <w:rsid w:val="00E32252"/>
    <w:rsid w:val="00EF65BE"/>
    <w:rsid w:val="00F612EA"/>
    <w:rsid w:val="00F93DE0"/>
    <w:rsid w:val="00F96FE0"/>
    <w:rsid w:val="00FC3FC2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9B5F8C-725C-410D-B4B3-A87F4BA7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224"/>
    <w:pPr>
      <w:ind w:left="720"/>
      <w:contextualSpacing/>
    </w:pPr>
  </w:style>
  <w:style w:type="character" w:customStyle="1" w:styleId="crayon-c">
    <w:name w:val="crayon-c"/>
    <w:basedOn w:val="a0"/>
    <w:rsid w:val="0077628A"/>
  </w:style>
  <w:style w:type="paragraph" w:styleId="a5">
    <w:name w:val="Balloon Text"/>
    <w:basedOn w:val="a"/>
    <w:link w:val="a6"/>
    <w:uiPriority w:val="99"/>
    <w:semiHidden/>
    <w:unhideWhenUsed/>
    <w:rsid w:val="0070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3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Python Dev</cp:lastModifiedBy>
  <cp:revision>16</cp:revision>
  <dcterms:created xsi:type="dcterms:W3CDTF">2022-11-18T07:02:00Z</dcterms:created>
  <dcterms:modified xsi:type="dcterms:W3CDTF">2022-12-15T12:53:00Z</dcterms:modified>
</cp:coreProperties>
</file>