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FCC" w:rsidRDefault="003D7992" w:rsidP="003D7992">
      <w:pPr>
        <w:jc w:val="center"/>
      </w:pPr>
      <w:r w:rsidRPr="009E0FCC">
        <w:rPr>
          <w:b/>
        </w:rPr>
        <w:t>Самостоятельная работа №</w:t>
      </w:r>
      <w:r w:rsidR="00FE509D">
        <w:rPr>
          <w:b/>
        </w:rPr>
        <w:t>3</w:t>
      </w:r>
      <w:r w:rsidR="00CB15F1">
        <w:rPr>
          <w:b/>
        </w:rPr>
        <w:t>.1</w:t>
      </w:r>
      <w:r>
        <w:t xml:space="preserve"> </w:t>
      </w:r>
    </w:p>
    <w:p w:rsidR="009870B4" w:rsidRDefault="003D7992" w:rsidP="003D7992">
      <w:pPr>
        <w:jc w:val="center"/>
      </w:pPr>
      <w:r>
        <w:t xml:space="preserve">Толоков </w:t>
      </w:r>
      <w:r w:rsidR="00734435">
        <w:t>Виталий Александрович</w:t>
      </w:r>
    </w:p>
    <w:p w:rsidR="00734435" w:rsidRDefault="00734435" w:rsidP="00734435">
      <w:r w:rsidRPr="009E0FCC">
        <w:rPr>
          <w:b/>
        </w:rPr>
        <w:t>Тема:</w:t>
      </w:r>
      <w:r>
        <w:t xml:space="preserve"> «</w:t>
      </w:r>
      <w:r w:rsidR="00FE509D" w:rsidRPr="00FE509D">
        <w:t>3 - ПР: Разработка алгоритмов и программ циклической структуры</w:t>
      </w:r>
      <w:r>
        <w:t>»</w:t>
      </w:r>
    </w:p>
    <w:p w:rsidR="00734435" w:rsidRDefault="00734435" w:rsidP="00734435">
      <w:r w:rsidRPr="00FE509D">
        <w:rPr>
          <w:b/>
        </w:rPr>
        <w:t>Вариант №</w:t>
      </w:r>
      <w:r w:rsidR="009E0FCC" w:rsidRPr="00FE509D">
        <w:rPr>
          <w:b/>
        </w:rPr>
        <w:t>:</w:t>
      </w:r>
      <w:r w:rsidRPr="00FE509D">
        <w:t xml:space="preserve"> </w:t>
      </w:r>
      <w:r w:rsidR="00FE509D" w:rsidRPr="00FE509D">
        <w:t>27</w:t>
      </w:r>
      <w:r w:rsidRPr="00FE509D">
        <w:t>.</w:t>
      </w:r>
    </w:p>
    <w:p w:rsidR="0070367D" w:rsidRDefault="00FE509D" w:rsidP="00734435">
      <w:r w:rsidRPr="00FE509D">
        <w:rPr>
          <w:b/>
        </w:rPr>
        <w:t>Задание:</w:t>
      </w:r>
      <w:r>
        <w:t xml:space="preserve"> </w:t>
      </w:r>
      <w:r w:rsidRPr="00FE509D">
        <w:t xml:space="preserve">Разработать </w:t>
      </w:r>
      <w:r w:rsidR="005B5D53" w:rsidRPr="00FE509D">
        <w:t>алгоритм,</w:t>
      </w:r>
      <w:r w:rsidRPr="00FE509D">
        <w:t xml:space="preserve"> для расчета заданных переменных</w:t>
      </w:r>
      <w:r>
        <w:t xml:space="preserve"> используя </w:t>
      </w:r>
      <w:r w:rsidRPr="00FE509D">
        <w:rPr>
          <w:i/>
        </w:rPr>
        <w:t>цикл с постусловием</w:t>
      </w:r>
      <w:r>
        <w:t>.</w:t>
      </w:r>
    </w:p>
    <w:p w:rsidR="00FE509D" w:rsidRDefault="00873B82" w:rsidP="00734435">
      <w:r>
        <w:rPr>
          <w:noProof/>
          <w:lang w:eastAsia="ru-RU"/>
        </w:rPr>
        <w:drawing>
          <wp:inline distT="0" distB="0" distL="0" distR="0" wp14:anchorId="78093796" wp14:editId="72AD3D36">
            <wp:extent cx="5960280" cy="16459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8397"/>
                    <a:stretch/>
                  </pic:blipFill>
                  <pic:spPr bwMode="auto">
                    <a:xfrm>
                      <a:off x="0" y="0"/>
                      <a:ext cx="5962650" cy="1646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67D" w:rsidRPr="006512B8" w:rsidRDefault="00110658" w:rsidP="00734435">
      <w:r w:rsidRPr="00110658">
        <w:rPr>
          <w:b/>
        </w:rPr>
        <w:t>Исходные данные:</w:t>
      </w:r>
      <w:r>
        <w:t xml:space="preserve"> </w:t>
      </w:r>
      <w:r>
        <w:rPr>
          <w:lang w:val="en-US"/>
        </w:rPr>
        <w:t>a</w:t>
      </w:r>
      <w:r w:rsidRPr="00110658">
        <w:t xml:space="preserve">, </w:t>
      </w:r>
      <w:r>
        <w:rPr>
          <w:lang w:val="en-US"/>
        </w:rPr>
        <w:t>b</w:t>
      </w:r>
      <w:r w:rsidRPr="00A5411D">
        <w:t>,</w:t>
      </w:r>
      <w:r w:rsidR="00913DBD">
        <w:t xml:space="preserve"> </w:t>
      </w:r>
      <w:r w:rsidR="00913DBD" w:rsidRPr="00913DBD">
        <w:t>Х</w:t>
      </w:r>
      <w:r w:rsidR="00913DBD">
        <w:t>нач.</w:t>
      </w:r>
      <w:r w:rsidR="00913DBD" w:rsidRPr="00913DBD">
        <w:t>, Х</w:t>
      </w:r>
      <w:r w:rsidR="00913DBD">
        <w:t>кон</w:t>
      </w:r>
      <w:r w:rsidR="00913DBD" w:rsidRPr="00913DBD">
        <w:t xml:space="preserve">., </w:t>
      </w:r>
      <w:r w:rsidR="009C6653">
        <w:rPr>
          <w:lang w:val="en-US"/>
        </w:rPr>
        <w:t>del</w:t>
      </w:r>
      <w:r w:rsidR="002217A8">
        <w:rPr>
          <w:lang w:val="en-US"/>
        </w:rPr>
        <w:t>X</w:t>
      </w:r>
      <w:r w:rsidRPr="00A5411D">
        <w:t xml:space="preserve"> = 0.2</w:t>
      </w:r>
    </w:p>
    <w:p w:rsidR="00110658" w:rsidRPr="006512B8" w:rsidRDefault="00110658" w:rsidP="00734435">
      <w:r w:rsidRPr="00110658">
        <w:rPr>
          <w:b/>
        </w:rPr>
        <w:t>Результаты вычислений:</w:t>
      </w:r>
      <w:r>
        <w:t xml:space="preserve"> значения </w:t>
      </w:r>
      <w:r>
        <w:rPr>
          <w:lang w:val="en-US"/>
        </w:rPr>
        <w:t>Z</w:t>
      </w:r>
      <w:r w:rsidRPr="00110658">
        <w:t xml:space="preserve">, </w:t>
      </w:r>
      <w:r>
        <w:rPr>
          <w:lang w:val="en-US"/>
        </w:rPr>
        <w:t>Y</w:t>
      </w:r>
    </w:p>
    <w:p w:rsidR="00B90F29" w:rsidRPr="006512B8" w:rsidRDefault="00110658" w:rsidP="00734435">
      <w:pPr>
        <w:rPr>
          <w:b/>
        </w:rPr>
      </w:pPr>
      <w:r w:rsidRPr="00110658">
        <w:rPr>
          <w:b/>
        </w:rPr>
        <w:t>Ограничения</w:t>
      </w:r>
      <w:r w:rsidRPr="00A5411D">
        <w:t xml:space="preserve">: </w:t>
      </w:r>
      <w:r w:rsidRPr="00B90F29">
        <w:t xml:space="preserve">-1 &lt;= </w:t>
      </w:r>
      <w:r w:rsidRPr="00A5411D">
        <w:rPr>
          <w:lang w:val="en-US"/>
        </w:rPr>
        <w:t>X</w:t>
      </w:r>
      <w:r w:rsidRPr="00B90F29">
        <w:t xml:space="preserve"> &lt;= 5</w:t>
      </w:r>
      <w:r w:rsidR="00A5411D" w:rsidRPr="00B90F29">
        <w:t xml:space="preserve">, </w:t>
      </w:r>
      <w:r w:rsidR="004D53DB">
        <w:rPr>
          <w:lang w:val="en-US"/>
        </w:rPr>
        <w:t>x</w:t>
      </w:r>
      <w:r w:rsidR="004D53DB" w:rsidRPr="0070367D">
        <w:t xml:space="preserve"> </w:t>
      </w:r>
      <w:r w:rsidR="004D53DB">
        <w:t>&gt;</w:t>
      </w:r>
      <w:r w:rsidR="004D53DB" w:rsidRPr="00B90F29">
        <w:t>=</w:t>
      </w:r>
      <w:r w:rsidR="00A5411D" w:rsidRPr="00B90F29">
        <w:t xml:space="preserve"> 2</w:t>
      </w:r>
    </w:p>
    <w:p w:rsidR="00913DBD" w:rsidRPr="006512B8" w:rsidRDefault="009C6653" w:rsidP="00734435">
      <w:pPr>
        <w:rPr>
          <w:b/>
        </w:rPr>
      </w:pPr>
      <w:r w:rsidRPr="009C6653">
        <w:rPr>
          <w:b/>
        </w:rPr>
        <w:t>Схема алгоритма решения задачи имеет вид:</w:t>
      </w:r>
    </w:p>
    <w:p w:rsidR="00B30C8F" w:rsidRPr="006512B8" w:rsidRDefault="00B30C8F" w:rsidP="00734435">
      <w:pPr>
        <w:rPr>
          <w:b/>
        </w:rPr>
      </w:pPr>
    </w:p>
    <w:p w:rsidR="00B30C8F" w:rsidRPr="009C6653" w:rsidRDefault="00997A38" w:rsidP="00734435">
      <w:pPr>
        <w:rPr>
          <w:b/>
        </w:rPr>
      </w:pPr>
      <w:r w:rsidRPr="00997A38">
        <w:rPr>
          <w:b/>
          <w:noProof/>
          <w:lang w:eastAsia="ru-RU"/>
        </w:rPr>
        <w:drawing>
          <wp:inline distT="0" distB="0" distL="0" distR="0">
            <wp:extent cx="5334000" cy="4600575"/>
            <wp:effectExtent l="0" t="0" r="0" b="9525"/>
            <wp:docPr id="24" name="Рисунок 24" descr="C:\Users\Python Dev\Downloads\блок схема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Python Dev\Downloads\блок схема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DBD" w:rsidRPr="009C6653" w:rsidRDefault="00913DBD" w:rsidP="00734435">
      <w:pPr>
        <w:rPr>
          <w:b/>
        </w:rPr>
      </w:pPr>
    </w:p>
    <w:p w:rsidR="00C81F70" w:rsidRPr="00FE509D" w:rsidRDefault="00C81F70">
      <w:pPr>
        <w:rPr>
          <w:highlight w:val="yellow"/>
        </w:rPr>
      </w:pPr>
    </w:p>
    <w:p w:rsidR="003D7992" w:rsidRPr="00990421" w:rsidRDefault="00C81F70">
      <w:pPr>
        <w:rPr>
          <w:b/>
        </w:rPr>
      </w:pPr>
      <w:r w:rsidRPr="00990421">
        <w:rPr>
          <w:b/>
        </w:rPr>
        <w:lastRenderedPageBreak/>
        <w:t>Текст программы решения задачи имеет вид:</w:t>
      </w:r>
    </w:p>
    <w:p w:rsidR="003D7992" w:rsidRDefault="00133F05">
      <w:pPr>
        <w:rPr>
          <w:noProof/>
          <w:highlight w:val="yellow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5A83F77" wp14:editId="7BF0EC87">
            <wp:extent cx="3686175" cy="5162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21" w:rsidRDefault="00990421">
      <w:pPr>
        <w:rPr>
          <w:noProof/>
          <w:highlight w:val="yellow"/>
          <w:lang w:val="en-US" w:eastAsia="ru-RU"/>
        </w:rPr>
      </w:pPr>
    </w:p>
    <w:p w:rsidR="00990421" w:rsidRPr="00990421" w:rsidRDefault="00990421">
      <w:pPr>
        <w:rPr>
          <w:highlight w:val="yellow"/>
          <w:lang w:val="en-US"/>
        </w:rPr>
      </w:pPr>
    </w:p>
    <w:p w:rsidR="00C81F70" w:rsidRPr="004866EC" w:rsidRDefault="00C81F70" w:rsidP="00C81F70">
      <w:r w:rsidRPr="004866EC">
        <w:rPr>
          <w:b/>
        </w:rPr>
        <w:t>Тестирование программы</w:t>
      </w:r>
      <w:r w:rsidRPr="004866EC">
        <w:t xml:space="preserve"> (тестовые наборы или контрольный пример):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9"/>
        <w:gridCol w:w="5481"/>
        <w:gridCol w:w="2936"/>
      </w:tblGrid>
      <w:tr w:rsidR="00441783" w:rsidRPr="00FE509D" w:rsidTr="00962A72">
        <w:tc>
          <w:tcPr>
            <w:tcW w:w="2165" w:type="dxa"/>
          </w:tcPr>
          <w:p w:rsidR="00C81F70" w:rsidRPr="004866EC" w:rsidRDefault="00C81F70" w:rsidP="000946A2">
            <w:r w:rsidRPr="004866EC">
              <w:t>Исходные данные</w:t>
            </w:r>
          </w:p>
        </w:tc>
        <w:tc>
          <w:tcPr>
            <w:tcW w:w="5166" w:type="dxa"/>
          </w:tcPr>
          <w:p w:rsidR="00C81F70" w:rsidRPr="004866EC" w:rsidRDefault="00C81F70" w:rsidP="000946A2">
            <w:r w:rsidRPr="004866EC">
              <w:t xml:space="preserve">Результат программы </w:t>
            </w:r>
          </w:p>
        </w:tc>
        <w:tc>
          <w:tcPr>
            <w:tcW w:w="3125" w:type="dxa"/>
          </w:tcPr>
          <w:p w:rsidR="00C81F70" w:rsidRPr="004866EC" w:rsidRDefault="00C81F70" w:rsidP="000946A2">
            <w:r w:rsidRPr="004866EC">
              <w:t>Пояснение</w:t>
            </w:r>
          </w:p>
        </w:tc>
      </w:tr>
      <w:tr w:rsidR="00441783" w:rsidRPr="00FE509D" w:rsidTr="00962A72">
        <w:tc>
          <w:tcPr>
            <w:tcW w:w="2165" w:type="dxa"/>
          </w:tcPr>
          <w:p w:rsidR="00C81F70" w:rsidRPr="004866EC" w:rsidRDefault="00AE1ADB" w:rsidP="000946A2">
            <w:pPr>
              <w:rPr>
                <w:lang w:val="en-US"/>
              </w:rPr>
            </w:pPr>
            <w:r w:rsidRPr="004866EC">
              <w:t>Ввод</w:t>
            </w:r>
          </w:p>
          <w:p w:rsidR="00AE1ADB" w:rsidRDefault="004866EC" w:rsidP="000946A2">
            <w:pPr>
              <w:rPr>
                <w:lang w:val="en-US"/>
              </w:rPr>
            </w:pPr>
            <w:r>
              <w:rPr>
                <w:lang w:val="en-US"/>
              </w:rPr>
              <w:t>A = 1</w:t>
            </w:r>
          </w:p>
          <w:p w:rsidR="004866EC" w:rsidRDefault="004866EC" w:rsidP="000946A2">
            <w:pPr>
              <w:rPr>
                <w:lang w:val="en-US"/>
              </w:rPr>
            </w:pPr>
            <w:r>
              <w:rPr>
                <w:lang w:val="en-US"/>
              </w:rPr>
              <w:t>B = 2</w:t>
            </w:r>
          </w:p>
          <w:p w:rsidR="004866EC" w:rsidRDefault="00B358B6" w:rsidP="000946A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4866EC">
              <w:rPr>
                <w:lang w:val="en-US"/>
              </w:rPr>
              <w:t>nac = 3</w:t>
            </w:r>
          </w:p>
          <w:p w:rsidR="004866EC" w:rsidRPr="004866EC" w:rsidRDefault="004866EC" w:rsidP="000946A2">
            <w:pPr>
              <w:rPr>
                <w:lang w:val="en-US"/>
              </w:rPr>
            </w:pPr>
            <w:r>
              <w:rPr>
                <w:lang w:val="en-US"/>
              </w:rPr>
              <w:t>Xkon = 4</w:t>
            </w:r>
          </w:p>
        </w:tc>
        <w:tc>
          <w:tcPr>
            <w:tcW w:w="5166" w:type="dxa"/>
          </w:tcPr>
          <w:p w:rsidR="00C81F70" w:rsidRPr="004866EC" w:rsidRDefault="005B5D53" w:rsidP="000946A2">
            <w:pPr>
              <w:rPr>
                <w:lang w:val="en-US"/>
              </w:rPr>
            </w:pPr>
            <w:r>
              <w:object w:dxaOrig="3795" w:dyaOrig="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.75pt;height:46.5pt" o:ole="">
                  <v:imagedata r:id="rId8" o:title=""/>
                </v:shape>
                <o:OLEObject Type="Embed" ProgID="PBrush" ShapeID="_x0000_i1025" DrawAspect="Content" ObjectID="_1728588259" r:id="rId9"/>
              </w:object>
            </w:r>
          </w:p>
        </w:tc>
        <w:tc>
          <w:tcPr>
            <w:tcW w:w="3125" w:type="dxa"/>
          </w:tcPr>
          <w:p w:rsidR="00C81F70" w:rsidRPr="006616FA" w:rsidRDefault="004866EC" w:rsidP="006616FA">
            <w:r>
              <w:t>Проверка третьего и первого</w:t>
            </w:r>
            <w:r w:rsidR="006616FA" w:rsidRPr="006616FA">
              <w:t xml:space="preserve"> </w:t>
            </w:r>
            <w:r w:rsidR="006616FA">
              <w:t>условия</w:t>
            </w:r>
          </w:p>
        </w:tc>
      </w:tr>
      <w:tr w:rsidR="00441783" w:rsidRPr="00FE509D" w:rsidTr="00962A72">
        <w:tc>
          <w:tcPr>
            <w:tcW w:w="2165" w:type="dxa"/>
          </w:tcPr>
          <w:p w:rsidR="00AE1ADB" w:rsidRPr="00D7075A" w:rsidRDefault="00AE1ADB" w:rsidP="00AE1ADB">
            <w:pPr>
              <w:rPr>
                <w:lang w:val="en-US"/>
              </w:rPr>
            </w:pPr>
            <w:r w:rsidRPr="004866EC">
              <w:t>Ввод</w:t>
            </w:r>
          </w:p>
          <w:p w:rsidR="005B5D53" w:rsidRPr="00D7075A" w:rsidRDefault="005B5D53" w:rsidP="005B5D53">
            <w:pPr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 w:rsidRPr="00D7075A">
              <w:rPr>
                <w:lang w:val="en-US"/>
              </w:rPr>
              <w:t>3</w:t>
            </w:r>
          </w:p>
          <w:p w:rsidR="005B5D53" w:rsidRPr="00D7075A" w:rsidRDefault="005B5D53" w:rsidP="005B5D53">
            <w:pPr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 w:rsidRPr="00D7075A">
              <w:rPr>
                <w:lang w:val="en-US"/>
              </w:rPr>
              <w:t>2</w:t>
            </w:r>
          </w:p>
          <w:p w:rsidR="005B5D53" w:rsidRPr="00D7075A" w:rsidRDefault="00B358B6" w:rsidP="005B5D5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5B5D53">
              <w:rPr>
                <w:lang w:val="en-US"/>
              </w:rPr>
              <w:t xml:space="preserve">nac = </w:t>
            </w:r>
            <w:r w:rsidR="005B5D53" w:rsidRPr="00D7075A">
              <w:rPr>
                <w:lang w:val="en-US"/>
              </w:rPr>
              <w:t>1</w:t>
            </w:r>
          </w:p>
          <w:p w:rsidR="005B5D53" w:rsidRPr="005B5D53" w:rsidRDefault="005B5D53" w:rsidP="005B5D53">
            <w:pPr>
              <w:rPr>
                <w:lang w:val="en-US"/>
              </w:rPr>
            </w:pPr>
            <w:r>
              <w:rPr>
                <w:lang w:val="en-US"/>
              </w:rPr>
              <w:t xml:space="preserve">Xkon = </w:t>
            </w:r>
            <w:r w:rsidRPr="005B5D53">
              <w:rPr>
                <w:lang w:val="en-US"/>
              </w:rPr>
              <w:t>0</w:t>
            </w:r>
          </w:p>
          <w:p w:rsidR="00C81F70" w:rsidRPr="005B5D53" w:rsidRDefault="00C81F70" w:rsidP="00AE1ADB">
            <w:pPr>
              <w:rPr>
                <w:lang w:val="en-US"/>
              </w:rPr>
            </w:pPr>
          </w:p>
        </w:tc>
        <w:tc>
          <w:tcPr>
            <w:tcW w:w="5166" w:type="dxa"/>
          </w:tcPr>
          <w:p w:rsidR="00C81F70" w:rsidRPr="004866EC" w:rsidRDefault="005B5D53" w:rsidP="000946A2">
            <w:r>
              <w:rPr>
                <w:noProof/>
                <w:lang w:eastAsia="ru-RU"/>
              </w:rPr>
              <w:drawing>
                <wp:inline distT="0" distB="0" distL="0" distR="0" wp14:anchorId="3D2B5804" wp14:editId="42DC6632">
                  <wp:extent cx="1257300" cy="1333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5" w:type="dxa"/>
          </w:tcPr>
          <w:p w:rsidR="00C81F70" w:rsidRPr="004866EC" w:rsidRDefault="005B5D53" w:rsidP="005B5D53">
            <w:r>
              <w:t>Поверка работы цикла с постусловием (его единичного выполнения)</w:t>
            </w:r>
          </w:p>
        </w:tc>
      </w:tr>
      <w:tr w:rsidR="00441783" w:rsidRPr="00FE509D" w:rsidTr="00962A72">
        <w:tc>
          <w:tcPr>
            <w:tcW w:w="2165" w:type="dxa"/>
          </w:tcPr>
          <w:p w:rsidR="00AE1ADB" w:rsidRPr="005B5D53" w:rsidRDefault="00AE1ADB" w:rsidP="00AE1ADB">
            <w:pPr>
              <w:rPr>
                <w:lang w:val="en-US"/>
              </w:rPr>
            </w:pPr>
            <w:r w:rsidRPr="004866EC">
              <w:lastRenderedPageBreak/>
              <w:t>Ввод</w:t>
            </w:r>
          </w:p>
          <w:p w:rsidR="005B5D53" w:rsidRPr="00BB2D0C" w:rsidRDefault="005B5D53" w:rsidP="005B5D53">
            <w:pPr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 w:rsidR="00BB2D0C" w:rsidRPr="00BB2D0C">
              <w:rPr>
                <w:lang w:val="en-US"/>
              </w:rPr>
              <w:t>2</w:t>
            </w:r>
          </w:p>
          <w:p w:rsidR="005B5D53" w:rsidRPr="00BB2D0C" w:rsidRDefault="005B5D53" w:rsidP="005B5D53">
            <w:pPr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 w:rsidR="00BB2D0C" w:rsidRPr="00BB2D0C">
              <w:rPr>
                <w:lang w:val="en-US"/>
              </w:rPr>
              <w:t>-2</w:t>
            </w:r>
          </w:p>
          <w:p w:rsidR="005B5D53" w:rsidRPr="00BB2D0C" w:rsidRDefault="00B358B6" w:rsidP="005B5D5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5B5D53">
              <w:rPr>
                <w:lang w:val="en-US"/>
              </w:rPr>
              <w:t xml:space="preserve">nac = </w:t>
            </w:r>
            <w:r w:rsidR="00BB2D0C" w:rsidRPr="00BB2D0C">
              <w:rPr>
                <w:lang w:val="en-US"/>
              </w:rPr>
              <w:t>1</w:t>
            </w:r>
          </w:p>
          <w:p w:rsidR="005B5D53" w:rsidRPr="00BB2D0C" w:rsidRDefault="005B5D53" w:rsidP="005B5D53">
            <w:pPr>
              <w:rPr>
                <w:lang w:val="en-US"/>
              </w:rPr>
            </w:pPr>
            <w:r>
              <w:rPr>
                <w:lang w:val="en-US"/>
              </w:rPr>
              <w:t xml:space="preserve">Xkon = </w:t>
            </w:r>
            <w:r w:rsidR="00BB2D0C" w:rsidRPr="00BB2D0C">
              <w:rPr>
                <w:lang w:val="en-US"/>
              </w:rPr>
              <w:t>6</w:t>
            </w:r>
          </w:p>
          <w:p w:rsidR="00C81F70" w:rsidRPr="00BB2D0C" w:rsidRDefault="00C81F70" w:rsidP="00AE1ADB">
            <w:pPr>
              <w:rPr>
                <w:lang w:val="en-US"/>
              </w:rPr>
            </w:pPr>
          </w:p>
        </w:tc>
        <w:tc>
          <w:tcPr>
            <w:tcW w:w="5166" w:type="dxa"/>
          </w:tcPr>
          <w:p w:rsidR="00C81F70" w:rsidRPr="004866EC" w:rsidRDefault="005B5D53" w:rsidP="000946A2">
            <w:r>
              <w:object w:dxaOrig="4080" w:dyaOrig="4515">
                <v:shape id="_x0000_i1026" type="#_x0000_t75" style="width:204pt;height:225.75pt" o:ole="">
                  <v:imagedata r:id="rId11" o:title=""/>
                </v:shape>
                <o:OLEObject Type="Embed" ProgID="PBrush" ShapeID="_x0000_i1026" DrawAspect="Content" ObjectID="_1728588260" r:id="rId12"/>
              </w:object>
            </w:r>
          </w:p>
        </w:tc>
        <w:tc>
          <w:tcPr>
            <w:tcW w:w="3125" w:type="dxa"/>
          </w:tcPr>
          <w:p w:rsidR="00C81F70" w:rsidRPr="00887800" w:rsidRDefault="007A7877" w:rsidP="006616FA">
            <w:r w:rsidRPr="004866EC">
              <w:t xml:space="preserve">Проверка </w:t>
            </w:r>
            <w:r w:rsidR="005B5D53">
              <w:t xml:space="preserve">третьего и </w:t>
            </w:r>
            <w:r w:rsidR="00887800">
              <w:t>второго</w:t>
            </w:r>
            <w:r w:rsidR="006616FA">
              <w:t xml:space="preserve"> условия</w:t>
            </w:r>
          </w:p>
        </w:tc>
      </w:tr>
      <w:tr w:rsidR="00441783" w:rsidRPr="00FE509D" w:rsidTr="00962A72">
        <w:tc>
          <w:tcPr>
            <w:tcW w:w="2165" w:type="dxa"/>
          </w:tcPr>
          <w:p w:rsidR="00962A72" w:rsidRPr="005B5D53" w:rsidRDefault="00AE1ADB" w:rsidP="00AE1ADB">
            <w:pPr>
              <w:rPr>
                <w:lang w:val="en-US"/>
              </w:rPr>
            </w:pPr>
            <w:r w:rsidRPr="004866EC">
              <w:t>В</w:t>
            </w:r>
            <w:r w:rsidR="00962A72" w:rsidRPr="004866EC">
              <w:t>вод</w:t>
            </w:r>
          </w:p>
          <w:p w:rsidR="00C81F70" w:rsidRPr="00441783" w:rsidRDefault="005B5D53" w:rsidP="00441783">
            <w:pPr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 w:rsidR="00441783">
              <w:rPr>
                <w:lang w:val="en-US"/>
              </w:rPr>
              <w:t>few</w:t>
            </w:r>
          </w:p>
        </w:tc>
        <w:tc>
          <w:tcPr>
            <w:tcW w:w="5166" w:type="dxa"/>
          </w:tcPr>
          <w:p w:rsidR="00C81F70" w:rsidRDefault="00C81F70" w:rsidP="000946A2">
            <w:pPr>
              <w:rPr>
                <w:lang w:val="en-US"/>
              </w:rPr>
            </w:pPr>
          </w:p>
          <w:p w:rsidR="00441783" w:rsidRPr="00887800" w:rsidRDefault="00441783" w:rsidP="000946A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4B23152" wp14:editId="249C3A02">
                  <wp:extent cx="3343275" cy="49809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8307" cy="5107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5" w:type="dxa"/>
          </w:tcPr>
          <w:p w:rsidR="00C81F70" w:rsidRPr="004866EC" w:rsidRDefault="006616FA" w:rsidP="000946A2">
            <w:r w:rsidRPr="004866EC">
              <w:t xml:space="preserve">Проверка ввода </w:t>
            </w:r>
            <w:r>
              <w:t>неподходящих данных</w:t>
            </w:r>
          </w:p>
        </w:tc>
      </w:tr>
      <w:tr w:rsidR="00441783" w:rsidRPr="00FE509D" w:rsidTr="00962A72">
        <w:tc>
          <w:tcPr>
            <w:tcW w:w="2165" w:type="dxa"/>
          </w:tcPr>
          <w:p w:rsidR="00AE1ADB" w:rsidRPr="005B5D53" w:rsidRDefault="00AE1ADB" w:rsidP="00AE1ADB">
            <w:pPr>
              <w:rPr>
                <w:lang w:val="en-US"/>
              </w:rPr>
            </w:pPr>
            <w:r w:rsidRPr="004866EC">
              <w:t>В</w:t>
            </w:r>
            <w:r w:rsidR="00962A72" w:rsidRPr="004866EC">
              <w:t>вод</w:t>
            </w:r>
          </w:p>
          <w:p w:rsidR="005B5D53" w:rsidRPr="005B5D53" w:rsidRDefault="005B5D53" w:rsidP="005B5D53">
            <w:pPr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 w:rsidR="00441783">
              <w:rPr>
                <w:lang w:val="en-US"/>
              </w:rPr>
              <w:t>3</w:t>
            </w:r>
          </w:p>
          <w:p w:rsidR="005B5D53" w:rsidRPr="005B5D53" w:rsidRDefault="005B5D53" w:rsidP="005B5D53">
            <w:pPr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 w:rsidR="00441783">
              <w:rPr>
                <w:lang w:val="en-US"/>
              </w:rPr>
              <w:t>4</w:t>
            </w:r>
          </w:p>
          <w:p w:rsidR="005B5D53" w:rsidRPr="005B5D53" w:rsidRDefault="00B358B6" w:rsidP="005B5D5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5B5D53">
              <w:rPr>
                <w:lang w:val="en-US"/>
              </w:rPr>
              <w:t xml:space="preserve">nac = </w:t>
            </w:r>
            <w:r w:rsidR="00441783">
              <w:rPr>
                <w:lang w:val="en-US"/>
              </w:rPr>
              <w:t>“f”</w:t>
            </w:r>
          </w:p>
          <w:p w:rsidR="00C81F70" w:rsidRPr="006616FA" w:rsidRDefault="00C81F70" w:rsidP="00441783">
            <w:pPr>
              <w:rPr>
                <w:lang w:val="en-US"/>
              </w:rPr>
            </w:pPr>
          </w:p>
        </w:tc>
        <w:tc>
          <w:tcPr>
            <w:tcW w:w="5166" w:type="dxa"/>
          </w:tcPr>
          <w:p w:rsidR="00C81F70" w:rsidRPr="004866EC" w:rsidRDefault="00441783" w:rsidP="000946A2">
            <w:r>
              <w:object w:dxaOrig="3015" w:dyaOrig="1485">
                <v:shape id="_x0000_i1027" type="#_x0000_t75" style="width:150.75pt;height:74.25pt" o:ole="">
                  <v:imagedata r:id="rId14" o:title=""/>
                </v:shape>
                <o:OLEObject Type="Embed" ProgID="PBrush" ShapeID="_x0000_i1027" DrawAspect="Content" ObjectID="_1728588261" r:id="rId15"/>
              </w:object>
            </w:r>
          </w:p>
        </w:tc>
        <w:tc>
          <w:tcPr>
            <w:tcW w:w="3125" w:type="dxa"/>
          </w:tcPr>
          <w:p w:rsidR="00C81F70" w:rsidRPr="004866EC" w:rsidRDefault="00962A72" w:rsidP="006616FA">
            <w:r w:rsidRPr="004866EC">
              <w:t xml:space="preserve">Проверка ввода </w:t>
            </w:r>
            <w:r w:rsidR="006616FA">
              <w:t>неподходящих данных</w:t>
            </w:r>
          </w:p>
        </w:tc>
      </w:tr>
      <w:tr w:rsidR="00441783" w:rsidRPr="005B5D53" w:rsidTr="00962A72">
        <w:tc>
          <w:tcPr>
            <w:tcW w:w="2165" w:type="dxa"/>
          </w:tcPr>
          <w:p w:rsidR="005B5D53" w:rsidRPr="005B5D53" w:rsidRDefault="005B5D53" w:rsidP="005B5D53">
            <w:pPr>
              <w:rPr>
                <w:lang w:val="en-US"/>
              </w:rPr>
            </w:pPr>
            <w:r w:rsidRPr="004866EC">
              <w:t>Ввод</w:t>
            </w:r>
          </w:p>
          <w:p w:rsidR="005B5D53" w:rsidRPr="00473A0E" w:rsidRDefault="005B5D53" w:rsidP="005B5D53">
            <w:pPr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 w:rsidR="00473A0E" w:rsidRPr="00473A0E">
              <w:rPr>
                <w:lang w:val="en-US"/>
              </w:rPr>
              <w:t>-2</w:t>
            </w:r>
          </w:p>
          <w:p w:rsidR="005B5D53" w:rsidRPr="00473A0E" w:rsidRDefault="005B5D53" w:rsidP="005B5D53">
            <w:pPr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 w:rsidR="00473A0E" w:rsidRPr="00473A0E">
              <w:rPr>
                <w:lang w:val="en-US"/>
              </w:rPr>
              <w:t>3</w:t>
            </w:r>
          </w:p>
          <w:p w:rsidR="005B5D53" w:rsidRPr="00473A0E" w:rsidRDefault="00B358B6" w:rsidP="005B5D5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5B5D53">
              <w:rPr>
                <w:lang w:val="en-US"/>
              </w:rPr>
              <w:t xml:space="preserve">nac = </w:t>
            </w:r>
            <w:r w:rsidR="00473A0E" w:rsidRPr="00473A0E">
              <w:rPr>
                <w:lang w:val="en-US"/>
              </w:rPr>
              <w:t>10</w:t>
            </w:r>
          </w:p>
          <w:p w:rsidR="005B5D53" w:rsidRPr="00473A0E" w:rsidRDefault="005B5D53" w:rsidP="005B5D53">
            <w:pPr>
              <w:rPr>
                <w:lang w:val="en-US"/>
              </w:rPr>
            </w:pPr>
            <w:r>
              <w:rPr>
                <w:lang w:val="en-US"/>
              </w:rPr>
              <w:t xml:space="preserve">Xkon = </w:t>
            </w:r>
            <w:r w:rsidR="00473A0E" w:rsidRPr="00D1757A">
              <w:rPr>
                <w:lang w:val="en-US"/>
              </w:rPr>
              <w:t>100</w:t>
            </w:r>
          </w:p>
          <w:p w:rsidR="005B5D53" w:rsidRPr="005B5D53" w:rsidRDefault="005B5D53" w:rsidP="00AE1ADB">
            <w:pPr>
              <w:rPr>
                <w:lang w:val="en-US"/>
              </w:rPr>
            </w:pPr>
          </w:p>
        </w:tc>
        <w:tc>
          <w:tcPr>
            <w:tcW w:w="5166" w:type="dxa"/>
          </w:tcPr>
          <w:p w:rsidR="005B5D53" w:rsidRPr="005B5D53" w:rsidRDefault="00473A0E" w:rsidP="000946A2">
            <w:pPr>
              <w:rPr>
                <w:lang w:val="en-US"/>
              </w:rPr>
            </w:pPr>
            <w:r>
              <w:object w:dxaOrig="4035" w:dyaOrig="1935">
                <v:shape id="_x0000_i1028" type="#_x0000_t75" style="width:201.75pt;height:96.75pt" o:ole="">
                  <v:imagedata r:id="rId16" o:title=""/>
                </v:shape>
                <o:OLEObject Type="Embed" ProgID="PBrush" ShapeID="_x0000_i1028" DrawAspect="Content" ObjectID="_1728588262" r:id="rId17"/>
              </w:object>
            </w:r>
          </w:p>
        </w:tc>
        <w:tc>
          <w:tcPr>
            <w:tcW w:w="3125" w:type="dxa"/>
          </w:tcPr>
          <w:p w:rsidR="005B5D53" w:rsidRPr="00473A0E" w:rsidRDefault="00473A0E" w:rsidP="006616FA">
            <w:r>
              <w:t xml:space="preserve">Проверка второго </w:t>
            </w:r>
            <w:r w:rsidR="006616FA">
              <w:t>условия</w:t>
            </w:r>
          </w:p>
        </w:tc>
      </w:tr>
      <w:tr w:rsidR="00441783" w:rsidRPr="005B5D53" w:rsidTr="00962A72">
        <w:tc>
          <w:tcPr>
            <w:tcW w:w="2165" w:type="dxa"/>
          </w:tcPr>
          <w:p w:rsidR="005B5D53" w:rsidRPr="005B5D53" w:rsidRDefault="005B5D53" w:rsidP="005B5D53">
            <w:pPr>
              <w:rPr>
                <w:lang w:val="en-US"/>
              </w:rPr>
            </w:pPr>
            <w:r w:rsidRPr="004866EC">
              <w:t>Ввод</w:t>
            </w:r>
          </w:p>
          <w:p w:rsidR="005B5D53" w:rsidRPr="005B5D53" w:rsidRDefault="005B5D53" w:rsidP="005B5D53">
            <w:pPr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 w:rsidR="006616FA">
              <w:rPr>
                <w:lang w:val="en-US"/>
              </w:rPr>
              <w:t>0.2</w:t>
            </w:r>
          </w:p>
          <w:p w:rsidR="005B5D53" w:rsidRPr="005B5D53" w:rsidRDefault="005B5D53" w:rsidP="005B5D53">
            <w:pPr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 w:rsidR="006616FA">
              <w:rPr>
                <w:lang w:val="en-US"/>
              </w:rPr>
              <w:t>0.2</w:t>
            </w:r>
          </w:p>
          <w:p w:rsidR="005B5D53" w:rsidRPr="005B5D53" w:rsidRDefault="00B358B6" w:rsidP="005B5D5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5B5D53">
              <w:rPr>
                <w:lang w:val="en-US"/>
              </w:rPr>
              <w:t xml:space="preserve">nac = </w:t>
            </w:r>
            <w:r w:rsidR="006616FA">
              <w:rPr>
                <w:lang w:val="en-US"/>
              </w:rPr>
              <w:t>0.2</w:t>
            </w:r>
          </w:p>
          <w:p w:rsidR="005B5D53" w:rsidRPr="006616FA" w:rsidRDefault="005B5D53" w:rsidP="005B5D53">
            <w:pPr>
              <w:rPr>
                <w:lang w:val="en-US"/>
              </w:rPr>
            </w:pPr>
            <w:r>
              <w:rPr>
                <w:lang w:val="en-US"/>
              </w:rPr>
              <w:t xml:space="preserve">Xkon = </w:t>
            </w:r>
            <w:r w:rsidR="006616FA">
              <w:rPr>
                <w:lang w:val="en-US"/>
              </w:rPr>
              <w:t>1</w:t>
            </w:r>
          </w:p>
          <w:p w:rsidR="005B5D53" w:rsidRPr="006616FA" w:rsidRDefault="005B5D53" w:rsidP="005B5D53">
            <w:pPr>
              <w:rPr>
                <w:lang w:val="en-US"/>
              </w:rPr>
            </w:pPr>
          </w:p>
        </w:tc>
        <w:tc>
          <w:tcPr>
            <w:tcW w:w="5166" w:type="dxa"/>
          </w:tcPr>
          <w:p w:rsidR="005B5D53" w:rsidRPr="006616FA" w:rsidRDefault="006616FA" w:rsidP="000946A2">
            <w:pPr>
              <w:rPr>
                <w:lang w:val="en-US"/>
              </w:rPr>
            </w:pPr>
            <w:r>
              <w:object w:dxaOrig="3555" w:dyaOrig="945">
                <v:shape id="_x0000_i1029" type="#_x0000_t75" style="width:177.75pt;height:47.25pt" o:ole="">
                  <v:imagedata r:id="rId18" o:title=""/>
                </v:shape>
                <o:OLEObject Type="Embed" ProgID="PBrush" ShapeID="_x0000_i1029" DrawAspect="Content" ObjectID="_1728588263" r:id="rId19"/>
              </w:object>
            </w:r>
          </w:p>
        </w:tc>
        <w:tc>
          <w:tcPr>
            <w:tcW w:w="3125" w:type="dxa"/>
          </w:tcPr>
          <w:p w:rsidR="005B5D53" w:rsidRPr="006616FA" w:rsidRDefault="006616FA" w:rsidP="000946A2">
            <w:pPr>
              <w:rPr>
                <w:lang w:val="en-US"/>
              </w:rPr>
            </w:pPr>
            <w:r>
              <w:t>Проверка первого условия</w:t>
            </w:r>
          </w:p>
        </w:tc>
      </w:tr>
      <w:tr w:rsidR="00441783" w:rsidRPr="008B3E5A" w:rsidTr="00962A72">
        <w:tc>
          <w:tcPr>
            <w:tcW w:w="2165" w:type="dxa"/>
          </w:tcPr>
          <w:p w:rsidR="005B5D53" w:rsidRPr="005B5D53" w:rsidRDefault="005B5D53" w:rsidP="005B5D53">
            <w:pPr>
              <w:rPr>
                <w:lang w:val="en-US"/>
              </w:rPr>
            </w:pPr>
            <w:r w:rsidRPr="004866EC">
              <w:t>Ввод</w:t>
            </w:r>
          </w:p>
          <w:p w:rsidR="005B5D53" w:rsidRPr="005B5D53" w:rsidRDefault="005B5D53" w:rsidP="005B5D53">
            <w:pPr>
              <w:rPr>
                <w:lang w:val="en-US"/>
              </w:rPr>
            </w:pPr>
            <w:r>
              <w:rPr>
                <w:lang w:val="en-US"/>
              </w:rPr>
              <w:t xml:space="preserve">A = </w:t>
            </w:r>
            <w:r w:rsidR="008B3E5A">
              <w:rPr>
                <w:lang w:val="en-US"/>
              </w:rPr>
              <w:t>0</w:t>
            </w:r>
          </w:p>
          <w:p w:rsidR="005B5D53" w:rsidRPr="005B5D53" w:rsidRDefault="005B5D53" w:rsidP="008B3E5A">
            <w:pPr>
              <w:tabs>
                <w:tab w:val="center" w:pos="956"/>
              </w:tabs>
              <w:rPr>
                <w:lang w:val="en-US"/>
              </w:rPr>
            </w:pPr>
            <w:r>
              <w:rPr>
                <w:lang w:val="en-US"/>
              </w:rPr>
              <w:t xml:space="preserve">B = </w:t>
            </w:r>
            <w:r w:rsidR="008B3E5A">
              <w:rPr>
                <w:lang w:val="en-US"/>
              </w:rPr>
              <w:t>0</w:t>
            </w:r>
          </w:p>
          <w:p w:rsidR="005B5D53" w:rsidRPr="005B5D53" w:rsidRDefault="00B358B6" w:rsidP="005B5D53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5B5D53">
              <w:rPr>
                <w:lang w:val="en-US"/>
              </w:rPr>
              <w:t xml:space="preserve">nac = </w:t>
            </w:r>
            <w:r w:rsidR="008B3E5A">
              <w:rPr>
                <w:lang w:val="en-US"/>
              </w:rPr>
              <w:t>0</w:t>
            </w:r>
          </w:p>
          <w:p w:rsidR="005B5D53" w:rsidRPr="008B3E5A" w:rsidRDefault="005B5D53" w:rsidP="005B5D53">
            <w:pPr>
              <w:rPr>
                <w:lang w:val="en-US"/>
              </w:rPr>
            </w:pPr>
            <w:r>
              <w:rPr>
                <w:lang w:val="en-US"/>
              </w:rPr>
              <w:t xml:space="preserve">Xkon = </w:t>
            </w:r>
            <w:r w:rsidR="008B3E5A">
              <w:rPr>
                <w:lang w:val="en-US"/>
              </w:rPr>
              <w:t>0</w:t>
            </w:r>
          </w:p>
          <w:p w:rsidR="005B5D53" w:rsidRPr="008B3E5A" w:rsidRDefault="005B5D53" w:rsidP="005B5D53">
            <w:pPr>
              <w:rPr>
                <w:lang w:val="en-US"/>
              </w:rPr>
            </w:pPr>
          </w:p>
        </w:tc>
        <w:tc>
          <w:tcPr>
            <w:tcW w:w="5166" w:type="dxa"/>
          </w:tcPr>
          <w:p w:rsidR="005B5D53" w:rsidRPr="005B5D53" w:rsidRDefault="008B3E5A" w:rsidP="000946A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B27FC3" wp14:editId="55C596C4">
                  <wp:extent cx="1695450" cy="1524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25" w:type="dxa"/>
          </w:tcPr>
          <w:p w:rsidR="005B5D53" w:rsidRPr="008B3E5A" w:rsidRDefault="008B3E5A" w:rsidP="000946A2">
            <w:r>
              <w:t>Все входящие значения нули</w:t>
            </w:r>
          </w:p>
        </w:tc>
      </w:tr>
    </w:tbl>
    <w:p w:rsidR="00C81F70" w:rsidRPr="005B5D53" w:rsidRDefault="00C81F70" w:rsidP="00C81F70">
      <w:pPr>
        <w:rPr>
          <w:highlight w:val="yellow"/>
          <w:lang w:val="en-US"/>
        </w:rPr>
      </w:pPr>
    </w:p>
    <w:p w:rsidR="001524DB" w:rsidRDefault="001524DB" w:rsidP="00C81F70">
      <w:pPr>
        <w:rPr>
          <w:highlight w:val="yellow"/>
          <w:lang w:val="en-US"/>
        </w:rPr>
      </w:pPr>
    </w:p>
    <w:p w:rsidR="00473A0E" w:rsidRDefault="00473A0E" w:rsidP="00C81F70">
      <w:pPr>
        <w:rPr>
          <w:highlight w:val="yellow"/>
          <w:lang w:val="en-US"/>
        </w:rPr>
      </w:pPr>
    </w:p>
    <w:p w:rsidR="00473A0E" w:rsidRDefault="00473A0E" w:rsidP="00C81F70">
      <w:pPr>
        <w:rPr>
          <w:highlight w:val="yellow"/>
          <w:lang w:val="en-US"/>
        </w:rPr>
      </w:pPr>
    </w:p>
    <w:p w:rsidR="00473A0E" w:rsidRDefault="00473A0E" w:rsidP="00C81F70">
      <w:pPr>
        <w:rPr>
          <w:highlight w:val="yellow"/>
          <w:lang w:val="en-US"/>
        </w:rPr>
      </w:pPr>
    </w:p>
    <w:p w:rsidR="00473A0E" w:rsidRDefault="00473A0E" w:rsidP="00C81F70">
      <w:pPr>
        <w:rPr>
          <w:highlight w:val="yellow"/>
          <w:lang w:val="en-US"/>
        </w:rPr>
      </w:pPr>
    </w:p>
    <w:p w:rsidR="00473A0E" w:rsidRDefault="00473A0E" w:rsidP="00C81F70">
      <w:pPr>
        <w:rPr>
          <w:highlight w:val="yellow"/>
          <w:lang w:val="en-US"/>
        </w:rPr>
      </w:pPr>
    </w:p>
    <w:p w:rsidR="00473A0E" w:rsidRDefault="00473A0E" w:rsidP="00C81F70">
      <w:pPr>
        <w:rPr>
          <w:highlight w:val="yellow"/>
          <w:lang w:val="en-US"/>
        </w:rPr>
      </w:pPr>
    </w:p>
    <w:p w:rsidR="006712C2" w:rsidRPr="00CB15F1" w:rsidRDefault="006712C2" w:rsidP="006712C2">
      <w:pPr>
        <w:jc w:val="center"/>
      </w:pPr>
      <w:r w:rsidRPr="00CB15F1">
        <w:rPr>
          <w:b/>
        </w:rPr>
        <w:lastRenderedPageBreak/>
        <w:t>Самостоятельная работа №3</w:t>
      </w:r>
      <w:r w:rsidR="00CB15F1" w:rsidRPr="00CB15F1">
        <w:rPr>
          <w:b/>
        </w:rPr>
        <w:t>.2</w:t>
      </w:r>
      <w:r w:rsidRPr="00CB15F1">
        <w:t xml:space="preserve"> </w:t>
      </w:r>
    </w:p>
    <w:p w:rsidR="006712C2" w:rsidRPr="00CB15F1" w:rsidRDefault="006712C2" w:rsidP="006712C2">
      <w:pPr>
        <w:jc w:val="center"/>
      </w:pPr>
      <w:r w:rsidRPr="00CB15F1">
        <w:t>Толоков Виталий Александрович</w:t>
      </w:r>
    </w:p>
    <w:p w:rsidR="006712C2" w:rsidRPr="00CB15F1" w:rsidRDefault="006712C2" w:rsidP="006712C2">
      <w:r w:rsidRPr="00CB15F1">
        <w:rPr>
          <w:b/>
        </w:rPr>
        <w:t>Тема:</w:t>
      </w:r>
      <w:r w:rsidRPr="00CB15F1">
        <w:t xml:space="preserve"> «3 - ПР: Разработка алгоритмов и программ циклической структуры»</w:t>
      </w:r>
    </w:p>
    <w:p w:rsidR="006712C2" w:rsidRPr="00CB15F1" w:rsidRDefault="006712C2" w:rsidP="006712C2">
      <w:r w:rsidRPr="00CB15F1">
        <w:rPr>
          <w:b/>
        </w:rPr>
        <w:t>Вариант №:</w:t>
      </w:r>
      <w:r w:rsidRPr="00CB15F1">
        <w:t xml:space="preserve"> 27.</w:t>
      </w:r>
    </w:p>
    <w:p w:rsidR="006712C2" w:rsidRPr="00CB15F1" w:rsidRDefault="006712C2" w:rsidP="006712C2">
      <w:r w:rsidRPr="00CB15F1">
        <w:rPr>
          <w:b/>
        </w:rPr>
        <w:t>Задание:</w:t>
      </w:r>
      <w:r w:rsidRPr="00CB15F1">
        <w:t xml:space="preserve"> Разработать алгоритм, для расчета заданных переменных используя </w:t>
      </w:r>
      <w:r w:rsidRPr="00CB15F1">
        <w:rPr>
          <w:i/>
        </w:rPr>
        <w:t>цикл с предусловием</w:t>
      </w:r>
      <w:r w:rsidRPr="00CB15F1">
        <w:t>.</w:t>
      </w:r>
    </w:p>
    <w:p w:rsidR="006712C2" w:rsidRPr="006712C2" w:rsidRDefault="006712C2" w:rsidP="006712C2">
      <w:pPr>
        <w:rPr>
          <w:highlight w:val="yellow"/>
        </w:rPr>
      </w:pPr>
      <w:r w:rsidRPr="006712C2">
        <w:rPr>
          <w:noProof/>
          <w:highlight w:val="yellow"/>
          <w:lang w:eastAsia="ru-RU"/>
        </w:rPr>
        <w:drawing>
          <wp:inline distT="0" distB="0" distL="0" distR="0" wp14:anchorId="4A713916" wp14:editId="74A7CD0B">
            <wp:extent cx="5960109" cy="2000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457" b="30135"/>
                    <a:stretch/>
                  </pic:blipFill>
                  <pic:spPr bwMode="auto">
                    <a:xfrm>
                      <a:off x="0" y="0"/>
                      <a:ext cx="5962650" cy="2001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2C2" w:rsidRPr="00CB15F1" w:rsidRDefault="006712C2" w:rsidP="006712C2">
      <w:r w:rsidRPr="00CB15F1">
        <w:rPr>
          <w:b/>
        </w:rPr>
        <w:t>Исходные данные:</w:t>
      </w:r>
      <w:r w:rsidRPr="00CB15F1">
        <w:t xml:space="preserve"> </w:t>
      </w:r>
      <w:r w:rsidRPr="00CB15F1">
        <w:rPr>
          <w:lang w:val="en-US"/>
        </w:rPr>
        <w:t>a</w:t>
      </w:r>
      <w:r w:rsidR="00CB15F1">
        <w:t>,</w:t>
      </w:r>
      <w:r w:rsidRPr="00CB15F1">
        <w:t xml:space="preserve"> </w:t>
      </w:r>
      <w:proofErr w:type="spellStart"/>
      <w:r w:rsidRPr="00CB15F1">
        <w:t>Хнач</w:t>
      </w:r>
      <w:proofErr w:type="spellEnd"/>
      <w:r w:rsidRPr="00CB15F1">
        <w:t xml:space="preserve">, </w:t>
      </w:r>
      <w:proofErr w:type="spellStart"/>
      <w:r w:rsidRPr="00CB15F1">
        <w:t>Хкон</w:t>
      </w:r>
      <w:proofErr w:type="spellEnd"/>
      <w:r w:rsidRPr="00CB15F1">
        <w:t xml:space="preserve">., </w:t>
      </w:r>
      <w:r w:rsidRPr="00CB15F1">
        <w:rPr>
          <w:lang w:val="en-US"/>
        </w:rPr>
        <w:t>delX</w:t>
      </w:r>
      <w:r w:rsidRPr="00CB15F1">
        <w:t xml:space="preserve"> = </w:t>
      </w:r>
      <w:r w:rsidR="00CB15F1" w:rsidRPr="00CB15F1">
        <w:t>-</w:t>
      </w:r>
      <w:r w:rsidRPr="00CB15F1">
        <w:t>0.</w:t>
      </w:r>
      <w:r w:rsidR="00CB15F1" w:rsidRPr="00CB15F1">
        <w:t xml:space="preserve">5, </w:t>
      </w:r>
    </w:p>
    <w:p w:rsidR="006712C2" w:rsidRPr="00D1757A" w:rsidRDefault="006712C2" w:rsidP="006712C2">
      <w:r w:rsidRPr="00CB15F1">
        <w:rPr>
          <w:b/>
        </w:rPr>
        <w:t>Результаты вычислений:</w:t>
      </w:r>
      <w:r w:rsidRPr="00CB15F1">
        <w:t xml:space="preserve"> значения </w:t>
      </w:r>
      <w:r w:rsidRPr="00CB15F1">
        <w:rPr>
          <w:lang w:val="en-US"/>
        </w:rPr>
        <w:t>Y</w:t>
      </w:r>
      <w:r w:rsidR="00244D3F" w:rsidRPr="00244D3F">
        <w:t>,</w:t>
      </w:r>
      <w:r w:rsidR="006F56C1" w:rsidRPr="006F56C1">
        <w:t xml:space="preserve"> </w:t>
      </w:r>
      <w:r w:rsidR="006F56C1">
        <w:rPr>
          <w:lang w:val="en-US"/>
        </w:rPr>
        <w:t>Z</w:t>
      </w:r>
      <w:r w:rsidR="006F56C1" w:rsidRPr="006F56C1">
        <w:t>,</w:t>
      </w:r>
      <w:r w:rsidR="00244D3F" w:rsidRPr="00244D3F">
        <w:t xml:space="preserve"> </w:t>
      </w:r>
      <w:r w:rsidR="00244D3F">
        <w:rPr>
          <w:lang w:val="en-US"/>
        </w:rPr>
        <w:t>P</w:t>
      </w:r>
      <w:r w:rsidR="00244D3F" w:rsidRPr="006F56C1">
        <w:t>,</w:t>
      </w:r>
      <w:r w:rsidR="00244D3F" w:rsidRPr="00244D3F">
        <w:t xml:space="preserve"> </w:t>
      </w:r>
      <w:r w:rsidR="00244D3F">
        <w:rPr>
          <w:lang w:val="en-US"/>
        </w:rPr>
        <w:t>S</w:t>
      </w:r>
      <w:r w:rsidR="006F56C1" w:rsidRPr="006F56C1">
        <w:t xml:space="preserve">, </w:t>
      </w:r>
      <w:proofErr w:type="spellStart"/>
      <w:r w:rsidR="006F56C1">
        <w:rPr>
          <w:lang w:val="en-US"/>
        </w:rPr>
        <w:t>countZ</w:t>
      </w:r>
      <w:proofErr w:type="spellEnd"/>
    </w:p>
    <w:p w:rsidR="00CB15F1" w:rsidRPr="00A31A31" w:rsidRDefault="006712C2" w:rsidP="006712C2">
      <w:r w:rsidRPr="00CB15F1">
        <w:rPr>
          <w:b/>
        </w:rPr>
        <w:t>Ограничения</w:t>
      </w:r>
      <w:r w:rsidRPr="00CB15F1">
        <w:t xml:space="preserve">: </w:t>
      </w:r>
      <w:proofErr w:type="gramStart"/>
      <w:r w:rsidR="00CB15F1" w:rsidRPr="00A31A31">
        <w:rPr>
          <w:rFonts w:cstheme="minorHAnsi"/>
          <w:lang w:val="en-US"/>
        </w:rPr>
        <w:t>x</w:t>
      </w:r>
      <w:r w:rsidR="006F56C1" w:rsidRPr="00A31A31">
        <w:rPr>
          <w:rFonts w:cstheme="minorHAnsi"/>
        </w:rPr>
        <w:t xml:space="preserve"> &gt;</w:t>
      </w:r>
      <w:proofErr w:type="gramEnd"/>
      <w:r w:rsidR="006F56C1" w:rsidRPr="00A31A31">
        <w:rPr>
          <w:rFonts w:cstheme="minorHAnsi"/>
        </w:rPr>
        <w:t xml:space="preserve"> 0 ;</w:t>
      </w:r>
      <w:r w:rsidR="00CB15F1" w:rsidRPr="00A31A31">
        <w:rPr>
          <w:rFonts w:cstheme="minorHAnsi"/>
        </w:rPr>
        <w:t xml:space="preserve"> </w:t>
      </w:r>
      <w:r w:rsidR="00CB15F1" w:rsidRPr="00A31A31">
        <w:rPr>
          <w:rFonts w:cstheme="minorHAnsi"/>
          <w:lang w:val="en-US"/>
        </w:rPr>
        <w:t>x</w:t>
      </w:r>
      <w:r w:rsidR="00CB15F1" w:rsidRPr="00A31A31">
        <w:rPr>
          <w:rFonts w:cstheme="minorHAnsi"/>
        </w:rPr>
        <w:t xml:space="preserve"> &lt;= 0</w:t>
      </w:r>
      <w:r w:rsidR="002328E8" w:rsidRPr="00A31A31">
        <w:rPr>
          <w:rFonts w:cstheme="minorHAnsi"/>
        </w:rPr>
        <w:t xml:space="preserve"> </w:t>
      </w:r>
      <w:r w:rsidR="006F56C1" w:rsidRPr="00A31A31">
        <w:rPr>
          <w:rFonts w:cstheme="minorHAnsi"/>
        </w:rPr>
        <w:t xml:space="preserve">; </w:t>
      </w:r>
      <w:r w:rsidR="006F56C1" w:rsidRPr="00A31A31">
        <w:rPr>
          <w:rFonts w:cstheme="minorHAnsi"/>
          <w:color w:val="000000"/>
          <w:sz w:val="19"/>
          <w:szCs w:val="19"/>
        </w:rPr>
        <w:t xml:space="preserve">A * </w:t>
      </w:r>
      <w:proofErr w:type="spellStart"/>
      <w:r w:rsidR="006F56C1" w:rsidRPr="00A31A31">
        <w:rPr>
          <w:rFonts w:cstheme="minorHAnsi"/>
          <w:color w:val="000000"/>
          <w:sz w:val="19"/>
          <w:szCs w:val="19"/>
        </w:rPr>
        <w:t>cos</w:t>
      </w:r>
      <w:proofErr w:type="spellEnd"/>
      <w:r w:rsidR="006F56C1" w:rsidRPr="00A31A31">
        <w:rPr>
          <w:rFonts w:cstheme="minorHAnsi"/>
          <w:color w:val="000000"/>
          <w:sz w:val="19"/>
          <w:szCs w:val="19"/>
        </w:rPr>
        <w:t>(A * x) &gt; 0</w:t>
      </w:r>
      <w:r w:rsidR="00A31A31" w:rsidRPr="00A31A31">
        <w:rPr>
          <w:rFonts w:cstheme="minorHAnsi"/>
          <w:color w:val="000000"/>
          <w:sz w:val="19"/>
          <w:szCs w:val="19"/>
        </w:rPr>
        <w:t>,</w:t>
      </w:r>
      <w:r w:rsidR="00A31A31" w:rsidRPr="00A31A31">
        <w:rPr>
          <w:rFonts w:asciiTheme="majorHAnsi" w:hAnsiTheme="majorHAnsi" w:cstheme="majorHAnsi"/>
          <w:color w:val="000000"/>
          <w:sz w:val="19"/>
          <w:szCs w:val="19"/>
        </w:rPr>
        <w:t xml:space="preserve"> </w:t>
      </w:r>
    </w:p>
    <w:p w:rsidR="006712C2" w:rsidRPr="003C345E" w:rsidRDefault="006712C2" w:rsidP="006712C2">
      <w:pPr>
        <w:rPr>
          <w:b/>
        </w:rPr>
      </w:pPr>
      <w:r w:rsidRPr="003C345E">
        <w:rPr>
          <w:b/>
        </w:rPr>
        <w:t>Схема алгоритма решения задачи имеет вид:</w:t>
      </w:r>
    </w:p>
    <w:p w:rsidR="006712C2" w:rsidRPr="006712C2" w:rsidRDefault="003C345E" w:rsidP="006712C2">
      <w:pPr>
        <w:rPr>
          <w:b/>
          <w:highlight w:val="yellow"/>
        </w:rPr>
      </w:pPr>
      <w:r>
        <w:rPr>
          <w:noProof/>
          <w:lang w:eastAsia="ru-RU"/>
        </w:rPr>
        <w:drawing>
          <wp:inline distT="0" distB="0" distL="0" distR="0" wp14:anchorId="6FD97C21" wp14:editId="7C8960F2">
            <wp:extent cx="3395929" cy="50387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8745" cy="505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C2" w:rsidRPr="006712C2" w:rsidRDefault="006712C2" w:rsidP="006712C2">
      <w:pPr>
        <w:rPr>
          <w:highlight w:val="yellow"/>
        </w:rPr>
      </w:pPr>
    </w:p>
    <w:p w:rsidR="006712C2" w:rsidRPr="003C345E" w:rsidRDefault="006712C2" w:rsidP="006712C2">
      <w:pPr>
        <w:rPr>
          <w:b/>
        </w:rPr>
      </w:pPr>
      <w:r w:rsidRPr="003C345E">
        <w:rPr>
          <w:b/>
        </w:rPr>
        <w:lastRenderedPageBreak/>
        <w:t>Текст программы решения задачи имеет вид:</w:t>
      </w:r>
    </w:p>
    <w:p w:rsidR="006712C2" w:rsidRDefault="003C345E" w:rsidP="006712C2">
      <w:pPr>
        <w:rPr>
          <w:noProof/>
          <w:highlight w:val="yellow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429457A" wp14:editId="3DF8BF65">
            <wp:extent cx="4457700" cy="6791325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38" w:rsidRPr="006712C2" w:rsidRDefault="00997A38" w:rsidP="006712C2">
      <w:pPr>
        <w:rPr>
          <w:noProof/>
          <w:highlight w:val="yellow"/>
          <w:lang w:val="en-US" w:eastAsia="ru-RU"/>
        </w:rPr>
      </w:pPr>
    </w:p>
    <w:p w:rsidR="006712C2" w:rsidRPr="00997A38" w:rsidRDefault="006712C2" w:rsidP="006712C2">
      <w:r w:rsidRPr="00997A38">
        <w:rPr>
          <w:b/>
        </w:rPr>
        <w:t>Тестирование программы</w:t>
      </w:r>
      <w:r w:rsidRPr="00997A38">
        <w:t xml:space="preserve"> (тестовые наборы или контрольный пример):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7573"/>
        <w:gridCol w:w="1725"/>
      </w:tblGrid>
      <w:tr w:rsidR="006712C2" w:rsidRPr="006712C2" w:rsidTr="00A63C4A">
        <w:tc>
          <w:tcPr>
            <w:tcW w:w="1384" w:type="dxa"/>
          </w:tcPr>
          <w:p w:rsidR="006712C2" w:rsidRPr="00A51783" w:rsidRDefault="006712C2" w:rsidP="00903142">
            <w:r w:rsidRPr="00A51783">
              <w:t>Исходные данные</w:t>
            </w:r>
          </w:p>
        </w:tc>
        <w:tc>
          <w:tcPr>
            <w:tcW w:w="7573" w:type="dxa"/>
          </w:tcPr>
          <w:p w:rsidR="006712C2" w:rsidRPr="00A51783" w:rsidRDefault="006712C2" w:rsidP="00903142">
            <w:r w:rsidRPr="00A51783">
              <w:t xml:space="preserve">Результат программы </w:t>
            </w:r>
          </w:p>
        </w:tc>
        <w:tc>
          <w:tcPr>
            <w:tcW w:w="1725" w:type="dxa"/>
          </w:tcPr>
          <w:p w:rsidR="006712C2" w:rsidRPr="00A51783" w:rsidRDefault="006712C2" w:rsidP="00903142">
            <w:r w:rsidRPr="00A51783">
              <w:t>Пояснение</w:t>
            </w:r>
          </w:p>
        </w:tc>
      </w:tr>
      <w:tr w:rsidR="006712C2" w:rsidRPr="006712C2" w:rsidTr="00A63C4A">
        <w:tc>
          <w:tcPr>
            <w:tcW w:w="1384" w:type="dxa"/>
          </w:tcPr>
          <w:p w:rsidR="006712C2" w:rsidRPr="00A51783" w:rsidRDefault="006712C2" w:rsidP="00903142">
            <w:pPr>
              <w:rPr>
                <w:lang w:val="en-US"/>
              </w:rPr>
            </w:pPr>
            <w:r w:rsidRPr="00A51783">
              <w:t>Ввод</w:t>
            </w:r>
          </w:p>
          <w:p w:rsidR="006712C2" w:rsidRPr="00A51783" w:rsidRDefault="00A51783" w:rsidP="00903142">
            <w:pPr>
              <w:rPr>
                <w:lang w:val="en-US"/>
              </w:rPr>
            </w:pPr>
            <w:r>
              <w:rPr>
                <w:lang w:val="en-US"/>
              </w:rPr>
              <w:t>A = 3</w:t>
            </w:r>
          </w:p>
          <w:p w:rsidR="006712C2" w:rsidRPr="00A51783" w:rsidRDefault="00A51783" w:rsidP="00903142">
            <w:pPr>
              <w:rPr>
                <w:lang w:val="en-US"/>
              </w:rPr>
            </w:pPr>
            <w:r>
              <w:rPr>
                <w:lang w:val="en-US"/>
              </w:rPr>
              <w:t>Xnac = 2</w:t>
            </w:r>
          </w:p>
          <w:p w:rsidR="006712C2" w:rsidRPr="00A51783" w:rsidRDefault="00A51783" w:rsidP="00903142">
            <w:pPr>
              <w:rPr>
                <w:lang w:val="en-US"/>
              </w:rPr>
            </w:pPr>
            <w:r>
              <w:rPr>
                <w:lang w:val="en-US"/>
              </w:rPr>
              <w:t>Xkon = 1</w:t>
            </w:r>
          </w:p>
        </w:tc>
        <w:tc>
          <w:tcPr>
            <w:tcW w:w="7573" w:type="dxa"/>
          </w:tcPr>
          <w:p w:rsidR="006712C2" w:rsidRPr="00A51783" w:rsidRDefault="00A63C4A" w:rsidP="0090314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77EFC0D" wp14:editId="0A8A06F8">
                  <wp:extent cx="4514850" cy="4572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:rsidR="006712C2" w:rsidRPr="00A51783" w:rsidRDefault="00A51783" w:rsidP="00903142">
            <w:r>
              <w:t>Проверка корректных значений</w:t>
            </w:r>
          </w:p>
        </w:tc>
      </w:tr>
      <w:tr w:rsidR="006712C2" w:rsidRPr="006712C2" w:rsidTr="00A63C4A">
        <w:tc>
          <w:tcPr>
            <w:tcW w:w="1384" w:type="dxa"/>
          </w:tcPr>
          <w:p w:rsidR="006712C2" w:rsidRPr="00A51783" w:rsidRDefault="006712C2" w:rsidP="00903142">
            <w:pPr>
              <w:rPr>
                <w:lang w:val="en-US"/>
              </w:rPr>
            </w:pPr>
            <w:r w:rsidRPr="00A51783">
              <w:t>Ввод</w:t>
            </w:r>
          </w:p>
          <w:p w:rsidR="006712C2" w:rsidRPr="00A51783" w:rsidRDefault="00A51783" w:rsidP="00903142">
            <w:pPr>
              <w:rPr>
                <w:lang w:val="en-US"/>
              </w:rPr>
            </w:pPr>
            <w:r>
              <w:rPr>
                <w:lang w:val="en-US"/>
              </w:rPr>
              <w:t>A = 4</w:t>
            </w:r>
          </w:p>
          <w:p w:rsidR="006712C2" w:rsidRPr="00A51783" w:rsidRDefault="00A51783" w:rsidP="0090314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6712C2" w:rsidRPr="00A51783">
              <w:rPr>
                <w:lang w:val="en-US"/>
              </w:rPr>
              <w:t xml:space="preserve">nac = </w:t>
            </w:r>
            <w:r>
              <w:rPr>
                <w:lang w:val="en-US"/>
              </w:rPr>
              <w:t>2</w:t>
            </w:r>
          </w:p>
          <w:p w:rsidR="006712C2" w:rsidRPr="00A51783" w:rsidRDefault="006712C2" w:rsidP="00903142">
            <w:pPr>
              <w:rPr>
                <w:lang w:val="en-US"/>
              </w:rPr>
            </w:pPr>
            <w:r w:rsidRPr="00A51783">
              <w:rPr>
                <w:lang w:val="en-US"/>
              </w:rPr>
              <w:t>Xkon = 0</w:t>
            </w:r>
          </w:p>
          <w:p w:rsidR="006712C2" w:rsidRPr="00A51783" w:rsidRDefault="006712C2" w:rsidP="00903142">
            <w:pPr>
              <w:rPr>
                <w:lang w:val="en-US"/>
              </w:rPr>
            </w:pPr>
          </w:p>
        </w:tc>
        <w:tc>
          <w:tcPr>
            <w:tcW w:w="7573" w:type="dxa"/>
          </w:tcPr>
          <w:p w:rsidR="006712C2" w:rsidRPr="00A51783" w:rsidRDefault="00A63C4A" w:rsidP="00903142">
            <w:r>
              <w:rPr>
                <w:noProof/>
                <w:lang w:eastAsia="ru-RU"/>
              </w:rPr>
              <w:drawing>
                <wp:inline distT="0" distB="0" distL="0" distR="0" wp14:anchorId="4D6FF768" wp14:editId="6A42BDEF">
                  <wp:extent cx="4562475" cy="787897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625" cy="790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:rsidR="006712C2" w:rsidRPr="00A51783" w:rsidRDefault="00A51783" w:rsidP="00903142">
            <w:r>
              <w:t>Проверка корректных значений</w:t>
            </w:r>
          </w:p>
        </w:tc>
      </w:tr>
      <w:tr w:rsidR="006712C2" w:rsidRPr="006712C2" w:rsidTr="00A63C4A">
        <w:tc>
          <w:tcPr>
            <w:tcW w:w="1384" w:type="dxa"/>
          </w:tcPr>
          <w:p w:rsidR="006712C2" w:rsidRPr="00A51783" w:rsidRDefault="006712C2" w:rsidP="00903142">
            <w:pPr>
              <w:rPr>
                <w:lang w:val="en-US"/>
              </w:rPr>
            </w:pPr>
            <w:r w:rsidRPr="00A51783">
              <w:lastRenderedPageBreak/>
              <w:t>Ввод</w:t>
            </w:r>
          </w:p>
          <w:p w:rsidR="006712C2" w:rsidRPr="00A51783" w:rsidRDefault="00A51783" w:rsidP="00903142">
            <w:r>
              <w:rPr>
                <w:lang w:val="en-US"/>
              </w:rPr>
              <w:t xml:space="preserve">A = </w:t>
            </w:r>
            <w:r>
              <w:t>1</w:t>
            </w:r>
          </w:p>
          <w:p w:rsidR="006712C2" w:rsidRPr="00A51783" w:rsidRDefault="00A51783" w:rsidP="00903142">
            <w:r>
              <w:rPr>
                <w:lang w:val="en-US"/>
              </w:rPr>
              <w:t xml:space="preserve">Xnac = </w:t>
            </w:r>
            <w:r>
              <w:t>2</w:t>
            </w:r>
          </w:p>
          <w:p w:rsidR="006712C2" w:rsidRPr="00A51783" w:rsidRDefault="00A51783" w:rsidP="00903142">
            <w:r>
              <w:rPr>
                <w:lang w:val="en-US"/>
              </w:rPr>
              <w:t xml:space="preserve">Xkon = </w:t>
            </w:r>
            <w:r>
              <w:t>3</w:t>
            </w:r>
          </w:p>
          <w:p w:rsidR="006712C2" w:rsidRPr="00A51783" w:rsidRDefault="006712C2" w:rsidP="00903142">
            <w:pPr>
              <w:rPr>
                <w:lang w:val="en-US"/>
              </w:rPr>
            </w:pPr>
          </w:p>
        </w:tc>
        <w:tc>
          <w:tcPr>
            <w:tcW w:w="7573" w:type="dxa"/>
          </w:tcPr>
          <w:p w:rsidR="006712C2" w:rsidRPr="00A51783" w:rsidRDefault="00A63C4A" w:rsidP="00903142">
            <w:r>
              <w:rPr>
                <w:noProof/>
                <w:lang w:eastAsia="ru-RU"/>
              </w:rPr>
              <w:drawing>
                <wp:inline distT="0" distB="0" distL="0" distR="0" wp14:anchorId="3BD7B48F" wp14:editId="23DDD9CE">
                  <wp:extent cx="2524125" cy="238125"/>
                  <wp:effectExtent l="0" t="0" r="9525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:rsidR="006712C2" w:rsidRPr="00A51783" w:rsidRDefault="00A51783" w:rsidP="00903142">
            <w:r>
              <w:t>Ввод некорректных данных</w:t>
            </w:r>
          </w:p>
        </w:tc>
      </w:tr>
      <w:tr w:rsidR="006712C2" w:rsidRPr="006712C2" w:rsidTr="00A63C4A">
        <w:tc>
          <w:tcPr>
            <w:tcW w:w="1384" w:type="dxa"/>
          </w:tcPr>
          <w:p w:rsidR="006712C2" w:rsidRPr="00A51783" w:rsidRDefault="006712C2" w:rsidP="00903142">
            <w:pPr>
              <w:rPr>
                <w:lang w:val="en-US"/>
              </w:rPr>
            </w:pPr>
            <w:r w:rsidRPr="00A51783">
              <w:t>Ввод</w:t>
            </w:r>
          </w:p>
          <w:p w:rsidR="006712C2" w:rsidRPr="00A51783" w:rsidRDefault="006712C2" w:rsidP="00903142">
            <w:pPr>
              <w:rPr>
                <w:lang w:val="en-US"/>
              </w:rPr>
            </w:pPr>
            <w:r w:rsidRPr="00A51783">
              <w:rPr>
                <w:lang w:val="en-US"/>
              </w:rPr>
              <w:t>A = few</w:t>
            </w:r>
          </w:p>
        </w:tc>
        <w:tc>
          <w:tcPr>
            <w:tcW w:w="7573" w:type="dxa"/>
          </w:tcPr>
          <w:p w:rsidR="006712C2" w:rsidRPr="00A51783" w:rsidRDefault="00A63C4A" w:rsidP="0090314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341A4A0" wp14:editId="7877A274">
                  <wp:extent cx="3667125" cy="1095375"/>
                  <wp:effectExtent l="0" t="0" r="9525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:rsidR="006712C2" w:rsidRPr="00A51783" w:rsidRDefault="00A51783" w:rsidP="00903142">
            <w:r>
              <w:t>Ввод некорректных данных</w:t>
            </w:r>
          </w:p>
        </w:tc>
      </w:tr>
      <w:tr w:rsidR="006712C2" w:rsidRPr="006712C2" w:rsidTr="00A63C4A">
        <w:tc>
          <w:tcPr>
            <w:tcW w:w="1384" w:type="dxa"/>
          </w:tcPr>
          <w:p w:rsidR="006712C2" w:rsidRPr="00A51783" w:rsidRDefault="006712C2" w:rsidP="00903142">
            <w:pPr>
              <w:rPr>
                <w:lang w:val="en-US"/>
              </w:rPr>
            </w:pPr>
            <w:r w:rsidRPr="00A51783">
              <w:t>Ввод</w:t>
            </w:r>
          </w:p>
          <w:p w:rsidR="006712C2" w:rsidRPr="00A51783" w:rsidRDefault="00A51783" w:rsidP="00903142">
            <w:pPr>
              <w:rPr>
                <w:lang w:val="en-US"/>
              </w:rPr>
            </w:pPr>
            <w:r>
              <w:rPr>
                <w:lang w:val="en-US"/>
              </w:rPr>
              <w:t>A = 0</w:t>
            </w:r>
          </w:p>
          <w:p w:rsidR="006712C2" w:rsidRDefault="00A51783" w:rsidP="00903142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  <w:r w:rsidR="006712C2" w:rsidRPr="00A51783">
              <w:rPr>
                <w:lang w:val="en-US"/>
              </w:rPr>
              <w:t>nac</w:t>
            </w:r>
            <w:r>
              <w:rPr>
                <w:lang w:val="en-US"/>
              </w:rPr>
              <w:t xml:space="preserve"> = 4</w:t>
            </w:r>
          </w:p>
          <w:p w:rsidR="00A51783" w:rsidRPr="00A51783" w:rsidRDefault="00A51783" w:rsidP="00A51783">
            <w:pPr>
              <w:rPr>
                <w:lang w:val="en-US"/>
              </w:rPr>
            </w:pPr>
            <w:r>
              <w:rPr>
                <w:lang w:val="en-US"/>
              </w:rPr>
              <w:t>Xkon = 2</w:t>
            </w:r>
          </w:p>
          <w:p w:rsidR="00A51783" w:rsidRPr="00A51783" w:rsidRDefault="00A51783" w:rsidP="00903142">
            <w:pPr>
              <w:rPr>
                <w:lang w:val="en-US"/>
              </w:rPr>
            </w:pPr>
          </w:p>
          <w:p w:rsidR="006712C2" w:rsidRPr="00A51783" w:rsidRDefault="006712C2" w:rsidP="00903142">
            <w:pPr>
              <w:rPr>
                <w:lang w:val="en-US"/>
              </w:rPr>
            </w:pPr>
          </w:p>
        </w:tc>
        <w:tc>
          <w:tcPr>
            <w:tcW w:w="7573" w:type="dxa"/>
          </w:tcPr>
          <w:p w:rsidR="006712C2" w:rsidRPr="00A51783" w:rsidRDefault="00A63C4A" w:rsidP="00903142">
            <w:r>
              <w:rPr>
                <w:noProof/>
                <w:lang w:eastAsia="ru-RU"/>
              </w:rPr>
              <w:drawing>
                <wp:inline distT="0" distB="0" distL="0" distR="0" wp14:anchorId="677BFAE0" wp14:editId="1CE49D37">
                  <wp:extent cx="4019550" cy="809625"/>
                  <wp:effectExtent l="0" t="0" r="0" b="952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:rsidR="006712C2" w:rsidRPr="00A51783" w:rsidRDefault="00A51783" w:rsidP="00903142">
            <w:pPr>
              <w:rPr>
                <w:lang w:val="en-US"/>
              </w:rPr>
            </w:pPr>
            <w:r>
              <w:t>Ввод нулевого значения А</w:t>
            </w:r>
          </w:p>
        </w:tc>
      </w:tr>
      <w:tr w:rsidR="006712C2" w:rsidRPr="006712C2" w:rsidTr="00A63C4A">
        <w:tc>
          <w:tcPr>
            <w:tcW w:w="1384" w:type="dxa"/>
          </w:tcPr>
          <w:p w:rsidR="006712C2" w:rsidRPr="00A51783" w:rsidRDefault="006712C2" w:rsidP="00903142">
            <w:pPr>
              <w:rPr>
                <w:lang w:val="en-US"/>
              </w:rPr>
            </w:pPr>
            <w:r w:rsidRPr="00A51783">
              <w:t>Ввод</w:t>
            </w:r>
          </w:p>
          <w:p w:rsidR="006712C2" w:rsidRPr="004C01FD" w:rsidRDefault="006712C2" w:rsidP="00903142">
            <w:r w:rsidRPr="00A51783">
              <w:rPr>
                <w:lang w:val="en-US"/>
              </w:rPr>
              <w:t>A = -</w:t>
            </w:r>
            <w:r w:rsidR="004C01FD">
              <w:t>50</w:t>
            </w:r>
          </w:p>
          <w:p w:rsidR="006712C2" w:rsidRPr="004C01FD" w:rsidRDefault="00A51783" w:rsidP="00903142">
            <w:r>
              <w:rPr>
                <w:lang w:val="en-US"/>
              </w:rPr>
              <w:t>X</w:t>
            </w:r>
            <w:r w:rsidR="006712C2" w:rsidRPr="00A51783">
              <w:rPr>
                <w:lang w:val="en-US"/>
              </w:rPr>
              <w:t xml:space="preserve">nac = </w:t>
            </w:r>
            <w:r w:rsidR="004C01FD">
              <w:t>100</w:t>
            </w:r>
          </w:p>
          <w:p w:rsidR="006712C2" w:rsidRPr="00A51783" w:rsidRDefault="006712C2" w:rsidP="00903142">
            <w:pPr>
              <w:rPr>
                <w:lang w:val="en-US"/>
              </w:rPr>
            </w:pPr>
            <w:r w:rsidRPr="00A51783">
              <w:rPr>
                <w:lang w:val="en-US"/>
              </w:rPr>
              <w:t xml:space="preserve">Xkon = </w:t>
            </w:r>
            <w:r w:rsidR="004C01FD">
              <w:t>9</w:t>
            </w:r>
            <w:r w:rsidRPr="00A51783">
              <w:t>0</w:t>
            </w:r>
          </w:p>
          <w:p w:rsidR="006712C2" w:rsidRPr="00A51783" w:rsidRDefault="006712C2" w:rsidP="00903142">
            <w:pPr>
              <w:rPr>
                <w:lang w:val="en-US"/>
              </w:rPr>
            </w:pPr>
          </w:p>
        </w:tc>
        <w:tc>
          <w:tcPr>
            <w:tcW w:w="7573" w:type="dxa"/>
          </w:tcPr>
          <w:p w:rsidR="006712C2" w:rsidRPr="00A51783" w:rsidRDefault="00A63C4A" w:rsidP="0090314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ADA6AB" wp14:editId="681AE086">
                  <wp:extent cx="4447363" cy="2657475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924" cy="2660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:rsidR="006712C2" w:rsidRPr="00A51783" w:rsidRDefault="007F60F6" w:rsidP="00903142">
            <w:r>
              <w:t>Проверка корректных значений</w:t>
            </w:r>
          </w:p>
        </w:tc>
      </w:tr>
      <w:tr w:rsidR="006712C2" w:rsidRPr="006712C2" w:rsidTr="00A63C4A">
        <w:tc>
          <w:tcPr>
            <w:tcW w:w="1384" w:type="dxa"/>
          </w:tcPr>
          <w:p w:rsidR="006712C2" w:rsidRPr="00A51783" w:rsidRDefault="006712C2" w:rsidP="00903142">
            <w:pPr>
              <w:rPr>
                <w:lang w:val="en-US"/>
              </w:rPr>
            </w:pPr>
            <w:r w:rsidRPr="00A51783">
              <w:t>Ввод</w:t>
            </w:r>
          </w:p>
          <w:p w:rsidR="006712C2" w:rsidRPr="007F60F6" w:rsidRDefault="006712C2" w:rsidP="00903142">
            <w:r w:rsidRPr="00A51783">
              <w:rPr>
                <w:lang w:val="en-US"/>
              </w:rPr>
              <w:t xml:space="preserve">A = </w:t>
            </w:r>
            <w:r w:rsidR="007F60F6">
              <w:t>0</w:t>
            </w:r>
          </w:p>
          <w:p w:rsidR="006712C2" w:rsidRPr="007F60F6" w:rsidRDefault="00A51783" w:rsidP="00903142">
            <w:r>
              <w:rPr>
                <w:lang w:val="en-US"/>
              </w:rPr>
              <w:t>X</w:t>
            </w:r>
            <w:r w:rsidR="006712C2" w:rsidRPr="00A51783">
              <w:rPr>
                <w:lang w:val="en-US"/>
              </w:rPr>
              <w:t xml:space="preserve">nac = </w:t>
            </w:r>
            <w:r w:rsidR="007F60F6">
              <w:t>0</w:t>
            </w:r>
          </w:p>
          <w:p w:rsidR="006712C2" w:rsidRPr="007F60F6" w:rsidRDefault="006712C2" w:rsidP="00903142">
            <w:r w:rsidRPr="00A51783">
              <w:rPr>
                <w:lang w:val="en-US"/>
              </w:rPr>
              <w:t xml:space="preserve">Xkon = </w:t>
            </w:r>
            <w:r w:rsidR="007F60F6">
              <w:t>0</w:t>
            </w:r>
          </w:p>
          <w:p w:rsidR="006712C2" w:rsidRPr="00A51783" w:rsidRDefault="006712C2" w:rsidP="00903142">
            <w:pPr>
              <w:rPr>
                <w:lang w:val="en-US"/>
              </w:rPr>
            </w:pPr>
          </w:p>
        </w:tc>
        <w:tc>
          <w:tcPr>
            <w:tcW w:w="7573" w:type="dxa"/>
          </w:tcPr>
          <w:p w:rsidR="006712C2" w:rsidRDefault="006712C2" w:rsidP="00903142">
            <w:pPr>
              <w:rPr>
                <w:noProof/>
                <w:lang w:eastAsia="ru-RU"/>
              </w:rPr>
            </w:pPr>
          </w:p>
          <w:p w:rsidR="00A63C4A" w:rsidRDefault="00A63C4A" w:rsidP="00903142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237BD62" wp14:editId="24C75CBA">
                  <wp:extent cx="3067050" cy="219075"/>
                  <wp:effectExtent l="0" t="0" r="0" b="952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3C4A" w:rsidRPr="00A51783" w:rsidRDefault="00A63C4A" w:rsidP="00903142">
            <w:pPr>
              <w:rPr>
                <w:lang w:val="en-US"/>
              </w:rPr>
            </w:pPr>
          </w:p>
        </w:tc>
        <w:tc>
          <w:tcPr>
            <w:tcW w:w="1725" w:type="dxa"/>
          </w:tcPr>
          <w:p w:rsidR="006712C2" w:rsidRPr="007F60F6" w:rsidRDefault="007F60F6" w:rsidP="00903142">
            <w:r>
              <w:t>Все значения нулевые</w:t>
            </w:r>
          </w:p>
        </w:tc>
      </w:tr>
      <w:tr w:rsidR="006712C2" w:rsidRPr="008B3E5A" w:rsidTr="00A63C4A">
        <w:tc>
          <w:tcPr>
            <w:tcW w:w="1384" w:type="dxa"/>
          </w:tcPr>
          <w:p w:rsidR="006712C2" w:rsidRPr="00A51783" w:rsidRDefault="006712C2" w:rsidP="00903142">
            <w:pPr>
              <w:rPr>
                <w:lang w:val="en-US"/>
              </w:rPr>
            </w:pPr>
            <w:r w:rsidRPr="00A51783">
              <w:t>Ввод</w:t>
            </w:r>
          </w:p>
          <w:p w:rsidR="006712C2" w:rsidRPr="00A15320" w:rsidRDefault="00A15320" w:rsidP="00903142">
            <w:r>
              <w:rPr>
                <w:lang w:val="en-US"/>
              </w:rPr>
              <w:t xml:space="preserve">A = </w:t>
            </w:r>
            <w:r>
              <w:t>9999</w:t>
            </w:r>
          </w:p>
          <w:p w:rsidR="006712C2" w:rsidRPr="00A15320" w:rsidRDefault="00A51783" w:rsidP="00903142">
            <w:r>
              <w:rPr>
                <w:lang w:val="en-US"/>
              </w:rPr>
              <w:t>X</w:t>
            </w:r>
            <w:r w:rsidR="00A15320">
              <w:rPr>
                <w:lang w:val="en-US"/>
              </w:rPr>
              <w:t xml:space="preserve">nac = </w:t>
            </w:r>
            <w:r w:rsidR="00A15320">
              <w:t>9999</w:t>
            </w:r>
          </w:p>
          <w:p w:rsidR="006712C2" w:rsidRPr="00A15320" w:rsidRDefault="00A15320" w:rsidP="00903142">
            <w:r>
              <w:rPr>
                <w:lang w:val="en-US"/>
              </w:rPr>
              <w:t xml:space="preserve">Xkon = </w:t>
            </w:r>
            <w:r>
              <w:t>999</w:t>
            </w:r>
          </w:p>
          <w:p w:rsidR="006712C2" w:rsidRPr="00A51783" w:rsidRDefault="006712C2" w:rsidP="00903142">
            <w:pPr>
              <w:rPr>
                <w:lang w:val="en-US"/>
              </w:rPr>
            </w:pPr>
          </w:p>
        </w:tc>
        <w:tc>
          <w:tcPr>
            <w:tcW w:w="7573" w:type="dxa"/>
          </w:tcPr>
          <w:p w:rsidR="006712C2" w:rsidRPr="00A51783" w:rsidRDefault="003C345E" w:rsidP="00903142">
            <w:pPr>
              <w:rPr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2C76F0" wp14:editId="0A6FB96C">
                  <wp:extent cx="4671695" cy="113093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1695" cy="113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:rsidR="006712C2" w:rsidRPr="00A51783" w:rsidRDefault="00A15320" w:rsidP="00903142">
            <w:r>
              <w:t>Ввод больших данных</w:t>
            </w:r>
          </w:p>
        </w:tc>
      </w:tr>
    </w:tbl>
    <w:p w:rsidR="00473A0E" w:rsidRDefault="00473A0E" w:rsidP="00C81F70">
      <w:pPr>
        <w:rPr>
          <w:highlight w:val="yellow"/>
          <w:lang w:val="en-US"/>
        </w:rPr>
      </w:pPr>
    </w:p>
    <w:p w:rsidR="00473A0E" w:rsidRDefault="00473A0E" w:rsidP="00C81F70">
      <w:pPr>
        <w:rPr>
          <w:highlight w:val="yellow"/>
          <w:lang w:val="en-US"/>
        </w:rPr>
      </w:pPr>
    </w:p>
    <w:p w:rsidR="006712C2" w:rsidRDefault="006712C2" w:rsidP="00C81F70">
      <w:pPr>
        <w:rPr>
          <w:highlight w:val="yellow"/>
          <w:lang w:val="en-US"/>
        </w:rPr>
      </w:pPr>
    </w:p>
    <w:p w:rsidR="006712C2" w:rsidRDefault="006712C2" w:rsidP="00C81F70">
      <w:pPr>
        <w:rPr>
          <w:highlight w:val="yellow"/>
          <w:lang w:val="en-US"/>
        </w:rPr>
      </w:pPr>
    </w:p>
    <w:p w:rsidR="006712C2" w:rsidRDefault="006712C2" w:rsidP="00C81F70">
      <w:pPr>
        <w:rPr>
          <w:highlight w:val="yellow"/>
          <w:lang w:val="en-US"/>
        </w:rPr>
      </w:pPr>
    </w:p>
    <w:p w:rsidR="006712C2" w:rsidRDefault="006712C2" w:rsidP="00C81F70">
      <w:pPr>
        <w:rPr>
          <w:highlight w:val="yellow"/>
          <w:lang w:val="en-US"/>
        </w:rPr>
      </w:pPr>
    </w:p>
    <w:p w:rsidR="006712C2" w:rsidRDefault="006712C2" w:rsidP="00C81F70">
      <w:pPr>
        <w:rPr>
          <w:highlight w:val="yellow"/>
          <w:lang w:val="en-US"/>
        </w:rPr>
      </w:pPr>
    </w:p>
    <w:p w:rsidR="006712C2" w:rsidRDefault="006712C2" w:rsidP="00C81F70">
      <w:pPr>
        <w:rPr>
          <w:highlight w:val="yellow"/>
          <w:lang w:val="en-US"/>
        </w:rPr>
      </w:pPr>
    </w:p>
    <w:p w:rsidR="0066446B" w:rsidRDefault="0066446B" w:rsidP="00C81F70">
      <w:pPr>
        <w:rPr>
          <w:highlight w:val="yellow"/>
          <w:lang w:val="en-US"/>
        </w:rPr>
      </w:pPr>
    </w:p>
    <w:p w:rsidR="00D36820" w:rsidRPr="00D36820" w:rsidRDefault="00D36820" w:rsidP="00D36820">
      <w:pPr>
        <w:jc w:val="center"/>
      </w:pPr>
      <w:r w:rsidRPr="00D36820">
        <w:rPr>
          <w:b/>
        </w:rPr>
        <w:t>Самостоятельная работа №3.3</w:t>
      </w:r>
      <w:r w:rsidRPr="00D36820">
        <w:t xml:space="preserve"> </w:t>
      </w:r>
    </w:p>
    <w:p w:rsidR="00D36820" w:rsidRPr="00D36820" w:rsidRDefault="00D36820" w:rsidP="00D36820">
      <w:pPr>
        <w:jc w:val="center"/>
      </w:pPr>
      <w:r w:rsidRPr="00D36820">
        <w:t>Толоков Виталий Александрович</w:t>
      </w:r>
    </w:p>
    <w:p w:rsidR="00D36820" w:rsidRPr="00D36820" w:rsidRDefault="00D36820" w:rsidP="00D36820">
      <w:r w:rsidRPr="00D36820">
        <w:rPr>
          <w:b/>
        </w:rPr>
        <w:t>Тема:</w:t>
      </w:r>
      <w:r w:rsidRPr="00D36820">
        <w:t xml:space="preserve"> «3 - ПР: Разработка алгоритмов и программ циклической структуры»</w:t>
      </w:r>
    </w:p>
    <w:p w:rsidR="00D36820" w:rsidRPr="00D36820" w:rsidRDefault="00D36820" w:rsidP="00D36820">
      <w:r w:rsidRPr="00D36820">
        <w:rPr>
          <w:b/>
        </w:rPr>
        <w:t>Вариант №:</w:t>
      </w:r>
      <w:r w:rsidRPr="00D36820">
        <w:t xml:space="preserve"> 27.</w:t>
      </w:r>
    </w:p>
    <w:p w:rsidR="00D36820" w:rsidRPr="00D36820" w:rsidRDefault="00D36820" w:rsidP="00D36820">
      <w:r w:rsidRPr="00D36820">
        <w:rPr>
          <w:b/>
        </w:rPr>
        <w:t>Задание:</w:t>
      </w:r>
      <w:r w:rsidRPr="00D36820">
        <w:t xml:space="preserve"> Разработать алгоритм, для расчета заданных переменных используя </w:t>
      </w:r>
      <w:r w:rsidRPr="00D36820">
        <w:rPr>
          <w:i/>
        </w:rPr>
        <w:t>цикл с известным числом повторений</w:t>
      </w:r>
      <w:r w:rsidRPr="00D36820">
        <w:t>.</w:t>
      </w:r>
    </w:p>
    <w:p w:rsidR="00427E86" w:rsidRPr="0066446B" w:rsidRDefault="00D36820" w:rsidP="00D36820">
      <w:r w:rsidRPr="00427E86">
        <w:rPr>
          <w:noProof/>
          <w:lang w:eastAsia="ru-RU"/>
        </w:rPr>
        <w:drawing>
          <wp:inline distT="0" distB="0" distL="0" distR="0" wp14:anchorId="19964280" wp14:editId="3481D575">
            <wp:extent cx="5505450" cy="17526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56" t="66709" r="4240" b="-374"/>
                    <a:stretch/>
                  </pic:blipFill>
                  <pic:spPr bwMode="auto">
                    <a:xfrm>
                      <a:off x="0" y="0"/>
                      <a:ext cx="5509731" cy="175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820" w:rsidRPr="0066446B" w:rsidRDefault="00D36820" w:rsidP="00D36820">
      <w:r w:rsidRPr="0066446B">
        <w:rPr>
          <w:b/>
        </w:rPr>
        <w:t>Исходные данные:</w:t>
      </w:r>
      <w:r w:rsidRPr="0066446B">
        <w:t xml:space="preserve"> </w:t>
      </w:r>
      <w:proofErr w:type="spellStart"/>
      <w:r w:rsidR="00A31A31">
        <w:t>Хнач</w:t>
      </w:r>
      <w:proofErr w:type="spellEnd"/>
      <w:r w:rsidRPr="0066446B">
        <w:t xml:space="preserve">, </w:t>
      </w:r>
      <w:proofErr w:type="spellStart"/>
      <w:r w:rsidRPr="0066446B">
        <w:t>Хкон</w:t>
      </w:r>
      <w:proofErr w:type="spellEnd"/>
      <w:r w:rsidRPr="0066446B">
        <w:t xml:space="preserve">., </w:t>
      </w:r>
      <w:r w:rsidRPr="0066446B">
        <w:rPr>
          <w:lang w:val="en-US"/>
        </w:rPr>
        <w:t>delX</w:t>
      </w:r>
      <w:r w:rsidRPr="0066446B">
        <w:t xml:space="preserve"> = 0.</w:t>
      </w:r>
      <w:r w:rsidR="00A31A31" w:rsidRPr="00A31A31">
        <w:t>2</w:t>
      </w:r>
      <w:r w:rsidRPr="0066446B">
        <w:t xml:space="preserve">, </w:t>
      </w:r>
    </w:p>
    <w:p w:rsidR="00A31A31" w:rsidRPr="00A31A31" w:rsidRDefault="00D36820" w:rsidP="00D36820">
      <w:r w:rsidRPr="00A31A31">
        <w:rPr>
          <w:b/>
        </w:rPr>
        <w:t>Результаты вычислений:</w:t>
      </w:r>
      <w:r w:rsidRPr="00A31A31">
        <w:t xml:space="preserve"> значения </w:t>
      </w:r>
      <w:r w:rsidRPr="00A31A31">
        <w:rPr>
          <w:lang w:val="en-US"/>
        </w:rPr>
        <w:t>Y</w:t>
      </w:r>
      <w:r w:rsidRPr="00A31A31">
        <w:t xml:space="preserve">, </w:t>
      </w:r>
      <w:r w:rsidRPr="00A31A31">
        <w:rPr>
          <w:lang w:val="en-US"/>
        </w:rPr>
        <w:t>Z</w:t>
      </w:r>
      <w:r w:rsidR="00A31A31" w:rsidRPr="00A31A31">
        <w:t xml:space="preserve">, </w:t>
      </w:r>
      <w:proofErr w:type="spellStart"/>
      <w:r w:rsidR="00A31A31">
        <w:rPr>
          <w:lang w:val="en-US"/>
        </w:rPr>
        <w:t>sumY</w:t>
      </w:r>
      <w:proofErr w:type="spellEnd"/>
      <w:r w:rsidR="00A31A31" w:rsidRPr="00A31A31">
        <w:t xml:space="preserve">, </w:t>
      </w:r>
      <w:proofErr w:type="spellStart"/>
      <w:r w:rsidR="00A31A31">
        <w:rPr>
          <w:lang w:val="en-US"/>
        </w:rPr>
        <w:t>proY</w:t>
      </w:r>
      <w:proofErr w:type="spellEnd"/>
    </w:p>
    <w:p w:rsidR="00D36820" w:rsidRPr="00A31A31" w:rsidRDefault="00D36820" w:rsidP="00D36820">
      <w:r w:rsidRPr="00A31A31">
        <w:rPr>
          <w:b/>
        </w:rPr>
        <w:t>Ограничения</w:t>
      </w:r>
      <w:r w:rsidRPr="00A31A31">
        <w:t xml:space="preserve">: </w:t>
      </w:r>
      <w:proofErr w:type="gramStart"/>
      <w:r w:rsidR="00A31A31">
        <w:rPr>
          <w:lang w:val="en-US"/>
        </w:rPr>
        <w:t>x</w:t>
      </w:r>
      <w:r w:rsidR="00A31A31" w:rsidRPr="00A31A31">
        <w:t xml:space="preserve"> &gt;</w:t>
      </w:r>
      <w:proofErr w:type="gramEnd"/>
      <w:r w:rsidR="00A31A31" w:rsidRPr="00A31A31">
        <w:t xml:space="preserve"> 1, </w:t>
      </w:r>
      <w:r w:rsidR="00A31A31">
        <w:rPr>
          <w:lang w:val="en-US"/>
        </w:rPr>
        <w:t>x</w:t>
      </w:r>
      <w:r w:rsidR="00A31A31" w:rsidRPr="00A31A31">
        <w:t xml:space="preserve"> &lt;= 1, (1 + </w:t>
      </w:r>
      <w:r w:rsidR="00A31A31">
        <w:rPr>
          <w:lang w:val="en-US"/>
        </w:rPr>
        <w:t>x</w:t>
      </w:r>
      <w:r w:rsidR="00A31A31" w:rsidRPr="00A31A31">
        <w:t xml:space="preserve">) &gt; 0, -1 &lt;= </w:t>
      </w:r>
      <w:r w:rsidR="00A31A31">
        <w:rPr>
          <w:lang w:val="en-US"/>
        </w:rPr>
        <w:t>x</w:t>
      </w:r>
      <w:r w:rsidR="00A31A31" w:rsidRPr="00A31A31">
        <w:t xml:space="preserve"> &lt;= 5</w:t>
      </w:r>
    </w:p>
    <w:p w:rsidR="00D36820" w:rsidRPr="00EF65BE" w:rsidRDefault="00D36820" w:rsidP="00D36820">
      <w:pPr>
        <w:rPr>
          <w:b/>
        </w:rPr>
      </w:pPr>
      <w:r w:rsidRPr="00EF65BE">
        <w:rPr>
          <w:b/>
        </w:rPr>
        <w:t>Схема алгоритма решения задачи имеет вид:</w:t>
      </w:r>
    </w:p>
    <w:p w:rsidR="00D36820" w:rsidRPr="00D36820" w:rsidRDefault="00EF65BE" w:rsidP="00D36820">
      <w:pPr>
        <w:rPr>
          <w:b/>
          <w:highlight w:val="yellow"/>
        </w:rPr>
      </w:pPr>
      <w:r>
        <w:rPr>
          <w:noProof/>
          <w:lang w:eastAsia="ru-RU"/>
        </w:rPr>
        <w:drawing>
          <wp:inline distT="0" distB="0" distL="0" distR="0" wp14:anchorId="50C4576D" wp14:editId="6342632B">
            <wp:extent cx="3949589" cy="514350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6622" cy="515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20" w:rsidRPr="00D36820" w:rsidRDefault="00D36820" w:rsidP="00D36820">
      <w:pPr>
        <w:rPr>
          <w:highlight w:val="yellow"/>
        </w:rPr>
      </w:pPr>
    </w:p>
    <w:p w:rsidR="00D36820" w:rsidRPr="00EF65BE" w:rsidRDefault="00D36820" w:rsidP="00D36820">
      <w:pPr>
        <w:rPr>
          <w:b/>
        </w:rPr>
      </w:pPr>
      <w:r w:rsidRPr="00EF65BE">
        <w:rPr>
          <w:b/>
        </w:rPr>
        <w:t>Текст программы решения задачи имеет вид:</w:t>
      </w:r>
    </w:p>
    <w:p w:rsidR="00E32252" w:rsidRPr="00B81F11" w:rsidRDefault="00EF65BE" w:rsidP="00D36820">
      <w:pPr>
        <w:rPr>
          <w:noProof/>
          <w:highlight w:val="yellow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7566516" wp14:editId="50C7D151">
            <wp:extent cx="6029325" cy="6562725"/>
            <wp:effectExtent l="0" t="0" r="9525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656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52" w:rsidRDefault="00E32252" w:rsidP="00D36820">
      <w:pPr>
        <w:rPr>
          <w:b/>
        </w:rPr>
      </w:pPr>
    </w:p>
    <w:p w:rsidR="00D36820" w:rsidRPr="004070A9" w:rsidRDefault="00D36820" w:rsidP="00D36820">
      <w:r w:rsidRPr="004070A9">
        <w:rPr>
          <w:b/>
        </w:rPr>
        <w:t>Тестирование программы</w:t>
      </w:r>
      <w:r w:rsidRPr="004070A9">
        <w:t xml:space="preserve"> (тестовые наборы или контрольный пример):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715"/>
        <w:gridCol w:w="1725"/>
      </w:tblGrid>
      <w:tr w:rsidR="00D36820" w:rsidRPr="004070A9" w:rsidTr="00D61C8D">
        <w:tc>
          <w:tcPr>
            <w:tcW w:w="1242" w:type="dxa"/>
          </w:tcPr>
          <w:p w:rsidR="00D36820" w:rsidRPr="004070A9" w:rsidRDefault="00D36820" w:rsidP="003E6B1D">
            <w:r w:rsidRPr="004070A9">
              <w:t>Исходные данные</w:t>
            </w:r>
          </w:p>
        </w:tc>
        <w:tc>
          <w:tcPr>
            <w:tcW w:w="7715" w:type="dxa"/>
          </w:tcPr>
          <w:p w:rsidR="00D36820" w:rsidRPr="004070A9" w:rsidRDefault="00D36820" w:rsidP="003E6B1D">
            <w:r w:rsidRPr="004070A9">
              <w:t xml:space="preserve">Результат программы </w:t>
            </w:r>
          </w:p>
        </w:tc>
        <w:tc>
          <w:tcPr>
            <w:tcW w:w="1725" w:type="dxa"/>
          </w:tcPr>
          <w:p w:rsidR="00D36820" w:rsidRPr="004070A9" w:rsidRDefault="00D36820" w:rsidP="003E6B1D">
            <w:r w:rsidRPr="004070A9">
              <w:t>Пояснение</w:t>
            </w:r>
          </w:p>
        </w:tc>
      </w:tr>
      <w:tr w:rsidR="00D36820" w:rsidRPr="00D36820" w:rsidTr="008B5490">
        <w:trPr>
          <w:trHeight w:val="2457"/>
        </w:trPr>
        <w:tc>
          <w:tcPr>
            <w:tcW w:w="1242" w:type="dxa"/>
          </w:tcPr>
          <w:p w:rsidR="00D36820" w:rsidRPr="00D61C8D" w:rsidRDefault="00D36820" w:rsidP="003E6B1D">
            <w:pPr>
              <w:rPr>
                <w:lang w:val="en-US"/>
              </w:rPr>
            </w:pPr>
            <w:r w:rsidRPr="00D61C8D">
              <w:t>Ввод</w:t>
            </w:r>
          </w:p>
          <w:p w:rsidR="00D36820" w:rsidRPr="00D61C8D" w:rsidRDefault="00D36820" w:rsidP="003E6B1D">
            <w:pPr>
              <w:rPr>
                <w:lang w:val="en-US"/>
              </w:rPr>
            </w:pPr>
            <w:r w:rsidRPr="00D61C8D">
              <w:rPr>
                <w:lang w:val="en-US"/>
              </w:rPr>
              <w:t xml:space="preserve">Xnac = </w:t>
            </w:r>
            <w:r w:rsidR="00C74324" w:rsidRPr="00D61C8D">
              <w:rPr>
                <w:lang w:val="en-US"/>
              </w:rPr>
              <w:t>1</w:t>
            </w:r>
          </w:p>
          <w:p w:rsidR="00D36820" w:rsidRPr="00D36820" w:rsidRDefault="004070A9" w:rsidP="003E6B1D">
            <w:pPr>
              <w:rPr>
                <w:highlight w:val="yellow"/>
                <w:lang w:val="en-US"/>
              </w:rPr>
            </w:pPr>
            <w:r w:rsidRPr="00D61C8D">
              <w:rPr>
                <w:lang w:val="en-US"/>
              </w:rPr>
              <w:t xml:space="preserve">Xkon = </w:t>
            </w:r>
            <w:r w:rsidR="00C74324" w:rsidRPr="00D61C8D">
              <w:rPr>
                <w:lang w:val="en-US"/>
              </w:rPr>
              <w:t>2</w:t>
            </w:r>
          </w:p>
        </w:tc>
        <w:tc>
          <w:tcPr>
            <w:tcW w:w="7715" w:type="dxa"/>
          </w:tcPr>
          <w:p w:rsidR="00D36820" w:rsidRPr="00D61C8D" w:rsidRDefault="00C74324" w:rsidP="003E6B1D">
            <w:pPr>
              <w:rPr>
                <w:lang w:val="en-US"/>
              </w:rPr>
            </w:pPr>
            <w:r w:rsidRPr="00D61C8D">
              <w:rPr>
                <w:noProof/>
                <w:lang w:eastAsia="ru-RU"/>
              </w:rPr>
              <w:drawing>
                <wp:inline distT="0" distB="0" distL="0" distR="0" wp14:anchorId="13D41ABC" wp14:editId="19C95FBE">
                  <wp:extent cx="3581400" cy="1543050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:rsidR="00D36820" w:rsidRPr="00D61C8D" w:rsidRDefault="00D36820" w:rsidP="003E6B1D">
            <w:r w:rsidRPr="00D61C8D">
              <w:t>Проверка корректных значений</w:t>
            </w:r>
          </w:p>
        </w:tc>
      </w:tr>
      <w:tr w:rsidR="00D36820" w:rsidRPr="00D36820" w:rsidTr="00D61C8D">
        <w:tc>
          <w:tcPr>
            <w:tcW w:w="1242" w:type="dxa"/>
          </w:tcPr>
          <w:p w:rsidR="00D36820" w:rsidRPr="00D61C8D" w:rsidRDefault="00D36820" w:rsidP="003E6B1D">
            <w:pPr>
              <w:rPr>
                <w:lang w:val="en-US"/>
              </w:rPr>
            </w:pPr>
            <w:r w:rsidRPr="00D61C8D">
              <w:lastRenderedPageBreak/>
              <w:t>Ввод</w:t>
            </w:r>
          </w:p>
          <w:p w:rsidR="00D36820" w:rsidRPr="00D61C8D" w:rsidRDefault="00D36820" w:rsidP="003E6B1D">
            <w:r w:rsidRPr="00D61C8D">
              <w:rPr>
                <w:lang w:val="en-US"/>
              </w:rPr>
              <w:t xml:space="preserve">Xnac = </w:t>
            </w:r>
            <w:r w:rsidR="00D61C8D" w:rsidRPr="00D61C8D">
              <w:t>-0.3</w:t>
            </w:r>
          </w:p>
          <w:p w:rsidR="00D36820" w:rsidRPr="00D61C8D" w:rsidRDefault="004070A9" w:rsidP="003E6B1D">
            <w:r w:rsidRPr="00D61C8D">
              <w:rPr>
                <w:lang w:val="en-US"/>
              </w:rPr>
              <w:t xml:space="preserve">Xkon = </w:t>
            </w:r>
            <w:r w:rsidR="00D61C8D" w:rsidRPr="00D61C8D">
              <w:t>2</w:t>
            </w:r>
          </w:p>
          <w:p w:rsidR="00D36820" w:rsidRPr="00D36820" w:rsidRDefault="00D36820" w:rsidP="003E6B1D">
            <w:pPr>
              <w:rPr>
                <w:highlight w:val="yellow"/>
                <w:lang w:val="en-US"/>
              </w:rPr>
            </w:pPr>
          </w:p>
        </w:tc>
        <w:tc>
          <w:tcPr>
            <w:tcW w:w="7715" w:type="dxa"/>
          </w:tcPr>
          <w:p w:rsidR="00D61C8D" w:rsidRPr="00D61C8D" w:rsidRDefault="00D61C8D" w:rsidP="003E6B1D">
            <w:r w:rsidRPr="00D61C8D">
              <w:rPr>
                <w:noProof/>
                <w:lang w:eastAsia="ru-RU"/>
              </w:rPr>
              <w:drawing>
                <wp:inline distT="0" distB="0" distL="0" distR="0" wp14:anchorId="0ED9FDC8" wp14:editId="382D8ED7">
                  <wp:extent cx="2638425" cy="1662000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608" cy="1673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6820" w:rsidRPr="00D61C8D" w:rsidRDefault="00D36820" w:rsidP="00D61C8D">
            <w:pPr>
              <w:tabs>
                <w:tab w:val="left" w:pos="1605"/>
              </w:tabs>
            </w:pPr>
          </w:p>
        </w:tc>
        <w:tc>
          <w:tcPr>
            <w:tcW w:w="1725" w:type="dxa"/>
          </w:tcPr>
          <w:p w:rsidR="00D36820" w:rsidRPr="00D61C8D" w:rsidRDefault="00D36820" w:rsidP="003E6B1D">
            <w:r w:rsidRPr="00D61C8D">
              <w:t>Проверка корректных значений</w:t>
            </w:r>
          </w:p>
        </w:tc>
      </w:tr>
      <w:tr w:rsidR="00D36820" w:rsidRPr="00D36820" w:rsidTr="00F96FE0">
        <w:trPr>
          <w:trHeight w:val="994"/>
        </w:trPr>
        <w:tc>
          <w:tcPr>
            <w:tcW w:w="1242" w:type="dxa"/>
          </w:tcPr>
          <w:p w:rsidR="00D36820" w:rsidRPr="00C74324" w:rsidRDefault="00D36820" w:rsidP="003E6B1D">
            <w:pPr>
              <w:rPr>
                <w:lang w:val="en-US"/>
              </w:rPr>
            </w:pPr>
            <w:r w:rsidRPr="00C74324">
              <w:t>Ввод</w:t>
            </w:r>
          </w:p>
          <w:p w:rsidR="00D36820" w:rsidRPr="00C74324" w:rsidRDefault="00D36820" w:rsidP="003E6B1D">
            <w:r w:rsidRPr="00C74324">
              <w:rPr>
                <w:lang w:val="en-US"/>
              </w:rPr>
              <w:t xml:space="preserve">Xnac = </w:t>
            </w:r>
            <w:r w:rsidR="00C74324" w:rsidRPr="00C74324">
              <w:rPr>
                <w:lang w:val="en-US"/>
              </w:rPr>
              <w:t>4</w:t>
            </w:r>
          </w:p>
          <w:p w:rsidR="00D36820" w:rsidRPr="00C74324" w:rsidRDefault="00D36820" w:rsidP="003E6B1D">
            <w:r w:rsidRPr="00C74324">
              <w:rPr>
                <w:lang w:val="en-US"/>
              </w:rPr>
              <w:t xml:space="preserve">Xkon = </w:t>
            </w:r>
            <w:r w:rsidR="00C74324" w:rsidRPr="00C74324">
              <w:rPr>
                <w:lang w:val="en-US"/>
              </w:rPr>
              <w:t>2</w:t>
            </w:r>
          </w:p>
          <w:p w:rsidR="00D36820" w:rsidRPr="00C74324" w:rsidRDefault="00D36820" w:rsidP="003E6B1D">
            <w:pPr>
              <w:rPr>
                <w:lang w:val="en-US"/>
              </w:rPr>
            </w:pPr>
          </w:p>
        </w:tc>
        <w:tc>
          <w:tcPr>
            <w:tcW w:w="7715" w:type="dxa"/>
          </w:tcPr>
          <w:p w:rsidR="00D36820" w:rsidRPr="00C74324" w:rsidRDefault="00C74324" w:rsidP="003E6B1D">
            <w:r w:rsidRPr="00C74324">
              <w:rPr>
                <w:noProof/>
                <w:lang w:eastAsia="ru-RU"/>
              </w:rPr>
              <w:drawing>
                <wp:inline distT="0" distB="0" distL="0" distR="0" wp14:anchorId="6D810573" wp14:editId="7FE388D5">
                  <wp:extent cx="2981325" cy="514350"/>
                  <wp:effectExtent l="0" t="0" r="9525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2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:rsidR="00D36820" w:rsidRPr="00C74324" w:rsidRDefault="00C74324" w:rsidP="003E6B1D">
            <w:r w:rsidRPr="00C74324">
              <w:t>Ввод значений несоответствующих условию</w:t>
            </w:r>
          </w:p>
        </w:tc>
      </w:tr>
      <w:tr w:rsidR="00D36820" w:rsidRPr="00D36820" w:rsidTr="00F96FE0">
        <w:trPr>
          <w:trHeight w:val="1321"/>
        </w:trPr>
        <w:tc>
          <w:tcPr>
            <w:tcW w:w="1242" w:type="dxa"/>
          </w:tcPr>
          <w:p w:rsidR="00D36820" w:rsidRPr="00D61C8D" w:rsidRDefault="00D36820" w:rsidP="003E6B1D">
            <w:pPr>
              <w:rPr>
                <w:lang w:val="en-US"/>
              </w:rPr>
            </w:pPr>
            <w:r w:rsidRPr="00D61C8D">
              <w:t>Ввод</w:t>
            </w:r>
          </w:p>
          <w:p w:rsidR="00D36820" w:rsidRPr="00D36820" w:rsidRDefault="00D61C8D" w:rsidP="00D61C8D">
            <w:pPr>
              <w:rPr>
                <w:highlight w:val="yellow"/>
                <w:lang w:val="en-US"/>
              </w:rPr>
            </w:pPr>
            <w:r w:rsidRPr="00D61C8D">
              <w:rPr>
                <w:lang w:val="en-US"/>
              </w:rPr>
              <w:t>Xnac =few</w:t>
            </w:r>
          </w:p>
        </w:tc>
        <w:tc>
          <w:tcPr>
            <w:tcW w:w="7715" w:type="dxa"/>
          </w:tcPr>
          <w:p w:rsidR="00D36820" w:rsidRPr="00D36820" w:rsidRDefault="00D61C8D" w:rsidP="003E6B1D">
            <w:pPr>
              <w:rPr>
                <w:highlight w:val="yellow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E422D0" wp14:editId="0BA84C81">
                  <wp:extent cx="2600325" cy="729145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6341" cy="73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:rsidR="00D36820" w:rsidRPr="008B5490" w:rsidRDefault="00D36820" w:rsidP="003E6B1D">
            <w:r w:rsidRPr="008B5490">
              <w:t>Ввод некорректных данных</w:t>
            </w:r>
          </w:p>
        </w:tc>
      </w:tr>
      <w:tr w:rsidR="00D36820" w:rsidRPr="00D36820" w:rsidTr="00F96FE0">
        <w:trPr>
          <w:trHeight w:val="2458"/>
        </w:trPr>
        <w:tc>
          <w:tcPr>
            <w:tcW w:w="1242" w:type="dxa"/>
          </w:tcPr>
          <w:p w:rsidR="00D36820" w:rsidRPr="008B5490" w:rsidRDefault="00D36820" w:rsidP="003E6B1D">
            <w:pPr>
              <w:rPr>
                <w:lang w:val="en-US"/>
              </w:rPr>
            </w:pPr>
            <w:r w:rsidRPr="008B5490">
              <w:t>Ввод</w:t>
            </w:r>
          </w:p>
          <w:p w:rsidR="00D36820" w:rsidRPr="008B5490" w:rsidRDefault="00D36820" w:rsidP="003E6B1D">
            <w:pPr>
              <w:rPr>
                <w:lang w:val="en-US"/>
              </w:rPr>
            </w:pPr>
            <w:r w:rsidRPr="008B5490">
              <w:rPr>
                <w:lang w:val="en-US"/>
              </w:rPr>
              <w:t>Xnac</w:t>
            </w:r>
            <w:r w:rsidR="004070A9" w:rsidRPr="008B5490">
              <w:rPr>
                <w:lang w:val="en-US"/>
              </w:rPr>
              <w:t xml:space="preserve"> =</w:t>
            </w:r>
            <w:r w:rsidR="008B5490">
              <w:rPr>
                <w:lang w:val="en-US"/>
              </w:rPr>
              <w:t>3.2</w:t>
            </w:r>
          </w:p>
          <w:p w:rsidR="00D36820" w:rsidRPr="008B5490" w:rsidRDefault="00D36820" w:rsidP="003E6B1D">
            <w:pPr>
              <w:rPr>
                <w:lang w:val="en-US"/>
              </w:rPr>
            </w:pPr>
            <w:r w:rsidRPr="008B5490">
              <w:rPr>
                <w:lang w:val="en-US"/>
              </w:rPr>
              <w:t xml:space="preserve">Xkon = </w:t>
            </w:r>
            <w:r w:rsidR="008B5490">
              <w:rPr>
                <w:lang w:val="en-US"/>
              </w:rPr>
              <w:t>4</w:t>
            </w:r>
          </w:p>
          <w:p w:rsidR="00D36820" w:rsidRPr="00D36820" w:rsidRDefault="00D36820" w:rsidP="003E6B1D">
            <w:pPr>
              <w:rPr>
                <w:highlight w:val="yellow"/>
                <w:lang w:val="en-US"/>
              </w:rPr>
            </w:pPr>
          </w:p>
          <w:p w:rsidR="00D36820" w:rsidRPr="00D36820" w:rsidRDefault="00D36820" w:rsidP="003E6B1D">
            <w:pPr>
              <w:rPr>
                <w:highlight w:val="yellow"/>
                <w:lang w:val="en-US"/>
              </w:rPr>
            </w:pPr>
          </w:p>
        </w:tc>
        <w:tc>
          <w:tcPr>
            <w:tcW w:w="7715" w:type="dxa"/>
          </w:tcPr>
          <w:p w:rsidR="00D36820" w:rsidRPr="00D36820" w:rsidRDefault="008B5490" w:rsidP="003E6B1D">
            <w:pPr>
              <w:rPr>
                <w:highlight w:val="yellow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A6622A" wp14:editId="274955D5">
                  <wp:extent cx="2771775" cy="1339551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380" cy="1344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:rsidR="00D36820" w:rsidRPr="008B5490" w:rsidRDefault="008B5490" w:rsidP="003E6B1D">
            <w:pPr>
              <w:rPr>
                <w:lang w:val="en-US"/>
              </w:rPr>
            </w:pPr>
            <w:r w:rsidRPr="00D61C8D">
              <w:t>Проверка корректных значений</w:t>
            </w:r>
          </w:p>
        </w:tc>
      </w:tr>
      <w:tr w:rsidR="00D36820" w:rsidRPr="00D36820" w:rsidTr="00F96FE0">
        <w:trPr>
          <w:trHeight w:val="1615"/>
        </w:trPr>
        <w:tc>
          <w:tcPr>
            <w:tcW w:w="1242" w:type="dxa"/>
          </w:tcPr>
          <w:p w:rsidR="00D36820" w:rsidRPr="00F96FE0" w:rsidRDefault="00D36820" w:rsidP="003E6B1D">
            <w:pPr>
              <w:rPr>
                <w:lang w:val="en-US"/>
              </w:rPr>
            </w:pPr>
            <w:r w:rsidRPr="00F96FE0">
              <w:t>Ввод</w:t>
            </w:r>
          </w:p>
          <w:p w:rsidR="00D36820" w:rsidRPr="00F96FE0" w:rsidRDefault="00D36820" w:rsidP="003E6B1D">
            <w:r w:rsidRPr="00F96FE0">
              <w:rPr>
                <w:lang w:val="en-US"/>
              </w:rPr>
              <w:t xml:space="preserve">Xnac = </w:t>
            </w:r>
          </w:p>
          <w:p w:rsidR="00D36820" w:rsidRPr="00F96FE0" w:rsidRDefault="004070A9" w:rsidP="003E6B1D">
            <w:pPr>
              <w:rPr>
                <w:lang w:val="en-US"/>
              </w:rPr>
            </w:pPr>
            <w:r w:rsidRPr="00F96FE0">
              <w:rPr>
                <w:lang w:val="en-US"/>
              </w:rPr>
              <w:t>Xkon =</w:t>
            </w:r>
          </w:p>
          <w:p w:rsidR="00D36820" w:rsidRPr="00D36820" w:rsidRDefault="00D36820" w:rsidP="003E6B1D">
            <w:pPr>
              <w:rPr>
                <w:highlight w:val="yellow"/>
                <w:lang w:val="en-US"/>
              </w:rPr>
            </w:pPr>
          </w:p>
        </w:tc>
        <w:tc>
          <w:tcPr>
            <w:tcW w:w="7715" w:type="dxa"/>
          </w:tcPr>
          <w:p w:rsidR="00D36820" w:rsidRPr="00D36820" w:rsidRDefault="00F96FE0" w:rsidP="003E6B1D">
            <w:pPr>
              <w:rPr>
                <w:highlight w:val="yellow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E09648C" wp14:editId="09DB1634">
                  <wp:extent cx="3248025" cy="933450"/>
                  <wp:effectExtent l="0" t="0" r="9525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:rsidR="00D36820" w:rsidRPr="00D36820" w:rsidRDefault="00D36820" w:rsidP="003E6B1D">
            <w:pPr>
              <w:rPr>
                <w:highlight w:val="yellow"/>
              </w:rPr>
            </w:pPr>
            <w:r w:rsidRPr="00F96FE0">
              <w:t>Проверка корректных значений</w:t>
            </w:r>
          </w:p>
        </w:tc>
      </w:tr>
      <w:tr w:rsidR="00D36820" w:rsidRPr="008B3E5A" w:rsidTr="00D61C8D">
        <w:tc>
          <w:tcPr>
            <w:tcW w:w="1242" w:type="dxa"/>
          </w:tcPr>
          <w:p w:rsidR="00D36820" w:rsidRPr="00C74324" w:rsidRDefault="00D36820" w:rsidP="003E6B1D">
            <w:pPr>
              <w:rPr>
                <w:lang w:val="en-US"/>
              </w:rPr>
            </w:pPr>
            <w:r w:rsidRPr="00C74324">
              <w:t>Ввод</w:t>
            </w:r>
          </w:p>
          <w:p w:rsidR="00D36820" w:rsidRPr="00C74324" w:rsidRDefault="00D36820" w:rsidP="003E6B1D">
            <w:r w:rsidRPr="00C74324">
              <w:rPr>
                <w:lang w:val="en-US"/>
              </w:rPr>
              <w:t xml:space="preserve">Xnac = </w:t>
            </w:r>
            <w:r w:rsidR="00C74324" w:rsidRPr="00C74324">
              <w:t>-1</w:t>
            </w:r>
          </w:p>
          <w:p w:rsidR="00D36820" w:rsidRPr="00C74324" w:rsidRDefault="00D36820" w:rsidP="003E6B1D">
            <w:r w:rsidRPr="00C74324">
              <w:rPr>
                <w:lang w:val="en-US"/>
              </w:rPr>
              <w:t xml:space="preserve">Xkon = </w:t>
            </w:r>
            <w:r w:rsidR="00C74324" w:rsidRPr="00C74324">
              <w:t>5</w:t>
            </w:r>
          </w:p>
          <w:p w:rsidR="00D36820" w:rsidRPr="00C74324" w:rsidRDefault="00D36820" w:rsidP="003E6B1D">
            <w:pPr>
              <w:rPr>
                <w:lang w:val="en-US"/>
              </w:rPr>
            </w:pPr>
          </w:p>
        </w:tc>
        <w:tc>
          <w:tcPr>
            <w:tcW w:w="7715" w:type="dxa"/>
          </w:tcPr>
          <w:p w:rsidR="00D36820" w:rsidRPr="00C74324" w:rsidRDefault="00C74324" w:rsidP="003E6B1D">
            <w:pPr>
              <w:rPr>
                <w:lang w:val="en-US"/>
              </w:rPr>
            </w:pPr>
            <w:r w:rsidRPr="00C74324">
              <w:rPr>
                <w:noProof/>
                <w:lang w:eastAsia="ru-RU"/>
              </w:rPr>
              <w:drawing>
                <wp:inline distT="0" distB="0" distL="0" distR="0" wp14:anchorId="535D224F" wp14:editId="30C0E9D3">
                  <wp:extent cx="2794279" cy="4057650"/>
                  <wp:effectExtent l="0" t="0" r="635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69" cy="4073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 w:rsidR="00D36820" w:rsidRPr="00C74324" w:rsidRDefault="00D36820" w:rsidP="003E6B1D">
            <w:r w:rsidRPr="00C74324">
              <w:t>Ввод больших данных</w:t>
            </w:r>
          </w:p>
        </w:tc>
      </w:tr>
    </w:tbl>
    <w:p w:rsidR="006712C2" w:rsidRPr="005B5D53" w:rsidRDefault="006712C2" w:rsidP="00C81F70">
      <w:pPr>
        <w:rPr>
          <w:highlight w:val="yellow"/>
          <w:lang w:val="en-US"/>
        </w:rPr>
      </w:pPr>
      <w:bookmarkStart w:id="0" w:name="_GoBack"/>
      <w:bookmarkEnd w:id="0"/>
    </w:p>
    <w:p w:rsidR="00190DDE" w:rsidRPr="00190DDE" w:rsidRDefault="00190DDE">
      <w:pPr>
        <w:rPr>
          <w:b/>
        </w:rPr>
      </w:pPr>
      <w:r w:rsidRPr="00190DDE">
        <w:rPr>
          <w:b/>
        </w:rPr>
        <w:t xml:space="preserve">Контрольные вопросы </w:t>
      </w:r>
    </w:p>
    <w:p w:rsidR="00190DDE" w:rsidRDefault="00190DDE" w:rsidP="00190DDE">
      <w:pPr>
        <w:rPr>
          <w:b/>
        </w:rPr>
      </w:pPr>
      <w:r w:rsidRPr="00190DDE">
        <w:rPr>
          <w:b/>
        </w:rPr>
        <w:t>1.</w:t>
      </w:r>
      <w:r>
        <w:rPr>
          <w:b/>
        </w:rPr>
        <w:t xml:space="preserve"> </w:t>
      </w:r>
      <w:r w:rsidRPr="00190DDE">
        <w:rPr>
          <w:b/>
        </w:rPr>
        <w:t>Что такое алгоритм?</w:t>
      </w:r>
    </w:p>
    <w:p w:rsidR="00D47D05" w:rsidRDefault="00D47D05" w:rsidP="00D47D05">
      <w:r>
        <w:t xml:space="preserve">Последовательность команд, предназначенная исполнителю, в результате выполнения которой он должен решить поставленную задачу </w:t>
      </w:r>
    </w:p>
    <w:p w:rsidR="00190DDE" w:rsidRDefault="00D47D05" w:rsidP="00D47D05">
      <w:pPr>
        <w:rPr>
          <w:b/>
        </w:rPr>
      </w:pPr>
      <w:r w:rsidRPr="00190DDE">
        <w:rPr>
          <w:b/>
        </w:rPr>
        <w:t xml:space="preserve"> </w:t>
      </w:r>
      <w:r w:rsidR="00190DDE" w:rsidRPr="00190DDE">
        <w:rPr>
          <w:b/>
        </w:rPr>
        <w:t xml:space="preserve">2. Какими свойствами обладает алгоритм? </w:t>
      </w:r>
    </w:p>
    <w:p w:rsidR="00D47D05" w:rsidRDefault="00D47D05" w:rsidP="00D47D05">
      <w:r>
        <w:t xml:space="preserve">Дискретность, массовость, формальность, результативность, определенность. </w:t>
      </w:r>
    </w:p>
    <w:p w:rsidR="00190DDE" w:rsidRDefault="00190DDE" w:rsidP="00D47D05">
      <w:pPr>
        <w:rPr>
          <w:b/>
        </w:rPr>
      </w:pPr>
      <w:r w:rsidRPr="00190DDE">
        <w:rPr>
          <w:b/>
        </w:rPr>
        <w:t xml:space="preserve">3. Какие геометрические фигуры могут использоваться в блок-схеме циклического алгоритма? </w:t>
      </w:r>
    </w:p>
    <w:p w:rsidR="00D47D05" w:rsidRDefault="00D47D05">
      <w:pPr>
        <w:rPr>
          <w:b/>
        </w:rPr>
      </w:pPr>
      <w:r>
        <w:t>Овал, параллелограмм, ромб, прямоугольник</w:t>
      </w:r>
      <w:r w:rsidRPr="00190DDE">
        <w:rPr>
          <w:b/>
        </w:rPr>
        <w:t xml:space="preserve"> </w:t>
      </w:r>
    </w:p>
    <w:p w:rsidR="00190DDE" w:rsidRDefault="00190DDE">
      <w:pPr>
        <w:rPr>
          <w:b/>
        </w:rPr>
      </w:pPr>
      <w:r w:rsidRPr="00190DDE">
        <w:rPr>
          <w:b/>
        </w:rPr>
        <w:t xml:space="preserve">4. Какие действия необходимо выполнить для организации циклического алгоритма? </w:t>
      </w:r>
    </w:p>
    <w:p w:rsidR="00190DDE" w:rsidRPr="00190DDE" w:rsidRDefault="00390703">
      <w:r>
        <w:t>Задать условия выполнения цикла</w:t>
      </w:r>
    </w:p>
    <w:p w:rsidR="00190DDE" w:rsidRDefault="00190DDE">
      <w:pPr>
        <w:rPr>
          <w:b/>
        </w:rPr>
      </w:pPr>
      <w:r w:rsidRPr="00190DDE">
        <w:rPr>
          <w:b/>
        </w:rPr>
        <w:t xml:space="preserve">5. Какие существуют способы организации циклических алгоритмических структур? </w:t>
      </w:r>
    </w:p>
    <w:p w:rsidR="00390703" w:rsidRDefault="00390703">
      <w:r>
        <w:t>Цикл со счетчиком, цикл с предусловием, цикл с постусловием</w:t>
      </w:r>
    </w:p>
    <w:p w:rsidR="00190DDE" w:rsidRDefault="00190DDE">
      <w:pPr>
        <w:rPr>
          <w:b/>
        </w:rPr>
      </w:pPr>
      <w:r w:rsidRPr="00190DDE">
        <w:rPr>
          <w:b/>
        </w:rPr>
        <w:t xml:space="preserve">6. Что такое параметр цикла? </w:t>
      </w:r>
    </w:p>
    <w:p w:rsidR="00190DDE" w:rsidRPr="00190DDE" w:rsidRDefault="00390703">
      <w:r w:rsidRPr="00390703">
        <w:t>Параметром цикла называется переменная, которая используется при проверке условия цикла и принудительно изменяется на каждой итерации</w:t>
      </w:r>
    </w:p>
    <w:p w:rsidR="00190DDE" w:rsidRDefault="00190DDE">
      <w:pPr>
        <w:rPr>
          <w:b/>
        </w:rPr>
      </w:pPr>
      <w:r w:rsidRPr="00190DDE">
        <w:rPr>
          <w:b/>
        </w:rPr>
        <w:t xml:space="preserve">7. Какие используются операторы циклов для организации циклических вычислительных процессов в программе? </w:t>
      </w:r>
    </w:p>
    <w:p w:rsidR="00A250DD" w:rsidRPr="00D1757A" w:rsidRDefault="00A250DD">
      <w:proofErr w:type="gramStart"/>
      <w:r>
        <w:rPr>
          <w:lang w:val="en-US"/>
        </w:rPr>
        <w:t>Break</w:t>
      </w:r>
      <w:proofErr w:type="gramEnd"/>
      <w:r w:rsidRPr="00D1757A">
        <w:t xml:space="preserve">, </w:t>
      </w:r>
      <w:proofErr w:type="gramStart"/>
      <w:r>
        <w:rPr>
          <w:lang w:val="en-US"/>
        </w:rPr>
        <w:t>continue</w:t>
      </w:r>
      <w:proofErr w:type="gramEnd"/>
    </w:p>
    <w:p w:rsidR="00190DDE" w:rsidRDefault="00190DDE">
      <w:pPr>
        <w:rPr>
          <w:b/>
        </w:rPr>
      </w:pPr>
      <w:r w:rsidRPr="00190DDE">
        <w:rPr>
          <w:b/>
        </w:rPr>
        <w:t xml:space="preserve">8. Какие операторы циклов используются для программирования циклов с неизвестным числом повторений? </w:t>
      </w:r>
    </w:p>
    <w:p w:rsidR="00A250DD" w:rsidRPr="00D1757A" w:rsidRDefault="009022BA">
      <w:r>
        <w:rPr>
          <w:lang w:val="en-US"/>
        </w:rPr>
        <w:t>While</w:t>
      </w:r>
      <w:r w:rsidRPr="00D1757A">
        <w:t xml:space="preserve">, </w:t>
      </w:r>
      <w:r>
        <w:rPr>
          <w:lang w:val="en-US"/>
        </w:rPr>
        <w:t>do</w:t>
      </w:r>
      <w:r w:rsidRPr="00D1757A">
        <w:t xml:space="preserve"> </w:t>
      </w:r>
      <w:r>
        <w:rPr>
          <w:lang w:val="en-US"/>
        </w:rPr>
        <w:t>while</w:t>
      </w:r>
    </w:p>
    <w:p w:rsidR="00190DDE" w:rsidRDefault="00190DDE">
      <w:pPr>
        <w:rPr>
          <w:b/>
        </w:rPr>
      </w:pPr>
      <w:r w:rsidRPr="00190DDE">
        <w:rPr>
          <w:b/>
        </w:rPr>
        <w:t xml:space="preserve">9. Что такое составной оператор? Привести примеры его использования. </w:t>
      </w:r>
    </w:p>
    <w:p w:rsidR="00D47D05" w:rsidRDefault="00D47D05">
      <w:pPr>
        <w:rPr>
          <w:b/>
        </w:rPr>
      </w:pPr>
      <w:r>
        <w:t xml:space="preserve">Составной оператор состоит из нуля или нескольких операторов, заключенных в фигурные скобки </w:t>
      </w:r>
      <w:proofErr w:type="gramStart"/>
      <w:r>
        <w:t>({ }</w:t>
      </w:r>
      <w:proofErr w:type="gramEnd"/>
      <w:r>
        <w:t>)</w:t>
      </w:r>
      <w:r w:rsidRPr="00190DDE">
        <w:rPr>
          <w:b/>
        </w:rPr>
        <w:t xml:space="preserve"> </w:t>
      </w:r>
    </w:p>
    <w:p w:rsidR="00B74AC7" w:rsidRDefault="00190DDE">
      <w:pPr>
        <w:rPr>
          <w:b/>
        </w:rPr>
      </w:pPr>
      <w:r w:rsidRPr="00190DDE">
        <w:rPr>
          <w:b/>
        </w:rPr>
        <w:t>10. Каковы отличия циклических структур различного вида</w:t>
      </w:r>
    </w:p>
    <w:p w:rsidR="00A250DD" w:rsidRPr="00A250DD" w:rsidRDefault="00A250DD" w:rsidP="00A250DD">
      <w:proofErr w:type="spellStart"/>
      <w:r w:rsidRPr="00390703">
        <w:t>Do</w:t>
      </w:r>
      <w:proofErr w:type="spellEnd"/>
      <w:r>
        <w:t xml:space="preserve"> </w:t>
      </w:r>
      <w:r w:rsidRPr="00A250DD">
        <w:t>{</w:t>
      </w:r>
      <w:r>
        <w:t>блок кода</w:t>
      </w:r>
      <w:r w:rsidRPr="00A250DD">
        <w:t>}</w:t>
      </w:r>
      <w:r w:rsidRPr="00390703">
        <w:t xml:space="preserve"> </w:t>
      </w:r>
      <w:proofErr w:type="spellStart"/>
      <w:r w:rsidRPr="00390703">
        <w:t>while</w:t>
      </w:r>
      <w:proofErr w:type="spellEnd"/>
      <w:r w:rsidRPr="00A250DD">
        <w:t xml:space="preserve"> (</w:t>
      </w:r>
      <w:r>
        <w:t>условие</w:t>
      </w:r>
      <w:r w:rsidRPr="00A250DD">
        <w:t>)</w:t>
      </w:r>
    </w:p>
    <w:p w:rsidR="00A250DD" w:rsidRPr="00A250DD" w:rsidRDefault="00A250DD" w:rsidP="00A250DD">
      <w:r>
        <w:rPr>
          <w:lang w:val="en-US"/>
        </w:rPr>
        <w:t>While</w:t>
      </w:r>
      <w:r w:rsidRPr="00A250DD">
        <w:t xml:space="preserve"> (</w:t>
      </w:r>
      <w:r>
        <w:t>условие</w:t>
      </w:r>
      <w:r w:rsidRPr="00A250DD">
        <w:t>) {</w:t>
      </w:r>
      <w:r>
        <w:t>блок кода</w:t>
      </w:r>
      <w:r w:rsidRPr="00A250DD">
        <w:t>}</w:t>
      </w:r>
    </w:p>
    <w:p w:rsidR="00A250DD" w:rsidRPr="00A250DD" w:rsidRDefault="00A250DD" w:rsidP="00A250DD">
      <w:r>
        <w:rPr>
          <w:lang w:val="en-US"/>
        </w:rPr>
        <w:t>For</w:t>
      </w:r>
      <w:r w:rsidRPr="00A250DD">
        <w:t xml:space="preserve"> (</w:t>
      </w:r>
      <w:r>
        <w:t>старт</w:t>
      </w:r>
      <w:r w:rsidRPr="00A250DD">
        <w:t>;</w:t>
      </w:r>
      <w:r>
        <w:t xml:space="preserve"> стоп</w:t>
      </w:r>
      <w:r w:rsidRPr="00A250DD">
        <w:t>;</w:t>
      </w:r>
      <w:r>
        <w:t xml:space="preserve"> шаг</w:t>
      </w:r>
      <w:r w:rsidRPr="00A250DD">
        <w:t>)</w:t>
      </w:r>
      <w:r>
        <w:t xml:space="preserve"> </w:t>
      </w:r>
      <w:r w:rsidRPr="00A250DD">
        <w:t>{</w:t>
      </w:r>
      <w:r>
        <w:t>блок кода</w:t>
      </w:r>
      <w:r w:rsidRPr="00A250DD">
        <w:t>}</w:t>
      </w:r>
    </w:p>
    <w:p w:rsidR="00190DDE" w:rsidRPr="00190DDE" w:rsidRDefault="00190DDE">
      <w:pPr>
        <w:rPr>
          <w:b/>
        </w:rPr>
      </w:pPr>
    </w:p>
    <w:sectPr w:rsidR="00190DDE" w:rsidRPr="00190DDE" w:rsidSect="00D7075A">
      <w:pgSz w:w="11906" w:h="16838"/>
      <w:pgMar w:top="426" w:right="720" w:bottom="568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9C0810"/>
    <w:multiLevelType w:val="hybridMultilevel"/>
    <w:tmpl w:val="E75A2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C1A4C"/>
    <w:multiLevelType w:val="hybridMultilevel"/>
    <w:tmpl w:val="2B12D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0B4"/>
    <w:rsid w:val="00051297"/>
    <w:rsid w:val="000B6A18"/>
    <w:rsid w:val="00110658"/>
    <w:rsid w:val="00133F05"/>
    <w:rsid w:val="001524DB"/>
    <w:rsid w:val="00190DDE"/>
    <w:rsid w:val="001F16E9"/>
    <w:rsid w:val="00205526"/>
    <w:rsid w:val="002217A8"/>
    <w:rsid w:val="002328E8"/>
    <w:rsid w:val="00244D3F"/>
    <w:rsid w:val="00327039"/>
    <w:rsid w:val="00390703"/>
    <w:rsid w:val="003C345E"/>
    <w:rsid w:val="003D7992"/>
    <w:rsid w:val="004070A9"/>
    <w:rsid w:val="00427E86"/>
    <w:rsid w:val="00441783"/>
    <w:rsid w:val="00473A0E"/>
    <w:rsid w:val="004866EC"/>
    <w:rsid w:val="004A57B2"/>
    <w:rsid w:val="004C01FD"/>
    <w:rsid w:val="004D53DB"/>
    <w:rsid w:val="004E42EC"/>
    <w:rsid w:val="00551AFE"/>
    <w:rsid w:val="005B5D53"/>
    <w:rsid w:val="006512B8"/>
    <w:rsid w:val="006616FA"/>
    <w:rsid w:val="0066446B"/>
    <w:rsid w:val="006712C2"/>
    <w:rsid w:val="00683E17"/>
    <w:rsid w:val="006D0170"/>
    <w:rsid w:val="006F56C1"/>
    <w:rsid w:val="0070367D"/>
    <w:rsid w:val="00710422"/>
    <w:rsid w:val="00734435"/>
    <w:rsid w:val="0077628A"/>
    <w:rsid w:val="007A7877"/>
    <w:rsid w:val="007F60F6"/>
    <w:rsid w:val="008606BD"/>
    <w:rsid w:val="00873B82"/>
    <w:rsid w:val="00887800"/>
    <w:rsid w:val="008B3E5A"/>
    <w:rsid w:val="008B5490"/>
    <w:rsid w:val="009022BA"/>
    <w:rsid w:val="00913DBD"/>
    <w:rsid w:val="00951AC7"/>
    <w:rsid w:val="00962A72"/>
    <w:rsid w:val="009870B4"/>
    <w:rsid w:val="00990421"/>
    <w:rsid w:val="00997A38"/>
    <w:rsid w:val="009C6653"/>
    <w:rsid w:val="009E0FCC"/>
    <w:rsid w:val="00A15320"/>
    <w:rsid w:val="00A250DD"/>
    <w:rsid w:val="00A26EFD"/>
    <w:rsid w:val="00A27A6E"/>
    <w:rsid w:val="00A31A31"/>
    <w:rsid w:val="00A51783"/>
    <w:rsid w:val="00A5411D"/>
    <w:rsid w:val="00A63C4A"/>
    <w:rsid w:val="00AA5224"/>
    <w:rsid w:val="00AE1ADB"/>
    <w:rsid w:val="00B30C8F"/>
    <w:rsid w:val="00B358B6"/>
    <w:rsid w:val="00B74AC7"/>
    <w:rsid w:val="00B81F11"/>
    <w:rsid w:val="00B83FE0"/>
    <w:rsid w:val="00B90F29"/>
    <w:rsid w:val="00BA0762"/>
    <w:rsid w:val="00BB2D0C"/>
    <w:rsid w:val="00C10E65"/>
    <w:rsid w:val="00C232E3"/>
    <w:rsid w:val="00C45FBE"/>
    <w:rsid w:val="00C74324"/>
    <w:rsid w:val="00C81F70"/>
    <w:rsid w:val="00CB0319"/>
    <w:rsid w:val="00CB15F1"/>
    <w:rsid w:val="00CB7A04"/>
    <w:rsid w:val="00D1757A"/>
    <w:rsid w:val="00D36820"/>
    <w:rsid w:val="00D42949"/>
    <w:rsid w:val="00D4354E"/>
    <w:rsid w:val="00D47D05"/>
    <w:rsid w:val="00D61AFB"/>
    <w:rsid w:val="00D61C8D"/>
    <w:rsid w:val="00D7075A"/>
    <w:rsid w:val="00E32252"/>
    <w:rsid w:val="00EF65BE"/>
    <w:rsid w:val="00F612EA"/>
    <w:rsid w:val="00F93DE0"/>
    <w:rsid w:val="00F96FE0"/>
    <w:rsid w:val="00FE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7F87D"/>
  <w15:docId w15:val="{0F9B5F8C-725C-410D-B4B3-A87F4BA78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A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224"/>
    <w:pPr>
      <w:ind w:left="720"/>
      <w:contextualSpacing/>
    </w:pPr>
  </w:style>
  <w:style w:type="character" w:customStyle="1" w:styleId="crayon-c">
    <w:name w:val="crayon-c"/>
    <w:basedOn w:val="a0"/>
    <w:rsid w:val="0077628A"/>
  </w:style>
  <w:style w:type="paragraph" w:styleId="a5">
    <w:name w:val="Balloon Text"/>
    <w:basedOn w:val="a"/>
    <w:link w:val="a6"/>
    <w:uiPriority w:val="99"/>
    <w:semiHidden/>
    <w:unhideWhenUsed/>
    <w:rsid w:val="00703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036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3.bin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oleObject" Target="embeddings/oleObject5.bin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 DEV</dc:creator>
  <cp:keywords/>
  <dc:description/>
  <cp:lastModifiedBy>Python Dev</cp:lastModifiedBy>
  <cp:revision>4</cp:revision>
  <dcterms:created xsi:type="dcterms:W3CDTF">2022-10-29T17:37:00Z</dcterms:created>
  <dcterms:modified xsi:type="dcterms:W3CDTF">2022-10-29T17:38:00Z</dcterms:modified>
</cp:coreProperties>
</file>