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AE4" w:rsidRDefault="00CE5A34">
      <w:r>
        <w:t>Nom : RAKOTONDRAVELO</w:t>
      </w:r>
    </w:p>
    <w:p w:rsidR="00CE5A34" w:rsidRDefault="00CE5A34">
      <w:r>
        <w:t>Prénom(s) : Manitriniavo Tolotra Lucien</w:t>
      </w:r>
    </w:p>
    <w:p w:rsidR="00CE5A34" w:rsidRDefault="00CE5A34">
      <w:r>
        <w:t>Mention : Informatique</w:t>
      </w:r>
    </w:p>
    <w:p w:rsidR="00CE5A34" w:rsidRDefault="00CE5A34">
      <w:r>
        <w:t xml:space="preserve">Parcours : GB </w:t>
      </w:r>
    </w:p>
    <w:p w:rsidR="00CE5A34" w:rsidRDefault="00CE5A34">
      <w:r>
        <w:t xml:space="preserve">Niveau : M1 </w:t>
      </w:r>
      <w:r>
        <w:br/>
      </w:r>
      <w:r>
        <w:br/>
      </w:r>
      <w:r w:rsidR="007E1B20" w:rsidRPr="007E1B20">
        <w:rPr>
          <w:b/>
          <w:u w:val="single"/>
        </w:rPr>
        <w:t>TP REFACTORING</w:t>
      </w:r>
      <w:r w:rsidR="007E1B20">
        <w:rPr>
          <w:b/>
          <w:u w:val="single"/>
        </w:rPr>
        <w:br/>
      </w:r>
      <w:r w:rsidR="007E1B20">
        <w:rPr>
          <w:b/>
          <w:u w:val="single"/>
        </w:rPr>
        <w:br/>
      </w:r>
      <w:r w:rsidR="00B209AC" w:rsidRPr="00B209AC">
        <w:t xml:space="preserve">9. </w:t>
      </w:r>
      <w:r w:rsidR="00B209AC" w:rsidRPr="00B76DA1">
        <w:rPr>
          <w:u w:val="single"/>
        </w:rPr>
        <w:t>Que se passe-t-il si vous voulez déplacer la méthode toString() vers les sous classes</w:t>
      </w:r>
      <w:r w:rsidR="007A30D6" w:rsidRPr="00B76DA1">
        <w:rPr>
          <w:u w:val="single"/>
        </w:rPr>
        <w:t xml:space="preserve"> </w:t>
      </w:r>
      <w:r w:rsidR="00B209AC" w:rsidRPr="00B76DA1">
        <w:rPr>
          <w:u w:val="single"/>
        </w:rPr>
        <w:t>?</w:t>
      </w:r>
    </w:p>
    <w:p w:rsidR="00B209AC" w:rsidRPr="00B209AC" w:rsidRDefault="00B209AC">
      <w:r>
        <w:t xml:space="preserve">Si on déplace `toString()` </w:t>
      </w:r>
      <w:r w:rsidR="00993DE3">
        <w:t xml:space="preserve">dans les sous-classes (`Homme` et `Femme`), il y aura </w:t>
      </w:r>
      <w:r w:rsidR="00455ED6">
        <w:t>de la duplication</w:t>
      </w:r>
      <w:r w:rsidR="00993DE3">
        <w:t xml:space="preserve"> de code, car les sous-classes `Homme` et `Femme` ont déjà accès aux attribut `nom`, `</w:t>
      </w:r>
      <w:proofErr w:type="spellStart"/>
      <w:r w:rsidR="00993DE3">
        <w:t>prenom</w:t>
      </w:r>
      <w:proofErr w:type="spellEnd"/>
      <w:r w:rsidR="00993DE3">
        <w:t>` et `</w:t>
      </w:r>
      <w:proofErr w:type="spellStart"/>
      <w:r w:rsidR="00993DE3">
        <w:t>age</w:t>
      </w:r>
      <w:proofErr w:type="spellEnd"/>
      <w:r w:rsidR="00993DE3">
        <w:t>` via l’héritage de la classe parente `Humain`</w:t>
      </w:r>
      <w:r w:rsidR="00BC4233">
        <w:t>.</w:t>
      </w:r>
      <w:bookmarkStart w:id="0" w:name="_GoBack"/>
      <w:bookmarkEnd w:id="0"/>
    </w:p>
    <w:sectPr w:rsidR="00B209AC" w:rsidRPr="00B2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57"/>
    <w:rsid w:val="000B2557"/>
    <w:rsid w:val="00455ED6"/>
    <w:rsid w:val="005A7AE4"/>
    <w:rsid w:val="007A30D6"/>
    <w:rsid w:val="007E1B20"/>
    <w:rsid w:val="00801A95"/>
    <w:rsid w:val="00993DE3"/>
    <w:rsid w:val="00B209AC"/>
    <w:rsid w:val="00B76DA1"/>
    <w:rsid w:val="00BC4233"/>
    <w:rsid w:val="00CE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FB00"/>
  <w15:chartTrackingRefBased/>
  <w15:docId w15:val="{9C84FB07-F246-4D74-AF68-70B59408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2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87</cp:revision>
  <dcterms:created xsi:type="dcterms:W3CDTF">2024-03-30T08:56:00Z</dcterms:created>
  <dcterms:modified xsi:type="dcterms:W3CDTF">2024-03-30T09:17:00Z</dcterms:modified>
</cp:coreProperties>
</file>