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10 August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tolotraqdrg qd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raharison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