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40"/>
        <w:gridCol w:w="2150"/>
        <w:gridCol w:w="2693"/>
        <w:gridCol w:w="3112"/>
      </w:tblGrid>
      <w:tr w:rsidR="00DD7AC5" w:rsidRPr="00DD7AC5" w:rsidTr="00930B1B">
        <w:tc>
          <w:tcPr>
            <w:tcW w:w="2240" w:type="dxa"/>
          </w:tcPr>
          <w:p w:rsidR="00DD7AC5" w:rsidRPr="00DD7AC5" w:rsidRDefault="00DD7AC5" w:rsidP="00DD7AC5">
            <w:p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</w:tcPr>
          <w:p w:rsidR="00DD7AC5" w:rsidRPr="00DD7AC5" w:rsidRDefault="00DD7AC5" w:rsidP="00DD7AC5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DD7AC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MySQL</w:t>
            </w:r>
          </w:p>
        </w:tc>
        <w:tc>
          <w:tcPr>
            <w:tcW w:w="2693" w:type="dxa"/>
          </w:tcPr>
          <w:p w:rsidR="00DD7AC5" w:rsidRPr="00DD7AC5" w:rsidRDefault="00DD7AC5" w:rsidP="00DD7AC5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DD7AC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Microsoft</w:t>
            </w:r>
            <w:r w:rsidRPr="00DD7AC5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DD7AC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SQL</w:t>
            </w:r>
          </w:p>
        </w:tc>
        <w:tc>
          <w:tcPr>
            <w:tcW w:w="3112" w:type="dxa"/>
          </w:tcPr>
          <w:p w:rsidR="00DD7AC5" w:rsidRPr="00DD7AC5" w:rsidRDefault="00DD7AC5" w:rsidP="00DD7AC5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DD7AC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Oracle</w:t>
            </w:r>
          </w:p>
        </w:tc>
      </w:tr>
      <w:tr w:rsidR="00DD7AC5" w:rsidRPr="00DD7AC5" w:rsidTr="00930B1B">
        <w:tc>
          <w:tcPr>
            <w:tcW w:w="2240" w:type="dxa"/>
          </w:tcPr>
          <w:p w:rsidR="00DD7AC5" w:rsidRPr="00930B1B" w:rsidRDefault="00DD7AC5" w:rsidP="00930B1B">
            <w:pPr>
              <w:tabs>
                <w:tab w:val="left" w:pos="284"/>
                <w:tab w:val="left" w:pos="993"/>
              </w:tabs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iCs/>
                <w:sz w:val="20"/>
                <w:szCs w:val="20"/>
              </w:rPr>
              <w:t>Основная модель хранения данных.</w:t>
            </w:r>
          </w:p>
          <w:p w:rsidR="00DD7AC5" w:rsidRPr="00930B1B" w:rsidRDefault="00DD7AC5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:rsidR="00DD7AC5" w:rsidRPr="00930B1B" w:rsidRDefault="0049023D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реляционная</w:t>
            </w:r>
          </w:p>
        </w:tc>
        <w:tc>
          <w:tcPr>
            <w:tcW w:w="2693" w:type="dxa"/>
          </w:tcPr>
          <w:p w:rsidR="00DD7AC5" w:rsidRPr="00930B1B" w:rsidRDefault="0049023D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реляционная</w:t>
            </w:r>
          </w:p>
        </w:tc>
        <w:tc>
          <w:tcPr>
            <w:tcW w:w="3112" w:type="dxa"/>
          </w:tcPr>
          <w:p w:rsidR="00930B1B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объектно-реляционная система управления базами данных</w:t>
            </w:r>
          </w:p>
          <w:p w:rsidR="00930B1B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D7AC5" w:rsidRPr="00930B1B" w:rsidRDefault="00DD7AC5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C5" w:rsidRPr="00DD7AC5" w:rsidTr="00930B1B">
        <w:tc>
          <w:tcPr>
            <w:tcW w:w="2240" w:type="dxa"/>
          </w:tcPr>
          <w:p w:rsidR="00DD7AC5" w:rsidRPr="00930B1B" w:rsidRDefault="00DD7AC5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iCs/>
                <w:sz w:val="20"/>
                <w:szCs w:val="20"/>
              </w:rPr>
              <w:t>Дополнительная модель хранения данных</w:t>
            </w:r>
          </w:p>
        </w:tc>
        <w:tc>
          <w:tcPr>
            <w:tcW w:w="2150" w:type="dxa"/>
          </w:tcPr>
          <w:p w:rsidR="00DD7AC5" w:rsidRPr="00930B1B" w:rsidRDefault="0049023D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2693" w:type="dxa"/>
          </w:tcPr>
          <w:p w:rsidR="00DD7AC5" w:rsidRPr="00930B1B" w:rsidRDefault="0049023D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3112" w:type="dxa"/>
          </w:tcPr>
          <w:p w:rsidR="00DD7AC5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</w:tr>
      <w:tr w:rsidR="00DD7AC5" w:rsidRPr="00DD7AC5" w:rsidTr="00930B1B">
        <w:tc>
          <w:tcPr>
            <w:tcW w:w="2240" w:type="dxa"/>
          </w:tcPr>
          <w:p w:rsidR="00DD7AC5" w:rsidRPr="00930B1B" w:rsidRDefault="00DD7AC5" w:rsidP="00930B1B">
            <w:pPr>
              <w:tabs>
                <w:tab w:val="left" w:pos="284"/>
                <w:tab w:val="left" w:pos="993"/>
              </w:tabs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iCs/>
                <w:sz w:val="20"/>
                <w:szCs w:val="20"/>
              </w:rPr>
              <w:t>Текущая версия.</w:t>
            </w:r>
          </w:p>
          <w:p w:rsidR="00DD7AC5" w:rsidRPr="00930B1B" w:rsidRDefault="00DD7AC5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:rsidR="00DD7AC5" w:rsidRPr="00930B1B" w:rsidRDefault="00DD7AC5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8.0.26 (20 июля 2021)</w:t>
            </w:r>
          </w:p>
        </w:tc>
        <w:tc>
          <w:tcPr>
            <w:tcW w:w="2693" w:type="dxa"/>
          </w:tcPr>
          <w:p w:rsidR="00DD7AC5" w:rsidRPr="00930B1B" w:rsidRDefault="0049023D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SQL </w:t>
            </w:r>
            <w:proofErr w:type="spellStart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Server</w:t>
            </w:r>
            <w:proofErr w:type="spellEnd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2019</w:t>
            </w:r>
          </w:p>
        </w:tc>
        <w:tc>
          <w:tcPr>
            <w:tcW w:w="3112" w:type="dxa"/>
          </w:tcPr>
          <w:p w:rsidR="00DD7AC5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 (13 </w:t>
            </w: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января 2021)</w:t>
            </w:r>
          </w:p>
        </w:tc>
      </w:tr>
      <w:tr w:rsidR="00DD7AC5" w:rsidRPr="00DD7AC5" w:rsidTr="00930B1B">
        <w:tc>
          <w:tcPr>
            <w:tcW w:w="2240" w:type="dxa"/>
          </w:tcPr>
          <w:p w:rsidR="00DD7AC5" w:rsidRPr="00930B1B" w:rsidRDefault="00DD7AC5" w:rsidP="00930B1B">
            <w:pPr>
              <w:tabs>
                <w:tab w:val="left" w:pos="284"/>
                <w:tab w:val="left" w:pos="993"/>
              </w:tabs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iCs/>
                <w:sz w:val="20"/>
                <w:szCs w:val="20"/>
              </w:rPr>
              <w:t>Лицензия.</w:t>
            </w:r>
          </w:p>
          <w:p w:rsidR="00DD7AC5" w:rsidRPr="00930B1B" w:rsidRDefault="00DD7AC5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:rsidR="00DD7AC5" w:rsidRPr="00930B1B" w:rsidRDefault="0049023D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GNU </w:t>
            </w:r>
            <w:proofErr w:type="spellStart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General</w:t>
            </w:r>
            <w:proofErr w:type="spellEnd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Public</w:t>
            </w:r>
            <w:proofErr w:type="spellEnd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License</w:t>
            </w:r>
            <w:proofErr w:type="spellEnd"/>
          </w:p>
        </w:tc>
        <w:tc>
          <w:tcPr>
            <w:tcW w:w="2693" w:type="dxa"/>
          </w:tcPr>
          <w:p w:rsidR="00DD7AC5" w:rsidRPr="00930B1B" w:rsidRDefault="0049023D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Корпоративная Microsoft</w:t>
            </w:r>
          </w:p>
        </w:tc>
        <w:tc>
          <w:tcPr>
            <w:tcW w:w="3112" w:type="dxa"/>
          </w:tcPr>
          <w:p w:rsidR="00DD7AC5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Платная</w:t>
            </w:r>
          </w:p>
        </w:tc>
      </w:tr>
      <w:tr w:rsidR="00DD7AC5" w:rsidRPr="00DD7AC5" w:rsidTr="00930B1B">
        <w:tc>
          <w:tcPr>
            <w:tcW w:w="2240" w:type="dxa"/>
          </w:tcPr>
          <w:p w:rsidR="00DD7AC5" w:rsidRPr="00930B1B" w:rsidRDefault="00DD7AC5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iCs/>
                <w:sz w:val="20"/>
                <w:szCs w:val="20"/>
              </w:rPr>
              <w:t>Язык реализации.</w:t>
            </w:r>
          </w:p>
        </w:tc>
        <w:tc>
          <w:tcPr>
            <w:tcW w:w="2150" w:type="dxa"/>
          </w:tcPr>
          <w:p w:rsidR="00DD7AC5" w:rsidRPr="00930B1B" w:rsidRDefault="00F12E12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 xml:space="preserve">Написана на </w:t>
            </w: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="0049023D" w:rsidRPr="00930B1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proofErr w:type="spellEnd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++</w:t>
            </w:r>
          </w:p>
        </w:tc>
        <w:tc>
          <w:tcPr>
            <w:tcW w:w="2693" w:type="dxa"/>
          </w:tcPr>
          <w:p w:rsidR="00DD7AC5" w:rsidRPr="00930B1B" w:rsidRDefault="0049023D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С, С++, С#</w:t>
            </w:r>
          </w:p>
        </w:tc>
        <w:tc>
          <w:tcPr>
            <w:tcW w:w="3112" w:type="dxa"/>
          </w:tcPr>
          <w:p w:rsidR="00DD7AC5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PL/SQL</w:t>
            </w:r>
          </w:p>
        </w:tc>
      </w:tr>
      <w:tr w:rsidR="00794180" w:rsidRPr="0049023D" w:rsidTr="00930B1B">
        <w:tc>
          <w:tcPr>
            <w:tcW w:w="2240" w:type="dxa"/>
          </w:tcPr>
          <w:p w:rsidR="00DD7AC5" w:rsidRPr="00930B1B" w:rsidRDefault="00DD7AC5" w:rsidP="00930B1B">
            <w:pPr>
              <w:tabs>
                <w:tab w:val="left" w:pos="284"/>
                <w:tab w:val="left" w:pos="993"/>
              </w:tabs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iCs/>
                <w:sz w:val="20"/>
                <w:szCs w:val="20"/>
              </w:rPr>
              <w:t>Поддерживаемые операционные системы сервера.</w:t>
            </w:r>
          </w:p>
          <w:p w:rsidR="00DD7AC5" w:rsidRPr="00930B1B" w:rsidRDefault="00DD7AC5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0" w:type="dxa"/>
          </w:tcPr>
          <w:p w:rsidR="00DD7AC5" w:rsidRPr="00930B1B" w:rsidRDefault="0049023D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Linux</w:t>
            </w:r>
            <w:proofErr w:type="spellEnd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Microsoft Windows, </w:t>
            </w:r>
            <w:proofErr w:type="spellStart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macOS</w:t>
            </w:r>
            <w:proofErr w:type="spellEnd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FreeBSD</w:t>
            </w:r>
            <w:proofErr w:type="spellEnd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proofErr w:type="spellStart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Solaris</w:t>
            </w:r>
            <w:proofErr w:type="spellEnd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и UNIX-подобные операционные системы</w:t>
            </w:r>
          </w:p>
        </w:tc>
        <w:tc>
          <w:tcPr>
            <w:tcW w:w="2693" w:type="dxa"/>
          </w:tcPr>
          <w:p w:rsidR="00DD7AC5" w:rsidRPr="00930B1B" w:rsidRDefault="0049023D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UNIX, OS/2, Windows</w:t>
            </w:r>
          </w:p>
        </w:tc>
        <w:tc>
          <w:tcPr>
            <w:tcW w:w="3112" w:type="dxa"/>
          </w:tcPr>
          <w:p w:rsidR="00DD7AC5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indows, UNIX</w:t>
            </w: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-подобные.</w:t>
            </w:r>
          </w:p>
        </w:tc>
      </w:tr>
      <w:tr w:rsidR="00DD7AC5" w:rsidRPr="00DD7AC5" w:rsidTr="00930B1B">
        <w:tc>
          <w:tcPr>
            <w:tcW w:w="2240" w:type="dxa"/>
          </w:tcPr>
          <w:p w:rsidR="00DD7AC5" w:rsidRPr="00930B1B" w:rsidRDefault="00DD7AC5" w:rsidP="00930B1B">
            <w:pPr>
              <w:tabs>
                <w:tab w:val="left" w:pos="284"/>
                <w:tab w:val="left" w:pos="993"/>
              </w:tabs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iCs/>
                <w:sz w:val="20"/>
                <w:szCs w:val="20"/>
              </w:rPr>
              <w:t>Схема данных.</w:t>
            </w:r>
          </w:p>
        </w:tc>
        <w:tc>
          <w:tcPr>
            <w:tcW w:w="2150" w:type="dxa"/>
          </w:tcPr>
          <w:p w:rsidR="00DD7AC5" w:rsidRPr="00930B1B" w:rsidRDefault="0049023D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Табличная</w:t>
            </w:r>
          </w:p>
        </w:tc>
        <w:tc>
          <w:tcPr>
            <w:tcW w:w="2693" w:type="dxa"/>
          </w:tcPr>
          <w:p w:rsidR="00DD7AC5" w:rsidRPr="00930B1B" w:rsidRDefault="0049023D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Табличная</w:t>
            </w:r>
          </w:p>
        </w:tc>
        <w:tc>
          <w:tcPr>
            <w:tcW w:w="3112" w:type="dxa"/>
          </w:tcPr>
          <w:p w:rsidR="00DD7AC5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  <w:proofErr w:type="spellEnd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) определяется как коллекция логических структур данных, который владеет схемой, относящейся к определенному приложению.</w:t>
            </w:r>
          </w:p>
        </w:tc>
      </w:tr>
      <w:tr w:rsidR="00794180" w:rsidRPr="00930B1B" w:rsidTr="00930B1B">
        <w:tc>
          <w:tcPr>
            <w:tcW w:w="2240" w:type="dxa"/>
          </w:tcPr>
          <w:p w:rsidR="00DD7AC5" w:rsidRPr="00930B1B" w:rsidRDefault="00DD7AC5" w:rsidP="00930B1B">
            <w:pPr>
              <w:tabs>
                <w:tab w:val="left" w:pos="284"/>
                <w:tab w:val="left" w:pos="993"/>
              </w:tabs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Поддерживаемые типы данных.</w:t>
            </w:r>
          </w:p>
        </w:tc>
        <w:tc>
          <w:tcPr>
            <w:tcW w:w="2150" w:type="dxa"/>
          </w:tcPr>
          <w:p w:rsidR="00DD7AC5" w:rsidRPr="00930B1B" w:rsidRDefault="0049023D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varchar</w:t>
            </w:r>
            <w:proofErr w:type="spellEnd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int</w:t>
            </w:r>
            <w:proofErr w:type="spellEnd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float</w:t>
            </w:r>
            <w:proofErr w:type="spellEnd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double</w:t>
            </w:r>
            <w:proofErr w:type="spellEnd"/>
          </w:p>
        </w:tc>
        <w:tc>
          <w:tcPr>
            <w:tcW w:w="2693" w:type="dxa"/>
          </w:tcPr>
          <w:p w:rsidR="00DD7AC5" w:rsidRPr="00930B1B" w:rsidRDefault="0049023D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char varchar text, </w:t>
            </w:r>
            <w:proofErr w:type="spellStart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float, decimal, date, </w:t>
            </w:r>
            <w:proofErr w:type="spellStart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datetime</w:t>
            </w:r>
            <w:proofErr w:type="spellEnd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</w:t>
            </w:r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3112" w:type="dxa"/>
          </w:tcPr>
          <w:p w:rsidR="00DD7AC5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типы</w:t>
            </w: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данных</w:t>
            </w: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ORACLE: CHAR, VARCHAR2, NUMBER, DATE, ROWID, MLSLABEL, LONG, RAW </w:t>
            </w: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LONG RAW. ROWID'</w:t>
            </w: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тип</w:t>
            </w: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данных</w:t>
            </w: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ROWID. </w:t>
            </w: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Тип</w:t>
            </w: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данных</w:t>
            </w: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MLSLABEL </w:t>
            </w: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Trusted ORACLE. </w:t>
            </w: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типы</w:t>
            </w: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данных</w:t>
            </w:r>
          </w:p>
        </w:tc>
      </w:tr>
      <w:tr w:rsidR="00DD7AC5" w:rsidRPr="00930B1B" w:rsidTr="00930B1B">
        <w:tc>
          <w:tcPr>
            <w:tcW w:w="2240" w:type="dxa"/>
          </w:tcPr>
          <w:p w:rsidR="00DD7AC5" w:rsidRPr="00930B1B" w:rsidRDefault="00DD7AC5" w:rsidP="00930B1B">
            <w:pPr>
              <w:tabs>
                <w:tab w:val="left" w:pos="284"/>
                <w:tab w:val="left" w:pos="993"/>
              </w:tabs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iCs/>
                <w:sz w:val="20"/>
                <w:szCs w:val="20"/>
              </w:rPr>
              <w:t>Типизация</w:t>
            </w:r>
          </w:p>
        </w:tc>
        <w:tc>
          <w:tcPr>
            <w:tcW w:w="2150" w:type="dxa"/>
          </w:tcPr>
          <w:p w:rsidR="00DD7AC5" w:rsidRPr="00930B1B" w:rsidRDefault="00930B1B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статическая</w:t>
            </w:r>
          </w:p>
        </w:tc>
        <w:tc>
          <w:tcPr>
            <w:tcW w:w="2693" w:type="dxa"/>
          </w:tcPr>
          <w:p w:rsidR="00DD7AC5" w:rsidRPr="00930B1B" w:rsidRDefault="0049023D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статическая</w:t>
            </w:r>
          </w:p>
        </w:tc>
        <w:tc>
          <w:tcPr>
            <w:tcW w:w="3112" w:type="dxa"/>
          </w:tcPr>
          <w:p w:rsidR="00DD7AC5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ANSI, SQL/DS </w:t>
            </w: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DB2.</w:t>
            </w:r>
          </w:p>
        </w:tc>
      </w:tr>
      <w:tr w:rsidR="00DD7AC5" w:rsidRPr="00DD7AC5" w:rsidTr="00930B1B">
        <w:tc>
          <w:tcPr>
            <w:tcW w:w="2240" w:type="dxa"/>
          </w:tcPr>
          <w:p w:rsidR="00DD7AC5" w:rsidRPr="00930B1B" w:rsidRDefault="00DD7AC5" w:rsidP="00930B1B">
            <w:pPr>
              <w:tabs>
                <w:tab w:val="left" w:pos="284"/>
                <w:tab w:val="left" w:pos="426"/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iCs/>
                <w:sz w:val="20"/>
                <w:szCs w:val="20"/>
              </w:rPr>
              <w:t>Поддержка XML.</w:t>
            </w:r>
          </w:p>
          <w:p w:rsidR="00DD7AC5" w:rsidRPr="00930B1B" w:rsidRDefault="00DD7AC5" w:rsidP="00930B1B">
            <w:pPr>
              <w:tabs>
                <w:tab w:val="left" w:pos="284"/>
                <w:tab w:val="left" w:pos="993"/>
              </w:tabs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2150" w:type="dxa"/>
          </w:tcPr>
          <w:p w:rsidR="00DD7AC5" w:rsidRPr="00930B1B" w:rsidRDefault="00930B1B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Присутствует</w:t>
            </w:r>
          </w:p>
        </w:tc>
        <w:tc>
          <w:tcPr>
            <w:tcW w:w="2693" w:type="dxa"/>
          </w:tcPr>
          <w:p w:rsidR="00DD7AC5" w:rsidRPr="00930B1B" w:rsidRDefault="00930B1B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Присутствует</w:t>
            </w:r>
          </w:p>
        </w:tc>
        <w:tc>
          <w:tcPr>
            <w:tcW w:w="3112" w:type="dxa"/>
          </w:tcPr>
          <w:p w:rsidR="00DD7AC5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Присутствует</w:t>
            </w:r>
          </w:p>
        </w:tc>
      </w:tr>
      <w:tr w:rsidR="00DD7AC5" w:rsidRPr="00DD7AC5" w:rsidTr="00930B1B">
        <w:tc>
          <w:tcPr>
            <w:tcW w:w="2240" w:type="dxa"/>
          </w:tcPr>
          <w:p w:rsidR="00DD7AC5" w:rsidRPr="00930B1B" w:rsidRDefault="00DD7AC5" w:rsidP="00930B1B">
            <w:pPr>
              <w:tabs>
                <w:tab w:val="left" w:pos="284"/>
                <w:tab w:val="left" w:pos="426"/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iCs/>
                <w:sz w:val="20"/>
                <w:szCs w:val="20"/>
              </w:rPr>
              <w:t>API и другие методы доступа.</w:t>
            </w:r>
          </w:p>
          <w:p w:rsidR="00DD7AC5" w:rsidRPr="00930B1B" w:rsidRDefault="00DD7AC5" w:rsidP="00930B1B">
            <w:pPr>
              <w:tabs>
                <w:tab w:val="left" w:pos="284"/>
                <w:tab w:val="left" w:pos="993"/>
              </w:tabs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2150" w:type="dxa"/>
          </w:tcPr>
          <w:p w:rsidR="00DD7AC5" w:rsidRPr="00930B1B" w:rsidRDefault="0049023D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MySQL</w:t>
            </w:r>
            <w:proofErr w:type="spellEnd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HTTP </w:t>
            </w:r>
            <w:proofErr w:type="spellStart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Plugin</w:t>
            </w:r>
            <w:proofErr w:type="spellEnd"/>
          </w:p>
        </w:tc>
        <w:tc>
          <w:tcPr>
            <w:tcW w:w="2693" w:type="dxa"/>
          </w:tcPr>
          <w:p w:rsidR="00DD7AC5" w:rsidRPr="00930B1B" w:rsidRDefault="0049023D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REST-API</w:t>
            </w:r>
          </w:p>
        </w:tc>
        <w:tc>
          <w:tcPr>
            <w:tcW w:w="3112" w:type="dxa"/>
          </w:tcPr>
          <w:p w:rsidR="00930B1B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TABLE FULL SCAN. </w:t>
            </w:r>
          </w:p>
          <w:p w:rsidR="00930B1B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 RANGE SCAN. ...</w:t>
            </w:r>
          </w:p>
          <w:p w:rsidR="00930B1B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 UNIQUE SCAN. ...</w:t>
            </w:r>
          </w:p>
          <w:p w:rsidR="00DD7AC5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INDEX SKIP SCAN.</w:t>
            </w:r>
          </w:p>
        </w:tc>
      </w:tr>
      <w:tr w:rsidR="00794180" w:rsidRPr="00DD7AC5" w:rsidTr="00930B1B">
        <w:tc>
          <w:tcPr>
            <w:tcW w:w="2240" w:type="dxa"/>
          </w:tcPr>
          <w:p w:rsidR="0049023D" w:rsidRPr="00930B1B" w:rsidRDefault="0049023D" w:rsidP="00930B1B">
            <w:pPr>
              <w:tabs>
                <w:tab w:val="left" w:pos="284"/>
                <w:tab w:val="left" w:pos="426"/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iCs/>
                <w:sz w:val="20"/>
                <w:szCs w:val="20"/>
              </w:rPr>
              <w:t>Язык написания скриптов на стороне сервера.</w:t>
            </w:r>
          </w:p>
          <w:p w:rsidR="0049023D" w:rsidRPr="00930B1B" w:rsidRDefault="0049023D" w:rsidP="00930B1B">
            <w:pPr>
              <w:tabs>
                <w:tab w:val="left" w:pos="284"/>
                <w:tab w:val="left" w:pos="993"/>
              </w:tabs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2150" w:type="dxa"/>
          </w:tcPr>
          <w:p w:rsidR="0049023D" w:rsidRPr="00930B1B" w:rsidRDefault="0049023D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ANSI/ISO SQL, SQL-92, SQL:1999, SQL:2003, SQL:2008, SQL:2011</w:t>
            </w:r>
          </w:p>
        </w:tc>
        <w:tc>
          <w:tcPr>
            <w:tcW w:w="2693" w:type="dxa"/>
            <w:vAlign w:val="center"/>
          </w:tcPr>
          <w:p w:rsidR="0049023D" w:rsidRPr="00930B1B" w:rsidRDefault="0049023D" w:rsidP="00930B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Transact</w:t>
            </w:r>
            <w:proofErr w:type="spellEnd"/>
            <w:r w:rsidRPr="00930B1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r w:rsidRPr="00930B1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SQL</w:t>
            </w:r>
          </w:p>
        </w:tc>
        <w:tc>
          <w:tcPr>
            <w:tcW w:w="3112" w:type="dxa"/>
          </w:tcPr>
          <w:p w:rsidR="0049023D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PL/SQL</w:t>
            </w:r>
          </w:p>
        </w:tc>
      </w:tr>
      <w:tr w:rsidR="00794180" w:rsidRPr="00DD7AC5" w:rsidTr="00930B1B">
        <w:tc>
          <w:tcPr>
            <w:tcW w:w="2240" w:type="dxa"/>
          </w:tcPr>
          <w:p w:rsidR="0049023D" w:rsidRPr="00930B1B" w:rsidRDefault="0049023D" w:rsidP="00930B1B">
            <w:pPr>
              <w:tabs>
                <w:tab w:val="left" w:pos="284"/>
                <w:tab w:val="left" w:pos="426"/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iCs/>
                <w:sz w:val="20"/>
                <w:szCs w:val="20"/>
              </w:rPr>
              <w:t>Триггеры.</w:t>
            </w:r>
          </w:p>
          <w:p w:rsidR="0049023D" w:rsidRPr="00930B1B" w:rsidRDefault="0049023D" w:rsidP="00930B1B">
            <w:pPr>
              <w:tabs>
                <w:tab w:val="left" w:pos="284"/>
                <w:tab w:val="left" w:pos="993"/>
              </w:tabs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2150" w:type="dxa"/>
          </w:tcPr>
          <w:p w:rsidR="0049023D" w:rsidRPr="00930B1B" w:rsidRDefault="0049023D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поддерживает</w:t>
            </w:r>
          </w:p>
        </w:tc>
        <w:tc>
          <w:tcPr>
            <w:tcW w:w="2693" w:type="dxa"/>
          </w:tcPr>
          <w:p w:rsidR="0049023D" w:rsidRPr="00930B1B" w:rsidRDefault="0049023D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поддерживает</w:t>
            </w:r>
          </w:p>
        </w:tc>
        <w:tc>
          <w:tcPr>
            <w:tcW w:w="3112" w:type="dxa"/>
          </w:tcPr>
          <w:p w:rsidR="0049023D" w:rsidRPr="00930B1B" w:rsidRDefault="00930B1B" w:rsidP="001B3C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поддерживается</w:t>
            </w:r>
            <w:bookmarkEnd w:id="0"/>
          </w:p>
        </w:tc>
      </w:tr>
      <w:tr w:rsidR="00930B1B" w:rsidRPr="00DD7AC5" w:rsidTr="00930B1B">
        <w:tc>
          <w:tcPr>
            <w:tcW w:w="2240" w:type="dxa"/>
          </w:tcPr>
          <w:p w:rsidR="00930B1B" w:rsidRPr="00930B1B" w:rsidRDefault="00930B1B" w:rsidP="00930B1B">
            <w:pPr>
              <w:tabs>
                <w:tab w:val="left" w:pos="284"/>
                <w:tab w:val="left" w:pos="993"/>
              </w:tabs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iCs/>
                <w:sz w:val="20"/>
                <w:szCs w:val="20"/>
              </w:rPr>
              <w:t>Внешние ключи</w:t>
            </w:r>
          </w:p>
        </w:tc>
        <w:tc>
          <w:tcPr>
            <w:tcW w:w="2150" w:type="dxa"/>
          </w:tcPr>
          <w:p w:rsidR="00930B1B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7F7FA"/>
              </w:rPr>
              <w:t>Внешние ключи позволяют установить связи между таблицами. Внешний ключ устанавливается для столбцов из зависимой, подчиненной таблицы, и указывает на один из столбцов из главной таблицы</w:t>
            </w:r>
          </w:p>
        </w:tc>
        <w:tc>
          <w:tcPr>
            <w:tcW w:w="2693" w:type="dxa"/>
          </w:tcPr>
          <w:p w:rsidR="00930B1B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Создание новой таблицы с внешним ключом требует разрешения CREATE TABLE в базе данных и разрешения ALTER на схему, в которой создается таблица.  Создание внешнего ключа в существующей таблице требует разрешения ALTER на таблицу.</w:t>
            </w:r>
          </w:p>
        </w:tc>
        <w:tc>
          <w:tcPr>
            <w:tcW w:w="3112" w:type="dxa"/>
          </w:tcPr>
          <w:p w:rsidR="00930B1B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Foreign</w:t>
            </w:r>
            <w:proofErr w:type="spellEnd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Keys</w:t>
            </w:r>
            <w:proofErr w:type="spellEnd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 xml:space="preserve"> является способом обеспечить целостность данных в вашей базе данных </w:t>
            </w:r>
            <w:proofErr w:type="spellStart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Oracle</w:t>
            </w:r>
            <w:proofErr w:type="spellEnd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30B1B" w:rsidRPr="00DD7AC5" w:rsidTr="00930B1B">
        <w:tc>
          <w:tcPr>
            <w:tcW w:w="2240" w:type="dxa"/>
          </w:tcPr>
          <w:p w:rsidR="00930B1B" w:rsidRPr="00930B1B" w:rsidRDefault="00930B1B" w:rsidP="00930B1B">
            <w:pPr>
              <w:tabs>
                <w:tab w:val="left" w:pos="284"/>
                <w:tab w:val="left" w:pos="426"/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iCs/>
                <w:sz w:val="20"/>
                <w:szCs w:val="20"/>
              </w:rPr>
              <w:t>Концепции транзакций.</w:t>
            </w:r>
          </w:p>
          <w:p w:rsidR="00930B1B" w:rsidRPr="00930B1B" w:rsidRDefault="00930B1B" w:rsidP="00930B1B">
            <w:pPr>
              <w:tabs>
                <w:tab w:val="left" w:pos="284"/>
                <w:tab w:val="left" w:pos="426"/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iCs/>
                <w:sz w:val="20"/>
                <w:szCs w:val="20"/>
              </w:rPr>
              <w:t>Параллелизм.</w:t>
            </w:r>
          </w:p>
        </w:tc>
        <w:tc>
          <w:tcPr>
            <w:tcW w:w="2150" w:type="dxa"/>
          </w:tcPr>
          <w:p w:rsidR="00930B1B" w:rsidRPr="00930B1B" w:rsidRDefault="00930B1B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Поддерживает</w:t>
            </w:r>
          </w:p>
        </w:tc>
        <w:tc>
          <w:tcPr>
            <w:tcW w:w="2693" w:type="dxa"/>
          </w:tcPr>
          <w:p w:rsidR="00930B1B" w:rsidRPr="00930B1B" w:rsidRDefault="00930B1B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Поддерживает</w:t>
            </w:r>
          </w:p>
        </w:tc>
        <w:tc>
          <w:tcPr>
            <w:tcW w:w="3112" w:type="dxa"/>
          </w:tcPr>
          <w:p w:rsidR="00930B1B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 xml:space="preserve">База данных </w:t>
            </w:r>
            <w:proofErr w:type="spellStart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Oracle</w:t>
            </w:r>
            <w:proofErr w:type="spellEnd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  <w:proofErr w:type="spellEnd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 xml:space="preserve"> может использовать один или более методов параллелизма.</w:t>
            </w:r>
          </w:p>
        </w:tc>
      </w:tr>
      <w:tr w:rsidR="00930B1B" w:rsidRPr="00DD7AC5" w:rsidTr="00930B1B">
        <w:tc>
          <w:tcPr>
            <w:tcW w:w="2240" w:type="dxa"/>
          </w:tcPr>
          <w:p w:rsidR="00930B1B" w:rsidRPr="00930B1B" w:rsidRDefault="00930B1B" w:rsidP="00930B1B">
            <w:pPr>
              <w:tabs>
                <w:tab w:val="left" w:pos="284"/>
                <w:tab w:val="left" w:pos="426"/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iCs/>
                <w:sz w:val="20"/>
                <w:szCs w:val="20"/>
              </w:rPr>
              <w:t>Контроль доступа пользователей.</w:t>
            </w:r>
          </w:p>
          <w:p w:rsidR="00930B1B" w:rsidRPr="00930B1B" w:rsidRDefault="00930B1B" w:rsidP="00930B1B">
            <w:pPr>
              <w:tabs>
                <w:tab w:val="left" w:pos="284"/>
                <w:tab w:val="left" w:pos="426"/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2150" w:type="dxa"/>
          </w:tcPr>
          <w:p w:rsidR="00930B1B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В </w:t>
            </w:r>
            <w:proofErr w:type="spellStart"/>
            <w:r w:rsidRPr="00930B1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MySQL</w:t>
            </w:r>
            <w:proofErr w:type="spellEnd"/>
            <w:r w:rsidRPr="00930B1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предусмотрен значительно усовершенствованный контроль доступа, ис</w:t>
            </w:r>
            <w:r w:rsidRPr="00930B1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softHyphen/>
              <w:t>ключающий возможность несанкционированног</w:t>
            </w:r>
            <w:r w:rsidRPr="00930B1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о проникновения в систему.</w:t>
            </w:r>
          </w:p>
        </w:tc>
        <w:tc>
          <w:tcPr>
            <w:tcW w:w="2693" w:type="dxa"/>
          </w:tcPr>
          <w:p w:rsidR="00930B1B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Система безопасности репликации использует проверку подлинности и авторизацию для контроля доступа к реплицируемым объектам базы данных, к компьютерам и агентам, участвующим в процессе репликации. Эти действия </w:t>
            </w:r>
            <w:r w:rsidRPr="00930B1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выполняются с помощью трех механизмов: Безопасность агентов,  Роли администрирования, Список доступа к публикации (PAL)  </w:t>
            </w:r>
          </w:p>
        </w:tc>
        <w:tc>
          <w:tcPr>
            <w:tcW w:w="3112" w:type="dxa"/>
          </w:tcPr>
          <w:p w:rsidR="00930B1B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Типично </w:t>
            </w:r>
            <w:proofErr w:type="spellStart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Oracle</w:t>
            </w:r>
            <w:proofErr w:type="spellEnd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proofErr w:type="spellEnd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Express</w:t>
            </w:r>
            <w:proofErr w:type="spellEnd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 xml:space="preserve"> является публичным сервисом в пределах корпоративной сети или даже в интернет</w:t>
            </w:r>
          </w:p>
        </w:tc>
      </w:tr>
      <w:tr w:rsidR="00930B1B" w:rsidRPr="00DD7AC5" w:rsidTr="00930B1B">
        <w:tc>
          <w:tcPr>
            <w:tcW w:w="2240" w:type="dxa"/>
          </w:tcPr>
          <w:p w:rsidR="00930B1B" w:rsidRPr="00930B1B" w:rsidRDefault="00930B1B" w:rsidP="00930B1B">
            <w:pPr>
              <w:tabs>
                <w:tab w:val="left" w:pos="284"/>
                <w:tab w:val="left" w:pos="426"/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iCs/>
                <w:sz w:val="20"/>
                <w:szCs w:val="20"/>
              </w:rPr>
              <w:t>Основные термины</w:t>
            </w:r>
          </w:p>
        </w:tc>
        <w:tc>
          <w:tcPr>
            <w:tcW w:w="2150" w:type="dxa"/>
          </w:tcPr>
          <w:p w:rsidR="00930B1B" w:rsidRPr="00930B1B" w:rsidRDefault="00930B1B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Субд</w:t>
            </w:r>
            <w:proofErr w:type="spellEnd"/>
          </w:p>
          <w:p w:rsidR="00930B1B" w:rsidRPr="00930B1B" w:rsidRDefault="00930B1B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</w:p>
          <w:p w:rsidR="00930B1B" w:rsidRPr="00930B1B" w:rsidRDefault="00930B1B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Поле</w:t>
            </w:r>
          </w:p>
          <w:p w:rsidR="00930B1B" w:rsidRPr="00930B1B" w:rsidRDefault="00930B1B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Запись</w:t>
            </w:r>
          </w:p>
          <w:p w:rsidR="00930B1B" w:rsidRPr="00930B1B" w:rsidRDefault="00930B1B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Столбец</w:t>
            </w:r>
          </w:p>
          <w:p w:rsidR="00930B1B" w:rsidRPr="00930B1B" w:rsidRDefault="00930B1B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</w:t>
            </w: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 xml:space="preserve"> значение</w:t>
            </w:r>
          </w:p>
          <w:p w:rsidR="00930B1B" w:rsidRPr="00930B1B" w:rsidRDefault="00930B1B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Ограничения</w:t>
            </w:r>
          </w:p>
          <w:p w:rsidR="00930B1B" w:rsidRPr="00930B1B" w:rsidRDefault="00930B1B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Целостность данных</w:t>
            </w:r>
          </w:p>
          <w:p w:rsidR="00930B1B" w:rsidRPr="00930B1B" w:rsidRDefault="00930B1B" w:rsidP="00930B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Нормальзация</w:t>
            </w:r>
            <w:proofErr w:type="spellEnd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бд</w:t>
            </w:r>
            <w:proofErr w:type="spellEnd"/>
          </w:p>
          <w:p w:rsidR="00930B1B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930B1B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 xml:space="preserve">Значения в базе данных выбираются и изменяются с помощью DML. например, операции вставки, обновления, удаления и выбора являются SQL инструкциями DML. Схема базы данных создается или изменяется с помощью DDL. например, CREATE TABLE, создание индекса, GRANT и </w:t>
            </w:r>
            <w:proofErr w:type="spellStart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revoke</w:t>
            </w:r>
            <w:proofErr w:type="spellEnd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 xml:space="preserve"> SQL инструкции DDL</w:t>
            </w:r>
          </w:p>
        </w:tc>
        <w:tc>
          <w:tcPr>
            <w:tcW w:w="3112" w:type="dxa"/>
          </w:tcPr>
          <w:p w:rsidR="00930B1B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БД (DB) – база данных. ...</w:t>
            </w:r>
          </w:p>
          <w:p w:rsidR="00930B1B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СУБД (DBMS) – система управления базами данных. ...</w:t>
            </w:r>
          </w:p>
          <w:p w:rsidR="00930B1B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Схема (</w:t>
            </w:r>
            <w:proofErr w:type="spellStart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  <w:proofErr w:type="spellEnd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) – набор объектов БД, куда входят таблицы, процедуры, функции, триггеры и пр.</w:t>
            </w:r>
          </w:p>
          <w:p w:rsidR="00930B1B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DDL (Data Definition Language) – </w:t>
            </w: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описания</w:t>
            </w: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данных</w:t>
            </w:r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...</w:t>
            </w:r>
          </w:p>
          <w:p w:rsidR="00930B1B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DML (</w:t>
            </w:r>
            <w:proofErr w:type="spellStart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proofErr w:type="spellEnd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Manipulation</w:t>
            </w:r>
            <w:proofErr w:type="spellEnd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Language</w:t>
            </w:r>
            <w:proofErr w:type="spellEnd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) – язык манипулирования данными.</w:t>
            </w:r>
          </w:p>
        </w:tc>
      </w:tr>
      <w:tr w:rsidR="00930B1B" w:rsidRPr="00DD7AC5" w:rsidTr="00930B1B">
        <w:tc>
          <w:tcPr>
            <w:tcW w:w="2240" w:type="dxa"/>
          </w:tcPr>
          <w:p w:rsidR="00930B1B" w:rsidRPr="00930B1B" w:rsidRDefault="00930B1B" w:rsidP="00930B1B">
            <w:pPr>
              <w:tabs>
                <w:tab w:val="left" w:pos="284"/>
                <w:tab w:val="left" w:pos="426"/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iCs/>
                <w:sz w:val="20"/>
                <w:szCs w:val="20"/>
              </w:rPr>
              <w:t>Масштабируемость.</w:t>
            </w:r>
          </w:p>
          <w:p w:rsidR="00930B1B" w:rsidRPr="00930B1B" w:rsidRDefault="00930B1B" w:rsidP="00930B1B">
            <w:pPr>
              <w:pStyle w:val="a4"/>
              <w:tabs>
                <w:tab w:val="left" w:pos="284"/>
                <w:tab w:val="left" w:pos="426"/>
                <w:tab w:val="left" w:pos="993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2150" w:type="dxa"/>
          </w:tcPr>
          <w:p w:rsidR="00930B1B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Легко работает с большим объемом данных и легко масштабируется</w:t>
            </w:r>
          </w:p>
        </w:tc>
        <w:tc>
          <w:tcPr>
            <w:tcW w:w="2693" w:type="dxa"/>
          </w:tcPr>
          <w:p w:rsidR="00930B1B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 xml:space="preserve">SQL </w:t>
            </w:r>
            <w:proofErr w:type="spellStart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proofErr w:type="spellEnd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 xml:space="preserve"> 2016 (13.x); содержит улучшения масштабируемости для хранения на дисках таблиц, оптимизированных для памяти.</w:t>
            </w:r>
          </w:p>
        </w:tc>
        <w:tc>
          <w:tcPr>
            <w:tcW w:w="3112" w:type="dxa"/>
          </w:tcPr>
          <w:p w:rsidR="00930B1B" w:rsidRPr="00930B1B" w:rsidRDefault="00930B1B" w:rsidP="00930B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0B1B">
              <w:rPr>
                <w:rFonts w:ascii="Times New Roman" w:hAnsi="Times New Roman" w:cs="Times New Roman"/>
                <w:sz w:val="20"/>
                <w:szCs w:val="20"/>
              </w:rPr>
              <w:t xml:space="preserve">Присутствует с версии </w:t>
            </w:r>
            <w:proofErr w:type="spellStart"/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standart</w:t>
            </w:r>
            <w:proofErr w:type="spellEnd"/>
            <w:r w:rsidRPr="00930B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0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idition</w:t>
            </w:r>
            <w:proofErr w:type="spellEnd"/>
          </w:p>
        </w:tc>
      </w:tr>
    </w:tbl>
    <w:p w:rsidR="0069673B" w:rsidRPr="00DD7AC5" w:rsidRDefault="001B3C67" w:rsidP="00DD7AC5">
      <w:pPr>
        <w:spacing w:after="0" w:line="240" w:lineRule="auto"/>
        <w:jc w:val="center"/>
        <w:rPr>
          <w:rFonts w:ascii="Times New Roman" w:hAnsi="Times New Roman" w:cs="Times New Roman"/>
        </w:rPr>
      </w:pPr>
    </w:p>
    <w:sectPr w:rsidR="0069673B" w:rsidRPr="00DD7AC5" w:rsidSect="00DD7AC5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4664"/>
    <w:multiLevelType w:val="hybridMultilevel"/>
    <w:tmpl w:val="66844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6438E"/>
    <w:multiLevelType w:val="hybridMultilevel"/>
    <w:tmpl w:val="A5147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CC"/>
    <w:rsid w:val="001B3C67"/>
    <w:rsid w:val="003C3A92"/>
    <w:rsid w:val="0049023D"/>
    <w:rsid w:val="005E0406"/>
    <w:rsid w:val="00794180"/>
    <w:rsid w:val="00930B1B"/>
    <w:rsid w:val="00CF3FB6"/>
    <w:rsid w:val="00DD7AC5"/>
    <w:rsid w:val="00DE05A4"/>
    <w:rsid w:val="00E82562"/>
    <w:rsid w:val="00F004CC"/>
    <w:rsid w:val="00F12E12"/>
    <w:rsid w:val="00F76324"/>
    <w:rsid w:val="00FF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406A"/>
  <w15:chartTrackingRefBased/>
  <w15:docId w15:val="{18924C3A-7E94-4461-8E2B-32F14A0C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7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7AC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stud428</cp:lastModifiedBy>
  <cp:revision>7</cp:revision>
  <dcterms:created xsi:type="dcterms:W3CDTF">2021-10-05T06:07:00Z</dcterms:created>
  <dcterms:modified xsi:type="dcterms:W3CDTF">2021-10-13T11:49:00Z</dcterms:modified>
</cp:coreProperties>
</file>