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72" w:rsidRPr="00CF3B29" w:rsidRDefault="00735FB1" w:rsidP="00CF3B29">
      <w:pPr>
        <w:spacing w:after="0" w:line="360" w:lineRule="auto"/>
        <w:ind w:firstLine="709"/>
        <w:rPr>
          <w:rFonts w:cs="Times New Roman"/>
          <w:b/>
          <w:szCs w:val="28"/>
        </w:rPr>
      </w:pPr>
      <w:r w:rsidRPr="00CF3B29">
        <w:rPr>
          <w:rFonts w:cs="Times New Roman"/>
          <w:b/>
          <w:szCs w:val="28"/>
        </w:rPr>
        <w:t xml:space="preserve">Перечень </w:t>
      </w:r>
      <w:r w:rsidR="00CF3B29" w:rsidRPr="00CF3B29">
        <w:rPr>
          <w:rFonts w:cs="Times New Roman"/>
          <w:b/>
          <w:szCs w:val="28"/>
        </w:rPr>
        <w:t>требований:</w:t>
      </w:r>
    </w:p>
    <w:p w:rsidR="00735FB1" w:rsidRPr="00735FB1" w:rsidRDefault="00735FB1" w:rsidP="00CF3B29">
      <w:pPr>
        <w:pStyle w:val="a3"/>
        <w:numPr>
          <w:ilvl w:val="0"/>
          <w:numId w:val="2"/>
        </w:numPr>
        <w:spacing w:after="0" w:line="360" w:lineRule="auto"/>
        <w:jc w:val="both"/>
        <w:rPr>
          <w:rStyle w:val="eq0j8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35FB1">
        <w:rPr>
          <w:rFonts w:ascii="Times New Roman" w:hAnsi="Times New Roman" w:cs="Times New Roman"/>
          <w:iCs/>
          <w:sz w:val="28"/>
          <w:szCs w:val="28"/>
        </w:rPr>
        <w:t xml:space="preserve">Операционная система </w:t>
      </w:r>
      <w:r w:rsidR="00133BDF">
        <w:rPr>
          <w:rStyle w:val="eq0j8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Windows </w:t>
      </w:r>
      <w:proofErr w:type="spellStart"/>
      <w:r w:rsidR="00133BDF">
        <w:rPr>
          <w:rStyle w:val="eq0j8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Server</w:t>
      </w:r>
      <w:proofErr w:type="spellEnd"/>
      <w:r w:rsidR="00133BDF">
        <w:rPr>
          <w:rStyle w:val="eq0j8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2021</w:t>
      </w:r>
    </w:p>
    <w:p w:rsidR="00D80121" w:rsidRDefault="00735FB1" w:rsidP="00CF3B2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35FB1">
        <w:rPr>
          <w:rStyle w:val="eq0j8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СУБД </w:t>
      </w:r>
      <w:r w:rsidRPr="00735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 Server 2019</w:t>
      </w:r>
    </w:p>
    <w:p w:rsidR="00D17753" w:rsidRPr="00D17753" w:rsidRDefault="00735FB1" w:rsidP="00CF3B2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801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Техническое обеспечение </w:t>
      </w:r>
      <w:r w:rsidR="00D80121" w:rsidRPr="00D801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сервер </w:t>
      </w:r>
      <w:r w:rsidR="00D80121" w:rsidRPr="00D8012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Dell</w:t>
      </w:r>
    </w:p>
    <w:p w:rsidR="00D17753" w:rsidRPr="00CF3B29" w:rsidRDefault="00D17753" w:rsidP="00CF3B29">
      <w:pPr>
        <w:spacing w:after="0" w:line="360" w:lineRule="auto"/>
        <w:ind w:firstLine="709"/>
        <w:jc w:val="both"/>
        <w:rPr>
          <w:rFonts w:cs="Times New Roman"/>
          <w:b/>
          <w:color w:val="202124"/>
          <w:szCs w:val="28"/>
          <w:shd w:val="clear" w:color="auto" w:fill="FFFFFF"/>
        </w:rPr>
      </w:pPr>
      <w:r w:rsidRPr="00CF3B29">
        <w:rPr>
          <w:rFonts w:cs="Times New Roman"/>
          <w:b/>
          <w:color w:val="202124"/>
          <w:szCs w:val="28"/>
          <w:shd w:val="clear" w:color="auto" w:fill="FFFFFF"/>
        </w:rPr>
        <w:t>Категории пользователей: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215"/>
      </w:tblGrid>
      <w:tr w:rsidR="00195FA9" w:rsidRPr="00195FA9" w:rsidTr="00C141F9">
        <w:tc>
          <w:tcPr>
            <w:tcW w:w="1980" w:type="dxa"/>
          </w:tcPr>
          <w:p w:rsidR="00513397" w:rsidRPr="00195FA9" w:rsidRDefault="00513397" w:rsidP="00CF3B29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 w:rsidRPr="00195FA9"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>Категория</w:t>
            </w:r>
          </w:p>
        </w:tc>
        <w:tc>
          <w:tcPr>
            <w:tcW w:w="8215" w:type="dxa"/>
          </w:tcPr>
          <w:p w:rsidR="00513397" w:rsidRPr="00195FA9" w:rsidRDefault="00513397" w:rsidP="00CF3B29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 w:rsidRPr="00195FA9"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>Описание</w:t>
            </w:r>
          </w:p>
        </w:tc>
      </w:tr>
      <w:tr w:rsidR="00195FA9" w:rsidRPr="00195FA9" w:rsidTr="00C141F9">
        <w:tc>
          <w:tcPr>
            <w:tcW w:w="1980" w:type="dxa"/>
          </w:tcPr>
          <w:p w:rsidR="00513397" w:rsidRPr="00195FA9" w:rsidRDefault="00513397" w:rsidP="00CF3B29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 w:rsidRPr="00195FA9"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  <w:t>Администратор</w:t>
            </w:r>
          </w:p>
        </w:tc>
        <w:tc>
          <w:tcPr>
            <w:tcW w:w="8215" w:type="dxa"/>
          </w:tcPr>
          <w:p w:rsidR="00C141F9" w:rsidRPr="00C141F9" w:rsidRDefault="00C141F9" w:rsidP="00D338F4">
            <w:pPr>
              <w:pStyle w:val="a3"/>
              <w:numPr>
                <w:ilvl w:val="0"/>
                <w:numId w:val="3"/>
              </w:numPr>
              <w:spacing w:before="120" w:after="120" w:line="240" w:lineRule="auto"/>
              <w:ind w:left="448" w:hanging="357"/>
              <w:jc w:val="both"/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</w:pPr>
            <w:r w:rsidRPr="00C141F9"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  <w:t>Имеет полный доступ к системе</w:t>
            </w:r>
          </w:p>
          <w:p w:rsidR="00C141F9" w:rsidRPr="00C141F9" w:rsidRDefault="00C141F9" w:rsidP="00D338F4">
            <w:pPr>
              <w:pStyle w:val="a3"/>
              <w:numPr>
                <w:ilvl w:val="0"/>
                <w:numId w:val="3"/>
              </w:numPr>
              <w:spacing w:before="120" w:after="120" w:line="240" w:lineRule="auto"/>
              <w:ind w:left="448" w:hanging="357"/>
              <w:jc w:val="both"/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</w:pPr>
            <w:r w:rsidRPr="00C141F9"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  <w:t>Может изменять права пользователей</w:t>
            </w:r>
          </w:p>
          <w:p w:rsidR="00513397" w:rsidRPr="004B0BC2" w:rsidRDefault="00C141F9" w:rsidP="00D338F4">
            <w:pPr>
              <w:pStyle w:val="a3"/>
              <w:numPr>
                <w:ilvl w:val="0"/>
                <w:numId w:val="3"/>
              </w:numPr>
              <w:spacing w:before="120" w:after="120" w:line="240" w:lineRule="auto"/>
              <w:ind w:left="448" w:hanging="357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  <w:t>Удаляет</w:t>
            </w:r>
            <w:r w:rsidRPr="00C141F9"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  <w:t xml:space="preserve"> </w:t>
            </w:r>
            <w:r w:rsidR="00513397" w:rsidRPr="00C141F9"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  <w:t>и добавля</w:t>
            </w:r>
            <w:r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  <w:t>ет</w:t>
            </w:r>
            <w:r w:rsidR="00513397" w:rsidRPr="00C141F9"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  <w:t xml:space="preserve"> таблицы</w:t>
            </w:r>
          </w:p>
          <w:p w:rsidR="004B0BC2" w:rsidRPr="00C141F9" w:rsidRDefault="004B0BC2" w:rsidP="00D338F4">
            <w:pPr>
              <w:pStyle w:val="a3"/>
              <w:numPr>
                <w:ilvl w:val="0"/>
                <w:numId w:val="3"/>
              </w:numPr>
              <w:spacing w:before="120" w:after="120" w:line="240" w:lineRule="auto"/>
              <w:ind w:left="448" w:hanging="357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8"/>
              </w:rPr>
              <w:t>Работает с точки зрение построения базы данных</w:t>
            </w:r>
          </w:p>
        </w:tc>
      </w:tr>
      <w:tr w:rsidR="00195FA9" w:rsidRPr="00195FA9" w:rsidTr="00C141F9">
        <w:tc>
          <w:tcPr>
            <w:tcW w:w="1980" w:type="dxa"/>
          </w:tcPr>
          <w:p w:rsidR="00513397" w:rsidRPr="00195FA9" w:rsidRDefault="004B0BC2" w:rsidP="00CF3B29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>Сотрудник</w:t>
            </w:r>
          </w:p>
        </w:tc>
        <w:tc>
          <w:tcPr>
            <w:tcW w:w="8215" w:type="dxa"/>
          </w:tcPr>
          <w:p w:rsidR="00C141F9" w:rsidRPr="003A20BE" w:rsidRDefault="00513397" w:rsidP="003A20BE">
            <w:pPr>
              <w:pStyle w:val="a3"/>
              <w:numPr>
                <w:ilvl w:val="0"/>
                <w:numId w:val="3"/>
              </w:numPr>
              <w:spacing w:before="120" w:after="120" w:line="240" w:lineRule="auto"/>
              <w:ind w:left="448" w:hanging="357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 w:rsidRPr="00C141F9"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>Составляет отчетность</w:t>
            </w:r>
            <w:r w:rsidR="001D5729" w:rsidRPr="00C141F9"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 xml:space="preserve"> о </w:t>
            </w:r>
            <w:r w:rsidR="003A20BE"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>отправленных и пришедших письмах</w:t>
            </w:r>
          </w:p>
          <w:p w:rsidR="00513397" w:rsidRDefault="003A20BE" w:rsidP="00D338F4">
            <w:pPr>
              <w:pStyle w:val="a3"/>
              <w:numPr>
                <w:ilvl w:val="0"/>
                <w:numId w:val="3"/>
              </w:numPr>
              <w:spacing w:before="120" w:after="120" w:line="240" w:lineRule="auto"/>
              <w:ind w:left="448" w:hanging="357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>Заполняет данные в таблицах клиентов</w:t>
            </w:r>
          </w:p>
          <w:p w:rsidR="004B0BC2" w:rsidRDefault="004B0BC2" w:rsidP="00D338F4">
            <w:pPr>
              <w:pStyle w:val="a3"/>
              <w:numPr>
                <w:ilvl w:val="0"/>
                <w:numId w:val="3"/>
              </w:numPr>
              <w:spacing w:before="120" w:after="120" w:line="240" w:lineRule="auto"/>
              <w:ind w:left="448" w:hanging="357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>Заполняет данные о отправленных посылках</w:t>
            </w:r>
          </w:p>
          <w:p w:rsidR="004B0BC2" w:rsidRPr="00C141F9" w:rsidRDefault="004B0BC2" w:rsidP="00D338F4">
            <w:pPr>
              <w:pStyle w:val="a3"/>
              <w:numPr>
                <w:ilvl w:val="0"/>
                <w:numId w:val="3"/>
              </w:numPr>
              <w:spacing w:before="120" w:after="120" w:line="240" w:lineRule="auto"/>
              <w:ind w:left="448" w:hanging="357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>Заполняет доп</w:t>
            </w:r>
            <w:r w:rsidR="00AA7111"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 xml:space="preserve">олнительные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8"/>
              </w:rPr>
              <w:t>услуги для клиентов</w:t>
            </w:r>
            <w:bookmarkStart w:id="0" w:name="_GoBack"/>
            <w:bookmarkEnd w:id="0"/>
          </w:p>
        </w:tc>
      </w:tr>
    </w:tbl>
    <w:p w:rsidR="00735FB1" w:rsidRDefault="00735FB1" w:rsidP="00CF3B29"/>
    <w:sectPr w:rsidR="00735FB1" w:rsidSect="00735FB1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0981"/>
    <w:multiLevelType w:val="hybridMultilevel"/>
    <w:tmpl w:val="707A5D1E"/>
    <w:lvl w:ilvl="0" w:tplc="85F2FE4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AA055DA"/>
    <w:multiLevelType w:val="hybridMultilevel"/>
    <w:tmpl w:val="9E746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211B5E"/>
    <w:multiLevelType w:val="hybridMultilevel"/>
    <w:tmpl w:val="4CAA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85239"/>
    <w:multiLevelType w:val="hybridMultilevel"/>
    <w:tmpl w:val="1C66C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61"/>
    <w:rsid w:val="00114EA0"/>
    <w:rsid w:val="00133BDF"/>
    <w:rsid w:val="00195FA9"/>
    <w:rsid w:val="001D5729"/>
    <w:rsid w:val="001E281F"/>
    <w:rsid w:val="00390761"/>
    <w:rsid w:val="003A20BE"/>
    <w:rsid w:val="004B0BC2"/>
    <w:rsid w:val="004F7F72"/>
    <w:rsid w:val="00513397"/>
    <w:rsid w:val="005F47CB"/>
    <w:rsid w:val="00673964"/>
    <w:rsid w:val="00735FB1"/>
    <w:rsid w:val="007C0511"/>
    <w:rsid w:val="007E522C"/>
    <w:rsid w:val="00885E77"/>
    <w:rsid w:val="008E5081"/>
    <w:rsid w:val="008E685D"/>
    <w:rsid w:val="009A6119"/>
    <w:rsid w:val="00A63174"/>
    <w:rsid w:val="00AA7111"/>
    <w:rsid w:val="00C141F9"/>
    <w:rsid w:val="00C4766B"/>
    <w:rsid w:val="00C96E7F"/>
    <w:rsid w:val="00CF3B29"/>
    <w:rsid w:val="00D04663"/>
    <w:rsid w:val="00D17753"/>
    <w:rsid w:val="00D338F4"/>
    <w:rsid w:val="00D73429"/>
    <w:rsid w:val="00D80121"/>
    <w:rsid w:val="00F3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8FF3"/>
  <w15:chartTrackingRefBased/>
  <w15:docId w15:val="{E310A2A7-15CC-4661-9AA5-AA9F7130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B1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w8qarf">
    <w:name w:val="w8qarf"/>
    <w:basedOn w:val="a0"/>
    <w:rsid w:val="00735FB1"/>
  </w:style>
  <w:style w:type="character" w:customStyle="1" w:styleId="eq0j8">
    <w:name w:val="eq0j8"/>
    <w:basedOn w:val="a0"/>
    <w:rsid w:val="00735FB1"/>
  </w:style>
  <w:style w:type="table" w:styleId="a4">
    <w:name w:val="Table Grid"/>
    <w:basedOn w:val="a1"/>
    <w:uiPriority w:val="39"/>
    <w:rsid w:val="00D8012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15</cp:revision>
  <dcterms:created xsi:type="dcterms:W3CDTF">2021-12-10T06:24:00Z</dcterms:created>
  <dcterms:modified xsi:type="dcterms:W3CDTF">2021-12-10T08:46:00Z</dcterms:modified>
</cp:coreProperties>
</file>