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Текст-комплект: TS_0001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1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UR-1.1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Сканирование аудиофайлов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“java -jar AudioCataloger.jar HtmlOutputFileName CsvOutputFileName StartingDirectory1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”.</w:t>
              <w:br w:type="textWrapping"/>
              <w:br w:type="textWrapping"/>
              <w:t xml:space="preserve">2) Нажать Enter.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введена. 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 </w:t>
              <w:br w:type="textWrapping"/>
              <w:br w:type="textWrapping"/>
              <w:t xml:space="preserve">Show Duplicates Only Mode: DISABLED</w:t>
            </w:r>
          </w:p>
          <w:p w:rsidR="00000000" w:rsidDel="00000000" w:rsidP="00000000" w:rsidRDefault="00000000" w:rsidRPr="00000000" w14:paraId="00000018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 “имя файла.html”</w:t>
            </w:r>
          </w:p>
          <w:p w:rsidR="00000000" w:rsidDel="00000000" w:rsidP="00000000" w:rsidRDefault="00000000" w:rsidRPr="00000000" w14:paraId="00000019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 файла.csv”</w:t>
            </w:r>
          </w:p>
          <w:p w:rsidR="00000000" w:rsidDel="00000000" w:rsidP="00000000" w:rsidRDefault="00000000" w:rsidRPr="00000000" w14:paraId="0000001A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1B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1C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1D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1F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20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21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22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23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24">
            <w:pPr>
              <w:widowControl w:val="0"/>
              <w:ind w:left="141.732283464567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UR-1.1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Сканирование только дубликатов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283.464566929134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““java -jar AudioCataloger.jar [DuplicatesOnly] HtmlOutputFileName CsvOutputFileName StartingDirectory1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”. </w:t>
              <w:br w:type="textWrapping"/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283.464566929134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0" w:hanging="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введена. 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 </w:t>
              <w:br w:type="textWrapping"/>
              <w:br w:type="textWrapping"/>
              <w:t xml:space="preserve">Show Duplicates Only Mode: ENABLE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 “имя файла.html”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 файла.csv”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  <w:br w:type="textWrapping"/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6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8.4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BR-2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Export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Проверка списка с результатами 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  <w:br w:type="textWrapping"/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“java -jar AudioCataloger.jar HtmlOutputFileName CsvOutputFileName StartingDirectory1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 </w:t>
              <w:br w:type="textWrapping"/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Зайти в папку администратора устройства.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1) Команда введена.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 </w:t>
              <w:br w:type="textWrapping"/>
              <w:br w:type="textWrapping"/>
              <w:t xml:space="preserve">Show Duplicates Only Mode: DISABLED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 “имя файла.html”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 файла.csv”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3) В папке администратора устройства появились два файла формата HTML и СSV с результатами сканирования.  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4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6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8.4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UR-1.1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Сканирование нескольких каталогов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Создать на диске несколько каталогов с аудиофайлами</w:t>
            </w:r>
          </w:p>
          <w:p w:rsidR="00000000" w:rsidDel="00000000" w:rsidP="00000000" w:rsidRDefault="00000000" w:rsidRPr="00000000" w14:paraId="0000008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283.4645669291342" w:hanging="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команду:“java -jar AudioCataloger.jar HtmlOutputFileName CsvOutputFileName StartingDirectory1 [... StartingDirectoryN]”. </w:t>
              <w:br w:type="textWrapping"/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283.4645669291342" w:hanging="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введена.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 </w:t>
              <w:br w:type="textWrapping"/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Show Duplicates Only Mode: DISABLED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“имяфайла.html”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“имяфайла.csv”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Количество просканированных каталогов совпадает с количеством заданных каталогов.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6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8.4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UR-1.1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Выявление только дубликатов в нескольких каталогах 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Создать на диске несколько каталогов с аудиофайлами.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Создать в каталогах дубликаты аудиофайлов. </w:t>
            </w:r>
          </w:p>
          <w:p w:rsidR="00000000" w:rsidDel="00000000" w:rsidP="00000000" w:rsidRDefault="00000000" w:rsidRPr="00000000" w14:paraId="000000B6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команду:“java -jar AudioCataloger.jar [DuplicatesOnly] HtmlOutputFileName CsvOutputFileName StartingDirectory1 [... StartingDirectoryN]”.  </w:t>
              <w:br w:type="textWrapping"/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 </w:t>
              <w:br w:type="textWrapping"/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ind w:left="0" w:hanging="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введена. 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</w:t>
              <w:br w:type="textWrapping"/>
              <w:br w:type="textWrapping"/>
              <w:t xml:space="preserve">Show Duplicates Only Mode: ENABLE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“имяфайла.html”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“имяфайла.csv”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Количество просканированных каталогов совпадает с количеством заданных каталогов.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6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6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8.4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BR-1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Проверка поддерживаемости аудиоформатов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Создать каталог c 5 разными файлами следующих форматов: mp3, flac, wav, ogg, wma.</w:t>
              <w:br w:type="textWrapping"/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Ввести команду, указав директорию ранее созданного каталога “java -jar AudioCataloger.jar HtmlOutputFileName CsvOutputFileName StartingDirectory1”.</w:t>
              <w:br w:type="textWrapping"/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</w:t>
              <w:br w:type="textWrapping"/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Зайти в папку администратора устройства.</w:t>
              <w:br w:type="textWrapping"/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Открыть HTML и CSV файлы.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ind w:left="0" w:hanging="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введена. 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</w:t>
              <w:br w:type="textWrapping"/>
              <w:br w:type="textWrapping"/>
              <w:t xml:space="preserve">Show Duplicates Only Mode: DISABLED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 “имя файла.html”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 файла.csv”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3) В папке администратора устройства появились два файла формата HTML и СSV с результатами сканирования.  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4) В обоих файлах отображаться все 5 файлов форматов: mp3, flac, wav, ogg, wma. 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7"/>
        <w:tblW w:w="1635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35"/>
        <w:gridCol w:w="1650"/>
        <w:gridCol w:w="930"/>
        <w:gridCol w:w="960"/>
        <w:gridCol w:w="1785"/>
        <w:gridCol w:w="4665"/>
        <w:gridCol w:w="4755"/>
        <w:tblGridChange w:id="0">
          <w:tblGrid>
            <w:gridCol w:w="570"/>
            <w:gridCol w:w="1035"/>
            <w:gridCol w:w="1650"/>
            <w:gridCol w:w="930"/>
            <w:gridCol w:w="960"/>
            <w:gridCol w:w="1785"/>
            <w:gridCol w:w="4665"/>
            <w:gridCol w:w="4755"/>
          </w:tblGrid>
        </w:tblGridChange>
      </w:tblGrid>
      <w:tr>
        <w:trPr>
          <w:cantSplit w:val="0"/>
          <w:trHeight w:val="60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8.4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AU_0007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UR-1.1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Проверка сканирования каталога на внешнем носителе 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Preparations: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https://github.com/Tolstoluckiy/Practice-task-from-Software-Testing-Introduction-/blob/main/Preparations.pdf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Подключить внешний USB носитель к компьютеру.</w:t>
            </w:r>
          </w:p>
          <w:p w:rsidR="00000000" w:rsidDel="00000000" w:rsidP="00000000" w:rsidRDefault="00000000" w:rsidRPr="00000000" w14:paraId="0000010B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Запустить команду указав директорию внешнего носителя “java -jar AudioCataloger.jar HtmlOutputFileName CsvOutputFileName StartingDirectory1”</w:t>
              <w:br w:type="textWrapping"/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Нажать Enter. </w:t>
              <w:br w:type="textWrapping"/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Программа запустилась со следующим сообщением:</w:t>
              <w:br w:type="textWrapping"/>
              <w:br w:type="textWrapping"/>
              <w:t xml:space="preserve">Show Duplicates Only Mode: DISABLED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Output File: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 “имя файла.html”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CSV Output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“имя файла.csv”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following directories are to be scanned: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“Путь каталога” 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Scan...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Directories scanned: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“количество каталогов”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Scan done!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Analysis...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 done!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output...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HTML output done!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output...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Writing CSV output done!</w:t>
              <w:br w:type="textWrapping"/>
              <w:br w:type="textWrapping"/>
              <w:t xml:space="preserve">Количество каталогов на внешнем носителе совпадает с количестком каталогов в строке “Directories scanned:”</w:t>
            </w:r>
          </w:p>
        </w:tc>
      </w:tr>
    </w:tbl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olstoluckiy/Practice-task-from-Software-Testing-Introduction-/blob/main/Preparations.pdf" TargetMode="External"/><Relationship Id="rId10" Type="http://schemas.openxmlformats.org/officeDocument/2006/relationships/hyperlink" Target="https://github.com/Tolstoluckiy/Practice-task-from-Software-Testing-Introduction-/blob/main/Preparations.pdf" TargetMode="External"/><Relationship Id="rId12" Type="http://schemas.openxmlformats.org/officeDocument/2006/relationships/hyperlink" Target="https://github.com/Tolstoluckiy/Practice-task-from-Software-Testing-Introduction-/blob/main/Preparations.pdf" TargetMode="External"/><Relationship Id="rId9" Type="http://schemas.openxmlformats.org/officeDocument/2006/relationships/hyperlink" Target="https://github.com/Tolstoluckiy/Practice-task-from-Software-Testing-Introduction-/blob/main/Preparation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olstoluckiy/Practice-task-from-Software-Testing-Introduction-/blob/main/Preparations.pdf" TargetMode="External"/><Relationship Id="rId7" Type="http://schemas.openxmlformats.org/officeDocument/2006/relationships/hyperlink" Target="https://github.com/Tolstoluckiy/Practice-task-from-Software-Testing-Introduction-/blob/main/Preparations.pdf" TargetMode="External"/><Relationship Id="rId8" Type="http://schemas.openxmlformats.org/officeDocument/2006/relationships/hyperlink" Target="https://github.com/Tolstoluckiy/Practice-task-from-Software-Testing-Introduction-/blob/main/Prepar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