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F9" w:rsidRPr="00557976" w:rsidRDefault="00BA0BF2" w:rsidP="009B16E4">
      <w:pPr>
        <w:spacing w:after="0"/>
        <w:rPr>
          <w:rFonts w:ascii="Arial" w:hAnsi="Arial" w:cs="Arial"/>
          <w:b/>
          <w:caps/>
          <w:sz w:val="24"/>
          <w:szCs w:val="24"/>
          <w:lang w:val="en-US"/>
        </w:rPr>
      </w:pPr>
      <w:r>
        <w:rPr>
          <w:rFonts w:ascii="Arial" w:hAnsi="Arial" w:cs="Arial"/>
          <w:b/>
          <w:caps/>
          <w:sz w:val="24"/>
          <w:szCs w:val="24"/>
          <w:lang w:val="en-US"/>
        </w:rPr>
        <w:t xml:space="preserve">“Annex </w:t>
      </w:r>
      <w:r w:rsidR="004518AC">
        <w:rPr>
          <w:rFonts w:ascii="Arial" w:hAnsi="Arial" w:cs="Arial"/>
          <w:b/>
          <w:caps/>
          <w:sz w:val="24"/>
          <w:szCs w:val="24"/>
          <w:lang w:val="en-US"/>
        </w:rPr>
        <w:t>2</w:t>
      </w:r>
      <w:r>
        <w:rPr>
          <w:rFonts w:ascii="Arial" w:hAnsi="Arial" w:cs="Arial"/>
          <w:b/>
          <w:caps/>
          <w:sz w:val="24"/>
          <w:szCs w:val="24"/>
          <w:lang w:val="en-US"/>
        </w:rPr>
        <w:t xml:space="preserve">”: </w:t>
      </w:r>
      <w:r w:rsidR="004518AC">
        <w:rPr>
          <w:rFonts w:ascii="Arial" w:hAnsi="Arial" w:cs="Arial"/>
          <w:b/>
          <w:caps/>
          <w:sz w:val="24"/>
          <w:szCs w:val="24"/>
          <w:lang w:val="en-US"/>
        </w:rPr>
        <w:t>Unit Prices</w:t>
      </w:r>
    </w:p>
    <w:p w:rsidR="009B16E4" w:rsidRDefault="009B16E4" w:rsidP="009B16E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9B16E4" w:rsidRPr="00A71A6F" w:rsidRDefault="009B16E4" w:rsidP="00955C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A71A6F">
        <w:rPr>
          <w:rFonts w:ascii="Arial" w:hAnsi="Arial" w:cs="Arial"/>
          <w:b/>
          <w:sz w:val="20"/>
          <w:szCs w:val="20"/>
          <w:lang w:val="en-US"/>
        </w:rPr>
        <w:t xml:space="preserve">MV01. </w:t>
      </w:r>
    </w:p>
    <w:p w:rsidR="009B16E4" w:rsidRPr="009B16E4" w:rsidRDefault="004518AC" w:rsidP="009B16E4">
      <w:pPr>
        <w:pStyle w:val="Heading1"/>
        <w:numPr>
          <w:ilvl w:val="0"/>
          <w:numId w:val="0"/>
        </w:numPr>
        <w:spacing w:before="0" w:after="0"/>
        <w:ind w:left="510"/>
        <w:rPr>
          <w:sz w:val="20"/>
          <w:lang w:val="ru-RU"/>
        </w:rPr>
      </w:pPr>
      <w:r>
        <w:rPr>
          <w:sz w:val="20"/>
          <w:lang w:val="ru-RU"/>
        </w:rPr>
        <w:t>Стоимость основных элементов</w:t>
      </w:r>
      <w:r w:rsidR="009B16E4" w:rsidRPr="009B16E4">
        <w:rPr>
          <w:sz w:val="20"/>
          <w:lang w:val="ru-RU"/>
        </w:rPr>
        <w:t xml:space="preserve"> РУ-10кВ / </w:t>
      </w:r>
      <w:r>
        <w:rPr>
          <w:sz w:val="20"/>
        </w:rPr>
        <w:t>Price of main components of</w:t>
      </w:r>
      <w:r w:rsidR="009B16E4" w:rsidRPr="009B16E4">
        <w:rPr>
          <w:sz w:val="20"/>
          <w:lang w:val="ru-RU"/>
        </w:rPr>
        <w:t xml:space="preserve"> </w:t>
      </w:r>
      <w:r w:rsidR="009B16E4" w:rsidRPr="009B16E4">
        <w:rPr>
          <w:sz w:val="20"/>
        </w:rPr>
        <w:t>MVSG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985"/>
        <w:gridCol w:w="5811"/>
        <w:gridCol w:w="1843"/>
      </w:tblGrid>
      <w:tr w:rsidR="00516592" w:rsidRPr="00363E93" w:rsidTr="00955C40">
        <w:tc>
          <w:tcPr>
            <w:tcW w:w="851" w:type="dxa"/>
            <w:shd w:val="clear" w:color="auto" w:fill="auto"/>
            <w:vAlign w:val="center"/>
          </w:tcPr>
          <w:p w:rsidR="00516592" w:rsidRPr="00363E93" w:rsidRDefault="00516592" w:rsidP="009B16E4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16592" w:rsidRPr="00363E93" w:rsidRDefault="004518AC" w:rsidP="005165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Item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516592" w:rsidRPr="00363E93" w:rsidRDefault="004518AC" w:rsidP="005165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16592" w:rsidRPr="00363E93" w:rsidRDefault="004518AC" w:rsidP="009B16E4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Price, Euro without VAT</w:t>
            </w:r>
          </w:p>
        </w:tc>
      </w:tr>
      <w:tr w:rsidR="00516592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516592" w:rsidRPr="003C73E6" w:rsidRDefault="00516592" w:rsidP="00955C40">
            <w:pPr>
              <w:pStyle w:val="Heading3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516592" w:rsidRPr="00363E93" w:rsidRDefault="00A71A6F" w:rsidP="00516592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cs="Arial"/>
                <w:sz w:val="20"/>
              </w:rPr>
              <w:t xml:space="preserve">MCset </w:t>
            </w:r>
            <w:r w:rsidRPr="00750601">
              <w:rPr>
                <w:rFonts w:cs="Arial"/>
                <w:sz w:val="20"/>
              </w:rPr>
              <w:t>AD1/ 1250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516592" w:rsidRPr="00363E93" w:rsidRDefault="00B60ADF" w:rsidP="00516592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INCOMER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CUBICLE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 xml:space="preserve"> / ЯЧЕЙКА ВВОДА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16592" w:rsidRPr="00363E93" w:rsidRDefault="003D1012" w:rsidP="00516592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20100</w:t>
            </w:r>
          </w:p>
        </w:tc>
      </w:tr>
      <w:tr w:rsidR="00516592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516592" w:rsidRPr="003C73E6" w:rsidRDefault="00516592" w:rsidP="00955C40">
            <w:pPr>
              <w:pStyle w:val="Heading3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516592" w:rsidRPr="00363E93" w:rsidRDefault="00A71A6F" w:rsidP="00516592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cs="Arial"/>
                <w:sz w:val="20"/>
              </w:rPr>
              <w:t xml:space="preserve">MCset </w:t>
            </w:r>
            <w:r w:rsidRPr="00750601">
              <w:rPr>
                <w:rFonts w:cs="Arial"/>
                <w:sz w:val="20"/>
              </w:rPr>
              <w:t>CL1 / 1250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516592" w:rsidRPr="00363E93" w:rsidRDefault="00B60ADF" w:rsidP="00AE3512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BUS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>-</w:t>
            </w: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TIE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BREAKER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 xml:space="preserve"> CUBICLE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/ 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 xml:space="preserve">ЯЧЕЙКА 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>СЕКЦИОНН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>ОГО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ВЫКЛЮЧАТЕЛ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>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16592" w:rsidRPr="00363E93" w:rsidRDefault="003D1012" w:rsidP="00516592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20100</w:t>
            </w:r>
          </w:p>
        </w:tc>
      </w:tr>
      <w:tr w:rsidR="00B60ADF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B60ADF" w:rsidRPr="00AE3512" w:rsidRDefault="00B60ADF" w:rsidP="00955C40">
            <w:pPr>
              <w:pStyle w:val="Heading3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  <w:lang w:val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60ADF" w:rsidRPr="00363E93" w:rsidRDefault="00A71A6F" w:rsidP="00516592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MCset </w:t>
            </w:r>
            <w:r w:rsidRPr="00750601">
              <w:rPr>
                <w:rFonts w:cs="Arial"/>
                <w:sz w:val="20"/>
              </w:rPr>
              <w:t>GL1 / 1250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B60ADF" w:rsidRPr="00363E93" w:rsidRDefault="00B60ADF" w:rsidP="00B60AD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BUS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>-</w:t>
            </w: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TIE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CONNECTOR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&amp; </w:t>
            </w: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BVT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 xml:space="preserve"> CUBICLE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/ ЯЧЕЙКА СЕКЦИОННОГО СОЕДИНИТЕЛЯ И ШИННОГО ТРАНСФОРМАТОРА НАПРЯЖЕНЯ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60ADF" w:rsidRPr="00363E93" w:rsidRDefault="003D1012" w:rsidP="00A71A6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18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</w:rPr>
              <w:t>6</w:t>
            </w: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00</w:t>
            </w:r>
          </w:p>
        </w:tc>
      </w:tr>
      <w:tr w:rsidR="00AE3512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AE3512" w:rsidRPr="00AE3512" w:rsidRDefault="00AE3512" w:rsidP="00955C40">
            <w:pPr>
              <w:pStyle w:val="Heading3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  <w:lang w:val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3512" w:rsidRPr="00363E93" w:rsidRDefault="00A71A6F" w:rsidP="00516592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MCset </w:t>
            </w:r>
            <w:r w:rsidRPr="00750601">
              <w:rPr>
                <w:rFonts w:cs="Arial"/>
                <w:sz w:val="20"/>
              </w:rPr>
              <w:t>TT1</w:t>
            </w:r>
            <w:r w:rsidRPr="00750601">
              <w:rPr>
                <w:rFonts w:cs="Arial"/>
                <w:sz w:val="20"/>
                <w:lang w:val="en-GB"/>
              </w:rPr>
              <w:t xml:space="preserve"> / </w:t>
            </w:r>
            <w:r w:rsidRPr="00750601">
              <w:rPr>
                <w:rFonts w:cs="Arial"/>
                <w:sz w:val="20"/>
              </w:rPr>
              <w:t>-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AE3512" w:rsidRPr="00363E93" w:rsidRDefault="00AE3512" w:rsidP="00B60AD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BVT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CUBICLE / ЯЧЕЙКА ШИННОГО ТРАНСФОРМАТОРА НАПРЯЖЕНЯ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E3512" w:rsidRPr="00363E93" w:rsidRDefault="003D1012" w:rsidP="00516592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18000</w:t>
            </w:r>
          </w:p>
        </w:tc>
      </w:tr>
      <w:tr w:rsidR="00516592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516592" w:rsidRPr="00B60ADF" w:rsidRDefault="00516592" w:rsidP="00955C40">
            <w:pPr>
              <w:pStyle w:val="Heading3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  <w:lang w:val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516592" w:rsidRPr="00363E93" w:rsidRDefault="00A71A6F" w:rsidP="00516592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cs="Arial"/>
                <w:sz w:val="20"/>
              </w:rPr>
              <w:t xml:space="preserve">MCset </w:t>
            </w:r>
            <w:r w:rsidRPr="00750601">
              <w:rPr>
                <w:rFonts w:cs="Arial"/>
                <w:sz w:val="20"/>
              </w:rPr>
              <w:t>AD1</w:t>
            </w:r>
            <w:r w:rsidRPr="00750601">
              <w:rPr>
                <w:rFonts w:cs="Arial"/>
                <w:sz w:val="20"/>
                <w:lang w:val="en-GB"/>
              </w:rPr>
              <w:t>/ 630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516592" w:rsidRPr="00363E93" w:rsidRDefault="00B60ADF" w:rsidP="00516592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TRANSFORMER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 CUBICLE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, LINE FEEDER CUBICLE, PFI PANEL FEEDER CUBICLE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/ 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>ЯЧЕЙКА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>ЗАЩИТЫ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>ТРАНСФОРМАТОРА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, 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</w:rPr>
              <w:t>ЯЧЕЙКА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</w:rPr>
              <w:t>ЛИНЕЙНОГО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</w:rPr>
              <w:t>ФИДЕРА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, 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</w:rPr>
              <w:t>ЯЧЕЙКА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</w:rPr>
              <w:t>ЗАЩИТЫ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</w:rPr>
              <w:t>УКРМ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16592" w:rsidRPr="00363E93" w:rsidRDefault="003D1012" w:rsidP="00516592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18800</w:t>
            </w:r>
          </w:p>
        </w:tc>
      </w:tr>
    </w:tbl>
    <w:p w:rsidR="00A71A6F" w:rsidRDefault="00A71A6F" w:rsidP="00A71A6F">
      <w:pPr>
        <w:pStyle w:val="ListParagraph"/>
        <w:spacing w:after="0"/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9B16E4" w:rsidRPr="00A71A6F" w:rsidRDefault="009B16E4" w:rsidP="00955C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A71A6F">
        <w:rPr>
          <w:rFonts w:ascii="Arial" w:hAnsi="Arial" w:cs="Arial"/>
          <w:b/>
          <w:sz w:val="20"/>
          <w:szCs w:val="20"/>
          <w:lang w:val="en-US"/>
        </w:rPr>
        <w:t>MV02</w:t>
      </w:r>
    </w:p>
    <w:p w:rsidR="00AE3512" w:rsidRPr="009B16E4" w:rsidRDefault="00AE3512" w:rsidP="00AE3512">
      <w:pPr>
        <w:pStyle w:val="Heading1"/>
        <w:numPr>
          <w:ilvl w:val="0"/>
          <w:numId w:val="0"/>
        </w:numPr>
        <w:spacing w:before="0" w:after="0"/>
        <w:ind w:left="510"/>
        <w:rPr>
          <w:sz w:val="20"/>
          <w:lang w:val="ru-RU"/>
        </w:rPr>
      </w:pPr>
      <w:r>
        <w:rPr>
          <w:sz w:val="20"/>
          <w:lang w:val="ru-RU"/>
        </w:rPr>
        <w:t>Стоимость основных элементов</w:t>
      </w:r>
      <w:r w:rsidRPr="009B16E4">
        <w:rPr>
          <w:sz w:val="20"/>
          <w:lang w:val="ru-RU"/>
        </w:rPr>
        <w:t xml:space="preserve"> РУ-10кВ / </w:t>
      </w:r>
      <w:r>
        <w:rPr>
          <w:sz w:val="20"/>
        </w:rPr>
        <w:t>Price of main components of</w:t>
      </w:r>
      <w:r w:rsidRPr="009B16E4">
        <w:rPr>
          <w:sz w:val="20"/>
          <w:lang w:val="ru-RU"/>
        </w:rPr>
        <w:t xml:space="preserve"> </w:t>
      </w:r>
      <w:r w:rsidRPr="009B16E4">
        <w:rPr>
          <w:sz w:val="20"/>
        </w:rPr>
        <w:t>MVSG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985"/>
        <w:gridCol w:w="5811"/>
        <w:gridCol w:w="1843"/>
      </w:tblGrid>
      <w:tr w:rsidR="00AE3512" w:rsidRPr="00363E93" w:rsidTr="00955C40">
        <w:tc>
          <w:tcPr>
            <w:tcW w:w="851" w:type="dxa"/>
            <w:shd w:val="clear" w:color="auto" w:fill="auto"/>
            <w:vAlign w:val="center"/>
          </w:tcPr>
          <w:p w:rsidR="00AE3512" w:rsidRPr="00363E93" w:rsidRDefault="00AE3512" w:rsidP="00697445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E3512" w:rsidRPr="00363E93" w:rsidRDefault="00AE3512" w:rsidP="00697445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Item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AE3512" w:rsidRPr="00363E93" w:rsidRDefault="00AE3512" w:rsidP="00697445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E3512" w:rsidRPr="00363E93" w:rsidRDefault="00AE3512" w:rsidP="00697445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Price, Euro without VAT</w:t>
            </w:r>
          </w:p>
        </w:tc>
      </w:tr>
      <w:tr w:rsidR="00AE3512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AE3512" w:rsidRPr="003C73E6" w:rsidRDefault="00AE3512" w:rsidP="00955C40">
            <w:pPr>
              <w:pStyle w:val="Heading3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3512" w:rsidRPr="00363E93" w:rsidRDefault="00A71A6F" w:rsidP="00697445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cs="Arial"/>
                <w:sz w:val="20"/>
                <w:lang w:val="en-US"/>
              </w:rPr>
              <w:t xml:space="preserve">PIX </w:t>
            </w:r>
            <w:r w:rsidRPr="00FD4FAC">
              <w:rPr>
                <w:rFonts w:cs="Arial"/>
                <w:sz w:val="20"/>
              </w:rPr>
              <w:t>(03-630/25)/ 630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AE3512" w:rsidRPr="00363E93" w:rsidRDefault="00AE3512" w:rsidP="00697445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INCOMER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CUBICLE / ЯЧЕЙКА ВВОДА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E3512" w:rsidRPr="00363E93" w:rsidRDefault="003E734F" w:rsidP="00697445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17100</w:t>
            </w:r>
          </w:p>
        </w:tc>
      </w:tr>
      <w:tr w:rsidR="00A71A6F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A71A6F" w:rsidRPr="003C73E6" w:rsidRDefault="00A71A6F" w:rsidP="00955C40">
            <w:pPr>
              <w:pStyle w:val="Heading3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71A6F" w:rsidRPr="00363E93" w:rsidRDefault="00A71A6F" w:rsidP="00A71A6F">
            <w:pPr>
              <w:spacing w:after="0" w:line="240" w:lineRule="auto"/>
              <w:rPr>
                <w:rFonts w:cs="Arial"/>
                <w:sz w:val="20"/>
                <w:lang w:val="en-US"/>
              </w:rPr>
            </w:pPr>
            <w:r w:rsidRPr="00363E93">
              <w:rPr>
                <w:rFonts w:cs="Arial"/>
                <w:sz w:val="20"/>
                <w:lang w:val="en-US"/>
              </w:rPr>
              <w:t xml:space="preserve">PIX </w:t>
            </w:r>
            <w:r w:rsidRPr="00363E93">
              <w:rPr>
                <w:rFonts w:cs="Arial"/>
                <w:sz w:val="20"/>
              </w:rPr>
              <w:t>(102-630/25)</w:t>
            </w:r>
            <w:r w:rsidRPr="00FD4FAC">
              <w:rPr>
                <w:rFonts w:cs="Arial"/>
                <w:sz w:val="20"/>
              </w:rPr>
              <w:t>/630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A71A6F" w:rsidRPr="00363E93" w:rsidRDefault="00A71A6F" w:rsidP="00A71A6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BUS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>-</w:t>
            </w: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TIE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CONNECTOR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/ ЯЧЕЙКА СЕКЦИОННОГО СОЕДИНИТЕЛЯ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71A6F" w:rsidRPr="00363E93" w:rsidRDefault="00A71A6F" w:rsidP="00697445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16000</w:t>
            </w:r>
          </w:p>
        </w:tc>
      </w:tr>
      <w:tr w:rsidR="00AE3512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AE3512" w:rsidRPr="00A71A6F" w:rsidRDefault="00AE3512" w:rsidP="00955C40">
            <w:pPr>
              <w:pStyle w:val="Heading3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3512" w:rsidRPr="00363E93" w:rsidRDefault="00A71A6F" w:rsidP="00697445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cs="Arial"/>
                <w:sz w:val="20"/>
                <w:lang w:val="en-US"/>
              </w:rPr>
              <w:t xml:space="preserve">PIX </w:t>
            </w:r>
            <w:r w:rsidRPr="00FD4FAC">
              <w:rPr>
                <w:rFonts w:cs="Arial"/>
                <w:sz w:val="20"/>
              </w:rPr>
              <w:t>(11-630/25) / 630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AE3512" w:rsidRPr="00363E93" w:rsidRDefault="00AE3512" w:rsidP="00697445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BUS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>-</w:t>
            </w: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TIE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BREAKER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CUBICLE / ЯЧЕЙКА СЕКЦИОННОГО ВЫКЛЮЧАТЕЛЯ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E3512" w:rsidRPr="00363E93" w:rsidRDefault="003E734F" w:rsidP="00697445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17100</w:t>
            </w:r>
          </w:p>
        </w:tc>
      </w:tr>
      <w:tr w:rsidR="00AE3512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AE3512" w:rsidRPr="00A71A6F" w:rsidRDefault="00AE3512" w:rsidP="00955C40">
            <w:pPr>
              <w:pStyle w:val="Heading3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3512" w:rsidRPr="00363E93" w:rsidRDefault="00A71A6F" w:rsidP="00697445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363E93">
              <w:rPr>
                <w:rFonts w:cs="Arial"/>
                <w:sz w:val="20"/>
                <w:lang w:val="en-US"/>
              </w:rPr>
              <w:t xml:space="preserve">PIX </w:t>
            </w:r>
            <w:r w:rsidRPr="00FD4FAC">
              <w:rPr>
                <w:rFonts w:cs="Arial"/>
                <w:sz w:val="20"/>
              </w:rPr>
              <w:t>(202-630/25)</w:t>
            </w:r>
            <w:r w:rsidRPr="00FD4FAC">
              <w:rPr>
                <w:rFonts w:cs="Arial"/>
                <w:sz w:val="20"/>
                <w:lang w:val="en-GB"/>
              </w:rPr>
              <w:t xml:space="preserve"> / </w:t>
            </w:r>
            <w:r w:rsidRPr="00FD4FAC">
              <w:rPr>
                <w:rFonts w:cs="Arial"/>
                <w:sz w:val="20"/>
              </w:rPr>
              <w:t>-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AE3512" w:rsidRPr="00363E93" w:rsidRDefault="00AE3512" w:rsidP="00697445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BVT</w:t>
            </w:r>
            <w:r w:rsidRPr="00363E93">
              <w:rPr>
                <w:rFonts w:ascii="Arial" w:hAnsi="Arial" w:cs="Arial"/>
                <w:i/>
                <w:sz w:val="18"/>
                <w:szCs w:val="18"/>
              </w:rPr>
              <w:t xml:space="preserve"> CUBICLE / ЯЧЕЙКА ШИННОГО ТРАНСФОРМАТОРА НАПРЯЖЕНЯ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auto"/>
            <w:vAlign w:val="center"/>
          </w:tcPr>
          <w:p w:rsidR="00AE3512" w:rsidRPr="00363E93" w:rsidRDefault="003E734F" w:rsidP="00697445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16400</w:t>
            </w:r>
          </w:p>
        </w:tc>
      </w:tr>
      <w:tr w:rsidR="00AE3512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AE3512" w:rsidRPr="00A71A6F" w:rsidRDefault="00AE3512" w:rsidP="00955C40">
            <w:pPr>
              <w:pStyle w:val="Heading3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3512" w:rsidRPr="00363E93" w:rsidRDefault="00A71A6F" w:rsidP="00697445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cs="Arial"/>
                <w:sz w:val="20"/>
                <w:lang w:val="en-US"/>
              </w:rPr>
              <w:t xml:space="preserve">PIX </w:t>
            </w:r>
            <w:r w:rsidRPr="00FD4FAC">
              <w:rPr>
                <w:rFonts w:cs="Arial"/>
                <w:sz w:val="20"/>
              </w:rPr>
              <w:t>(02-630/25)</w:t>
            </w:r>
            <w:r w:rsidRPr="00FD4FAC">
              <w:rPr>
                <w:rFonts w:cs="Arial"/>
                <w:sz w:val="20"/>
                <w:lang w:val="en-GB"/>
              </w:rPr>
              <w:t>/ 630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AE3512" w:rsidRPr="00363E93" w:rsidRDefault="000D47D4" w:rsidP="00257881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257881">
              <w:rPr>
                <w:rFonts w:ascii="Arial" w:hAnsi="Arial" w:cs="Arial"/>
                <w:i/>
                <w:sz w:val="18"/>
                <w:szCs w:val="18"/>
                <w:lang w:val="en-US"/>
              </w:rPr>
              <w:t>MOTO</w:t>
            </w:r>
            <w:r w:rsidR="00257881" w:rsidRPr="00257881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R 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FEEDER</w:t>
            </w:r>
            <w:r w:rsidR="00AE3512" w:rsidRPr="000D47D4">
              <w:rPr>
                <w:rFonts w:ascii="Arial" w:hAnsi="Arial" w:cs="Arial"/>
                <w:i/>
                <w:sz w:val="18"/>
                <w:szCs w:val="18"/>
                <w:lang w:val="en-IN"/>
              </w:rPr>
              <w:t xml:space="preserve"> CUBICLE</w:t>
            </w:r>
            <w:r w:rsidR="00A71A6F" w:rsidRPr="000D47D4">
              <w:rPr>
                <w:rFonts w:ascii="Arial" w:hAnsi="Arial" w:cs="Arial"/>
                <w:i/>
                <w:sz w:val="18"/>
                <w:szCs w:val="18"/>
                <w:lang w:val="en-IN"/>
              </w:rPr>
              <w:t xml:space="preserve"> / 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</w:rPr>
              <w:t>ЯЧЕЙКА</w:t>
            </w:r>
            <w:r w:rsidR="00A71A6F" w:rsidRPr="000D47D4">
              <w:rPr>
                <w:rFonts w:ascii="Arial" w:hAnsi="Arial" w:cs="Arial"/>
                <w:i/>
                <w:sz w:val="18"/>
                <w:szCs w:val="18"/>
                <w:lang w:val="en-IN"/>
              </w:rPr>
              <w:t xml:space="preserve"> </w:t>
            </w:r>
            <w:r w:rsidR="00A71A6F" w:rsidRPr="00363E93">
              <w:rPr>
                <w:rFonts w:ascii="Arial" w:hAnsi="Arial" w:cs="Arial"/>
                <w:i/>
                <w:sz w:val="18"/>
                <w:szCs w:val="18"/>
              </w:rPr>
              <w:t>Л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>ИНЕЙНОГО</w:t>
            </w:r>
            <w:r w:rsidR="00AE3512" w:rsidRPr="000D47D4">
              <w:rPr>
                <w:rFonts w:ascii="Arial" w:hAnsi="Arial" w:cs="Arial"/>
                <w:i/>
                <w:sz w:val="18"/>
                <w:szCs w:val="18"/>
                <w:lang w:val="en-IN"/>
              </w:rPr>
              <w:t xml:space="preserve"> </w:t>
            </w:r>
            <w:r w:rsidR="00AE3512" w:rsidRPr="00363E93">
              <w:rPr>
                <w:rFonts w:ascii="Arial" w:hAnsi="Arial" w:cs="Arial"/>
                <w:i/>
                <w:sz w:val="18"/>
                <w:szCs w:val="18"/>
              </w:rPr>
              <w:t>ФИДЕРА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E3512" w:rsidRPr="00363E93" w:rsidRDefault="003E734F" w:rsidP="00697445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16800</w:t>
            </w:r>
          </w:p>
        </w:tc>
      </w:tr>
    </w:tbl>
    <w:p w:rsidR="00A71A6F" w:rsidRDefault="00A71A6F" w:rsidP="00A71A6F">
      <w:pPr>
        <w:pStyle w:val="ListParagraph"/>
        <w:spacing w:after="0"/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9B16E4" w:rsidRPr="00A71A6F" w:rsidRDefault="00516592" w:rsidP="00955C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A71A6F">
        <w:rPr>
          <w:rFonts w:ascii="Arial" w:hAnsi="Arial" w:cs="Arial"/>
          <w:b/>
          <w:sz w:val="20"/>
          <w:szCs w:val="20"/>
          <w:lang w:val="en-US"/>
        </w:rPr>
        <w:t>PMCC01</w:t>
      </w:r>
      <w:r w:rsidR="00AE5946" w:rsidRPr="00A71A6F">
        <w:rPr>
          <w:rFonts w:ascii="Arial" w:hAnsi="Arial" w:cs="Arial"/>
          <w:b/>
          <w:sz w:val="20"/>
          <w:szCs w:val="20"/>
          <w:lang w:val="en-US"/>
        </w:rPr>
        <w:t>, PMCC02</w:t>
      </w:r>
      <w:r w:rsidR="0024188E" w:rsidRPr="00A71A6F">
        <w:rPr>
          <w:rFonts w:ascii="Arial" w:hAnsi="Arial" w:cs="Arial"/>
          <w:b/>
          <w:sz w:val="20"/>
          <w:szCs w:val="20"/>
          <w:lang w:val="en-US"/>
        </w:rPr>
        <w:t>, CPDP</w:t>
      </w:r>
      <w:r w:rsidR="00A71A6F" w:rsidRPr="00A71A6F">
        <w:rPr>
          <w:rFonts w:ascii="Arial" w:hAnsi="Arial" w:cs="Arial"/>
          <w:b/>
          <w:sz w:val="20"/>
          <w:szCs w:val="20"/>
          <w:lang w:val="en-US"/>
        </w:rPr>
        <w:t>, DB01</w:t>
      </w:r>
    </w:p>
    <w:p w:rsidR="00937D19" w:rsidRPr="009B16E4" w:rsidRDefault="00937D19" w:rsidP="00937D19">
      <w:pPr>
        <w:pStyle w:val="Heading1"/>
        <w:numPr>
          <w:ilvl w:val="0"/>
          <w:numId w:val="0"/>
        </w:numPr>
        <w:spacing w:before="0" w:after="0"/>
        <w:ind w:left="510"/>
        <w:rPr>
          <w:sz w:val="20"/>
          <w:lang w:val="ru-RU"/>
        </w:rPr>
      </w:pPr>
      <w:r>
        <w:rPr>
          <w:sz w:val="20"/>
          <w:lang w:val="ru-RU"/>
        </w:rPr>
        <w:t>Стоимость основных элементов</w:t>
      </w:r>
      <w:r w:rsidRPr="009B16E4">
        <w:rPr>
          <w:sz w:val="20"/>
          <w:lang w:val="ru-RU"/>
        </w:rPr>
        <w:t xml:space="preserve"> </w:t>
      </w:r>
      <w:r w:rsidR="00F462AA">
        <w:rPr>
          <w:sz w:val="20"/>
          <w:lang w:val="ru-RU"/>
        </w:rPr>
        <w:t>нку</w:t>
      </w:r>
      <w:r w:rsidRPr="009B16E4">
        <w:rPr>
          <w:sz w:val="20"/>
          <w:lang w:val="ru-RU"/>
        </w:rPr>
        <w:t>-</w:t>
      </w:r>
      <w:r w:rsidR="002F16B7">
        <w:rPr>
          <w:sz w:val="20"/>
        </w:rPr>
        <w:t>0.4</w:t>
      </w:r>
      <w:r w:rsidRPr="009B16E4">
        <w:rPr>
          <w:sz w:val="20"/>
          <w:lang w:val="ru-RU"/>
        </w:rPr>
        <w:t xml:space="preserve">кВ / </w:t>
      </w:r>
      <w:r>
        <w:rPr>
          <w:sz w:val="20"/>
        </w:rPr>
        <w:t>Price of main components of</w:t>
      </w:r>
      <w:r w:rsidRPr="009B16E4">
        <w:rPr>
          <w:sz w:val="20"/>
          <w:lang w:val="ru-RU"/>
        </w:rPr>
        <w:t xml:space="preserve"> </w:t>
      </w:r>
      <w:r w:rsidR="00F462AA">
        <w:rPr>
          <w:sz w:val="20"/>
        </w:rPr>
        <w:t>l</w:t>
      </w:r>
      <w:r w:rsidRPr="009B16E4">
        <w:rPr>
          <w:sz w:val="20"/>
        </w:rPr>
        <w:t>VSG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985"/>
        <w:gridCol w:w="4819"/>
        <w:gridCol w:w="2835"/>
      </w:tblGrid>
      <w:tr w:rsidR="00937D19" w:rsidRPr="00955C40" w:rsidTr="00955C40">
        <w:trPr>
          <w:trHeight w:val="421"/>
        </w:trPr>
        <w:tc>
          <w:tcPr>
            <w:tcW w:w="851" w:type="dxa"/>
            <w:shd w:val="clear" w:color="auto" w:fill="auto"/>
            <w:vAlign w:val="center"/>
          </w:tcPr>
          <w:p w:rsidR="00937D19" w:rsidRPr="00955C40" w:rsidRDefault="00937D19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5C40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37D19" w:rsidRPr="00955C40" w:rsidRDefault="00937D19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b/>
                <w:sz w:val="18"/>
                <w:szCs w:val="18"/>
                <w:lang w:val="en-US"/>
              </w:rPr>
              <w:t>Item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937D19" w:rsidRPr="00955C40" w:rsidRDefault="00937D19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7D19" w:rsidRPr="00955C40" w:rsidRDefault="00937D19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b/>
                <w:sz w:val="18"/>
                <w:szCs w:val="18"/>
                <w:lang w:val="en-US"/>
              </w:rPr>
              <w:t>Price, Euro without VAT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InNW4p/1 - NW32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9600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COUPL 4p/1 - NW32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8200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ATS/1 -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1000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NSXVigi/1 - NSX100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1000</w:t>
            </w:r>
          </w:p>
        </w:tc>
      </w:tr>
      <w:tr w:rsidR="00A2783D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A2783D" w:rsidRPr="00955C40" w:rsidRDefault="00A2783D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2783D" w:rsidRPr="00955C40" w:rsidRDefault="00A2783D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A2783D" w:rsidRPr="00955C40" w:rsidRDefault="00A2783D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NSX_E+G_L2/1 – NSX630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A2783D" w:rsidRPr="00955C40" w:rsidRDefault="009A75FC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</w:tc>
      </w:tr>
      <w:tr w:rsidR="00A2783D" w:rsidRPr="00257881" w:rsidTr="00E32895">
        <w:trPr>
          <w:trHeight w:val="289"/>
        </w:trPr>
        <w:tc>
          <w:tcPr>
            <w:tcW w:w="851" w:type="dxa"/>
            <w:shd w:val="clear" w:color="auto" w:fill="auto"/>
            <w:vAlign w:val="center"/>
          </w:tcPr>
          <w:p w:rsidR="00A2783D" w:rsidRPr="00955C40" w:rsidRDefault="00A2783D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2783D" w:rsidRPr="00955C40" w:rsidRDefault="00A2783D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2783D" w:rsidRPr="00955C40" w:rsidRDefault="00A2783D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NSX_E+G_L2/1 – NSX500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A2783D" w:rsidRPr="00955C40" w:rsidRDefault="00E32895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955C40">
              <w:rPr>
                <w:rFonts w:ascii="Arial" w:hAnsi="Arial" w:cs="Arial"/>
                <w:i/>
                <w:sz w:val="16"/>
                <w:szCs w:val="16"/>
                <w:lang w:val="en-US"/>
              </w:rPr>
              <w:t>not standard, must be use NSX_E+G_L2/1 – NSX630 : &gt;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NSX_E+G_L2/1 - NSX400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1500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NW12_L2/1 - NW12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5100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NSX_A+G_L1/1 - NSX250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1000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NSX_A+G_L1/1 - NSX160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1000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NSX_A+G_L1/1 - NSX100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1000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feedMCC_Tesys1&gt;30kW/1 - 160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3100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feedMCC_Tesys1&gt;30kW/1 - 132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3100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feedMCC_Tesys1&gt;30kW/1 - 110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2600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feedMCC_Tesys1&gt;30kW/1 - 90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2600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feedMCC_Tesys1&gt;30kW/1 - 75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2400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feedMCC_Tesys1&gt;30kW/1 - 55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2400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feedMCC_Tesys1&gt;30kW/1 - 45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2100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feedMCC_Tesys1&gt;30kW/1 - 30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1900</w:t>
            </w:r>
          </w:p>
        </w:tc>
      </w:tr>
      <w:tr w:rsidR="00DF7F6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DF7F6B" w:rsidRPr="00955C40" w:rsidRDefault="00DF7F6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DF7F6B" w:rsidRPr="00955C40" w:rsidRDefault="00DF7F6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feedMCC_Tesys1/1 - 22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F7F6B" w:rsidRPr="00955C40" w:rsidRDefault="00DF7F6B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1900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18.5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1900</w:t>
            </w:r>
          </w:p>
        </w:tc>
      </w:tr>
      <w:tr w:rsidR="00AE527B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AE527B" w:rsidRPr="00955C40" w:rsidRDefault="00AE527B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527B" w:rsidRPr="00955C40" w:rsidRDefault="00AE527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AE527B" w:rsidRPr="00955C40" w:rsidRDefault="00AE527B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feedMCC_Tesys1/1 - 15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AE527B" w:rsidRPr="00955C40" w:rsidRDefault="009A75FC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1900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7.5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1800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feedMCC_Tesys1/1 - 5.5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feedMCC_Tesys1/1 - 4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feedMCC_Tesys1/1 - 3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feedMCC_Tesys1/1 - 2.2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0.37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1700</w:t>
            </w:r>
          </w:p>
        </w:tc>
      </w:tr>
      <w:tr w:rsidR="00996DCF" w:rsidRPr="00257881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0.4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745076" w:rsidRPr="00955C40" w:rsidRDefault="00E32895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955C40">
              <w:rPr>
                <w:rFonts w:ascii="Arial" w:hAnsi="Arial" w:cs="Arial"/>
                <w:i/>
                <w:sz w:val="16"/>
                <w:szCs w:val="16"/>
                <w:lang w:val="en-US"/>
              </w:rPr>
              <w:t>not standard, must be use feedMCC_Tesys1/1 – 0.55 kW : &gt;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0.55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1700</w:t>
            </w:r>
          </w:p>
        </w:tc>
      </w:tr>
      <w:tr w:rsidR="00E32895" w:rsidRPr="00257881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E32895" w:rsidRPr="00955C40" w:rsidRDefault="00E3289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32895" w:rsidRPr="00955C40" w:rsidRDefault="00E32895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E32895" w:rsidRPr="00955C40" w:rsidRDefault="00E32895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0.62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E32895" w:rsidRPr="00955C40" w:rsidRDefault="00E32895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955C40">
              <w:rPr>
                <w:rFonts w:ascii="Arial" w:hAnsi="Arial" w:cs="Arial"/>
                <w:i/>
                <w:sz w:val="16"/>
                <w:szCs w:val="16"/>
                <w:lang w:val="en-US"/>
              </w:rPr>
              <w:t>not standard, must be use feedMCC_Tesys1/1 – 0.75 kW : &gt;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0.75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1700</w:t>
            </w:r>
          </w:p>
        </w:tc>
      </w:tr>
      <w:tr w:rsidR="00E32895" w:rsidRPr="00257881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E32895" w:rsidRPr="00955C40" w:rsidRDefault="00E3289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32895" w:rsidRPr="00955C40" w:rsidRDefault="00E32895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E32895" w:rsidRPr="00955C40" w:rsidRDefault="00E32895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0.77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E32895" w:rsidRPr="00955C40" w:rsidRDefault="00E32895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955C40">
              <w:rPr>
                <w:rFonts w:ascii="Arial" w:hAnsi="Arial" w:cs="Arial"/>
                <w:i/>
                <w:sz w:val="16"/>
                <w:szCs w:val="16"/>
                <w:lang w:val="en-US"/>
              </w:rPr>
              <w:t>not standard, must be use feedMCC_Tesys1/1 – 1.1 kW : &gt;</w:t>
            </w:r>
          </w:p>
        </w:tc>
      </w:tr>
      <w:tr w:rsidR="00E32895" w:rsidRPr="00257881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E32895" w:rsidRPr="00955C40" w:rsidRDefault="00E3289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32895" w:rsidRPr="00955C40" w:rsidRDefault="00E32895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E32895" w:rsidRPr="00955C40" w:rsidRDefault="00E32895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2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E32895" w:rsidRPr="00955C40" w:rsidRDefault="00E32895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955C40">
              <w:rPr>
                <w:rFonts w:ascii="Arial" w:hAnsi="Arial" w:cs="Arial"/>
                <w:i/>
                <w:sz w:val="16"/>
                <w:szCs w:val="16"/>
                <w:lang w:val="en-US"/>
              </w:rPr>
              <w:t>not standard, must be use feedMCC_Tesys1/1 – 2.2 kW : &gt;</w:t>
            </w:r>
          </w:p>
        </w:tc>
      </w:tr>
      <w:tr w:rsidR="00E32895" w:rsidRPr="00257881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E32895" w:rsidRPr="00955C40" w:rsidRDefault="00E3289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32895" w:rsidRPr="00955C40" w:rsidRDefault="00E32895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E32895" w:rsidRPr="00955C40" w:rsidRDefault="00E32895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2.63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E32895" w:rsidRPr="00955C40" w:rsidRDefault="00E32895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955C40">
              <w:rPr>
                <w:rFonts w:ascii="Arial" w:hAnsi="Arial" w:cs="Arial"/>
                <w:i/>
                <w:sz w:val="16"/>
                <w:szCs w:val="16"/>
                <w:lang w:val="en-US"/>
              </w:rPr>
              <w:t>not standard, must be use feedMCC_Tesys1/1 – 3 kW : &gt;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feedMCC_Tesys1/1 - 1.1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– 1.5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feedMCC_Tesys1/1 - 11 kW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1800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BBT_/1 -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BBT_2/1 -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InNW4p/1 - NW12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COUPL 4p/1 - NW12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7900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InNSX4p*/2 - NSX250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COUPL 4p*/2 - NSX250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3600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DF-C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SectionA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/2 - : up to 15A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2900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DF-B/2 - : up to 15A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2600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DF-D/2 - 32 A : up to 15A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800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DF-A/2 - 32 A : up to 15A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DF-A/2 - 25 A : up to 15A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ATS/2 -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1000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feeder</w:t>
            </w:r>
          </w:p>
        </w:tc>
        <w:tc>
          <w:tcPr>
            <w:tcW w:w="4819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DF-C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SectionB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/2 -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 cubicle</w:t>
            </w:r>
          </w:p>
        </w:tc>
        <w:tc>
          <w:tcPr>
            <w:tcW w:w="4819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70-2 cubicle / 650mm width and 1000mm depth, 1250A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3800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cubicle</w:t>
            </w:r>
          </w:p>
        </w:tc>
        <w:tc>
          <w:tcPr>
            <w:tcW w:w="4819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70-2 cubicle / 650mm width and 1000mm depth, 3200A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4100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cubicle</w:t>
            </w:r>
          </w:p>
        </w:tc>
        <w:tc>
          <w:tcPr>
            <w:tcW w:w="4819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115 cubicle / 650mm width and 1000mm depth, 1250A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4700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cubicle</w:t>
            </w:r>
          </w:p>
        </w:tc>
        <w:tc>
          <w:tcPr>
            <w:tcW w:w="4819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115 cubicle / 650mm width and 1000mm depth, 3200A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5800</w:t>
            </w:r>
          </w:p>
        </w:tc>
      </w:tr>
      <w:tr w:rsidR="00996DCF" w:rsidRPr="00955C40" w:rsidTr="00E32895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96DCF" w:rsidRPr="00955C40" w:rsidRDefault="00996DCF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Okken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cubicle</w:t>
            </w:r>
          </w:p>
        </w:tc>
        <w:tc>
          <w:tcPr>
            <w:tcW w:w="4819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70-2 cubicle / 1100mm width and 600mm depth, 200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996DCF" w:rsidRPr="00955C40" w:rsidRDefault="00996DCF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3600</w:t>
            </w:r>
          </w:p>
        </w:tc>
      </w:tr>
      <w:tr w:rsidR="00F74925" w:rsidRPr="00955C40" w:rsidTr="007121C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F74925" w:rsidRPr="00955C40" w:rsidRDefault="00F7492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F74925" w:rsidRPr="00F74925" w:rsidRDefault="00F74925" w:rsidP="00F749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Okken</w:t>
            </w:r>
            <w:proofErr w:type="spellEnd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fixing parts of feeder</w:t>
            </w:r>
          </w:p>
        </w:tc>
        <w:tc>
          <w:tcPr>
            <w:tcW w:w="4819" w:type="dxa"/>
            <w:shd w:val="clear" w:color="auto" w:fill="auto"/>
          </w:tcPr>
          <w:p w:rsid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Fix Part MCC/1 - 300 A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F74925" w:rsidRDefault="00F74925" w:rsidP="00F7492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</w:tr>
      <w:tr w:rsidR="00F74925" w:rsidRPr="00955C40" w:rsidTr="007121C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F74925" w:rsidRPr="00955C40" w:rsidRDefault="00F7492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F74925" w:rsidRP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Okken</w:t>
            </w:r>
            <w:proofErr w:type="spellEnd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fixing parts of feeder</w:t>
            </w:r>
          </w:p>
        </w:tc>
        <w:tc>
          <w:tcPr>
            <w:tcW w:w="4819" w:type="dxa"/>
            <w:shd w:val="clear" w:color="auto" w:fill="auto"/>
          </w:tcPr>
          <w:p w:rsid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Fix Part MCC/1 - 150 A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F74925" w:rsidRDefault="00F74925" w:rsidP="00F7492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480</w:t>
            </w:r>
          </w:p>
        </w:tc>
      </w:tr>
      <w:tr w:rsidR="00F74925" w:rsidRPr="00955C40" w:rsidTr="007121C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F74925" w:rsidRPr="00955C40" w:rsidRDefault="00F7492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F74925" w:rsidRP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Okken</w:t>
            </w:r>
            <w:proofErr w:type="spellEnd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fixing parts of feeder</w:t>
            </w:r>
          </w:p>
        </w:tc>
        <w:tc>
          <w:tcPr>
            <w:tcW w:w="4819" w:type="dxa"/>
            <w:shd w:val="clear" w:color="auto" w:fill="auto"/>
          </w:tcPr>
          <w:p w:rsid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Fix Part MCC/1 - 100 A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F74925" w:rsidRDefault="00F74925" w:rsidP="00F7492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430</w:t>
            </w:r>
          </w:p>
        </w:tc>
      </w:tr>
      <w:tr w:rsidR="00F74925" w:rsidRPr="00955C40" w:rsidTr="007121C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F74925" w:rsidRPr="00955C40" w:rsidRDefault="00F7492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F74925" w:rsidRP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Okken</w:t>
            </w:r>
            <w:proofErr w:type="spellEnd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fixing parts of feeder</w:t>
            </w:r>
          </w:p>
        </w:tc>
        <w:tc>
          <w:tcPr>
            <w:tcW w:w="4819" w:type="dxa"/>
            <w:shd w:val="clear" w:color="auto" w:fill="auto"/>
          </w:tcPr>
          <w:p w:rsid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Fix Part MCC/1 - 50 A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F74925" w:rsidRDefault="00F74925" w:rsidP="00F7492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450</w:t>
            </w:r>
          </w:p>
        </w:tc>
      </w:tr>
      <w:tr w:rsidR="00F74925" w:rsidRPr="00955C40" w:rsidTr="007121C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F74925" w:rsidRPr="00955C40" w:rsidRDefault="00F7492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F74925" w:rsidRP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Okken</w:t>
            </w:r>
            <w:proofErr w:type="spellEnd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fixing parts of feeder</w:t>
            </w:r>
          </w:p>
        </w:tc>
        <w:tc>
          <w:tcPr>
            <w:tcW w:w="4819" w:type="dxa"/>
            <w:shd w:val="clear" w:color="auto" w:fill="auto"/>
          </w:tcPr>
          <w:p w:rsid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Fix Part DF/1 -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F74925" w:rsidRDefault="00F74925" w:rsidP="00F7492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480</w:t>
            </w:r>
          </w:p>
        </w:tc>
      </w:tr>
      <w:tr w:rsidR="00F74925" w:rsidRPr="00955C40" w:rsidTr="007121C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F74925" w:rsidRPr="00955C40" w:rsidRDefault="00F7492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F74925" w:rsidRP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Okken</w:t>
            </w:r>
            <w:proofErr w:type="spellEnd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fixing parts of feeder</w:t>
            </w:r>
          </w:p>
        </w:tc>
        <w:tc>
          <w:tcPr>
            <w:tcW w:w="4819" w:type="dxa"/>
            <w:shd w:val="clear" w:color="auto" w:fill="auto"/>
          </w:tcPr>
          <w:p w:rsid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Fix Part DF/1 -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F74925" w:rsidRDefault="00F74925" w:rsidP="00F7492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610</w:t>
            </w:r>
          </w:p>
        </w:tc>
      </w:tr>
      <w:tr w:rsidR="00F74925" w:rsidRPr="00955C40" w:rsidTr="007121C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F74925" w:rsidRPr="00955C40" w:rsidRDefault="00F74925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F74925" w:rsidRP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Okken</w:t>
            </w:r>
            <w:proofErr w:type="spellEnd"/>
            <w:r w:rsidRPr="00F7492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fixing parts of feeder</w:t>
            </w:r>
          </w:p>
        </w:tc>
        <w:tc>
          <w:tcPr>
            <w:tcW w:w="4819" w:type="dxa"/>
            <w:shd w:val="clear" w:color="auto" w:fill="auto"/>
          </w:tcPr>
          <w:p w:rsidR="00F74925" w:rsidRDefault="00F74925" w:rsidP="00F749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Fix Part DF/2 - : &gt;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F74925" w:rsidRDefault="00F74925" w:rsidP="00F7492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440</w:t>
            </w:r>
          </w:p>
        </w:tc>
      </w:tr>
    </w:tbl>
    <w:p w:rsidR="002F16B7" w:rsidRDefault="002F16B7" w:rsidP="002F16B7">
      <w:pPr>
        <w:pStyle w:val="ListParagraph"/>
        <w:spacing w:after="0"/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1C0B96" w:rsidRPr="00DF7F6B" w:rsidRDefault="00F04F24" w:rsidP="00955C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DF7F6B">
        <w:rPr>
          <w:rFonts w:ascii="Arial" w:hAnsi="Arial" w:cs="Arial"/>
          <w:b/>
          <w:sz w:val="20"/>
          <w:szCs w:val="20"/>
          <w:lang w:val="en-US"/>
        </w:rPr>
        <w:t>TR01-404A, TR01-404B, TR02-404A, TR02-404B</w:t>
      </w:r>
      <w:r w:rsidR="001C0B96" w:rsidRPr="00DF7F6B">
        <w:rPr>
          <w:rFonts w:ascii="Arial" w:hAnsi="Arial" w:cs="Arial"/>
          <w:b/>
          <w:sz w:val="20"/>
          <w:szCs w:val="20"/>
          <w:lang w:val="en-US"/>
        </w:rPr>
        <w:t xml:space="preserve">. </w:t>
      </w:r>
    </w:p>
    <w:p w:rsidR="0024188E" w:rsidRPr="0024188E" w:rsidRDefault="0024188E" w:rsidP="0024188E">
      <w:pPr>
        <w:pStyle w:val="Heading1"/>
        <w:numPr>
          <w:ilvl w:val="0"/>
          <w:numId w:val="0"/>
        </w:numPr>
        <w:spacing w:before="0" w:after="0"/>
        <w:ind w:left="510"/>
        <w:rPr>
          <w:sz w:val="20"/>
        </w:rPr>
      </w:pPr>
      <w:r>
        <w:rPr>
          <w:sz w:val="20"/>
          <w:lang w:val="ru-RU"/>
        </w:rPr>
        <w:t>Стоимость</w:t>
      </w:r>
      <w:r w:rsidRPr="0024188E">
        <w:rPr>
          <w:sz w:val="20"/>
        </w:rPr>
        <w:t xml:space="preserve"> </w:t>
      </w:r>
      <w:r>
        <w:rPr>
          <w:sz w:val="20"/>
          <w:lang w:val="ru-RU"/>
        </w:rPr>
        <w:t>ТРАНСФОРМАТОРОВ</w:t>
      </w:r>
      <w:r w:rsidRPr="0024188E">
        <w:rPr>
          <w:sz w:val="20"/>
        </w:rPr>
        <w:t xml:space="preserve"> / </w:t>
      </w:r>
      <w:r>
        <w:rPr>
          <w:sz w:val="20"/>
        </w:rPr>
        <w:t>Price of TRANSFORMERS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985"/>
        <w:gridCol w:w="5811"/>
        <w:gridCol w:w="1843"/>
      </w:tblGrid>
      <w:tr w:rsidR="0024188E" w:rsidRPr="00363E93" w:rsidTr="00955C40">
        <w:tc>
          <w:tcPr>
            <w:tcW w:w="851" w:type="dxa"/>
            <w:shd w:val="clear" w:color="auto" w:fill="auto"/>
            <w:vAlign w:val="center"/>
          </w:tcPr>
          <w:p w:rsidR="0024188E" w:rsidRPr="00363E93" w:rsidRDefault="0024188E" w:rsidP="0024188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4188E" w:rsidRPr="00363E93" w:rsidRDefault="0024188E" w:rsidP="0024188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Item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24188E" w:rsidRPr="00363E93" w:rsidRDefault="0024188E" w:rsidP="0024188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4188E" w:rsidRPr="00363E93" w:rsidRDefault="0024188E" w:rsidP="0024188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Price, Euro without VAT</w:t>
            </w:r>
          </w:p>
        </w:tc>
      </w:tr>
      <w:tr w:rsidR="0024188E" w:rsidRPr="00363E93" w:rsidTr="00955C40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24188E" w:rsidRPr="003C73E6" w:rsidRDefault="0024188E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24188E" w:rsidRPr="00363E93" w:rsidRDefault="0024188E" w:rsidP="0024188E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TRANSFORMER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24188E" w:rsidRPr="00363E93" w:rsidRDefault="0024188E" w:rsidP="0024188E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TRIHAL </w:t>
            </w:r>
            <w:r w:rsidRPr="0024188E">
              <w:rPr>
                <w:rFonts w:cs="Arial"/>
                <w:color w:val="000000"/>
                <w:sz w:val="20"/>
                <w:lang w:val="en-US"/>
              </w:rPr>
              <w:t xml:space="preserve">2000kVA, 10/0.4kV, Al/Al, </w:t>
            </w:r>
            <w:proofErr w:type="spellStart"/>
            <w:r w:rsidRPr="0024188E">
              <w:rPr>
                <w:rFonts w:cs="Arial"/>
                <w:color w:val="000000"/>
                <w:sz w:val="20"/>
                <w:lang w:val="en-US"/>
              </w:rPr>
              <w:t>tappings</w:t>
            </w:r>
            <w:proofErr w:type="spellEnd"/>
            <w:r w:rsidRPr="0024188E">
              <w:rPr>
                <w:rFonts w:cs="Arial"/>
                <w:color w:val="000000"/>
                <w:sz w:val="20"/>
                <w:lang w:val="en-US"/>
              </w:rPr>
              <w:t xml:space="preserve"> ±2x2.5%, </w:t>
            </w:r>
            <w:proofErr w:type="spellStart"/>
            <w:r w:rsidRPr="0024188E">
              <w:rPr>
                <w:rFonts w:cs="Arial"/>
                <w:color w:val="000000"/>
                <w:sz w:val="20"/>
                <w:lang w:val="en-US"/>
              </w:rPr>
              <w:t>Uk</w:t>
            </w:r>
            <w:proofErr w:type="spellEnd"/>
            <w:r w:rsidRPr="0024188E">
              <w:rPr>
                <w:rFonts w:cs="Arial"/>
                <w:color w:val="000000"/>
                <w:sz w:val="20"/>
                <w:lang w:val="en-US"/>
              </w:rPr>
              <w:t>=6%, D/Yn-11, IP31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4188E" w:rsidRPr="00363E93" w:rsidRDefault="002F16B7" w:rsidP="0024188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i/>
                <w:sz w:val="18"/>
                <w:szCs w:val="18"/>
                <w:lang w:val="en-US"/>
              </w:rPr>
              <w:t>30 300</w:t>
            </w:r>
          </w:p>
        </w:tc>
      </w:tr>
    </w:tbl>
    <w:p w:rsidR="001C0B96" w:rsidRDefault="001C0B96" w:rsidP="00516592">
      <w:pPr>
        <w:pStyle w:val="BodyText"/>
        <w:rPr>
          <w:lang w:val="en-US"/>
        </w:rPr>
      </w:pPr>
    </w:p>
    <w:p w:rsidR="00FF7765" w:rsidRDefault="00FF7765" w:rsidP="00516592">
      <w:pPr>
        <w:pStyle w:val="BodyText"/>
        <w:rPr>
          <w:lang w:val="en-US"/>
        </w:rPr>
      </w:pPr>
    </w:p>
    <w:p w:rsidR="00363E93" w:rsidRPr="00865060" w:rsidRDefault="00363E93" w:rsidP="00955C4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865060">
        <w:rPr>
          <w:rFonts w:ascii="Arial" w:hAnsi="Arial" w:cs="Arial"/>
          <w:b/>
          <w:sz w:val="20"/>
          <w:szCs w:val="20"/>
          <w:lang w:val="en-US"/>
        </w:rPr>
        <w:lastRenderedPageBreak/>
        <w:t>1Щ (PMCC438), 2Щ (PMCC1068), 2Щ (PMCC1044), ЩСУ-3</w:t>
      </w:r>
      <w:r w:rsidR="00257881">
        <w:rPr>
          <w:rFonts w:ascii="Arial" w:hAnsi="Arial" w:cs="Arial"/>
          <w:b/>
          <w:sz w:val="20"/>
          <w:szCs w:val="20"/>
          <w:lang w:val="en-US"/>
        </w:rPr>
        <w:t xml:space="preserve"> (</w:t>
      </w:r>
      <w:r w:rsidR="00257881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PMCC420)</w:t>
      </w:r>
      <w:r w:rsidRPr="00865060">
        <w:rPr>
          <w:rFonts w:ascii="Arial" w:hAnsi="Arial" w:cs="Arial"/>
          <w:b/>
          <w:sz w:val="20"/>
          <w:szCs w:val="20"/>
          <w:lang w:val="en-US"/>
        </w:rPr>
        <w:t>, ЩСУ-</w:t>
      </w:r>
      <w:r w:rsidRPr="00257881">
        <w:rPr>
          <w:rFonts w:ascii="Arial" w:hAnsi="Arial" w:cs="Arial"/>
          <w:b/>
          <w:sz w:val="20"/>
          <w:szCs w:val="20"/>
          <w:lang w:val="en-US"/>
        </w:rPr>
        <w:t>4</w:t>
      </w:r>
      <w:r w:rsidR="00257881">
        <w:rPr>
          <w:rFonts w:ascii="Arial" w:hAnsi="Arial" w:cs="Arial"/>
          <w:b/>
          <w:sz w:val="20"/>
          <w:szCs w:val="20"/>
          <w:lang w:val="en-US"/>
        </w:rPr>
        <w:t xml:space="preserve"> (</w:t>
      </w:r>
      <w:r w:rsidR="00257881" w:rsidRPr="00257881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PMCC_</w:t>
      </w:r>
      <w:r w:rsidR="00257881" w:rsidRP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WCY</w:t>
      </w:r>
      <w:r w:rsidR="00257881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4),</w:t>
      </w:r>
    </w:p>
    <w:p w:rsidR="00363E93" w:rsidRPr="00363E93" w:rsidRDefault="00363E93" w:rsidP="00363E93">
      <w:pPr>
        <w:pStyle w:val="ListParagraph"/>
        <w:ind w:left="360"/>
      </w:pPr>
      <w:r w:rsidRPr="00363E93">
        <w:rPr>
          <w:rFonts w:ascii="Arial" w:eastAsia="Times New Roman" w:hAnsi="Arial"/>
          <w:b/>
          <w:bCs/>
          <w:caps/>
          <w:sz w:val="20"/>
          <w:szCs w:val="20"/>
        </w:rPr>
        <w:t>ВРУ ППС-430, ВРУ ППС-421/1, ППС-422/1, ВРУ ППС-423, ППС-424, ППС-433</w:t>
      </w:r>
      <w:r w:rsidRPr="00C42350">
        <w:t xml:space="preserve"> </w:t>
      </w:r>
    </w:p>
    <w:p w:rsidR="00363E93" w:rsidRDefault="00363E93" w:rsidP="00363E93">
      <w:pPr>
        <w:pStyle w:val="ListParagraph"/>
        <w:ind w:left="360"/>
        <w:rPr>
          <w:rFonts w:ascii="Arial" w:eastAsia="Times New Roman" w:hAnsi="Arial"/>
          <w:b/>
          <w:bCs/>
          <w:caps/>
          <w:sz w:val="20"/>
          <w:szCs w:val="20"/>
          <w:lang w:val="en-US"/>
        </w:rPr>
      </w:pPr>
      <w:r w:rsidRPr="00363E93">
        <w:rPr>
          <w:rFonts w:ascii="Arial" w:eastAsia="Times New Roman" w:hAnsi="Arial"/>
          <w:b/>
          <w:bCs/>
          <w:caps/>
          <w:sz w:val="20"/>
          <w:szCs w:val="20"/>
        </w:rPr>
        <w:t>Стоимость основных элементов нку-0.4кВ / Price of main components of lVSG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 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PMCC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>-1044_2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W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, </w:t>
      </w:r>
      <w:r w:rsid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PMCC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>-1068_2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W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, </w:t>
      </w:r>
      <w:r w:rsid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PMCC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>-438_1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W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, 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PMCC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>-420_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WCY</w:t>
      </w:r>
      <w:r w:rsidR="00BD0B10">
        <w:rPr>
          <w:rFonts w:ascii="Arial" w:eastAsia="Times New Roman" w:hAnsi="Arial"/>
          <w:b/>
          <w:bCs/>
          <w:caps/>
          <w:sz w:val="20"/>
          <w:szCs w:val="20"/>
        </w:rPr>
        <w:t>3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, </w:t>
      </w:r>
      <w:r w:rsid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PMCC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>-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WCY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4, </w:t>
      </w:r>
      <w:r w:rsid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BPY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 NNC 430, </w:t>
      </w:r>
      <w:r w:rsid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BPY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 NNC 433, </w:t>
      </w:r>
      <w:r w:rsid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BPY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 NNC </w:t>
      </w:r>
      <w:r w:rsidR="00BD0B10">
        <w:rPr>
          <w:rFonts w:ascii="Arial" w:eastAsia="Times New Roman" w:hAnsi="Arial"/>
          <w:b/>
          <w:bCs/>
          <w:caps/>
          <w:sz w:val="20"/>
          <w:szCs w:val="20"/>
        </w:rPr>
        <w:t>421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/1, </w:t>
      </w:r>
      <w:r w:rsid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BPY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 NNC </w:t>
      </w:r>
      <w:r w:rsidR="00BD0B10">
        <w:rPr>
          <w:rFonts w:ascii="Arial" w:eastAsia="Times New Roman" w:hAnsi="Arial"/>
          <w:b/>
          <w:bCs/>
          <w:caps/>
          <w:sz w:val="20"/>
          <w:szCs w:val="20"/>
        </w:rPr>
        <w:t>422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/1, </w:t>
      </w:r>
      <w:r w:rsid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BPY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 NNC 423, </w:t>
      </w:r>
      <w:r w:rsidR="00BD0B10">
        <w:rPr>
          <w:rFonts w:ascii="Arial" w:eastAsia="Times New Roman" w:hAnsi="Arial"/>
          <w:b/>
          <w:bCs/>
          <w:caps/>
          <w:sz w:val="20"/>
          <w:szCs w:val="20"/>
          <w:lang w:val="en-US"/>
        </w:rPr>
        <w:t>BPY</w:t>
      </w:r>
      <w:r w:rsidR="00BD0B10" w:rsidRPr="00BD0B10">
        <w:rPr>
          <w:rFonts w:ascii="Arial" w:eastAsia="Times New Roman" w:hAnsi="Arial"/>
          <w:b/>
          <w:bCs/>
          <w:caps/>
          <w:sz w:val="20"/>
          <w:szCs w:val="20"/>
        </w:rPr>
        <w:t xml:space="preserve"> NNC 424</w:t>
      </w: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2126"/>
        <w:gridCol w:w="4076"/>
        <w:gridCol w:w="2995"/>
      </w:tblGrid>
      <w:tr w:rsidR="00363E93" w:rsidRPr="00955C40" w:rsidTr="00955C40">
        <w:trPr>
          <w:trHeight w:val="385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363E93" w:rsidRPr="00955C40" w:rsidRDefault="00363E93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5C40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63E93" w:rsidRPr="00955C40" w:rsidRDefault="00363E93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b/>
                <w:sz w:val="18"/>
                <w:szCs w:val="18"/>
                <w:lang w:val="en-US"/>
              </w:rPr>
              <w:t>Item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363E93" w:rsidRPr="00955C40" w:rsidRDefault="00363E93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363E93" w:rsidRPr="00955C40" w:rsidRDefault="00363E93" w:rsidP="0086506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b/>
                <w:sz w:val="18"/>
                <w:szCs w:val="18"/>
                <w:lang w:val="en-US"/>
              </w:rPr>
              <w:t>Price, Euro without VAT</w:t>
            </w:r>
          </w:p>
        </w:tc>
      </w:tr>
      <w:tr w:rsidR="00363E93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363E93" w:rsidRPr="00955C40" w:rsidRDefault="00363E93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63E93" w:rsidRPr="00955C40" w:rsidRDefault="007E1711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Cell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363E93" w:rsidRPr="00955C40" w:rsidRDefault="007E1711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Cubicle 2000x700x500 mm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363E93" w:rsidRPr="00955C40" w:rsidRDefault="007E1711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5900</w:t>
            </w:r>
          </w:p>
        </w:tc>
      </w:tr>
      <w:tr w:rsidR="00363E93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363E93" w:rsidRPr="00955C40" w:rsidRDefault="00363E93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63E93" w:rsidRPr="00955C40" w:rsidRDefault="007E1711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Cell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SFP (RED)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363E93" w:rsidRPr="00955C40" w:rsidRDefault="007E1711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Cubicle 2200x800x600mm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363E93" w:rsidRPr="00955C40" w:rsidRDefault="007E1711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4160</w:t>
            </w:r>
          </w:p>
        </w:tc>
      </w:tr>
      <w:tr w:rsidR="00865060" w:rsidRPr="00257881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0.4kW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not standard, must be use 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0.55kW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C66A2E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0.55kW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780</w:t>
            </w:r>
          </w:p>
        </w:tc>
      </w:tr>
      <w:tr w:rsidR="00865060" w:rsidRPr="00257881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0.62kW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not standard, must be use 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0.75kW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DD1ED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0.75kW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780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1.5kW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780</w:t>
            </w:r>
          </w:p>
        </w:tc>
      </w:tr>
      <w:tr w:rsidR="00865060" w:rsidRPr="00257881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2kW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not standard, must be use 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2.2kW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2.2kW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780</w:t>
            </w:r>
          </w:p>
        </w:tc>
      </w:tr>
      <w:tr w:rsidR="00865060" w:rsidRPr="00257881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2.63kW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not standard, must be use 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3kW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3kW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780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5.5kW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840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15kW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1200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4kW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780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10kW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840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feeder MCC </w:t>
            </w: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Tesys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45kW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1370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Input INV250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910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SFP (RED)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Input NSX100B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1200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SFP (RED)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ATS system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2080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SFP(RED)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Ventilation system control feeder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260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SFP (RED)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Output feeder 3P 6A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105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SFP (RED)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Output feeder 3P 10A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130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SFP (RED)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Output feeder 3P 15A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160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SFP (RED)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Output feeder 3P 25A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160</w:t>
            </w:r>
          </w:p>
        </w:tc>
      </w:tr>
      <w:tr w:rsidR="00865060" w:rsidRPr="00955C40" w:rsidTr="00955C40">
        <w:trPr>
          <w:trHeight w:val="284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865060" w:rsidRPr="00955C40" w:rsidRDefault="00865060" w:rsidP="00955C40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5060" w:rsidRPr="00955C40" w:rsidRDefault="00865060" w:rsidP="00865060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Spacial</w:t>
            </w:r>
            <w:proofErr w:type="spellEnd"/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SFP (RED)</w:t>
            </w:r>
          </w:p>
        </w:tc>
        <w:tc>
          <w:tcPr>
            <w:tcW w:w="4076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Output feeder 3P 32A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865060" w:rsidRPr="00955C40" w:rsidRDefault="00865060" w:rsidP="008650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955C40">
              <w:rPr>
                <w:rFonts w:ascii="Arial" w:hAnsi="Arial" w:cs="Arial"/>
                <w:i/>
                <w:sz w:val="18"/>
                <w:szCs w:val="18"/>
                <w:lang w:val="en-US"/>
              </w:rPr>
              <w:t>160</w:t>
            </w:r>
          </w:p>
        </w:tc>
      </w:tr>
    </w:tbl>
    <w:p w:rsidR="00257881" w:rsidRDefault="00257881" w:rsidP="00257881">
      <w:pPr>
        <w:pStyle w:val="ListParagraph"/>
        <w:spacing w:after="0"/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0D47D4" w:rsidRPr="00257881" w:rsidRDefault="00257881" w:rsidP="0025788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BD-MV01</w:t>
      </w: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560"/>
        <w:gridCol w:w="4677"/>
        <w:gridCol w:w="2977"/>
      </w:tblGrid>
      <w:tr w:rsidR="00257881" w:rsidRPr="00363E93" w:rsidTr="00257881">
        <w:tc>
          <w:tcPr>
            <w:tcW w:w="992" w:type="dxa"/>
            <w:shd w:val="clear" w:color="auto" w:fill="auto"/>
            <w:vAlign w:val="center"/>
          </w:tcPr>
          <w:p w:rsidR="00257881" w:rsidRPr="00363E93" w:rsidRDefault="00257881" w:rsidP="00FA199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57881" w:rsidRPr="00363E93" w:rsidRDefault="00257881" w:rsidP="00FA199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Item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257881" w:rsidRPr="00363E93" w:rsidRDefault="00257881" w:rsidP="00FA199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57881" w:rsidRPr="00363E93" w:rsidRDefault="00257881" w:rsidP="00FA199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Price, Euro without VAT</w:t>
            </w:r>
          </w:p>
        </w:tc>
      </w:tr>
      <w:tr w:rsidR="00257881" w:rsidRPr="00363E93" w:rsidTr="00257881">
        <w:trPr>
          <w:trHeight w:val="284"/>
        </w:trPr>
        <w:tc>
          <w:tcPr>
            <w:tcW w:w="992" w:type="dxa"/>
            <w:shd w:val="clear" w:color="auto" w:fill="auto"/>
            <w:vAlign w:val="center"/>
          </w:tcPr>
          <w:p w:rsidR="00257881" w:rsidRPr="00257881" w:rsidRDefault="00257881" w:rsidP="00257881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57881" w:rsidRPr="00257881" w:rsidRDefault="00257881" w:rsidP="00FA199D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257881">
              <w:rPr>
                <w:rFonts w:ascii="Arial" w:hAnsi="Arial" w:cs="Arial"/>
                <w:sz w:val="20"/>
                <w:szCs w:val="20"/>
                <w:lang w:val="en-US"/>
              </w:rPr>
              <w:t>BD-MV01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257881" w:rsidRPr="00257881" w:rsidRDefault="00257881" w:rsidP="00257881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257881">
              <w:rPr>
                <w:rFonts w:ascii="Arial" w:hAnsi="Arial" w:cs="Arial"/>
                <w:sz w:val="20"/>
                <w:szCs w:val="20"/>
                <w:lang w:val="en-US"/>
              </w:rPr>
              <w:t xml:space="preserve">KGA MV BUSBRIDGE 10kV 50Hz </w:t>
            </w:r>
          </w:p>
        </w:tc>
        <w:tc>
          <w:tcPr>
            <w:tcW w:w="2977" w:type="dxa"/>
            <w:shd w:val="clear" w:color="auto" w:fill="auto"/>
            <w:vAlign w:val="bottom"/>
          </w:tcPr>
          <w:p w:rsidR="00257881" w:rsidRPr="00363E93" w:rsidRDefault="00257881" w:rsidP="0025788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22 100</w:t>
            </w:r>
          </w:p>
        </w:tc>
      </w:tr>
    </w:tbl>
    <w:p w:rsidR="00257881" w:rsidRDefault="00257881" w:rsidP="00257881">
      <w:pPr>
        <w:pStyle w:val="BodyText"/>
        <w:ind w:left="720"/>
        <w:rPr>
          <w:b/>
          <w:i/>
          <w:color w:val="FF0000"/>
          <w:highlight w:val="yellow"/>
          <w:lang w:val="en-US"/>
        </w:rPr>
      </w:pPr>
    </w:p>
    <w:p w:rsidR="00257881" w:rsidRDefault="003F712F" w:rsidP="003F712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3F712F">
        <w:rPr>
          <w:rFonts w:ascii="Arial" w:hAnsi="Arial" w:cs="Arial"/>
          <w:b/>
          <w:sz w:val="20"/>
          <w:szCs w:val="20"/>
          <w:lang w:val="en-US"/>
        </w:rPr>
        <w:t>BD01-404A/B/C, BD02-404A/B/C</w:t>
      </w: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2410"/>
        <w:gridCol w:w="5103"/>
        <w:gridCol w:w="1701"/>
      </w:tblGrid>
      <w:tr w:rsidR="003F712F" w:rsidRPr="00363E93" w:rsidTr="001F62DC">
        <w:tc>
          <w:tcPr>
            <w:tcW w:w="992" w:type="dxa"/>
            <w:shd w:val="clear" w:color="auto" w:fill="auto"/>
            <w:vAlign w:val="center"/>
          </w:tcPr>
          <w:p w:rsidR="003F712F" w:rsidRPr="00363E93" w:rsidRDefault="003F712F" w:rsidP="00FA199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F712F" w:rsidRPr="00363E93" w:rsidRDefault="003F712F" w:rsidP="00FA199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Item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3F712F" w:rsidRPr="00363E93" w:rsidRDefault="003F712F" w:rsidP="00FA199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712F" w:rsidRPr="00363E93" w:rsidRDefault="003F712F" w:rsidP="00FA199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3E93">
              <w:rPr>
                <w:rFonts w:ascii="Arial" w:hAnsi="Arial" w:cs="Arial"/>
                <w:b/>
                <w:sz w:val="18"/>
                <w:szCs w:val="18"/>
                <w:lang w:val="en-US"/>
              </w:rPr>
              <w:t>Price, Euro without VAT</w:t>
            </w:r>
          </w:p>
        </w:tc>
      </w:tr>
      <w:tr w:rsidR="001F62DC" w:rsidRPr="00363E93" w:rsidTr="001F62DC">
        <w:trPr>
          <w:trHeight w:val="284"/>
        </w:trPr>
        <w:tc>
          <w:tcPr>
            <w:tcW w:w="992" w:type="dxa"/>
            <w:shd w:val="clear" w:color="auto" w:fill="auto"/>
            <w:vAlign w:val="center"/>
          </w:tcPr>
          <w:p w:rsidR="001F62DC" w:rsidRPr="00257881" w:rsidRDefault="001F62DC" w:rsidP="00FA199D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Canalis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KTA3200ET420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Transport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section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L=2m</w:t>
            </w:r>
            <w:r w:rsidR="00FF7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FF7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Прямая секция длинна 2m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740</w:t>
            </w:r>
          </w:p>
        </w:tc>
      </w:tr>
      <w:tr w:rsidR="001F62DC" w:rsidRPr="00363E93" w:rsidTr="001F62DC">
        <w:trPr>
          <w:trHeight w:val="284"/>
        </w:trPr>
        <w:tc>
          <w:tcPr>
            <w:tcW w:w="992" w:type="dxa"/>
            <w:shd w:val="clear" w:color="auto" w:fill="auto"/>
            <w:vAlign w:val="center"/>
          </w:tcPr>
          <w:p w:rsidR="001F62DC" w:rsidRPr="00257881" w:rsidRDefault="001F62DC" w:rsidP="00FA199D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Canalis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KTA3200ET41A</w:t>
            </w:r>
          </w:p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bottom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Transport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section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L=1m</w:t>
            </w:r>
            <w:r w:rsidR="00FF7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FF7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Прямая секция длинна 1m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620</w:t>
            </w:r>
          </w:p>
        </w:tc>
      </w:tr>
      <w:tr w:rsidR="001F62DC" w:rsidRPr="00363E93" w:rsidTr="001F62DC">
        <w:trPr>
          <w:trHeight w:val="284"/>
        </w:trPr>
        <w:tc>
          <w:tcPr>
            <w:tcW w:w="992" w:type="dxa"/>
            <w:shd w:val="clear" w:color="auto" w:fill="auto"/>
            <w:vAlign w:val="center"/>
          </w:tcPr>
          <w:p w:rsidR="001F62DC" w:rsidRPr="00257881" w:rsidRDefault="001F62DC" w:rsidP="00FA199D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Canalis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KTA3200LP4B1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Flat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Eblow</w:t>
            </w:r>
            <w:proofErr w:type="spellEnd"/>
            <w:r w:rsidR="00FF7765" w:rsidRPr="00FF776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FF7765" w:rsidRPr="00FF776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Угловая секция для монтажа плашмя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670</w:t>
            </w:r>
          </w:p>
        </w:tc>
      </w:tr>
      <w:tr w:rsidR="001F62DC" w:rsidRPr="00363E93" w:rsidTr="001F62DC">
        <w:trPr>
          <w:trHeight w:val="284"/>
        </w:trPr>
        <w:tc>
          <w:tcPr>
            <w:tcW w:w="992" w:type="dxa"/>
            <w:shd w:val="clear" w:color="auto" w:fill="auto"/>
            <w:vAlign w:val="center"/>
          </w:tcPr>
          <w:p w:rsidR="001F62DC" w:rsidRPr="001F62DC" w:rsidRDefault="001F62DC" w:rsidP="00FA199D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  <w:lang w:val="ru-RU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Canalis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KTA3200LC4B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Edgewise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Eblow</w:t>
            </w:r>
            <w:proofErr w:type="spellEnd"/>
            <w:r w:rsidR="00FF7765" w:rsidRPr="00FF776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FF7765" w:rsidRPr="00FF776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Угловая секция для монтажа на ребро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1080</w:t>
            </w:r>
          </w:p>
        </w:tc>
      </w:tr>
      <w:tr w:rsidR="001F62DC" w:rsidRPr="00363E93" w:rsidTr="001F62DC">
        <w:trPr>
          <w:trHeight w:val="284"/>
        </w:trPr>
        <w:tc>
          <w:tcPr>
            <w:tcW w:w="992" w:type="dxa"/>
            <w:shd w:val="clear" w:color="auto" w:fill="auto"/>
            <w:vAlign w:val="center"/>
          </w:tcPr>
          <w:p w:rsidR="001F62DC" w:rsidRPr="001F62DC" w:rsidRDefault="001F62DC" w:rsidP="00FA199D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  <w:lang w:val="ru-RU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Canalis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KTA3200EL43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Feed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transformer</w:t>
            </w:r>
            <w:proofErr w:type="spellEnd"/>
            <w:r w:rsidR="00FF7765" w:rsidRPr="00FF776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FF7765" w:rsidRPr="00FF776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Вводной</w:t>
            </w:r>
            <w:proofErr w:type="gram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блок для подключения трансформатора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1540</w:t>
            </w:r>
          </w:p>
        </w:tc>
      </w:tr>
      <w:tr w:rsidR="001F62DC" w:rsidRPr="00363E93" w:rsidTr="001F62DC">
        <w:trPr>
          <w:trHeight w:val="284"/>
        </w:trPr>
        <w:tc>
          <w:tcPr>
            <w:tcW w:w="992" w:type="dxa"/>
            <w:shd w:val="clear" w:color="auto" w:fill="auto"/>
            <w:vAlign w:val="center"/>
          </w:tcPr>
          <w:p w:rsidR="001F62DC" w:rsidRPr="001F62DC" w:rsidRDefault="001F62DC" w:rsidP="00FA199D">
            <w:pPr>
              <w:pStyle w:val="Heading3"/>
              <w:keepNext w:val="0"/>
              <w:widowControl w:val="0"/>
              <w:numPr>
                <w:ilvl w:val="1"/>
                <w:numId w:val="2"/>
              </w:numPr>
              <w:tabs>
                <w:tab w:val="clear" w:pos="709"/>
                <w:tab w:val="left" w:pos="-6345"/>
              </w:tabs>
              <w:spacing w:before="0" w:after="0"/>
              <w:rPr>
                <w:b w:val="0"/>
                <w:sz w:val="18"/>
                <w:szCs w:val="18"/>
                <w:lang w:val="ru-RU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Canalis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KTA3200ER45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1F62DC" w:rsidRPr="001F62DC" w:rsidRDefault="001F62DC" w:rsidP="001F62D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Feed</w:t>
            </w:r>
            <w:proofErr w:type="spell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  <w:proofErr w:type="spellEnd"/>
            <w:r w:rsidR="00FF7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FF7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Вводной</w:t>
            </w:r>
            <w:proofErr w:type="gramEnd"/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 xml:space="preserve"> блок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F62DC" w:rsidRPr="001F62DC" w:rsidRDefault="001F62DC" w:rsidP="001F62D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62DC">
              <w:rPr>
                <w:rFonts w:ascii="Arial" w:hAnsi="Arial" w:cs="Arial"/>
                <w:color w:val="000000"/>
                <w:sz w:val="20"/>
                <w:szCs w:val="20"/>
              </w:rPr>
              <w:t>1120</w:t>
            </w:r>
          </w:p>
        </w:tc>
      </w:tr>
    </w:tbl>
    <w:p w:rsidR="003F712F" w:rsidRPr="003F712F" w:rsidRDefault="003F712F" w:rsidP="003F712F">
      <w:pPr>
        <w:pStyle w:val="ListParagraph"/>
        <w:spacing w:after="0"/>
        <w:ind w:left="360"/>
        <w:rPr>
          <w:rFonts w:ascii="Arial" w:hAnsi="Arial" w:cs="Arial"/>
          <w:b/>
          <w:sz w:val="20"/>
          <w:szCs w:val="20"/>
          <w:lang w:val="en-US"/>
        </w:rPr>
      </w:pPr>
    </w:p>
    <w:sectPr w:rsidR="003F712F" w:rsidRPr="003F712F" w:rsidSect="001F62DC">
      <w:pgSz w:w="11906" w:h="16838"/>
      <w:pgMar w:top="567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67F9"/>
    <w:multiLevelType w:val="hybridMultilevel"/>
    <w:tmpl w:val="F566E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35A9B"/>
    <w:multiLevelType w:val="multilevel"/>
    <w:tmpl w:val="0F101924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51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10"/>
        </w:tabs>
        <w:ind w:left="51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0"/>
        </w:tabs>
        <w:ind w:left="51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94"/>
        </w:tabs>
        <w:ind w:left="69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38"/>
        </w:tabs>
        <w:ind w:left="83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82"/>
        </w:tabs>
        <w:ind w:left="98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26"/>
        </w:tabs>
        <w:ind w:left="112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70"/>
        </w:tabs>
        <w:ind w:left="1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4"/>
        </w:tabs>
        <w:ind w:left="1414" w:hanging="1584"/>
      </w:pPr>
      <w:rPr>
        <w:rFonts w:hint="default"/>
      </w:rPr>
    </w:lvl>
  </w:abstractNum>
  <w:abstractNum w:abstractNumId="2">
    <w:nsid w:val="4D8954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7F005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B16E4"/>
    <w:rsid w:val="00014E21"/>
    <w:rsid w:val="00023AC3"/>
    <w:rsid w:val="000D47D4"/>
    <w:rsid w:val="001C0B96"/>
    <w:rsid w:val="001C6C39"/>
    <w:rsid w:val="001E1C21"/>
    <w:rsid w:val="001F62DC"/>
    <w:rsid w:val="0024188E"/>
    <w:rsid w:val="002566C5"/>
    <w:rsid w:val="00257881"/>
    <w:rsid w:val="00261D1C"/>
    <w:rsid w:val="002F16B7"/>
    <w:rsid w:val="00363E93"/>
    <w:rsid w:val="003C73E6"/>
    <w:rsid w:val="003D1012"/>
    <w:rsid w:val="003E130C"/>
    <w:rsid w:val="003E734F"/>
    <w:rsid w:val="003F712F"/>
    <w:rsid w:val="004518AC"/>
    <w:rsid w:val="004828E8"/>
    <w:rsid w:val="004A1878"/>
    <w:rsid w:val="004C5D58"/>
    <w:rsid w:val="00514916"/>
    <w:rsid w:val="00515CDF"/>
    <w:rsid w:val="00516592"/>
    <w:rsid w:val="00522C2F"/>
    <w:rsid w:val="00526261"/>
    <w:rsid w:val="005311E8"/>
    <w:rsid w:val="00557976"/>
    <w:rsid w:val="0056785E"/>
    <w:rsid w:val="00635E14"/>
    <w:rsid w:val="00645A0D"/>
    <w:rsid w:val="00671041"/>
    <w:rsid w:val="00697445"/>
    <w:rsid w:val="006C376E"/>
    <w:rsid w:val="006D2FB4"/>
    <w:rsid w:val="00732076"/>
    <w:rsid w:val="00745076"/>
    <w:rsid w:val="00774034"/>
    <w:rsid w:val="007E1711"/>
    <w:rsid w:val="00805C4C"/>
    <w:rsid w:val="00840AD0"/>
    <w:rsid w:val="00865060"/>
    <w:rsid w:val="008D65AE"/>
    <w:rsid w:val="00937443"/>
    <w:rsid w:val="00937D19"/>
    <w:rsid w:val="009468F1"/>
    <w:rsid w:val="00955C40"/>
    <w:rsid w:val="009660F9"/>
    <w:rsid w:val="00996DCF"/>
    <w:rsid w:val="009A75FC"/>
    <w:rsid w:val="009B16E4"/>
    <w:rsid w:val="009D4A67"/>
    <w:rsid w:val="00A2783D"/>
    <w:rsid w:val="00A71A6F"/>
    <w:rsid w:val="00A75490"/>
    <w:rsid w:val="00A81939"/>
    <w:rsid w:val="00AE3512"/>
    <w:rsid w:val="00AE527B"/>
    <w:rsid w:val="00AE5946"/>
    <w:rsid w:val="00B106D2"/>
    <w:rsid w:val="00B60ADF"/>
    <w:rsid w:val="00BA0BF2"/>
    <w:rsid w:val="00BC68EF"/>
    <w:rsid w:val="00BD0B10"/>
    <w:rsid w:val="00C843E6"/>
    <w:rsid w:val="00D56277"/>
    <w:rsid w:val="00DC0BF2"/>
    <w:rsid w:val="00DF7F6B"/>
    <w:rsid w:val="00E06CC9"/>
    <w:rsid w:val="00E32895"/>
    <w:rsid w:val="00E8408C"/>
    <w:rsid w:val="00ED6F25"/>
    <w:rsid w:val="00F04F24"/>
    <w:rsid w:val="00F33B46"/>
    <w:rsid w:val="00F462AA"/>
    <w:rsid w:val="00F54ADC"/>
    <w:rsid w:val="00F74925"/>
    <w:rsid w:val="00FF7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F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9B16E4"/>
    <w:pPr>
      <w:keepNext/>
      <w:numPr>
        <w:numId w:val="1"/>
      </w:numPr>
      <w:tabs>
        <w:tab w:val="left" w:pos="709"/>
      </w:tabs>
      <w:spacing w:before="360" w:after="240" w:line="240" w:lineRule="auto"/>
      <w:outlineLvl w:val="0"/>
    </w:pPr>
    <w:rPr>
      <w:rFonts w:ascii="Arial" w:eastAsia="Times New Roman" w:hAnsi="Arial"/>
      <w:b/>
      <w:bCs/>
      <w:caps/>
      <w:sz w:val="24"/>
      <w:szCs w:val="20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9B16E4"/>
    <w:pPr>
      <w:keepNext/>
      <w:numPr>
        <w:ilvl w:val="1"/>
        <w:numId w:val="1"/>
      </w:numPr>
      <w:tabs>
        <w:tab w:val="left" w:pos="709"/>
      </w:tabs>
      <w:spacing w:before="240" w:after="180" w:line="240" w:lineRule="auto"/>
      <w:outlineLvl w:val="1"/>
    </w:pPr>
    <w:rPr>
      <w:rFonts w:ascii="Arial" w:eastAsia="Times New Roman" w:hAnsi="Arial" w:cs="Arial"/>
      <w:b/>
      <w:bCs/>
      <w:sz w:val="24"/>
      <w:szCs w:val="28"/>
      <w:lang w:val="en-US"/>
    </w:rPr>
  </w:style>
  <w:style w:type="paragraph" w:styleId="Heading3">
    <w:name w:val="heading 3"/>
    <w:basedOn w:val="Normal"/>
    <w:next w:val="BodyText"/>
    <w:link w:val="Heading3Char"/>
    <w:qFormat/>
    <w:rsid w:val="009B16E4"/>
    <w:pPr>
      <w:keepNext/>
      <w:numPr>
        <w:ilvl w:val="2"/>
        <w:numId w:val="1"/>
      </w:numPr>
      <w:tabs>
        <w:tab w:val="left" w:pos="709"/>
      </w:tabs>
      <w:spacing w:before="180" w:after="120" w:line="240" w:lineRule="auto"/>
      <w:outlineLvl w:val="2"/>
    </w:pPr>
    <w:rPr>
      <w:rFonts w:ascii="Arial" w:eastAsia="Times New Roman" w:hAnsi="Arial" w:cs="Arial"/>
      <w:b/>
      <w:bC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16E4"/>
    <w:rPr>
      <w:rFonts w:ascii="Arial" w:eastAsia="Times New Roman" w:hAnsi="Arial"/>
      <w:b/>
      <w:bCs/>
      <w:caps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B16E4"/>
    <w:rPr>
      <w:rFonts w:ascii="Arial" w:eastAsia="Times New Roman" w:hAnsi="Arial" w:cs="Arial"/>
      <w:b/>
      <w:bCs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9B16E4"/>
    <w:rPr>
      <w:rFonts w:ascii="Arial" w:eastAsia="Times New Roman" w:hAnsi="Arial" w:cs="Arial"/>
      <w:b/>
      <w:bCs/>
      <w:sz w:val="22"/>
      <w:szCs w:val="26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9B16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16E4"/>
  </w:style>
  <w:style w:type="paragraph" w:styleId="ListParagraph">
    <w:name w:val="List Paragraph"/>
    <w:basedOn w:val="Normal"/>
    <w:uiPriority w:val="34"/>
    <w:qFormat/>
    <w:rsid w:val="00516592"/>
    <w:pPr>
      <w:ind w:left="720"/>
      <w:contextualSpacing/>
    </w:pPr>
  </w:style>
  <w:style w:type="character" w:customStyle="1" w:styleId="shorttext">
    <w:name w:val="short_text"/>
    <w:basedOn w:val="DefaultParagraphFont"/>
    <w:rsid w:val="00261D1C"/>
  </w:style>
  <w:style w:type="character" w:customStyle="1" w:styleId="hps">
    <w:name w:val="hps"/>
    <w:basedOn w:val="DefaultParagraphFont"/>
    <w:rsid w:val="00261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F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9B16E4"/>
    <w:pPr>
      <w:keepNext/>
      <w:numPr>
        <w:numId w:val="1"/>
      </w:numPr>
      <w:tabs>
        <w:tab w:val="left" w:pos="709"/>
      </w:tabs>
      <w:spacing w:before="360" w:after="240" w:line="240" w:lineRule="auto"/>
      <w:outlineLvl w:val="0"/>
    </w:pPr>
    <w:rPr>
      <w:rFonts w:ascii="Arial" w:eastAsia="Times New Roman" w:hAnsi="Arial"/>
      <w:b/>
      <w:bCs/>
      <w:caps/>
      <w:sz w:val="24"/>
      <w:szCs w:val="20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9B16E4"/>
    <w:pPr>
      <w:keepNext/>
      <w:numPr>
        <w:ilvl w:val="1"/>
        <w:numId w:val="1"/>
      </w:numPr>
      <w:tabs>
        <w:tab w:val="left" w:pos="709"/>
      </w:tabs>
      <w:spacing w:before="240" w:after="180" w:line="240" w:lineRule="auto"/>
      <w:outlineLvl w:val="1"/>
    </w:pPr>
    <w:rPr>
      <w:rFonts w:ascii="Arial" w:eastAsia="Times New Roman" w:hAnsi="Arial" w:cs="Arial"/>
      <w:b/>
      <w:bCs/>
      <w:sz w:val="24"/>
      <w:szCs w:val="28"/>
      <w:lang w:val="en-US"/>
    </w:rPr>
  </w:style>
  <w:style w:type="paragraph" w:styleId="Heading3">
    <w:name w:val="heading 3"/>
    <w:basedOn w:val="Normal"/>
    <w:next w:val="BodyText"/>
    <w:link w:val="Heading3Char"/>
    <w:qFormat/>
    <w:rsid w:val="009B16E4"/>
    <w:pPr>
      <w:keepNext/>
      <w:numPr>
        <w:ilvl w:val="2"/>
        <w:numId w:val="1"/>
      </w:numPr>
      <w:tabs>
        <w:tab w:val="left" w:pos="709"/>
      </w:tabs>
      <w:spacing w:before="180" w:after="120" w:line="240" w:lineRule="auto"/>
      <w:outlineLvl w:val="2"/>
    </w:pPr>
    <w:rPr>
      <w:rFonts w:ascii="Arial" w:eastAsia="Times New Roman" w:hAnsi="Arial" w:cs="Arial"/>
      <w:b/>
      <w:bC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16E4"/>
    <w:rPr>
      <w:rFonts w:ascii="Arial" w:eastAsia="Times New Roman" w:hAnsi="Arial"/>
      <w:b/>
      <w:bCs/>
      <w:caps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B16E4"/>
    <w:rPr>
      <w:rFonts w:ascii="Arial" w:eastAsia="Times New Roman" w:hAnsi="Arial" w:cs="Arial"/>
      <w:b/>
      <w:bCs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9B16E4"/>
    <w:rPr>
      <w:rFonts w:ascii="Arial" w:eastAsia="Times New Roman" w:hAnsi="Arial" w:cs="Arial"/>
      <w:b/>
      <w:bCs/>
      <w:sz w:val="22"/>
      <w:szCs w:val="26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9B16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16E4"/>
  </w:style>
  <w:style w:type="paragraph" w:styleId="ListParagraph">
    <w:name w:val="List Paragraph"/>
    <w:basedOn w:val="Normal"/>
    <w:uiPriority w:val="34"/>
    <w:qFormat/>
    <w:rsid w:val="00516592"/>
    <w:pPr>
      <w:ind w:left="720"/>
      <w:contextualSpacing/>
    </w:pPr>
  </w:style>
  <w:style w:type="character" w:customStyle="1" w:styleId="shorttext">
    <w:name w:val="short_text"/>
    <w:basedOn w:val="DefaultParagraphFont"/>
    <w:rsid w:val="00261D1C"/>
  </w:style>
  <w:style w:type="character" w:customStyle="1" w:styleId="hps">
    <w:name w:val="hps"/>
    <w:basedOn w:val="DefaultParagraphFont"/>
    <w:rsid w:val="00261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8AC260280B44DB156BA4AF5BD28C8" ma:contentTypeVersion="2" ma:contentTypeDescription="Create a new document." ma:contentTypeScope="" ma:versionID="4baff57dcf3e92a42f308465d5bdaac2">
  <xsd:schema xmlns:xsd="http://www.w3.org/2001/XMLSchema" xmlns:xs="http://www.w3.org/2001/XMLSchema" xmlns:p="http://schemas.microsoft.com/office/2006/metadata/properties" xmlns:ns2="035798cf-e6fb-4c46-b500-e8d88bd5d7d4" targetNamespace="http://schemas.microsoft.com/office/2006/metadata/properties" ma:root="true" ma:fieldsID="68e7f4e26a584c5d9c577dcd13f0b716" ns2:_="">
    <xsd:import namespace="035798cf-e6fb-4c46-b500-e8d88bd5d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798cf-e6fb-4c46-b500-e8d88bd5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E8213-CEF8-4838-AA7C-4D4D4D4F4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1A6606-A146-4093-B356-87FC6F693994}"/>
</file>

<file path=customXml/itemProps3.xml><?xml version="1.0" encoding="utf-8"?>
<ds:datastoreItem xmlns:ds="http://schemas.openxmlformats.org/officeDocument/2006/customXml" ds:itemID="{AAB0A45C-FA3A-4294-8606-4933DC2A2933}"/>
</file>

<file path=customXml/itemProps4.xml><?xml version="1.0" encoding="utf-8"?>
<ds:datastoreItem xmlns:ds="http://schemas.openxmlformats.org/officeDocument/2006/customXml" ds:itemID="{F2DC177A-C232-4C27-A847-F2356F50E9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1086</Words>
  <Characters>6196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Schneider Electric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Pleshakov</dc:creator>
  <cp:lastModifiedBy>Pleshakov</cp:lastModifiedBy>
  <cp:revision>3</cp:revision>
  <dcterms:created xsi:type="dcterms:W3CDTF">2015-02-20T13:05:00Z</dcterms:created>
  <dcterms:modified xsi:type="dcterms:W3CDTF">2015-02-20T13:07:00Z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0x010100BFA8AC260280B44DB156BA4AF5BD28C8</vt:lpwstr>
  </property>
</Properties>
</file>