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Jon and Katie - Custom graphics and navigation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Jack - Database stores league and team information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Jon and Katie - User registration and log in functionality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Jack - Back end user login information and security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Jon and Katie - Create and manage leagues, and create teams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Jack - League and team information stored properly against invalid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Jon, Katie and Jack - Team management (front and back)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