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7883" w14:textId="6282A157" w:rsidR="00122B0E" w:rsidRPr="00122B0E" w:rsidRDefault="00122B0E" w:rsidP="00122B0E">
      <w:pPr>
        <w:rPr>
          <w:b/>
          <w:bCs/>
          <w:sz w:val="28"/>
          <w:szCs w:val="28"/>
        </w:rPr>
      </w:pPr>
      <w:r w:rsidRPr="00122B0E">
        <w:rPr>
          <w:b/>
          <w:bCs/>
          <w:sz w:val="28"/>
          <w:szCs w:val="28"/>
        </w:rPr>
        <w:t>Security Overview</w:t>
      </w:r>
    </w:p>
    <w:p w14:paraId="495A6DA6" w14:textId="1BD8F2BD" w:rsidR="00122B0E" w:rsidRDefault="00122B0E" w:rsidP="00122B0E">
      <w:pPr>
        <w:jc w:val="both"/>
      </w:pPr>
      <w:r w:rsidRPr="00122B0E">
        <w:t xml:space="preserve">This document explains the encryption methods, key handling, and security controls used in the </w:t>
      </w:r>
      <w:r w:rsidRPr="00122B0E">
        <w:rPr>
          <w:b/>
          <w:bCs/>
        </w:rPr>
        <w:t>Secure File Sharing</w:t>
      </w:r>
      <w:r w:rsidRPr="00122B0E">
        <w:t xml:space="preserve"> project. It also lists recommended hardening steps and a validation</w:t>
      </w:r>
      <w:r>
        <w:t xml:space="preserve"> </w:t>
      </w:r>
      <w:r w:rsidRPr="00122B0E">
        <w:t>checklist.</w:t>
      </w:r>
    </w:p>
    <w:p w14:paraId="27922CBB" w14:textId="77777777" w:rsidR="00122B0E" w:rsidRPr="00122B0E" w:rsidRDefault="00122B0E" w:rsidP="00122B0E">
      <w:pPr>
        <w:jc w:val="both"/>
      </w:pPr>
    </w:p>
    <w:p w14:paraId="2D2D5A57" w14:textId="2DCACEE3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 xml:space="preserve">1) Threat Model </w:t>
      </w:r>
    </w:p>
    <w:p w14:paraId="3FEF77B3" w14:textId="77777777" w:rsidR="00122B0E" w:rsidRPr="00122B0E" w:rsidRDefault="00122B0E" w:rsidP="00122B0E">
      <w:r w:rsidRPr="00122B0E">
        <w:rPr>
          <w:b/>
          <w:bCs/>
        </w:rPr>
        <w:t>Assets</w:t>
      </w:r>
    </w:p>
    <w:p w14:paraId="60CFDB6D" w14:textId="77777777" w:rsidR="00122B0E" w:rsidRPr="00122B0E" w:rsidRDefault="00122B0E" w:rsidP="00122B0E">
      <w:pPr>
        <w:numPr>
          <w:ilvl w:val="0"/>
          <w:numId w:val="1"/>
        </w:numPr>
      </w:pPr>
      <w:r w:rsidRPr="00122B0E">
        <w:t>User files uploaded via the portal</w:t>
      </w:r>
    </w:p>
    <w:p w14:paraId="2121D6CA" w14:textId="77777777" w:rsidR="00122B0E" w:rsidRPr="00122B0E" w:rsidRDefault="00122B0E" w:rsidP="00122B0E">
      <w:pPr>
        <w:numPr>
          <w:ilvl w:val="0"/>
          <w:numId w:val="1"/>
        </w:numPr>
      </w:pPr>
      <w:r w:rsidRPr="00122B0E">
        <w:t>Encryption keys</w:t>
      </w:r>
    </w:p>
    <w:p w14:paraId="2A39D655" w14:textId="77777777" w:rsidR="00122B0E" w:rsidRPr="00122B0E" w:rsidRDefault="00122B0E" w:rsidP="00122B0E">
      <w:pPr>
        <w:numPr>
          <w:ilvl w:val="0"/>
          <w:numId w:val="1"/>
        </w:numPr>
      </w:pPr>
      <w:r w:rsidRPr="00122B0E">
        <w:t>User identities and sessions</w:t>
      </w:r>
    </w:p>
    <w:p w14:paraId="07E03148" w14:textId="77777777" w:rsidR="00122B0E" w:rsidRPr="00122B0E" w:rsidRDefault="00122B0E" w:rsidP="00122B0E">
      <w:r w:rsidRPr="00122B0E">
        <w:rPr>
          <w:b/>
          <w:bCs/>
        </w:rPr>
        <w:t>Primary Threats</w:t>
      </w:r>
    </w:p>
    <w:p w14:paraId="3ECF45B0" w14:textId="77777777" w:rsidR="00122B0E" w:rsidRPr="00122B0E" w:rsidRDefault="00122B0E" w:rsidP="00122B0E">
      <w:pPr>
        <w:numPr>
          <w:ilvl w:val="0"/>
          <w:numId w:val="2"/>
        </w:numPr>
      </w:pPr>
      <w:r w:rsidRPr="00122B0E">
        <w:t>Unauthorized access to files at rest (server compromise or storage theft)</w:t>
      </w:r>
    </w:p>
    <w:p w14:paraId="30B1430F" w14:textId="77777777" w:rsidR="00122B0E" w:rsidRPr="00122B0E" w:rsidRDefault="00122B0E" w:rsidP="00122B0E">
      <w:pPr>
        <w:numPr>
          <w:ilvl w:val="0"/>
          <w:numId w:val="2"/>
        </w:numPr>
      </w:pPr>
      <w:r w:rsidRPr="00122B0E">
        <w:t>Leaked/stolen encryption keys</w:t>
      </w:r>
    </w:p>
    <w:p w14:paraId="1B66734A" w14:textId="77777777" w:rsidR="00122B0E" w:rsidRPr="00122B0E" w:rsidRDefault="00122B0E" w:rsidP="00122B0E">
      <w:pPr>
        <w:numPr>
          <w:ilvl w:val="0"/>
          <w:numId w:val="2"/>
        </w:numPr>
      </w:pPr>
      <w:r w:rsidRPr="00122B0E">
        <w:t>Integrity tampering (malicious modification of files)</w:t>
      </w:r>
    </w:p>
    <w:p w14:paraId="44619362" w14:textId="77777777" w:rsidR="00122B0E" w:rsidRPr="00122B0E" w:rsidRDefault="00122B0E" w:rsidP="00122B0E">
      <w:pPr>
        <w:numPr>
          <w:ilvl w:val="0"/>
          <w:numId w:val="2"/>
        </w:numPr>
      </w:pPr>
      <w:r w:rsidRPr="00122B0E">
        <w:t>MITM during file transfer</w:t>
      </w:r>
    </w:p>
    <w:p w14:paraId="6E5FE499" w14:textId="77777777" w:rsidR="00122B0E" w:rsidRPr="00122B0E" w:rsidRDefault="00122B0E" w:rsidP="00122B0E">
      <w:pPr>
        <w:numPr>
          <w:ilvl w:val="0"/>
          <w:numId w:val="2"/>
        </w:numPr>
      </w:pPr>
      <w:r w:rsidRPr="00122B0E">
        <w:t>Abusive uploads (malware, oversized files)</w:t>
      </w:r>
    </w:p>
    <w:p w14:paraId="6FD1C527" w14:textId="77777777" w:rsidR="00122B0E" w:rsidRPr="00122B0E" w:rsidRDefault="00122B0E" w:rsidP="00122B0E">
      <w:r w:rsidRPr="00122B0E">
        <w:rPr>
          <w:b/>
          <w:bCs/>
        </w:rPr>
        <w:t>Out of Scope (for this MVP)</w:t>
      </w:r>
    </w:p>
    <w:p w14:paraId="5D8567DF" w14:textId="77777777" w:rsidR="00122B0E" w:rsidRPr="00122B0E" w:rsidRDefault="00122B0E" w:rsidP="00122B0E">
      <w:pPr>
        <w:numPr>
          <w:ilvl w:val="0"/>
          <w:numId w:val="3"/>
        </w:numPr>
      </w:pPr>
      <w:r w:rsidRPr="00122B0E">
        <w:t>Nation</w:t>
      </w:r>
      <w:r w:rsidRPr="00122B0E">
        <w:noBreakHyphen/>
        <w:t>state adversaries</w:t>
      </w:r>
    </w:p>
    <w:p w14:paraId="61EEB5D8" w14:textId="77777777" w:rsidR="00122B0E" w:rsidRPr="00122B0E" w:rsidRDefault="00122B0E" w:rsidP="00122B0E">
      <w:pPr>
        <w:numPr>
          <w:ilvl w:val="0"/>
          <w:numId w:val="3"/>
        </w:numPr>
      </w:pPr>
      <w:r w:rsidRPr="00122B0E">
        <w:t>Advanced browser exploitation</w:t>
      </w:r>
    </w:p>
    <w:p w14:paraId="1DC30586" w14:textId="77777777" w:rsidR="00122B0E" w:rsidRPr="00122B0E" w:rsidRDefault="00122B0E" w:rsidP="00122B0E">
      <w:pPr>
        <w:numPr>
          <w:ilvl w:val="0"/>
          <w:numId w:val="3"/>
        </w:numPr>
      </w:pPr>
      <w:r w:rsidRPr="00122B0E">
        <w:t>Insider threats with OS</w:t>
      </w:r>
      <w:r w:rsidRPr="00122B0E">
        <w:noBreakHyphen/>
        <w:t>level access to the key store</w:t>
      </w:r>
    </w:p>
    <w:p w14:paraId="5DB7A84A" w14:textId="20716EAA" w:rsidR="00122B0E" w:rsidRPr="00122B0E" w:rsidRDefault="00122B0E" w:rsidP="00122B0E"/>
    <w:p w14:paraId="69C00B14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2) Encryption Design</w:t>
      </w:r>
    </w:p>
    <w:p w14:paraId="0775E333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Algorithm</w:t>
      </w:r>
    </w:p>
    <w:p w14:paraId="5099C257" w14:textId="77777777" w:rsidR="00122B0E" w:rsidRPr="00122B0E" w:rsidRDefault="00122B0E" w:rsidP="00122B0E">
      <w:pPr>
        <w:numPr>
          <w:ilvl w:val="0"/>
          <w:numId w:val="4"/>
        </w:numPr>
      </w:pPr>
      <w:r w:rsidRPr="00122B0E">
        <w:rPr>
          <w:b/>
          <w:bCs/>
        </w:rPr>
        <w:t>AES</w:t>
      </w:r>
      <w:r w:rsidRPr="00122B0E">
        <w:rPr>
          <w:b/>
          <w:bCs/>
        </w:rPr>
        <w:noBreakHyphen/>
        <w:t>256</w:t>
      </w:r>
      <w:r w:rsidRPr="00122B0E">
        <w:rPr>
          <w:b/>
          <w:bCs/>
        </w:rPr>
        <w:noBreakHyphen/>
        <w:t>GCM</w:t>
      </w:r>
      <w:r w:rsidRPr="00122B0E">
        <w:t xml:space="preserve"> (preferred) using PyCryptodome.</w:t>
      </w:r>
    </w:p>
    <w:p w14:paraId="35C160E4" w14:textId="77777777" w:rsidR="00122B0E" w:rsidRPr="00122B0E" w:rsidRDefault="00122B0E" w:rsidP="00122B0E">
      <w:pPr>
        <w:numPr>
          <w:ilvl w:val="1"/>
          <w:numId w:val="4"/>
        </w:numPr>
      </w:pPr>
      <w:r w:rsidRPr="00122B0E">
        <w:t xml:space="preserve">Provides </w:t>
      </w:r>
      <w:r w:rsidRPr="00122B0E">
        <w:rPr>
          <w:b/>
          <w:bCs/>
        </w:rPr>
        <w:t>confidentiality</w:t>
      </w:r>
      <w:r w:rsidRPr="00122B0E">
        <w:t xml:space="preserve"> (encryption) and </w:t>
      </w:r>
      <w:r w:rsidRPr="00122B0E">
        <w:rPr>
          <w:b/>
          <w:bCs/>
        </w:rPr>
        <w:t>integrity</w:t>
      </w:r>
      <w:r w:rsidRPr="00122B0E">
        <w:t xml:space="preserve"> (auth tag).</w:t>
      </w:r>
    </w:p>
    <w:p w14:paraId="56AEEA23" w14:textId="77777777" w:rsidR="00122B0E" w:rsidRPr="00122B0E" w:rsidRDefault="00122B0E" w:rsidP="00122B0E">
      <w:pPr>
        <w:numPr>
          <w:ilvl w:val="1"/>
          <w:numId w:val="4"/>
        </w:numPr>
      </w:pPr>
      <w:r w:rsidRPr="00122B0E">
        <w:t xml:space="preserve">Each encryption operation uses a </w:t>
      </w:r>
      <w:r w:rsidRPr="00122B0E">
        <w:rPr>
          <w:b/>
          <w:bCs/>
        </w:rPr>
        <w:t>unique 96</w:t>
      </w:r>
      <w:r w:rsidRPr="00122B0E">
        <w:rPr>
          <w:b/>
          <w:bCs/>
        </w:rPr>
        <w:noBreakHyphen/>
        <w:t>bit nonce</w:t>
      </w:r>
      <w:r w:rsidRPr="00122B0E">
        <w:t xml:space="preserve"> generated with a CSPRNG.</w:t>
      </w:r>
    </w:p>
    <w:p w14:paraId="0F591C5B" w14:textId="77777777" w:rsidR="00122B0E" w:rsidRPr="00122B0E" w:rsidRDefault="00122B0E" w:rsidP="00122B0E">
      <w:r w:rsidRPr="00122B0E">
        <w:lastRenderedPageBreak/>
        <w:t>If you implemented AES</w:t>
      </w:r>
      <w:r w:rsidRPr="00122B0E">
        <w:noBreakHyphen/>
        <w:t xml:space="preserve">CBC initially, migrate to </w:t>
      </w:r>
      <w:r w:rsidRPr="00122B0E">
        <w:rPr>
          <w:b/>
          <w:bCs/>
        </w:rPr>
        <w:t>AES</w:t>
      </w:r>
      <w:r w:rsidRPr="00122B0E">
        <w:rPr>
          <w:b/>
          <w:bCs/>
        </w:rPr>
        <w:noBreakHyphen/>
        <w:t>GCM</w:t>
      </w:r>
      <w:r w:rsidRPr="00122B0E">
        <w:t>. CBC requires separate HMAC for integrity and is easier to misuse.</w:t>
      </w:r>
    </w:p>
    <w:p w14:paraId="68A18827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File Encryption Flow (at rest)</w:t>
      </w:r>
    </w:p>
    <w:p w14:paraId="17F129BF" w14:textId="77777777" w:rsidR="00122B0E" w:rsidRPr="00122B0E" w:rsidRDefault="00122B0E" w:rsidP="00122B0E">
      <w:pPr>
        <w:numPr>
          <w:ilvl w:val="0"/>
          <w:numId w:val="5"/>
        </w:numPr>
      </w:pPr>
      <w:r w:rsidRPr="00122B0E">
        <w:t>On upload, the server:</w:t>
      </w:r>
    </w:p>
    <w:p w14:paraId="19DB353E" w14:textId="77777777" w:rsidR="00122B0E" w:rsidRPr="00122B0E" w:rsidRDefault="00122B0E" w:rsidP="00122B0E">
      <w:pPr>
        <w:numPr>
          <w:ilvl w:val="1"/>
          <w:numId w:val="5"/>
        </w:numPr>
      </w:pPr>
      <w:r w:rsidRPr="00122B0E">
        <w:t xml:space="preserve">Generates a </w:t>
      </w:r>
      <w:r w:rsidRPr="00122B0E">
        <w:rPr>
          <w:b/>
          <w:bCs/>
        </w:rPr>
        <w:t>random 12</w:t>
      </w:r>
      <w:r w:rsidRPr="00122B0E">
        <w:rPr>
          <w:b/>
          <w:bCs/>
        </w:rPr>
        <w:noBreakHyphen/>
        <w:t>byte nonce</w:t>
      </w:r>
      <w:r w:rsidRPr="00122B0E">
        <w:t xml:space="preserve"> per file.</w:t>
      </w:r>
    </w:p>
    <w:p w14:paraId="09964F7D" w14:textId="77777777" w:rsidR="00122B0E" w:rsidRPr="00122B0E" w:rsidRDefault="00122B0E" w:rsidP="00122B0E">
      <w:pPr>
        <w:numPr>
          <w:ilvl w:val="1"/>
          <w:numId w:val="5"/>
        </w:numPr>
      </w:pPr>
      <w:r w:rsidRPr="00122B0E">
        <w:t xml:space="preserve">Encrypts the file stream with </w:t>
      </w:r>
      <w:r w:rsidRPr="00122B0E">
        <w:rPr>
          <w:b/>
          <w:bCs/>
        </w:rPr>
        <w:t>AES</w:t>
      </w:r>
      <w:r w:rsidRPr="00122B0E">
        <w:rPr>
          <w:b/>
          <w:bCs/>
        </w:rPr>
        <w:noBreakHyphen/>
        <w:t>256</w:t>
      </w:r>
      <w:r w:rsidRPr="00122B0E">
        <w:rPr>
          <w:b/>
          <w:bCs/>
        </w:rPr>
        <w:noBreakHyphen/>
        <w:t>GCM</w:t>
      </w:r>
      <w:r w:rsidRPr="00122B0E">
        <w:t xml:space="preserve"> using the user’s key.</w:t>
      </w:r>
    </w:p>
    <w:p w14:paraId="66741838" w14:textId="77777777" w:rsidR="00122B0E" w:rsidRPr="00122B0E" w:rsidRDefault="00122B0E" w:rsidP="00122B0E">
      <w:pPr>
        <w:numPr>
          <w:ilvl w:val="1"/>
          <w:numId w:val="5"/>
        </w:numPr>
      </w:pPr>
      <w:r w:rsidRPr="00122B0E">
        <w:t xml:space="preserve">Stores </w:t>
      </w:r>
      <w:r w:rsidRPr="00122B0E">
        <w:rPr>
          <w:b/>
          <w:bCs/>
        </w:rPr>
        <w:t>ciphertext + nonce + auth tag</w:t>
      </w:r>
      <w:r w:rsidRPr="00122B0E">
        <w:t xml:space="preserve"> (e.g., as a header or sidecar .meta).</w:t>
      </w:r>
    </w:p>
    <w:p w14:paraId="0ED203D3" w14:textId="77777777" w:rsidR="00122B0E" w:rsidRPr="00122B0E" w:rsidRDefault="00122B0E" w:rsidP="00122B0E">
      <w:pPr>
        <w:numPr>
          <w:ilvl w:val="0"/>
          <w:numId w:val="5"/>
        </w:numPr>
      </w:pPr>
      <w:r w:rsidRPr="00122B0E">
        <w:t>On download, the server:</w:t>
      </w:r>
    </w:p>
    <w:p w14:paraId="29E96336" w14:textId="77777777" w:rsidR="00122B0E" w:rsidRPr="00122B0E" w:rsidRDefault="00122B0E" w:rsidP="00122B0E">
      <w:pPr>
        <w:numPr>
          <w:ilvl w:val="1"/>
          <w:numId w:val="5"/>
        </w:numPr>
      </w:pPr>
      <w:r w:rsidRPr="00122B0E">
        <w:t>Looks up the user’s key, reads nonce &amp; tag, then decrypts.</w:t>
      </w:r>
    </w:p>
    <w:p w14:paraId="798FD2E0" w14:textId="77777777" w:rsidR="00122B0E" w:rsidRPr="00122B0E" w:rsidRDefault="00122B0E" w:rsidP="00122B0E">
      <w:pPr>
        <w:numPr>
          <w:ilvl w:val="1"/>
          <w:numId w:val="5"/>
        </w:numPr>
      </w:pPr>
      <w:r w:rsidRPr="00122B0E">
        <w:t xml:space="preserve">If the </w:t>
      </w:r>
      <w:r w:rsidRPr="00122B0E">
        <w:rPr>
          <w:b/>
          <w:bCs/>
        </w:rPr>
        <w:t>auth tag fails</w:t>
      </w:r>
      <w:r w:rsidRPr="00122B0E">
        <w:t>, abort and return HTTP 400.</w:t>
      </w:r>
    </w:p>
    <w:p w14:paraId="1D99C76D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File Format Options</w:t>
      </w:r>
    </w:p>
    <w:p w14:paraId="2F845161" w14:textId="77777777" w:rsidR="00122B0E" w:rsidRPr="00122B0E" w:rsidRDefault="00122B0E" w:rsidP="00122B0E">
      <w:pPr>
        <w:numPr>
          <w:ilvl w:val="0"/>
          <w:numId w:val="6"/>
        </w:numPr>
      </w:pPr>
      <w:r w:rsidRPr="00122B0E">
        <w:rPr>
          <w:b/>
          <w:bCs/>
        </w:rPr>
        <w:t>Single blob</w:t>
      </w:r>
      <w:r w:rsidRPr="00122B0E">
        <w:t>: [nonce | ciphertext | tag] concatenated.</w:t>
      </w:r>
    </w:p>
    <w:p w14:paraId="0232B33C" w14:textId="77777777" w:rsidR="00122B0E" w:rsidRPr="00122B0E" w:rsidRDefault="00122B0E" w:rsidP="00122B0E">
      <w:pPr>
        <w:numPr>
          <w:ilvl w:val="0"/>
          <w:numId w:val="6"/>
        </w:numPr>
      </w:pPr>
      <w:r w:rsidRPr="00122B0E">
        <w:rPr>
          <w:b/>
          <w:bCs/>
        </w:rPr>
        <w:t>Sidecar metadata</w:t>
      </w:r>
      <w:r w:rsidRPr="00122B0E">
        <w:t>: save {nonce, tag, original_filename, mime} as JSON next to the encrypted blob.</w:t>
      </w:r>
    </w:p>
    <w:p w14:paraId="6E12B2BA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Large Files</w:t>
      </w:r>
    </w:p>
    <w:p w14:paraId="5E5F70AC" w14:textId="77777777" w:rsidR="00122B0E" w:rsidRPr="00122B0E" w:rsidRDefault="00122B0E" w:rsidP="00122B0E">
      <w:pPr>
        <w:numPr>
          <w:ilvl w:val="0"/>
          <w:numId w:val="7"/>
        </w:numPr>
      </w:pPr>
      <w:r w:rsidRPr="00122B0E">
        <w:t xml:space="preserve">Use </w:t>
      </w:r>
      <w:r w:rsidRPr="00122B0E">
        <w:rPr>
          <w:b/>
          <w:bCs/>
        </w:rPr>
        <w:t>chunked/streaming encryption</w:t>
      </w:r>
      <w:r w:rsidRPr="00122B0E">
        <w:t xml:space="preserve"> to avoid loading the whole file into memory. Each chunk must get a </w:t>
      </w:r>
      <w:r w:rsidRPr="00122B0E">
        <w:rPr>
          <w:b/>
          <w:bCs/>
        </w:rPr>
        <w:t>unique nonce</w:t>
      </w:r>
      <w:r w:rsidRPr="00122B0E">
        <w:t xml:space="preserve"> or derive a per</w:t>
      </w:r>
      <w:r w:rsidRPr="00122B0E">
        <w:noBreakHyphen/>
        <w:t>chunk nonce.</w:t>
      </w:r>
    </w:p>
    <w:p w14:paraId="0E726502" w14:textId="0EE63481" w:rsidR="00122B0E" w:rsidRPr="00122B0E" w:rsidRDefault="00122B0E" w:rsidP="00122B0E"/>
    <w:p w14:paraId="5599AE21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3) Key Management</w:t>
      </w:r>
    </w:p>
    <w:p w14:paraId="03BA0EDE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Key Types</w:t>
      </w:r>
    </w:p>
    <w:p w14:paraId="13D91D30" w14:textId="77777777" w:rsidR="00122B0E" w:rsidRPr="00122B0E" w:rsidRDefault="00122B0E" w:rsidP="00122B0E">
      <w:pPr>
        <w:numPr>
          <w:ilvl w:val="0"/>
          <w:numId w:val="8"/>
        </w:numPr>
      </w:pPr>
      <w:r w:rsidRPr="00122B0E">
        <w:rPr>
          <w:b/>
          <w:bCs/>
        </w:rPr>
        <w:t>Master Key (optional, recommended)</w:t>
      </w:r>
      <w:r w:rsidRPr="00122B0E">
        <w:t>: One per environment, used to encrypt per</w:t>
      </w:r>
      <w:r w:rsidRPr="00122B0E">
        <w:noBreakHyphen/>
        <w:t>user keys (“key</w:t>
      </w:r>
      <w:r w:rsidRPr="00122B0E">
        <w:noBreakHyphen/>
        <w:t>encrypting key”).</w:t>
      </w:r>
    </w:p>
    <w:p w14:paraId="0B41794E" w14:textId="77777777" w:rsidR="00122B0E" w:rsidRPr="00122B0E" w:rsidRDefault="00122B0E" w:rsidP="00122B0E">
      <w:pPr>
        <w:numPr>
          <w:ilvl w:val="0"/>
          <w:numId w:val="8"/>
        </w:numPr>
      </w:pPr>
      <w:r w:rsidRPr="00122B0E">
        <w:rPr>
          <w:b/>
          <w:bCs/>
        </w:rPr>
        <w:t>Per</w:t>
      </w:r>
      <w:r w:rsidRPr="00122B0E">
        <w:rPr>
          <w:b/>
          <w:bCs/>
        </w:rPr>
        <w:noBreakHyphen/>
        <w:t>User Data Key</w:t>
      </w:r>
      <w:r w:rsidRPr="00122B0E">
        <w:t>: A 256</w:t>
      </w:r>
      <w:r w:rsidRPr="00122B0E">
        <w:noBreakHyphen/>
        <w:t>bit AES key used to encrypt that user’s files.</w:t>
      </w:r>
    </w:p>
    <w:p w14:paraId="69D76805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Key Generation</w:t>
      </w:r>
    </w:p>
    <w:p w14:paraId="07BE7AFC" w14:textId="77777777" w:rsidR="00122B0E" w:rsidRPr="00122B0E" w:rsidRDefault="00122B0E" w:rsidP="00122B0E">
      <w:pPr>
        <w:numPr>
          <w:ilvl w:val="0"/>
          <w:numId w:val="9"/>
        </w:numPr>
      </w:pPr>
      <w:r w:rsidRPr="00122B0E">
        <w:t>Use a CSPRNG: os.urandom(32) for AES</w:t>
      </w:r>
      <w:r w:rsidRPr="00122B0E">
        <w:noBreakHyphen/>
        <w:t>256 keys.</w:t>
      </w:r>
    </w:p>
    <w:p w14:paraId="3180CFFE" w14:textId="77777777" w:rsidR="00122B0E" w:rsidRPr="00122B0E" w:rsidRDefault="00122B0E" w:rsidP="00122B0E">
      <w:pPr>
        <w:numPr>
          <w:ilvl w:val="0"/>
          <w:numId w:val="9"/>
        </w:numPr>
      </w:pPr>
      <w:r w:rsidRPr="00122B0E">
        <w:t>Encode keys as base64 when storing in files/JSON.</w:t>
      </w:r>
    </w:p>
    <w:p w14:paraId="35B810D3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Where Keys Live (MVP)</w:t>
      </w:r>
    </w:p>
    <w:p w14:paraId="716A486A" w14:textId="77777777" w:rsidR="00122B0E" w:rsidRPr="00122B0E" w:rsidRDefault="00122B0E" w:rsidP="00122B0E">
      <w:pPr>
        <w:numPr>
          <w:ilvl w:val="0"/>
          <w:numId w:val="10"/>
        </w:numPr>
      </w:pPr>
      <w:r w:rsidRPr="00122B0E">
        <w:rPr>
          <w:b/>
          <w:bCs/>
        </w:rPr>
        <w:lastRenderedPageBreak/>
        <w:t>Per</w:t>
      </w:r>
      <w:r w:rsidRPr="00122B0E">
        <w:rPr>
          <w:b/>
          <w:bCs/>
        </w:rPr>
        <w:noBreakHyphen/>
        <w:t>user key files</w:t>
      </w:r>
      <w:r w:rsidRPr="00122B0E">
        <w:t xml:space="preserve"> under ./keys/&lt;username&gt;.key (file</w:t>
      </w:r>
      <w:r w:rsidRPr="00122B0E">
        <w:noBreakHyphen/>
        <w:t>permission restricted to the service account).</w:t>
      </w:r>
    </w:p>
    <w:p w14:paraId="1568FB94" w14:textId="77777777" w:rsidR="00122B0E" w:rsidRPr="00122B0E" w:rsidRDefault="00122B0E" w:rsidP="00122B0E">
      <w:pPr>
        <w:numPr>
          <w:ilvl w:val="0"/>
          <w:numId w:val="10"/>
        </w:numPr>
      </w:pPr>
      <w:r w:rsidRPr="00122B0E">
        <w:t xml:space="preserve">Do </w:t>
      </w:r>
      <w:r w:rsidRPr="00122B0E">
        <w:rPr>
          <w:b/>
          <w:bCs/>
        </w:rPr>
        <w:t>not</w:t>
      </w:r>
      <w:r w:rsidRPr="00122B0E">
        <w:t xml:space="preserve"> commit keys to Git. Ensure .gitignore contains keys/.</w:t>
      </w:r>
    </w:p>
    <w:p w14:paraId="778813FC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Better Storage (recommended for production)</w:t>
      </w:r>
    </w:p>
    <w:p w14:paraId="3A73A5BB" w14:textId="77777777" w:rsidR="00122B0E" w:rsidRPr="00122B0E" w:rsidRDefault="00122B0E" w:rsidP="00122B0E">
      <w:pPr>
        <w:numPr>
          <w:ilvl w:val="0"/>
          <w:numId w:val="11"/>
        </w:numPr>
      </w:pPr>
      <w:r w:rsidRPr="00122B0E">
        <w:rPr>
          <w:b/>
          <w:bCs/>
        </w:rPr>
        <w:t>Environment variable + file</w:t>
      </w:r>
      <w:r w:rsidRPr="00122B0E">
        <w:rPr>
          <w:b/>
          <w:bCs/>
        </w:rPr>
        <w:noBreakHyphen/>
        <w:t>based</w:t>
      </w:r>
      <w:r w:rsidRPr="00122B0E">
        <w:t xml:space="preserve"> master key (e.g., in .env or OS secret store), used to encrypt per</w:t>
      </w:r>
      <w:r w:rsidRPr="00122B0E">
        <w:noBreakHyphen/>
        <w:t>user keys at rest.</w:t>
      </w:r>
    </w:p>
    <w:p w14:paraId="01A9C217" w14:textId="77777777" w:rsidR="00122B0E" w:rsidRPr="00122B0E" w:rsidRDefault="00122B0E" w:rsidP="00122B0E">
      <w:pPr>
        <w:numPr>
          <w:ilvl w:val="0"/>
          <w:numId w:val="11"/>
        </w:numPr>
      </w:pPr>
      <w:r w:rsidRPr="00122B0E">
        <w:rPr>
          <w:b/>
          <w:bCs/>
        </w:rPr>
        <w:t>External secret managers</w:t>
      </w:r>
      <w:r w:rsidRPr="00122B0E">
        <w:t xml:space="preserve"> (preferred): AWS KMS, GCP KMS, Azure Key Vault, or HashiCorp Vault.</w:t>
      </w:r>
    </w:p>
    <w:p w14:paraId="6887A6F2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Key Rotation</w:t>
      </w:r>
    </w:p>
    <w:p w14:paraId="371C93C4" w14:textId="77777777" w:rsidR="00122B0E" w:rsidRPr="00122B0E" w:rsidRDefault="00122B0E" w:rsidP="00122B0E">
      <w:pPr>
        <w:numPr>
          <w:ilvl w:val="0"/>
          <w:numId w:val="12"/>
        </w:numPr>
      </w:pPr>
      <w:r w:rsidRPr="00122B0E">
        <w:t>Support rotating per</w:t>
      </w:r>
      <w:r w:rsidRPr="00122B0E">
        <w:noBreakHyphen/>
        <w:t>user keys by:</w:t>
      </w:r>
    </w:p>
    <w:p w14:paraId="5E5DA330" w14:textId="77777777" w:rsidR="00122B0E" w:rsidRPr="00122B0E" w:rsidRDefault="00122B0E" w:rsidP="00122B0E">
      <w:pPr>
        <w:numPr>
          <w:ilvl w:val="1"/>
          <w:numId w:val="12"/>
        </w:numPr>
      </w:pPr>
      <w:r w:rsidRPr="00122B0E">
        <w:t>Generating a new key K2.</w:t>
      </w:r>
    </w:p>
    <w:p w14:paraId="494A523C" w14:textId="77777777" w:rsidR="00122B0E" w:rsidRPr="00122B0E" w:rsidRDefault="00122B0E" w:rsidP="00122B0E">
      <w:pPr>
        <w:numPr>
          <w:ilvl w:val="1"/>
          <w:numId w:val="12"/>
        </w:numPr>
      </w:pPr>
      <w:r w:rsidRPr="00122B0E">
        <w:t>Re</w:t>
      </w:r>
      <w:r w:rsidRPr="00122B0E">
        <w:noBreakHyphen/>
        <w:t>encrypting newly uploaded files with K2 (lazy rotation).</w:t>
      </w:r>
    </w:p>
    <w:p w14:paraId="4341B3EB" w14:textId="77777777" w:rsidR="00122B0E" w:rsidRPr="00122B0E" w:rsidRDefault="00122B0E" w:rsidP="00122B0E">
      <w:pPr>
        <w:numPr>
          <w:ilvl w:val="1"/>
          <w:numId w:val="12"/>
        </w:numPr>
      </w:pPr>
      <w:r w:rsidRPr="00122B0E">
        <w:t>Optionally re</w:t>
      </w:r>
      <w:r w:rsidRPr="00122B0E">
        <w:noBreakHyphen/>
        <w:t>encrypting old files in the background.</w:t>
      </w:r>
    </w:p>
    <w:p w14:paraId="4AA01C55" w14:textId="77777777" w:rsidR="00122B0E" w:rsidRPr="00122B0E" w:rsidRDefault="00122B0E" w:rsidP="00122B0E">
      <w:pPr>
        <w:numPr>
          <w:ilvl w:val="1"/>
          <w:numId w:val="12"/>
        </w:numPr>
      </w:pPr>
      <w:r w:rsidRPr="00122B0E">
        <w:t>Keeping key metadata per file so you can locate the correct key.</w:t>
      </w:r>
    </w:p>
    <w:p w14:paraId="7B6BBA2C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Access Control to Keys</w:t>
      </w:r>
    </w:p>
    <w:p w14:paraId="6ED22D42" w14:textId="77777777" w:rsidR="00122B0E" w:rsidRPr="00122B0E" w:rsidRDefault="00122B0E" w:rsidP="00122B0E">
      <w:pPr>
        <w:numPr>
          <w:ilvl w:val="0"/>
          <w:numId w:val="13"/>
        </w:numPr>
      </w:pPr>
      <w:r w:rsidRPr="00122B0E">
        <w:t xml:space="preserve">Keys are only read on the server side after </w:t>
      </w:r>
      <w:r w:rsidRPr="00122B0E">
        <w:rPr>
          <w:b/>
          <w:bCs/>
        </w:rPr>
        <w:t>session authentication</w:t>
      </w:r>
      <w:r w:rsidRPr="00122B0E">
        <w:t>.</w:t>
      </w:r>
    </w:p>
    <w:p w14:paraId="101F1FCF" w14:textId="77777777" w:rsidR="00122B0E" w:rsidRPr="00122B0E" w:rsidRDefault="00122B0E" w:rsidP="00122B0E">
      <w:pPr>
        <w:numPr>
          <w:ilvl w:val="0"/>
          <w:numId w:val="13"/>
        </w:numPr>
      </w:pPr>
      <w:r w:rsidRPr="00122B0E">
        <w:t xml:space="preserve">File ownership is enforced by storing files under uploads/&lt;username&gt;/... and resolving paths </w:t>
      </w:r>
      <w:r w:rsidRPr="00122B0E">
        <w:rPr>
          <w:b/>
          <w:bCs/>
        </w:rPr>
        <w:t>only</w:t>
      </w:r>
      <w:r w:rsidRPr="00122B0E">
        <w:t xml:space="preserve"> via server</w:t>
      </w:r>
      <w:r w:rsidRPr="00122B0E">
        <w:noBreakHyphen/>
        <w:t>side username from session, never from user input.</w:t>
      </w:r>
    </w:p>
    <w:p w14:paraId="15141228" w14:textId="3078F22F" w:rsidR="00122B0E" w:rsidRPr="00122B0E" w:rsidRDefault="00122B0E" w:rsidP="00122B0E"/>
    <w:p w14:paraId="3E0946B9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4) Transport Security</w:t>
      </w:r>
    </w:p>
    <w:p w14:paraId="04EAF7E9" w14:textId="77777777" w:rsidR="00122B0E" w:rsidRPr="00122B0E" w:rsidRDefault="00122B0E" w:rsidP="00122B0E">
      <w:pPr>
        <w:numPr>
          <w:ilvl w:val="0"/>
          <w:numId w:val="14"/>
        </w:numPr>
      </w:pPr>
      <w:r w:rsidRPr="00122B0E">
        <w:t xml:space="preserve">Run the app behind </w:t>
      </w:r>
      <w:r w:rsidRPr="00122B0E">
        <w:rPr>
          <w:b/>
          <w:bCs/>
        </w:rPr>
        <w:t>HTTPS</w:t>
      </w:r>
      <w:r w:rsidRPr="00122B0E">
        <w:t xml:space="preserve"> (TLS 1.2+). In dev, terminate TLS with a reverse proxy (Nginx/Caddy) or use a platform that provides TLS.</w:t>
      </w:r>
    </w:p>
    <w:p w14:paraId="45354ACF" w14:textId="77777777" w:rsidR="00122B0E" w:rsidRPr="00122B0E" w:rsidRDefault="00122B0E" w:rsidP="00122B0E">
      <w:pPr>
        <w:numPr>
          <w:ilvl w:val="0"/>
          <w:numId w:val="14"/>
        </w:numPr>
      </w:pPr>
      <w:r w:rsidRPr="00122B0E">
        <w:t>Set SESSION_COOKIE_SECURE=True in production so cookies only travel over HTTPS.</w:t>
      </w:r>
    </w:p>
    <w:p w14:paraId="2883C4A3" w14:textId="2AEFCD31" w:rsidR="00122B0E" w:rsidRPr="00122B0E" w:rsidRDefault="00122B0E" w:rsidP="00122B0E"/>
    <w:p w14:paraId="621B6818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5) Authentication &amp; Session Security</w:t>
      </w:r>
    </w:p>
    <w:p w14:paraId="50755A7A" w14:textId="77777777" w:rsidR="00122B0E" w:rsidRPr="00122B0E" w:rsidRDefault="00122B0E" w:rsidP="00122B0E">
      <w:pPr>
        <w:numPr>
          <w:ilvl w:val="0"/>
          <w:numId w:val="15"/>
        </w:numPr>
      </w:pPr>
      <w:r w:rsidRPr="00122B0E">
        <w:t>Use server sessions (Flask session cookie).</w:t>
      </w:r>
    </w:p>
    <w:p w14:paraId="411CDA87" w14:textId="77777777" w:rsidR="00122B0E" w:rsidRPr="00122B0E" w:rsidRDefault="00122B0E" w:rsidP="00122B0E">
      <w:pPr>
        <w:numPr>
          <w:ilvl w:val="0"/>
          <w:numId w:val="15"/>
        </w:numPr>
      </w:pPr>
      <w:r w:rsidRPr="00122B0E">
        <w:t>Configure in production:</w:t>
      </w:r>
    </w:p>
    <w:p w14:paraId="0AF84F94" w14:textId="77777777" w:rsidR="00122B0E" w:rsidRPr="00122B0E" w:rsidRDefault="00122B0E" w:rsidP="00122B0E">
      <w:pPr>
        <w:numPr>
          <w:ilvl w:val="1"/>
          <w:numId w:val="15"/>
        </w:numPr>
      </w:pPr>
      <w:r w:rsidRPr="00122B0E">
        <w:lastRenderedPageBreak/>
        <w:t>SESSION_COOKIE_HTTPONLY=True (mitigate XSS cookie theft)</w:t>
      </w:r>
    </w:p>
    <w:p w14:paraId="73118EC5" w14:textId="77777777" w:rsidR="00122B0E" w:rsidRPr="00122B0E" w:rsidRDefault="00122B0E" w:rsidP="00122B0E">
      <w:pPr>
        <w:numPr>
          <w:ilvl w:val="1"/>
          <w:numId w:val="15"/>
        </w:numPr>
      </w:pPr>
      <w:r w:rsidRPr="00122B0E">
        <w:t>SESSION_COOKIE_SAMESITE='Lax' (or Strict)</w:t>
      </w:r>
    </w:p>
    <w:p w14:paraId="039F09A4" w14:textId="77777777" w:rsidR="00122B0E" w:rsidRPr="00122B0E" w:rsidRDefault="00122B0E" w:rsidP="00122B0E">
      <w:pPr>
        <w:numPr>
          <w:ilvl w:val="1"/>
          <w:numId w:val="15"/>
        </w:numPr>
      </w:pPr>
      <w:r w:rsidRPr="00122B0E">
        <w:t>Rotate SECRET_KEY and keep it out of Git.</w:t>
      </w:r>
    </w:p>
    <w:p w14:paraId="0741859D" w14:textId="77777777" w:rsidR="00122B0E" w:rsidRPr="00122B0E" w:rsidRDefault="00122B0E" w:rsidP="00122B0E">
      <w:pPr>
        <w:numPr>
          <w:ilvl w:val="0"/>
          <w:numId w:val="15"/>
        </w:numPr>
      </w:pPr>
      <w:r w:rsidRPr="00122B0E">
        <w:t>Rate</w:t>
      </w:r>
      <w:r w:rsidRPr="00122B0E">
        <w:noBreakHyphen/>
        <w:t>limit login attempts; lock out or add CAPTCHA on repeated failures.</w:t>
      </w:r>
    </w:p>
    <w:p w14:paraId="77AF91E0" w14:textId="4C9F9BA7" w:rsidR="00122B0E" w:rsidRPr="00122B0E" w:rsidRDefault="00122B0E" w:rsidP="00122B0E"/>
    <w:p w14:paraId="257C4745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6) Upload Security &amp; Validation</w:t>
      </w:r>
    </w:p>
    <w:p w14:paraId="2BC6F683" w14:textId="77777777" w:rsidR="00122B0E" w:rsidRPr="00122B0E" w:rsidRDefault="00122B0E" w:rsidP="00122B0E">
      <w:pPr>
        <w:numPr>
          <w:ilvl w:val="0"/>
          <w:numId w:val="16"/>
        </w:numPr>
      </w:pPr>
      <w:r w:rsidRPr="00122B0E">
        <w:rPr>
          <w:b/>
          <w:bCs/>
        </w:rPr>
        <w:t>Allowlist file types</w:t>
      </w:r>
      <w:r w:rsidRPr="00122B0E">
        <w:t xml:space="preserve"> (e.g., png, jpg, jpeg, gif, pdf, txt).</w:t>
      </w:r>
    </w:p>
    <w:p w14:paraId="0AEBCE45" w14:textId="3D85E182" w:rsidR="00122B0E" w:rsidRPr="00122B0E" w:rsidRDefault="00122B0E" w:rsidP="00122B0E">
      <w:pPr>
        <w:numPr>
          <w:ilvl w:val="0"/>
          <w:numId w:val="16"/>
        </w:numPr>
      </w:pPr>
      <w:r w:rsidRPr="00122B0E">
        <w:rPr>
          <w:b/>
          <w:bCs/>
        </w:rPr>
        <w:t>Max size</w:t>
      </w:r>
      <w:r w:rsidRPr="00122B0E">
        <w:t xml:space="preserve"> limit (e.g., 1</w:t>
      </w:r>
      <w:r>
        <w:t>6</w:t>
      </w:r>
      <w:r w:rsidRPr="00122B0E">
        <w:t>MB) using MAX_CONTENT_LENGTH.</w:t>
      </w:r>
    </w:p>
    <w:p w14:paraId="1354D5E8" w14:textId="77777777" w:rsidR="00122B0E" w:rsidRPr="00122B0E" w:rsidRDefault="00122B0E" w:rsidP="00122B0E">
      <w:pPr>
        <w:numPr>
          <w:ilvl w:val="0"/>
          <w:numId w:val="16"/>
        </w:numPr>
      </w:pPr>
      <w:r w:rsidRPr="00122B0E">
        <w:t>Sanitize filenames with werkzeug.utils.secure_filename.</w:t>
      </w:r>
    </w:p>
    <w:p w14:paraId="389ED888" w14:textId="77777777" w:rsidR="00122B0E" w:rsidRPr="00122B0E" w:rsidRDefault="00122B0E" w:rsidP="00122B0E">
      <w:pPr>
        <w:numPr>
          <w:ilvl w:val="0"/>
          <w:numId w:val="16"/>
        </w:numPr>
      </w:pPr>
      <w:r w:rsidRPr="00122B0E">
        <w:t>Store encrypted blobs without executing them (never serve from a path that the web server executes).</w:t>
      </w:r>
    </w:p>
    <w:p w14:paraId="40E5BC89" w14:textId="77777777" w:rsidR="00122B0E" w:rsidRPr="00122B0E" w:rsidRDefault="00122B0E" w:rsidP="00122B0E">
      <w:pPr>
        <w:numPr>
          <w:ilvl w:val="0"/>
          <w:numId w:val="16"/>
        </w:numPr>
      </w:pPr>
      <w:r w:rsidRPr="00122B0E">
        <w:t>Consider AV/malware scanning (e.g., ClamAV) for enterprise contexts.</w:t>
      </w:r>
    </w:p>
    <w:p w14:paraId="487EB986" w14:textId="54290840" w:rsidR="00122B0E" w:rsidRPr="00122B0E" w:rsidRDefault="00122B0E" w:rsidP="00122B0E"/>
    <w:p w14:paraId="40A016C8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7) Integrity &amp; Metadata</w:t>
      </w:r>
    </w:p>
    <w:p w14:paraId="5896CCF9" w14:textId="77777777" w:rsidR="00122B0E" w:rsidRPr="00122B0E" w:rsidRDefault="00122B0E" w:rsidP="00122B0E">
      <w:pPr>
        <w:numPr>
          <w:ilvl w:val="0"/>
          <w:numId w:val="17"/>
        </w:numPr>
      </w:pPr>
      <w:r w:rsidRPr="00122B0E">
        <w:t>AES</w:t>
      </w:r>
      <w:r w:rsidRPr="00122B0E">
        <w:noBreakHyphen/>
        <w:t xml:space="preserve">GCM’s </w:t>
      </w:r>
      <w:r w:rsidRPr="00122B0E">
        <w:rPr>
          <w:b/>
          <w:bCs/>
        </w:rPr>
        <w:t>auth tag</w:t>
      </w:r>
      <w:r w:rsidRPr="00122B0E">
        <w:t xml:space="preserve"> gives integrity. Decryption should fail if the file was modified.</w:t>
      </w:r>
    </w:p>
    <w:p w14:paraId="2C424FE3" w14:textId="77777777" w:rsidR="00122B0E" w:rsidRPr="00122B0E" w:rsidRDefault="00122B0E" w:rsidP="00122B0E">
      <w:pPr>
        <w:numPr>
          <w:ilvl w:val="0"/>
          <w:numId w:val="17"/>
        </w:numPr>
      </w:pPr>
      <w:r w:rsidRPr="00122B0E">
        <w:t>Track metadata: original name, size, content type, upload time, and key id used.</w:t>
      </w:r>
    </w:p>
    <w:p w14:paraId="06FF92BB" w14:textId="77777777" w:rsidR="00122B0E" w:rsidRPr="00122B0E" w:rsidRDefault="00122B0E" w:rsidP="00122B0E">
      <w:pPr>
        <w:numPr>
          <w:ilvl w:val="0"/>
          <w:numId w:val="17"/>
        </w:numPr>
      </w:pPr>
      <w:r w:rsidRPr="00122B0E">
        <w:t xml:space="preserve">Optionally compute and store a </w:t>
      </w:r>
      <w:r w:rsidRPr="00122B0E">
        <w:rPr>
          <w:b/>
          <w:bCs/>
        </w:rPr>
        <w:t>SHA</w:t>
      </w:r>
      <w:r w:rsidRPr="00122B0E">
        <w:rPr>
          <w:b/>
          <w:bCs/>
        </w:rPr>
        <w:noBreakHyphen/>
        <w:t>256 hash</w:t>
      </w:r>
      <w:r w:rsidRPr="00122B0E">
        <w:t xml:space="preserve"> of the plaintext or ciphertext for audit/verification.</w:t>
      </w:r>
    </w:p>
    <w:p w14:paraId="15ACCC8E" w14:textId="452E58CA" w:rsidR="00122B0E" w:rsidRPr="00122B0E" w:rsidRDefault="00122B0E" w:rsidP="00122B0E"/>
    <w:p w14:paraId="2130150A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8) Logging &amp; Auditing</w:t>
      </w:r>
    </w:p>
    <w:p w14:paraId="4CA3F5FA" w14:textId="77777777" w:rsidR="00122B0E" w:rsidRPr="00122B0E" w:rsidRDefault="00122B0E" w:rsidP="00122B0E">
      <w:pPr>
        <w:numPr>
          <w:ilvl w:val="0"/>
          <w:numId w:val="18"/>
        </w:numPr>
      </w:pPr>
      <w:r w:rsidRPr="00122B0E">
        <w:t>Log: user, action (upload/download/delete), filename (normalized), size, outcome, and timestamp.</w:t>
      </w:r>
    </w:p>
    <w:p w14:paraId="49204D63" w14:textId="77777777" w:rsidR="00122B0E" w:rsidRPr="00122B0E" w:rsidRDefault="00122B0E" w:rsidP="00122B0E">
      <w:pPr>
        <w:numPr>
          <w:ilvl w:val="0"/>
          <w:numId w:val="18"/>
        </w:numPr>
      </w:pPr>
      <w:r w:rsidRPr="00122B0E">
        <w:rPr>
          <w:b/>
          <w:bCs/>
        </w:rPr>
        <w:t>Never</w:t>
      </w:r>
      <w:r w:rsidRPr="00122B0E">
        <w:t xml:space="preserve"> log raw keys, nonces, or auth tags.</w:t>
      </w:r>
    </w:p>
    <w:p w14:paraId="7745B96F" w14:textId="77777777" w:rsidR="00122B0E" w:rsidRPr="00122B0E" w:rsidRDefault="00122B0E" w:rsidP="00122B0E">
      <w:pPr>
        <w:numPr>
          <w:ilvl w:val="0"/>
          <w:numId w:val="18"/>
        </w:numPr>
      </w:pPr>
      <w:r w:rsidRPr="00122B0E">
        <w:t>Consider a separate, append</w:t>
      </w:r>
      <w:r w:rsidRPr="00122B0E">
        <w:noBreakHyphen/>
        <w:t>only audit log for admin review.</w:t>
      </w:r>
    </w:p>
    <w:p w14:paraId="48E7DBCC" w14:textId="1E11198C" w:rsidR="00122B0E" w:rsidRPr="00122B0E" w:rsidRDefault="00122B0E" w:rsidP="00122B0E"/>
    <w:p w14:paraId="01E80059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9) Backups &amp; Disaster Recovery</w:t>
      </w:r>
    </w:p>
    <w:p w14:paraId="3C6204A3" w14:textId="77777777" w:rsidR="00122B0E" w:rsidRPr="00122B0E" w:rsidRDefault="00122B0E" w:rsidP="00122B0E">
      <w:pPr>
        <w:numPr>
          <w:ilvl w:val="0"/>
          <w:numId w:val="19"/>
        </w:numPr>
      </w:pPr>
      <w:r w:rsidRPr="00122B0E">
        <w:t xml:space="preserve">Back up </w:t>
      </w:r>
      <w:r w:rsidRPr="00122B0E">
        <w:rPr>
          <w:b/>
          <w:bCs/>
        </w:rPr>
        <w:t>encrypted blobs only</w:t>
      </w:r>
      <w:r w:rsidRPr="00122B0E">
        <w:t>, not plaintext.</w:t>
      </w:r>
    </w:p>
    <w:p w14:paraId="1758C4CD" w14:textId="77777777" w:rsidR="00122B0E" w:rsidRPr="00122B0E" w:rsidRDefault="00122B0E" w:rsidP="00122B0E">
      <w:pPr>
        <w:numPr>
          <w:ilvl w:val="0"/>
          <w:numId w:val="19"/>
        </w:numPr>
      </w:pPr>
      <w:r w:rsidRPr="00122B0E">
        <w:lastRenderedPageBreak/>
        <w:t xml:space="preserve">Back up the </w:t>
      </w:r>
      <w:r w:rsidRPr="00122B0E">
        <w:rPr>
          <w:b/>
          <w:bCs/>
        </w:rPr>
        <w:t>key store</w:t>
      </w:r>
      <w:r w:rsidRPr="00122B0E">
        <w:t xml:space="preserve"> (or key</w:t>
      </w:r>
      <w:r w:rsidRPr="00122B0E">
        <w:noBreakHyphen/>
        <w:t>encrypting material) separately and securely.</w:t>
      </w:r>
    </w:p>
    <w:p w14:paraId="43829FF3" w14:textId="77777777" w:rsidR="00122B0E" w:rsidRPr="00122B0E" w:rsidRDefault="00122B0E" w:rsidP="00122B0E">
      <w:pPr>
        <w:numPr>
          <w:ilvl w:val="0"/>
          <w:numId w:val="19"/>
        </w:numPr>
      </w:pPr>
      <w:r w:rsidRPr="00122B0E">
        <w:t>Practice restore drills to validate you can decrypt old data after rotations.</w:t>
      </w:r>
    </w:p>
    <w:p w14:paraId="053EFEF4" w14:textId="110DD35F" w:rsidR="00122B0E" w:rsidRPr="00122B0E" w:rsidRDefault="00122B0E" w:rsidP="00122B0E"/>
    <w:p w14:paraId="5CC789AA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10) Example Snippets (PyCryptodome, AES</w:t>
      </w:r>
      <w:r w:rsidRPr="00122B0E">
        <w:rPr>
          <w:b/>
          <w:bCs/>
        </w:rPr>
        <w:noBreakHyphen/>
        <w:t>GCM)</w:t>
      </w:r>
    </w:p>
    <w:p w14:paraId="6DF93358" w14:textId="77777777" w:rsidR="00122B0E" w:rsidRPr="00122B0E" w:rsidRDefault="00122B0E" w:rsidP="00122B0E">
      <w:r w:rsidRPr="00122B0E">
        <w:t>from Crypto.Cipher import AES</w:t>
      </w:r>
    </w:p>
    <w:p w14:paraId="0C33A917" w14:textId="77777777" w:rsidR="00122B0E" w:rsidRPr="00122B0E" w:rsidRDefault="00122B0E" w:rsidP="00122B0E">
      <w:r w:rsidRPr="00122B0E">
        <w:t>from Crypto.Random import get_random_bytes</w:t>
      </w:r>
    </w:p>
    <w:p w14:paraId="34EA7D0C" w14:textId="77777777" w:rsidR="00122B0E" w:rsidRPr="00122B0E" w:rsidRDefault="00122B0E" w:rsidP="00122B0E"/>
    <w:p w14:paraId="22CBF6D9" w14:textId="586FA2D8" w:rsidR="00122B0E" w:rsidRPr="00122B0E" w:rsidRDefault="00122B0E" w:rsidP="00122B0E">
      <w:r w:rsidRPr="00122B0E">
        <w:t xml:space="preserve"> Encrypt</w:t>
      </w:r>
    </w:p>
    <w:p w14:paraId="05C9B33C" w14:textId="77777777" w:rsidR="00122B0E" w:rsidRPr="00122B0E" w:rsidRDefault="00122B0E" w:rsidP="00122B0E">
      <w:r w:rsidRPr="00122B0E">
        <w:t>def encrypt_bytes(plaintext: bytes, key: bytes):</w:t>
      </w:r>
    </w:p>
    <w:p w14:paraId="25EDB474" w14:textId="77777777" w:rsidR="00122B0E" w:rsidRPr="00122B0E" w:rsidRDefault="00122B0E" w:rsidP="00122B0E">
      <w:r w:rsidRPr="00122B0E">
        <w:t xml:space="preserve">    nonce = get_random_bytes(12)  # 96</w:t>
      </w:r>
      <w:r w:rsidRPr="00122B0E">
        <w:noBreakHyphen/>
        <w:t>bit nonce for GCM</w:t>
      </w:r>
    </w:p>
    <w:p w14:paraId="2B308DB3" w14:textId="77777777" w:rsidR="00122B0E" w:rsidRPr="00122B0E" w:rsidRDefault="00122B0E" w:rsidP="00122B0E">
      <w:r w:rsidRPr="00122B0E">
        <w:t xml:space="preserve">    cipher = AES.new(key, AES.MODE_GCM, nonce=nonce)</w:t>
      </w:r>
    </w:p>
    <w:p w14:paraId="00B8D16A" w14:textId="77777777" w:rsidR="00122B0E" w:rsidRPr="00122B0E" w:rsidRDefault="00122B0E" w:rsidP="00122B0E">
      <w:r w:rsidRPr="00122B0E">
        <w:t xml:space="preserve">    ciphertext, tag = cipher.encrypt_and_digest(plaintext)</w:t>
      </w:r>
    </w:p>
    <w:p w14:paraId="4D468AA0" w14:textId="77777777" w:rsidR="00122B0E" w:rsidRPr="00122B0E" w:rsidRDefault="00122B0E" w:rsidP="00122B0E">
      <w:r w:rsidRPr="00122B0E">
        <w:t xml:space="preserve">    return nonce, ciphertext, tag</w:t>
      </w:r>
    </w:p>
    <w:p w14:paraId="26410208" w14:textId="77777777" w:rsidR="00122B0E" w:rsidRPr="00122B0E" w:rsidRDefault="00122B0E" w:rsidP="00122B0E"/>
    <w:p w14:paraId="26F7AD0C" w14:textId="4DC72424" w:rsidR="00122B0E" w:rsidRPr="00122B0E" w:rsidRDefault="00122B0E" w:rsidP="00122B0E">
      <w:r w:rsidRPr="00122B0E">
        <w:t xml:space="preserve"> Decrypt</w:t>
      </w:r>
    </w:p>
    <w:p w14:paraId="06B66B6C" w14:textId="77777777" w:rsidR="00122B0E" w:rsidRPr="00122B0E" w:rsidRDefault="00122B0E" w:rsidP="00122B0E">
      <w:r w:rsidRPr="00122B0E">
        <w:t>def decrypt_bytes(nonce: bytes, ciphertext: bytes, tag: bytes, key: bytes):</w:t>
      </w:r>
    </w:p>
    <w:p w14:paraId="1F43BB58" w14:textId="77777777" w:rsidR="00122B0E" w:rsidRPr="00122B0E" w:rsidRDefault="00122B0E" w:rsidP="00122B0E">
      <w:r w:rsidRPr="00122B0E">
        <w:t xml:space="preserve">    cipher = AES.new(key, AES.MODE_GCM, nonce=nonce)</w:t>
      </w:r>
    </w:p>
    <w:p w14:paraId="0476DFC9" w14:textId="77777777" w:rsidR="00122B0E" w:rsidRPr="00122B0E" w:rsidRDefault="00122B0E" w:rsidP="00122B0E">
      <w:r w:rsidRPr="00122B0E">
        <w:t xml:space="preserve">    return cipher.decrypt_and_verify(ciphertext, tag)</w:t>
      </w:r>
    </w:p>
    <w:p w14:paraId="5F73DA10" w14:textId="77777777" w:rsidR="00122B0E" w:rsidRPr="00122B0E" w:rsidRDefault="00122B0E" w:rsidP="00122B0E">
      <w:r w:rsidRPr="00122B0E">
        <w:t>For files, read/write in chunks and prepend/store the nonce and tag alongside the ciphertext.</w:t>
      </w:r>
    </w:p>
    <w:p w14:paraId="7A8192EB" w14:textId="5A72B03D" w:rsidR="00122B0E" w:rsidRPr="00122B0E" w:rsidRDefault="00122B0E" w:rsidP="00122B0E"/>
    <w:p w14:paraId="57EE2BEB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11) Environment &amp; Deployment Hardening</w:t>
      </w:r>
    </w:p>
    <w:p w14:paraId="6717BB99" w14:textId="77777777" w:rsidR="00122B0E" w:rsidRPr="00122B0E" w:rsidRDefault="00122B0E" w:rsidP="00122B0E">
      <w:pPr>
        <w:numPr>
          <w:ilvl w:val="0"/>
          <w:numId w:val="20"/>
        </w:numPr>
      </w:pPr>
      <w:r w:rsidRPr="00122B0E">
        <w:t>Keep SECRET_KEY, master keys, and config in environment variables or a secret manager.</w:t>
      </w:r>
    </w:p>
    <w:p w14:paraId="1484C5A2" w14:textId="77777777" w:rsidR="00122B0E" w:rsidRPr="00122B0E" w:rsidRDefault="00122B0E" w:rsidP="00122B0E">
      <w:pPr>
        <w:numPr>
          <w:ilvl w:val="0"/>
          <w:numId w:val="20"/>
        </w:numPr>
      </w:pPr>
      <w:r w:rsidRPr="00122B0E">
        <w:t>Restrict filesystem permissions for uploads/ and keys/ (only the app user can read/write).</w:t>
      </w:r>
    </w:p>
    <w:p w14:paraId="449EA4A7" w14:textId="77777777" w:rsidR="00122B0E" w:rsidRPr="00122B0E" w:rsidRDefault="00122B0E" w:rsidP="00122B0E">
      <w:pPr>
        <w:numPr>
          <w:ilvl w:val="0"/>
          <w:numId w:val="20"/>
        </w:numPr>
      </w:pPr>
      <w:r w:rsidRPr="00122B0E">
        <w:t xml:space="preserve">Run the app under a </w:t>
      </w:r>
      <w:r w:rsidRPr="00122B0E">
        <w:rPr>
          <w:b/>
          <w:bCs/>
        </w:rPr>
        <w:t>non</w:t>
      </w:r>
      <w:r w:rsidRPr="00122B0E">
        <w:rPr>
          <w:b/>
          <w:bCs/>
        </w:rPr>
        <w:noBreakHyphen/>
        <w:t>root</w:t>
      </w:r>
      <w:r w:rsidRPr="00122B0E">
        <w:t xml:space="preserve"> user.</w:t>
      </w:r>
    </w:p>
    <w:p w14:paraId="151F7B7A" w14:textId="77777777" w:rsidR="00122B0E" w:rsidRPr="00122B0E" w:rsidRDefault="00122B0E" w:rsidP="00122B0E">
      <w:pPr>
        <w:numPr>
          <w:ilvl w:val="0"/>
          <w:numId w:val="20"/>
        </w:numPr>
      </w:pPr>
      <w:r w:rsidRPr="00122B0E">
        <w:t xml:space="preserve">Use a reverse proxy and enable </w:t>
      </w:r>
      <w:r w:rsidRPr="00122B0E">
        <w:rPr>
          <w:b/>
          <w:bCs/>
        </w:rPr>
        <w:t>HTTPS</w:t>
      </w:r>
      <w:r w:rsidRPr="00122B0E">
        <w:t xml:space="preserve"> + </w:t>
      </w:r>
      <w:r w:rsidRPr="00122B0E">
        <w:rPr>
          <w:b/>
          <w:bCs/>
        </w:rPr>
        <w:t>HSTS</w:t>
      </w:r>
      <w:r w:rsidRPr="00122B0E">
        <w:t>.</w:t>
      </w:r>
    </w:p>
    <w:p w14:paraId="73D0C4DE" w14:textId="77777777" w:rsidR="00122B0E" w:rsidRPr="00122B0E" w:rsidRDefault="00122B0E" w:rsidP="00122B0E">
      <w:pPr>
        <w:numPr>
          <w:ilvl w:val="0"/>
          <w:numId w:val="20"/>
        </w:numPr>
      </w:pPr>
      <w:r w:rsidRPr="00122B0E">
        <w:lastRenderedPageBreak/>
        <w:t>Turn off DEBUG in production.</w:t>
      </w:r>
    </w:p>
    <w:p w14:paraId="2B1D78C7" w14:textId="7CDFEDFF" w:rsidR="00122B0E" w:rsidRPr="00122B0E" w:rsidRDefault="00122B0E" w:rsidP="00122B0E"/>
    <w:p w14:paraId="24AF3526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12) Validation Checklist (pre</w:t>
      </w:r>
      <w:r w:rsidRPr="00122B0E">
        <w:rPr>
          <w:b/>
          <w:bCs/>
        </w:rPr>
        <w:noBreakHyphen/>
        <w:t>release)</w:t>
      </w:r>
    </w:p>
    <w:p w14:paraId="7096B7E3" w14:textId="77777777" w:rsidR="00122B0E" w:rsidRPr="00122B0E" w:rsidRDefault="00122B0E" w:rsidP="00122B0E">
      <w:pPr>
        <w:numPr>
          <w:ilvl w:val="0"/>
          <w:numId w:val="21"/>
        </w:numPr>
      </w:pPr>
      <w:r w:rsidRPr="00122B0E">
        <w:t>All files are encrypted at rest with AES</w:t>
      </w:r>
      <w:r w:rsidRPr="00122B0E">
        <w:noBreakHyphen/>
        <w:t>GCM.</w:t>
      </w:r>
    </w:p>
    <w:p w14:paraId="61196B6F" w14:textId="77777777" w:rsidR="00122B0E" w:rsidRPr="00122B0E" w:rsidRDefault="00122B0E" w:rsidP="00122B0E">
      <w:pPr>
        <w:numPr>
          <w:ilvl w:val="0"/>
          <w:numId w:val="21"/>
        </w:numPr>
      </w:pPr>
      <w:r w:rsidRPr="00122B0E">
        <w:t>Unique nonce per encryption; nonces never reused with the same key.</w:t>
      </w:r>
    </w:p>
    <w:p w14:paraId="273B77CA" w14:textId="77777777" w:rsidR="00122B0E" w:rsidRPr="00122B0E" w:rsidRDefault="00122B0E" w:rsidP="00122B0E">
      <w:pPr>
        <w:numPr>
          <w:ilvl w:val="0"/>
          <w:numId w:val="21"/>
        </w:numPr>
      </w:pPr>
      <w:r w:rsidRPr="00122B0E">
        <w:t>Keys are generated via CSPRNG and never committed to Git.</w:t>
      </w:r>
    </w:p>
    <w:p w14:paraId="2F6F3A87" w14:textId="77777777" w:rsidR="00122B0E" w:rsidRPr="00122B0E" w:rsidRDefault="00122B0E" w:rsidP="00122B0E">
      <w:pPr>
        <w:numPr>
          <w:ilvl w:val="0"/>
          <w:numId w:val="21"/>
        </w:numPr>
      </w:pPr>
      <w:r w:rsidRPr="00122B0E">
        <w:t>keys/ and uploads/ are in .gitignore and permission</w:t>
      </w:r>
      <w:r w:rsidRPr="00122B0E">
        <w:noBreakHyphen/>
        <w:t>restricted.</w:t>
      </w:r>
    </w:p>
    <w:p w14:paraId="59252515" w14:textId="77777777" w:rsidR="00122B0E" w:rsidRPr="00122B0E" w:rsidRDefault="00122B0E" w:rsidP="00122B0E">
      <w:pPr>
        <w:numPr>
          <w:ilvl w:val="0"/>
          <w:numId w:val="21"/>
        </w:numPr>
      </w:pPr>
      <w:r w:rsidRPr="00122B0E">
        <w:t>MIME/type allowlist and max upload size enforced.</w:t>
      </w:r>
    </w:p>
    <w:p w14:paraId="010C80E2" w14:textId="77777777" w:rsidR="00122B0E" w:rsidRPr="00122B0E" w:rsidRDefault="00122B0E" w:rsidP="00122B0E">
      <w:pPr>
        <w:numPr>
          <w:ilvl w:val="0"/>
          <w:numId w:val="21"/>
        </w:numPr>
      </w:pPr>
      <w:r w:rsidRPr="00122B0E">
        <w:t>Sessions: HttpOnly, Secure (prod), SameSite set.</w:t>
      </w:r>
    </w:p>
    <w:p w14:paraId="57B900F1" w14:textId="77777777" w:rsidR="00122B0E" w:rsidRPr="00122B0E" w:rsidRDefault="00122B0E" w:rsidP="00122B0E">
      <w:pPr>
        <w:numPr>
          <w:ilvl w:val="0"/>
          <w:numId w:val="21"/>
        </w:numPr>
      </w:pPr>
      <w:r w:rsidRPr="00122B0E">
        <w:t>HTTPS enforced in prod; no plaintext credentials.</w:t>
      </w:r>
    </w:p>
    <w:p w14:paraId="6F660925" w14:textId="77777777" w:rsidR="00122B0E" w:rsidRPr="00122B0E" w:rsidRDefault="00122B0E" w:rsidP="00122B0E">
      <w:pPr>
        <w:numPr>
          <w:ilvl w:val="0"/>
          <w:numId w:val="21"/>
        </w:numPr>
      </w:pPr>
      <w:r w:rsidRPr="00122B0E">
        <w:t>Logs exclude sensitive secrets and cover key events.</w:t>
      </w:r>
    </w:p>
    <w:p w14:paraId="3879D5D1" w14:textId="77777777" w:rsidR="00122B0E" w:rsidRPr="00122B0E" w:rsidRDefault="00122B0E" w:rsidP="00122B0E">
      <w:pPr>
        <w:numPr>
          <w:ilvl w:val="0"/>
          <w:numId w:val="21"/>
        </w:numPr>
      </w:pPr>
      <w:r w:rsidRPr="00122B0E">
        <w:t>Backups contain only ciphertext; restore tested.</w:t>
      </w:r>
    </w:p>
    <w:p w14:paraId="350C72B1" w14:textId="77777777" w:rsidR="00122B0E" w:rsidRPr="00122B0E" w:rsidRDefault="00122B0E" w:rsidP="00122B0E">
      <w:pPr>
        <w:numPr>
          <w:ilvl w:val="0"/>
          <w:numId w:val="21"/>
        </w:numPr>
      </w:pPr>
      <w:r w:rsidRPr="00122B0E">
        <w:t>README and this SECURITY.md describe the design and assumptions.</w:t>
      </w:r>
    </w:p>
    <w:p w14:paraId="3998B9E2" w14:textId="35BA47AC" w:rsidR="00122B0E" w:rsidRPr="00122B0E" w:rsidRDefault="00122B0E" w:rsidP="00122B0E"/>
    <w:p w14:paraId="331FD4D1" w14:textId="77777777" w:rsidR="00122B0E" w:rsidRPr="00122B0E" w:rsidRDefault="00122B0E" w:rsidP="00122B0E">
      <w:pPr>
        <w:rPr>
          <w:b/>
          <w:bCs/>
        </w:rPr>
      </w:pPr>
      <w:r w:rsidRPr="00122B0E">
        <w:rPr>
          <w:b/>
          <w:bCs/>
        </w:rPr>
        <w:t>13) Future Enhancements</w:t>
      </w:r>
    </w:p>
    <w:p w14:paraId="673414DD" w14:textId="77777777" w:rsidR="00122B0E" w:rsidRPr="00122B0E" w:rsidRDefault="00122B0E" w:rsidP="00122B0E">
      <w:pPr>
        <w:numPr>
          <w:ilvl w:val="0"/>
          <w:numId w:val="22"/>
        </w:numPr>
      </w:pPr>
      <w:r w:rsidRPr="00122B0E">
        <w:t>Replace in</w:t>
      </w:r>
      <w:r w:rsidRPr="00122B0E">
        <w:noBreakHyphen/>
        <w:t>memory users with a database (hashed passwords via Argon2/bcrypt).</w:t>
      </w:r>
    </w:p>
    <w:p w14:paraId="5411524D" w14:textId="77777777" w:rsidR="00122B0E" w:rsidRPr="00122B0E" w:rsidRDefault="00122B0E" w:rsidP="00122B0E">
      <w:pPr>
        <w:numPr>
          <w:ilvl w:val="0"/>
          <w:numId w:val="22"/>
        </w:numPr>
      </w:pPr>
      <w:r w:rsidRPr="00122B0E">
        <w:t xml:space="preserve">Use </w:t>
      </w:r>
      <w:r w:rsidRPr="00122B0E">
        <w:rPr>
          <w:b/>
          <w:bCs/>
        </w:rPr>
        <w:t>KMS / Vault</w:t>
      </w:r>
      <w:r w:rsidRPr="00122B0E">
        <w:t xml:space="preserve"> for key storage + automatic rotation.</w:t>
      </w:r>
    </w:p>
    <w:p w14:paraId="378F4304" w14:textId="77777777" w:rsidR="00122B0E" w:rsidRPr="00122B0E" w:rsidRDefault="00122B0E" w:rsidP="00122B0E">
      <w:pPr>
        <w:numPr>
          <w:ilvl w:val="0"/>
          <w:numId w:val="22"/>
        </w:numPr>
      </w:pPr>
      <w:r w:rsidRPr="00122B0E">
        <w:t xml:space="preserve">Add </w:t>
      </w:r>
      <w:r w:rsidRPr="00122B0E">
        <w:rPr>
          <w:b/>
          <w:bCs/>
        </w:rPr>
        <w:t>per</w:t>
      </w:r>
      <w:r w:rsidRPr="00122B0E">
        <w:rPr>
          <w:b/>
          <w:bCs/>
        </w:rPr>
        <w:noBreakHyphen/>
        <w:t>file keys</w:t>
      </w:r>
      <w:r w:rsidRPr="00122B0E">
        <w:t xml:space="preserve"> (envelope encryption) and store encrypted data keys with each file.</w:t>
      </w:r>
    </w:p>
    <w:p w14:paraId="0E0AD1A3" w14:textId="77777777" w:rsidR="00122B0E" w:rsidRPr="00122B0E" w:rsidRDefault="00122B0E" w:rsidP="00122B0E">
      <w:pPr>
        <w:numPr>
          <w:ilvl w:val="0"/>
          <w:numId w:val="22"/>
        </w:numPr>
      </w:pPr>
      <w:r w:rsidRPr="00122B0E">
        <w:t xml:space="preserve">Implement </w:t>
      </w:r>
      <w:r w:rsidRPr="00122B0E">
        <w:rPr>
          <w:b/>
          <w:bCs/>
        </w:rPr>
        <w:t>two</w:t>
      </w:r>
      <w:r w:rsidRPr="00122B0E">
        <w:rPr>
          <w:b/>
          <w:bCs/>
        </w:rPr>
        <w:noBreakHyphen/>
        <w:t>factor authentication</w:t>
      </w:r>
      <w:r w:rsidRPr="00122B0E">
        <w:t>.</w:t>
      </w:r>
    </w:p>
    <w:p w14:paraId="5019243E" w14:textId="77777777" w:rsidR="00122B0E" w:rsidRPr="00122B0E" w:rsidRDefault="00122B0E" w:rsidP="00122B0E">
      <w:pPr>
        <w:numPr>
          <w:ilvl w:val="0"/>
          <w:numId w:val="22"/>
        </w:numPr>
      </w:pPr>
      <w:r w:rsidRPr="00122B0E">
        <w:t xml:space="preserve">Add </w:t>
      </w:r>
      <w:r w:rsidRPr="00122B0E">
        <w:rPr>
          <w:b/>
          <w:bCs/>
        </w:rPr>
        <w:t>download links with expiry</w:t>
      </w:r>
      <w:r w:rsidRPr="00122B0E">
        <w:t xml:space="preserve"> and signed URLs.</w:t>
      </w:r>
    </w:p>
    <w:p w14:paraId="6F904A0B" w14:textId="77777777" w:rsidR="00122B0E" w:rsidRPr="00122B0E" w:rsidRDefault="00122B0E" w:rsidP="00122B0E">
      <w:pPr>
        <w:numPr>
          <w:ilvl w:val="0"/>
          <w:numId w:val="22"/>
        </w:numPr>
      </w:pPr>
      <w:r w:rsidRPr="00122B0E">
        <w:t xml:space="preserve">Integrate </w:t>
      </w:r>
      <w:r w:rsidRPr="00122B0E">
        <w:rPr>
          <w:b/>
          <w:bCs/>
        </w:rPr>
        <w:t>malware scanning</w:t>
      </w:r>
      <w:r w:rsidRPr="00122B0E">
        <w:t xml:space="preserve"> and content</w:t>
      </w:r>
      <w:r w:rsidRPr="00122B0E">
        <w:noBreakHyphen/>
        <w:t>disarm (CDR) if targeting high</w:t>
      </w:r>
      <w:r w:rsidRPr="00122B0E">
        <w:noBreakHyphen/>
        <w:t>risk environments.</w:t>
      </w:r>
    </w:p>
    <w:p w14:paraId="09F7CEC8" w14:textId="77777777" w:rsidR="00122B0E" w:rsidRDefault="00122B0E"/>
    <w:sectPr w:rsidR="0012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13DE"/>
    <w:multiLevelType w:val="multilevel"/>
    <w:tmpl w:val="AB32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4474"/>
    <w:multiLevelType w:val="multilevel"/>
    <w:tmpl w:val="8B9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30DEE"/>
    <w:multiLevelType w:val="multilevel"/>
    <w:tmpl w:val="1E82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666EC"/>
    <w:multiLevelType w:val="multilevel"/>
    <w:tmpl w:val="9368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7412F"/>
    <w:multiLevelType w:val="multilevel"/>
    <w:tmpl w:val="CBF8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52502"/>
    <w:multiLevelType w:val="multilevel"/>
    <w:tmpl w:val="031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4661D"/>
    <w:multiLevelType w:val="multilevel"/>
    <w:tmpl w:val="5DC6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01967"/>
    <w:multiLevelType w:val="multilevel"/>
    <w:tmpl w:val="8A7E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44996"/>
    <w:multiLevelType w:val="multilevel"/>
    <w:tmpl w:val="A170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25088"/>
    <w:multiLevelType w:val="multilevel"/>
    <w:tmpl w:val="5EA6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209CD"/>
    <w:multiLevelType w:val="multilevel"/>
    <w:tmpl w:val="6398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3492C"/>
    <w:multiLevelType w:val="multilevel"/>
    <w:tmpl w:val="CB2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C09D3"/>
    <w:multiLevelType w:val="multilevel"/>
    <w:tmpl w:val="214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E681B"/>
    <w:multiLevelType w:val="multilevel"/>
    <w:tmpl w:val="52AC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53605"/>
    <w:multiLevelType w:val="multilevel"/>
    <w:tmpl w:val="298E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06FF6"/>
    <w:multiLevelType w:val="multilevel"/>
    <w:tmpl w:val="184E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16AF9"/>
    <w:multiLevelType w:val="multilevel"/>
    <w:tmpl w:val="4604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3242"/>
    <w:multiLevelType w:val="multilevel"/>
    <w:tmpl w:val="9F32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2240D"/>
    <w:multiLevelType w:val="multilevel"/>
    <w:tmpl w:val="87FC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91013"/>
    <w:multiLevelType w:val="multilevel"/>
    <w:tmpl w:val="A93A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EF2724"/>
    <w:multiLevelType w:val="multilevel"/>
    <w:tmpl w:val="B0E2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593133"/>
    <w:multiLevelType w:val="multilevel"/>
    <w:tmpl w:val="36CE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292581">
    <w:abstractNumId w:val="3"/>
  </w:num>
  <w:num w:numId="2" w16cid:durableId="1306011513">
    <w:abstractNumId w:val="4"/>
  </w:num>
  <w:num w:numId="3" w16cid:durableId="579482647">
    <w:abstractNumId w:val="1"/>
  </w:num>
  <w:num w:numId="4" w16cid:durableId="1243414646">
    <w:abstractNumId w:val="6"/>
  </w:num>
  <w:num w:numId="5" w16cid:durableId="430903456">
    <w:abstractNumId w:val="19"/>
  </w:num>
  <w:num w:numId="6" w16cid:durableId="1273976592">
    <w:abstractNumId w:val="21"/>
  </w:num>
  <w:num w:numId="7" w16cid:durableId="188953567">
    <w:abstractNumId w:val="15"/>
  </w:num>
  <w:num w:numId="8" w16cid:durableId="72972250">
    <w:abstractNumId w:val="13"/>
  </w:num>
  <w:num w:numId="9" w16cid:durableId="2026056288">
    <w:abstractNumId w:val="10"/>
  </w:num>
  <w:num w:numId="10" w16cid:durableId="250941284">
    <w:abstractNumId w:val="16"/>
  </w:num>
  <w:num w:numId="11" w16cid:durableId="282688575">
    <w:abstractNumId w:val="5"/>
  </w:num>
  <w:num w:numId="12" w16cid:durableId="1154418931">
    <w:abstractNumId w:val="18"/>
  </w:num>
  <w:num w:numId="13" w16cid:durableId="1640265056">
    <w:abstractNumId w:val="0"/>
  </w:num>
  <w:num w:numId="14" w16cid:durableId="720401523">
    <w:abstractNumId w:val="11"/>
  </w:num>
  <w:num w:numId="15" w16cid:durableId="687484943">
    <w:abstractNumId w:val="8"/>
  </w:num>
  <w:num w:numId="16" w16cid:durableId="1152601948">
    <w:abstractNumId w:val="20"/>
  </w:num>
  <w:num w:numId="17" w16cid:durableId="1219784684">
    <w:abstractNumId w:val="14"/>
  </w:num>
  <w:num w:numId="18" w16cid:durableId="859661166">
    <w:abstractNumId w:val="2"/>
  </w:num>
  <w:num w:numId="19" w16cid:durableId="1247424131">
    <w:abstractNumId w:val="9"/>
  </w:num>
  <w:num w:numId="20" w16cid:durableId="86851342">
    <w:abstractNumId w:val="7"/>
  </w:num>
  <w:num w:numId="21" w16cid:durableId="986936229">
    <w:abstractNumId w:val="12"/>
  </w:num>
  <w:num w:numId="22" w16cid:durableId="11946171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0E"/>
    <w:rsid w:val="00122B0E"/>
    <w:rsid w:val="005755D0"/>
    <w:rsid w:val="00F5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B491"/>
  <w15:chartTrackingRefBased/>
  <w15:docId w15:val="{6AE332FA-F5FD-41A8-813B-AF36FE05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Toxzy yg</dc:creator>
  <cp:keywords/>
  <dc:description/>
  <cp:lastModifiedBy>Toxzy yg</cp:lastModifiedBy>
  <cp:revision>1</cp:revision>
  <dcterms:created xsi:type="dcterms:W3CDTF">2025-08-24T18:14:00Z</dcterms:created>
  <dcterms:modified xsi:type="dcterms:W3CDTF">2025-08-24T18:27:00Z</dcterms:modified>
</cp:coreProperties>
</file>