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27A58" w14:textId="77777777" w:rsidR="00BE30BC" w:rsidRPr="00BE30BC" w:rsidRDefault="00BE30BC" w:rsidP="00BE30BC">
      <w:pPr>
        <w:rPr>
          <w:rFonts w:ascii="Times New Roman" w:eastAsia="Times New Roman" w:hAnsi="Times New Roman" w:cs="Times New Roman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Using Pivot tables and charts, perform the following tasks.</w:t>
      </w:r>
    </w:p>
    <w:p w14:paraId="717C35F7" w14:textId="77777777" w:rsidR="00BE30BC" w:rsidRPr="00BE30BC" w:rsidRDefault="00BE30BC" w:rsidP="00BE30BC">
      <w:pPr>
        <w:rPr>
          <w:rFonts w:ascii="Times New Roman" w:eastAsia="Times New Roman" w:hAnsi="Times New Roman" w:cs="Times New Roman"/>
        </w:rPr>
      </w:pPr>
    </w:p>
    <w:p w14:paraId="452F472E" w14:textId="77777777" w:rsidR="00BE30BC" w:rsidRDefault="00BE30BC" w:rsidP="00BE30BC">
      <w:pPr>
        <w:pStyle w:val="ListParagraph"/>
        <w:numPr>
          <w:ilvl w:val="0"/>
          <w:numId w:val="1"/>
        </w:numPr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Which Region raked in the most Revenue?</w:t>
      </w:r>
    </w:p>
    <w:p w14:paraId="41CA92B1" w14:textId="77777777" w:rsidR="00342982" w:rsidRPr="00342982" w:rsidRDefault="00342982" w:rsidP="00342982">
      <w:pPr>
        <w:pStyle w:val="ListParagraph"/>
        <w:jc w:val="both"/>
        <w:rPr>
          <w:rFonts w:ascii="Arial" w:eastAsia="Times New Roman" w:hAnsi="Arial" w:cs="Arial"/>
          <w:color w:val="FF0000"/>
          <w:sz w:val="22"/>
          <w:szCs w:val="22"/>
        </w:rPr>
      </w:pPr>
      <w:proofErr w:type="spellStart"/>
      <w:proofErr w:type="gramStart"/>
      <w:r w:rsidRPr="00342982">
        <w:rPr>
          <w:rFonts w:ascii="Arial" w:eastAsia="Times New Roman" w:hAnsi="Arial" w:cs="Arial"/>
          <w:color w:val="FF0000"/>
          <w:sz w:val="22"/>
          <w:szCs w:val="22"/>
        </w:rPr>
        <w:t>Ans:Europe</w:t>
      </w:r>
      <w:proofErr w:type="spellEnd"/>
      <w:proofErr w:type="gramEnd"/>
    </w:p>
    <w:p w14:paraId="136A681F" w14:textId="77777777" w:rsidR="00BE30BC" w:rsidRDefault="00BE30BC" w:rsidP="00BE30BC">
      <w:pPr>
        <w:pStyle w:val="ListParagraph"/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E1ACEF" wp14:editId="69B40E4F">
            <wp:extent cx="5727700" cy="3580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2-08-04 at 23.23.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1C3D" w14:textId="77777777" w:rsidR="00BE30BC" w:rsidRDefault="00BE30BC" w:rsidP="00BE30BC">
      <w:pPr>
        <w:pStyle w:val="ListParagraph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682D4C17" w14:textId="77777777" w:rsidR="00BE30BC" w:rsidRDefault="00BE30BC" w:rsidP="00BE30BC">
      <w:pPr>
        <w:pStyle w:val="ListParagraph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2CCCF8FB" w14:textId="77777777" w:rsidR="00342982" w:rsidRDefault="00342982" w:rsidP="00BE30BC">
      <w:pPr>
        <w:pStyle w:val="ListParagraph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4E787ADE" w14:textId="77777777" w:rsidR="00BE30BC" w:rsidRPr="00342982" w:rsidRDefault="00BE30BC" w:rsidP="00342982">
      <w:pPr>
        <w:jc w:val="both"/>
        <w:rPr>
          <w:rFonts w:ascii="Times New Roman" w:eastAsia="Times New Roman" w:hAnsi="Times New Roman" w:cs="Times New Roman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2. Who are the top five and bottom five Countries, based on profit?</w:t>
      </w:r>
    </w:p>
    <w:p w14:paraId="7F0E6DA3" w14:textId="77777777" w:rsidR="00BE30BC" w:rsidRDefault="00BE30BC" w:rsidP="00BE30BC">
      <w:pPr>
        <w:ind w:firstLine="720"/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3B95E376" wp14:editId="0043FBE4">
            <wp:extent cx="5727700" cy="35801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2-08-05 at 00.38.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01FF" w14:textId="77777777" w:rsidR="00BE30BC" w:rsidRDefault="00BE30BC" w:rsidP="00BE30BC">
      <w:pPr>
        <w:ind w:firstLine="72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4106702C" w14:textId="77777777" w:rsidR="00BE30BC" w:rsidRDefault="00BE30BC" w:rsidP="00BE30BC">
      <w:pPr>
        <w:ind w:firstLine="72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2F0A2E56" w14:textId="77777777" w:rsidR="00342982" w:rsidRDefault="00342982" w:rsidP="00BE30BC">
      <w:pPr>
        <w:ind w:firstLine="72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34A077BA" w14:textId="77777777" w:rsidR="00342982" w:rsidRDefault="00342982" w:rsidP="00BE30BC">
      <w:pPr>
        <w:ind w:firstLine="72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0B1DF649" w14:textId="77777777" w:rsidR="00342982" w:rsidRDefault="00342982" w:rsidP="00BE30BC">
      <w:pPr>
        <w:ind w:firstLine="72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177E0E96" w14:textId="77777777" w:rsidR="00342982" w:rsidRDefault="00342982" w:rsidP="00BE30BC">
      <w:pPr>
        <w:ind w:firstLine="72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5A024F95" w14:textId="77777777" w:rsidR="00342982" w:rsidRDefault="00342982" w:rsidP="00BE30BC">
      <w:pPr>
        <w:ind w:firstLine="72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25B3DEB9" w14:textId="77777777" w:rsidR="00342982" w:rsidRPr="00BE30BC" w:rsidRDefault="00342982" w:rsidP="00BE30BC">
      <w:pPr>
        <w:ind w:firstLine="720"/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00741FA6" w14:textId="77777777" w:rsidR="00BE30BC" w:rsidRPr="00BE30BC" w:rsidRDefault="00BE30BC" w:rsidP="00BE30BC">
      <w:pPr>
        <w:jc w:val="both"/>
        <w:rPr>
          <w:rFonts w:ascii="Times New Roman" w:eastAsia="Times New Roman" w:hAnsi="Times New Roman" w:cs="Times New Roman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lastRenderedPageBreak/>
        <w:t>3. Display a line Chart of the Revenue by Region across the years, what was the</w:t>
      </w:r>
    </w:p>
    <w:p w14:paraId="01EEDEE0" w14:textId="77777777" w:rsidR="00BE30BC" w:rsidRPr="00BE30BC" w:rsidRDefault="00BE30BC" w:rsidP="00BE30BC">
      <w:pPr>
        <w:jc w:val="both"/>
        <w:rPr>
          <w:rFonts w:ascii="Times New Roman" w:eastAsia="Times New Roman" w:hAnsi="Times New Roman" w:cs="Times New Roman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difference between the highest and lowest Regions.</w:t>
      </w:r>
    </w:p>
    <w:p w14:paraId="43E8FA5D" w14:textId="77777777" w:rsidR="00342982" w:rsidRDefault="00BE30BC" w:rsidP="00BE30BC">
      <w:pPr>
        <w:pStyle w:val="ListParagraph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22FB05" wp14:editId="1804DA91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08-05 at 00.28.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8F98" w14:textId="77777777" w:rsidR="00342982" w:rsidRDefault="00342982" w:rsidP="00BE30BC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4466A897" w14:textId="77777777" w:rsidR="00342982" w:rsidRDefault="00342982" w:rsidP="00BE30BC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315E71B0" w14:textId="77777777" w:rsidR="00342982" w:rsidRDefault="00342982" w:rsidP="00BE30BC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0F3C35B2" w14:textId="77777777" w:rsidR="00342982" w:rsidRDefault="00342982" w:rsidP="00BE30BC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13E4AF74" w14:textId="77777777" w:rsidR="00342982" w:rsidRPr="00BE30BC" w:rsidRDefault="00342982" w:rsidP="00342982">
      <w:pPr>
        <w:jc w:val="both"/>
        <w:rPr>
          <w:rFonts w:ascii="Times New Roman" w:eastAsia="Times New Roman" w:hAnsi="Times New Roman" w:cs="Times New Roman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4. Compare the total cost of Baby Food items purchased by Africans and</w:t>
      </w:r>
    </w:p>
    <w:p w14:paraId="472BBB0C" w14:textId="77777777" w:rsidR="00342982" w:rsidRDefault="00342982" w:rsidP="00342982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Europeans.</w:t>
      </w:r>
    </w:p>
    <w:p w14:paraId="73B3A741" w14:textId="77777777" w:rsidR="00342982" w:rsidRDefault="00342982" w:rsidP="00342982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41B62F" wp14:editId="2CF6E3D2">
            <wp:extent cx="5727700" cy="3580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08-04 at 23.39.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5808" w14:textId="77777777" w:rsidR="00342982" w:rsidRDefault="00342982" w:rsidP="00342982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635208A4" w14:textId="77777777" w:rsidR="00342982" w:rsidRDefault="00342982" w:rsidP="00342982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5D225E55" w14:textId="77777777" w:rsidR="00342982" w:rsidRDefault="00342982" w:rsidP="00342982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0A89CC28" w14:textId="77777777" w:rsidR="00342982" w:rsidRDefault="00342982" w:rsidP="00342982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6369D5DF" w14:textId="77777777" w:rsidR="00342982" w:rsidRDefault="00342982" w:rsidP="00342982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6E3EC6D1" w14:textId="77777777" w:rsidR="00342982" w:rsidRDefault="00342982" w:rsidP="00342982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795E34F6" w14:textId="77777777" w:rsidR="00342982" w:rsidRDefault="00342982" w:rsidP="00342982">
      <w:pPr>
        <w:jc w:val="both"/>
        <w:rPr>
          <w:rFonts w:ascii="Times New Roman" w:eastAsia="Times New Roman" w:hAnsi="Times New Roman" w:cs="Times New Roman"/>
        </w:rPr>
      </w:pPr>
    </w:p>
    <w:p w14:paraId="2E22B715" w14:textId="77777777" w:rsidR="00342982" w:rsidRDefault="00342982" w:rsidP="00342982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lastRenderedPageBreak/>
        <w:t>5. How many units of office supplies was sold to the Czech Republic?</w:t>
      </w:r>
    </w:p>
    <w:p w14:paraId="04D661E5" w14:textId="77777777" w:rsidR="00342982" w:rsidRDefault="00342982" w:rsidP="00342982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8EB25A" wp14:editId="7B5CEFF9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08-04 at 23.41.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49B0" w14:textId="77777777" w:rsidR="00342982" w:rsidRDefault="00342982" w:rsidP="00342982">
      <w:pPr>
        <w:jc w:val="both"/>
        <w:rPr>
          <w:rFonts w:ascii="Times New Roman" w:eastAsia="Times New Roman" w:hAnsi="Times New Roman" w:cs="Times New Roman"/>
        </w:rPr>
      </w:pPr>
    </w:p>
    <w:p w14:paraId="67F5A0F4" w14:textId="77777777" w:rsidR="00342982" w:rsidRDefault="00342982" w:rsidP="00342982">
      <w:pPr>
        <w:jc w:val="both"/>
        <w:rPr>
          <w:rFonts w:ascii="Times New Roman" w:eastAsia="Times New Roman" w:hAnsi="Times New Roman" w:cs="Times New Roman"/>
        </w:rPr>
      </w:pPr>
    </w:p>
    <w:p w14:paraId="552C9D6F" w14:textId="77777777" w:rsidR="00342982" w:rsidRPr="00BE30BC" w:rsidRDefault="00342982" w:rsidP="00342982">
      <w:pPr>
        <w:jc w:val="both"/>
        <w:rPr>
          <w:rFonts w:ascii="Times New Roman" w:eastAsia="Times New Roman" w:hAnsi="Times New Roman" w:cs="Times New Roman"/>
        </w:rPr>
      </w:pPr>
    </w:p>
    <w:p w14:paraId="2BA0A1A3" w14:textId="77777777" w:rsidR="00BE30BC" w:rsidRPr="00BE30BC" w:rsidRDefault="00BE30BC" w:rsidP="00BE30BC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4C65BCC9" w14:textId="77777777" w:rsidR="00BE30BC" w:rsidRDefault="00BE30BC" w:rsidP="00BE30BC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6. Which Country brought in the most Revenue between 2011 -2015?</w:t>
      </w:r>
    </w:p>
    <w:p w14:paraId="76084B4D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6F1606" wp14:editId="3BACB3AE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08-04 at 23.46.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B279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54F49C34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47196556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3451640B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3177BEA2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59D90F03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7721CED6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6708E565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5B55450E" w14:textId="77777777" w:rsidR="00342982" w:rsidRPr="00BE30BC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71472378" w14:textId="77777777" w:rsidR="00BE30BC" w:rsidRDefault="00BE30BC" w:rsidP="00BE30BC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lastRenderedPageBreak/>
        <w:t>7. Which Region was the most profitable in 2015?</w:t>
      </w:r>
    </w:p>
    <w:p w14:paraId="51289653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75E955" wp14:editId="25855AE4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08-04 at 23.49.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BF01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4C7B3C77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2ECB766D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4E8AFB3B" w14:textId="77777777" w:rsidR="00342982" w:rsidRPr="00BE30BC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44D4D2C9" w14:textId="77777777" w:rsidR="00BE30BC" w:rsidRDefault="00BE30BC" w:rsidP="00BE30BC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8. Which Country ordered the most item and what item did they order the most?</w:t>
      </w:r>
    </w:p>
    <w:p w14:paraId="33A74662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FC9DCB" wp14:editId="013E3ABC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08-04 at 23.54.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DD84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4D95E878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0B04236E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38CFF2A7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1C9CB348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429696FD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262B4CD7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662FA148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4C4B2471" w14:textId="77777777" w:rsidR="00342982" w:rsidRPr="00BE30BC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79C1E25B" w14:textId="77777777" w:rsidR="00BE30BC" w:rsidRPr="00BE30BC" w:rsidRDefault="00BE30BC" w:rsidP="00BE30BC">
      <w:pPr>
        <w:jc w:val="both"/>
        <w:rPr>
          <w:rFonts w:ascii="Times New Roman" w:eastAsia="Times New Roman" w:hAnsi="Times New Roman" w:cs="Times New Roman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lastRenderedPageBreak/>
        <w:t>9. Which Region, and in turn Country was the least profitable through the Online</w:t>
      </w:r>
    </w:p>
    <w:p w14:paraId="1E15BF10" w14:textId="77777777" w:rsidR="00342982" w:rsidRPr="00BE30BC" w:rsidRDefault="00BE30BC" w:rsidP="00BE30BC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Sales Channel? Give hypothetical reasons why you think they performed poorly</w:t>
      </w:r>
    </w:p>
    <w:p w14:paraId="434F81FC" w14:textId="77777777" w:rsidR="00BE30BC" w:rsidRDefault="00BE30BC" w:rsidP="00BE30BC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through Online channel.</w:t>
      </w:r>
    </w:p>
    <w:p w14:paraId="5C3A6AB9" w14:textId="77777777" w:rsidR="00342982" w:rsidRDefault="00342982" w:rsidP="00BE30BC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481D34AA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5FE46F" wp14:editId="38CB61A0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08-05 at 00.06.2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4875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</w:p>
    <w:p w14:paraId="253A7D28" w14:textId="77777777" w:rsidR="00342982" w:rsidRPr="004C69E7" w:rsidRDefault="00342982" w:rsidP="00BE30BC">
      <w:pPr>
        <w:jc w:val="both"/>
        <w:rPr>
          <w:rFonts w:ascii="Arial" w:eastAsia="Times New Roman" w:hAnsi="Arial" w:cs="Arial"/>
          <w:color w:val="FF0000"/>
          <w:sz w:val="22"/>
        </w:rPr>
      </w:pPr>
      <w:r w:rsidRPr="004C69E7">
        <w:rPr>
          <w:rFonts w:ascii="Arial" w:eastAsia="Times New Roman" w:hAnsi="Arial" w:cs="Arial"/>
          <w:color w:val="FF0000"/>
          <w:sz w:val="22"/>
        </w:rPr>
        <w:t>Ans</w:t>
      </w:r>
      <w:r w:rsidR="004C69E7" w:rsidRPr="004C69E7">
        <w:rPr>
          <w:rFonts w:ascii="Arial" w:eastAsia="Times New Roman" w:hAnsi="Arial" w:cs="Arial"/>
          <w:color w:val="FF0000"/>
          <w:sz w:val="22"/>
        </w:rPr>
        <w:t>: The offline orders for Canada generally has more priority</w:t>
      </w:r>
    </w:p>
    <w:p w14:paraId="4FE03A67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6CFA42" wp14:editId="08C9AC97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08-05 at 00.15.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5735" w14:textId="77777777" w:rsidR="004C69E7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2E778BA2" w14:textId="77777777" w:rsidR="004C69E7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3B349799" w14:textId="77777777" w:rsidR="004C69E7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6BA8A8F0" w14:textId="77777777" w:rsidR="004C69E7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4065EFA8" w14:textId="77777777" w:rsidR="004C69E7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21A7CC3C" w14:textId="77777777" w:rsidR="004C69E7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3D52E939" w14:textId="77777777" w:rsidR="004C69E7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30C9F7DD" w14:textId="77777777" w:rsidR="004C69E7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4F36B00D" w14:textId="77777777" w:rsidR="004C69E7" w:rsidRPr="00BE30BC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000CC99A" w14:textId="77777777" w:rsidR="00BE30BC" w:rsidRPr="00BE30BC" w:rsidRDefault="00BE30BC" w:rsidP="00BE30BC">
      <w:pPr>
        <w:jc w:val="both"/>
        <w:rPr>
          <w:rFonts w:ascii="Times New Roman" w:eastAsia="Times New Roman" w:hAnsi="Times New Roman" w:cs="Times New Roman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lastRenderedPageBreak/>
        <w:t>10. From which Asian Country did we get the most Profit in the Beverages item</w:t>
      </w:r>
    </w:p>
    <w:p w14:paraId="059EDB7C" w14:textId="77777777" w:rsidR="004C69E7" w:rsidRDefault="00BE30BC" w:rsidP="00BE30BC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type?</w:t>
      </w:r>
    </w:p>
    <w:p w14:paraId="3A56E2EA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EEE503" wp14:editId="56D47ADB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08-05 at 00.18.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FB5A" w14:textId="77777777" w:rsidR="004C69E7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27F672E1" w14:textId="77777777" w:rsidR="004C69E7" w:rsidRPr="00BE30BC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34A1EAA5" w14:textId="77777777" w:rsidR="00BE30BC" w:rsidRDefault="00BE30BC" w:rsidP="00BE30BC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11. Compare the units of Fruits sold to Nigeria to the units of Snacks sold.</w:t>
      </w:r>
    </w:p>
    <w:p w14:paraId="42B38BAA" w14:textId="77777777" w:rsidR="00342982" w:rsidRDefault="00342982" w:rsidP="00BE30BC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07A0A70" wp14:editId="54EF2D39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8-05 at 00.22.5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CC9" w14:textId="77777777" w:rsidR="004C69E7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4B7FF7AA" w14:textId="77777777" w:rsidR="004C69E7" w:rsidRPr="00BE30BC" w:rsidRDefault="004C69E7" w:rsidP="00BE30BC">
      <w:pPr>
        <w:jc w:val="both"/>
        <w:rPr>
          <w:rFonts w:ascii="Times New Roman" w:eastAsia="Times New Roman" w:hAnsi="Times New Roman" w:cs="Times New Roman"/>
        </w:rPr>
      </w:pPr>
    </w:p>
    <w:p w14:paraId="074D1D49" w14:textId="77777777" w:rsidR="00BE30BC" w:rsidRPr="00BE30BC" w:rsidRDefault="00BE30BC" w:rsidP="00BE30BC">
      <w:pPr>
        <w:jc w:val="both"/>
        <w:rPr>
          <w:rFonts w:ascii="Times New Roman" w:eastAsia="Times New Roman" w:hAnsi="Times New Roman" w:cs="Times New Roman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12. Looking at the data, what can you advise the Management to do to increase</w:t>
      </w:r>
    </w:p>
    <w:p w14:paraId="34693BE8" w14:textId="77777777" w:rsidR="00BE30BC" w:rsidRPr="00BE30BC" w:rsidRDefault="00BE30BC" w:rsidP="00BE30BC">
      <w:pPr>
        <w:jc w:val="both"/>
        <w:rPr>
          <w:rFonts w:ascii="Times New Roman" w:eastAsia="Times New Roman" w:hAnsi="Times New Roman" w:cs="Times New Roman"/>
        </w:rPr>
      </w:pPr>
      <w:r w:rsidRPr="00BE30BC">
        <w:rPr>
          <w:rFonts w:ascii="Arial" w:eastAsia="Times New Roman" w:hAnsi="Arial" w:cs="Arial"/>
          <w:color w:val="000000"/>
          <w:sz w:val="22"/>
          <w:szCs w:val="22"/>
        </w:rPr>
        <w:t>patronage from the bottom five Countries?</w:t>
      </w:r>
    </w:p>
    <w:p w14:paraId="442C0A93" w14:textId="0F4B534A" w:rsidR="00BE30BC" w:rsidRPr="00931682" w:rsidRDefault="00931682" w:rsidP="00BE30BC">
      <w:pPr>
        <w:rPr>
          <w:rFonts w:ascii="Arial" w:eastAsia="Times New Roman" w:hAnsi="Arial" w:cs="Arial"/>
          <w:color w:val="FF0000"/>
          <w:sz w:val="22"/>
        </w:rPr>
      </w:pPr>
      <w:bookmarkStart w:id="0" w:name="_GoBack"/>
      <w:r w:rsidRPr="00931682">
        <w:rPr>
          <w:rFonts w:ascii="Arial" w:eastAsia="Times New Roman" w:hAnsi="Arial" w:cs="Arial"/>
          <w:color w:val="FF0000"/>
          <w:sz w:val="22"/>
        </w:rPr>
        <w:t>Ans: The management needs to speed up their ship dates to increase patronage from the bottom five countries.</w:t>
      </w:r>
    </w:p>
    <w:bookmarkEnd w:id="0"/>
    <w:p w14:paraId="689E7454" w14:textId="77777777" w:rsidR="00BE30BC" w:rsidRPr="00931682" w:rsidRDefault="00BE30BC">
      <w:pPr>
        <w:rPr>
          <w:rFonts w:ascii="Arial" w:hAnsi="Arial" w:cs="Arial"/>
          <w:sz w:val="22"/>
        </w:rPr>
      </w:pPr>
    </w:p>
    <w:sectPr w:rsidR="00BE30BC" w:rsidRPr="00931682" w:rsidSect="0034298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967FC0"/>
    <w:multiLevelType w:val="hybridMultilevel"/>
    <w:tmpl w:val="15825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0BC"/>
    <w:rsid w:val="00342982"/>
    <w:rsid w:val="004C69E7"/>
    <w:rsid w:val="00931682"/>
    <w:rsid w:val="00954A28"/>
    <w:rsid w:val="00BE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761DF"/>
  <w15:chartTrackingRefBased/>
  <w15:docId w15:val="{E67849F6-3135-1240-BC76-2FED550A1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30B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BE30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Tolulope Beckley</dc:creator>
  <cp:keywords/>
  <dc:description/>
  <cp:lastModifiedBy>Tolulope Beckley</cp:lastModifiedBy>
  <cp:revision>2</cp:revision>
  <dcterms:created xsi:type="dcterms:W3CDTF">2022-08-04T23:29:00Z</dcterms:created>
  <dcterms:modified xsi:type="dcterms:W3CDTF">2022-08-05T00:05:00Z</dcterms:modified>
</cp:coreProperties>
</file>