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FC95C" w14:textId="77777777" w:rsidR="00D40D74" w:rsidRPr="00020593" w:rsidRDefault="00D40D74" w:rsidP="00D40D74">
      <w:pPr>
        <w:spacing w:after="60"/>
        <w:jc w:val="center"/>
        <w:rPr>
          <w:rFonts w:ascii="Segoe UI" w:hAnsi="Segoe UI" w:cs="Segoe UI"/>
        </w:rPr>
      </w:pPr>
      <w:proofErr w:type="gramStart"/>
      <w:r w:rsidRPr="00020593">
        <w:rPr>
          <w:rFonts w:ascii="Segoe UI" w:hAnsi="Segoe UI" w:cs="Segoe UI"/>
          <w:b/>
          <w:bCs/>
          <w:color w:val="2E75B6"/>
          <w:sz w:val="36"/>
          <w:szCs w:val="36"/>
        </w:rPr>
        <w:t>CUSTOM GAMING</w:t>
      </w:r>
      <w:proofErr w:type="gramEnd"/>
      <w:r w:rsidRPr="00020593">
        <w:rPr>
          <w:rFonts w:ascii="Segoe UI" w:hAnsi="Segoe UI" w:cs="Segoe UI"/>
          <w:b/>
          <w:bCs/>
          <w:color w:val="2E75B6"/>
          <w:sz w:val="36"/>
          <w:szCs w:val="36"/>
        </w:rPr>
        <w:t xml:space="preserve"> PC BUILD</w:t>
      </w:r>
    </w:p>
    <w:p w14:paraId="3ABC89D7" w14:textId="77777777" w:rsidR="00D40D74" w:rsidRPr="00020593" w:rsidRDefault="00D40D74" w:rsidP="00D40D74">
      <w:pPr>
        <w:spacing w:after="60"/>
        <w:jc w:val="center"/>
        <w:rPr>
          <w:rFonts w:ascii="Segoe UI" w:hAnsi="Segoe UI" w:cs="Segoe UI"/>
        </w:rPr>
      </w:pPr>
      <w:r w:rsidRPr="00020593">
        <w:rPr>
          <w:rFonts w:ascii="Segoe UI" w:hAnsi="Segoe UI" w:cs="Segoe UI"/>
          <w:i/>
          <w:iCs/>
          <w:color w:val="888888"/>
          <w:sz w:val="24"/>
        </w:rPr>
        <w:t>Budget: ₦5,000,000 · 2026</w:t>
      </w:r>
    </w:p>
    <w:p w14:paraId="6E00D884" w14:textId="77777777" w:rsidR="00D40D74" w:rsidRPr="00020593" w:rsidRDefault="00D40D74" w:rsidP="00D40D74">
      <w:pPr>
        <w:spacing w:after="360"/>
        <w:jc w:val="center"/>
        <w:rPr>
          <w:rFonts w:ascii="Segoe UI" w:hAnsi="Segoe UI" w:cs="Segoe UI"/>
        </w:rPr>
      </w:pPr>
      <w:r w:rsidRPr="00020593">
        <w:rPr>
          <w:rFonts w:ascii="Segoe UI" w:hAnsi="Segoe UI" w:cs="Segoe UI"/>
          <w:i/>
          <w:iCs/>
          <w:color w:val="757575"/>
          <w:sz w:val="20"/>
          <w:szCs w:val="20"/>
        </w:rPr>
        <w:t xml:space="preserve">Sourced from vergio.com.ng (Products → </w:t>
      </w:r>
      <w:proofErr w:type="spellStart"/>
      <w:r w:rsidRPr="00020593">
        <w:rPr>
          <w:rFonts w:ascii="Segoe UI" w:hAnsi="Segoe UI" w:cs="Segoe UI"/>
          <w:i/>
          <w:iCs/>
          <w:color w:val="757575"/>
          <w:sz w:val="20"/>
          <w:szCs w:val="20"/>
        </w:rPr>
        <w:t>Vergio</w:t>
      </w:r>
      <w:proofErr w:type="spellEnd"/>
      <w:r w:rsidRPr="00020593">
        <w:rPr>
          <w:rFonts w:ascii="Segoe UI" w:hAnsi="Segoe UI" w:cs="Segoe UI"/>
          <w:i/>
          <w:iCs/>
          <w:color w:val="757575"/>
          <w:sz w:val="20"/>
          <w:szCs w:val="20"/>
        </w:rPr>
        <w:t>)</w:t>
      </w:r>
    </w:p>
    <w:p w14:paraId="317F30DF" w14:textId="77777777" w:rsidR="00D40D74" w:rsidRPr="00020593" w:rsidRDefault="00D40D74" w:rsidP="00D40D74">
      <w:pPr>
        <w:pStyle w:val="Heading1"/>
        <w:pBdr>
          <w:bottom w:val="single" w:sz="6" w:space="1" w:color="2E75B6"/>
        </w:pBdr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Core PC Components</w:t>
      </w:r>
    </w:p>
    <w:p w14:paraId="7782AAA8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6AD9F274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Graphics Card (GPU)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182AF425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73D0F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Model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E3819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NVIDIA GeForce RTX 4060 Ti</w:t>
            </w:r>
          </w:p>
        </w:tc>
      </w:tr>
      <w:tr w:rsidR="00D40D74" w:rsidRPr="00020593" w14:paraId="0B91C8EF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4F9D8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VRAM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1BB78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16GB GDDR6</w:t>
            </w:r>
          </w:p>
        </w:tc>
      </w:tr>
      <w:tr w:rsidR="00D40D74" w:rsidRPr="00020593" w14:paraId="52DC9602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6203C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9F8C78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Ada Lovelace (RTX)</w:t>
            </w:r>
          </w:p>
        </w:tc>
      </w:tr>
      <w:tr w:rsidR="00D40D74" w:rsidRPr="00020593" w14:paraId="1A7DC0A2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73B054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Features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406C0B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Hardware ray tracing, DLSS 3.0 (AI upscaling), Frame Generation</w:t>
            </w:r>
          </w:p>
        </w:tc>
      </w:tr>
      <w:tr w:rsidR="00D40D74" w:rsidRPr="00020593" w14:paraId="41D723C2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3CA23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TDP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E7EE6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160W — power efficient</w:t>
            </w:r>
          </w:p>
        </w:tc>
      </w:tr>
      <w:tr w:rsidR="00C77766" w:rsidRPr="00020593" w14:paraId="0907695C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806BB" w14:textId="581FB13D" w:rsidR="00C77766" w:rsidRPr="00020593" w:rsidRDefault="000A6251" w:rsidP="002E555A">
            <w:pPr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notes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0702E8" w14:textId="1879B0A9" w:rsidR="00C77766" w:rsidRPr="00020593" w:rsidRDefault="00C77766" w:rsidP="002E555A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Dedicated GPU</w:t>
            </w:r>
            <w:r w:rsidR="00C1278B">
              <w:rPr>
                <w:rFonts w:ascii="Segoe UI" w:hAnsi="Segoe UI" w:cs="Segoe UI"/>
                <w:sz w:val="21"/>
                <w:szCs w:val="21"/>
              </w:rPr>
              <w:t>, not integrated</w:t>
            </w:r>
          </w:p>
        </w:tc>
      </w:tr>
    </w:tbl>
    <w:p w14:paraId="75839A06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54B8BC22" w14:textId="77777777" w:rsidR="00D40D74" w:rsidRPr="00020593" w:rsidRDefault="00D40D74" w:rsidP="00D40D74">
      <w:pPr>
        <w:shd w:val="clear" w:color="auto" w:fill="FFF3CD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856404"/>
          <w:sz w:val="21"/>
          <w:szCs w:val="21"/>
        </w:rPr>
        <w:t>⚠</w:t>
      </w:r>
      <w:r w:rsidRPr="00020593">
        <w:rPr>
          <w:rFonts w:ascii="Segoe UI" w:hAnsi="Segoe UI" w:cs="Segoe UI"/>
          <w:b/>
          <w:bCs/>
          <w:color w:val="856404"/>
          <w:sz w:val="21"/>
          <w:szCs w:val="21"/>
        </w:rPr>
        <w:t xml:space="preserve"> Spec Note: The RTX 4060 Ti 16GB is a solid 1080p card but is ~30% slower than the RTX 4070 which costs only ~22% more at current prices. For a heavily modded Sims 4 at high settings, the 4060 Ti is sufficient — but if budget allows, the RTX 4070 is the better long-term investment, especially if you ever want to push 1440p.</w:t>
      </w:r>
    </w:p>
    <w:p w14:paraId="4E164A2E" w14:textId="77777777" w:rsidR="00D40D74" w:rsidRPr="00020593" w:rsidRDefault="00D40D74" w:rsidP="00D40D74">
      <w:pPr>
        <w:shd w:val="clear" w:color="auto" w:fill="E8F5E9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2E7D32"/>
          <w:sz w:val="21"/>
          <w:szCs w:val="21"/>
        </w:rPr>
        <w:t>★</w:t>
      </w:r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Recommendation: Keep the 4060 Ti 16GB if budget is tight — the 16GB VRAM is genuinely useful for modded games and texture-heavy gameplay. Upgrade path: RTX 4070 if you can stretch the budget.</w:t>
      </w:r>
    </w:p>
    <w:p w14:paraId="48289AC8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58C6BCDA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Processor (CPU)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73D75565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7DB00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Model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966B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Intel Core i7-13700KF (13th Gen)</w:t>
            </w:r>
          </w:p>
        </w:tc>
      </w:tr>
      <w:tr w:rsidR="00D40D74" w:rsidRPr="00020593" w14:paraId="73298C8B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403E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Cores / Threads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639EF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16 Cores (8P + 8E) / 24 Threads</w:t>
            </w:r>
          </w:p>
        </w:tc>
      </w:tr>
      <w:tr w:rsidR="00D40D74" w:rsidRPr="00020593" w14:paraId="4DF64707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1A11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lastRenderedPageBreak/>
              <w:t>Clock Speed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EAFA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3.4GHz Base / 5.4GHz Turbo</w:t>
            </w:r>
          </w:p>
        </w:tc>
      </w:tr>
      <w:tr w:rsidR="00D40D74" w:rsidRPr="00020593" w14:paraId="48E4798C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FC6CF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RAM Support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AE94A" w14:textId="3EC6E5FE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DDR4</w:t>
            </w:r>
            <w:r w:rsidR="00C77766">
              <w:rPr>
                <w:rFonts w:ascii="Segoe UI" w:hAnsi="Segoe UI" w:cs="Segoe UI"/>
                <w:sz w:val="21"/>
                <w:szCs w:val="21"/>
              </w:rPr>
              <w:t xml:space="preserve"> (first option)</w:t>
            </w:r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and DDR5</w:t>
            </w:r>
          </w:p>
        </w:tc>
      </w:tr>
      <w:tr w:rsidR="00D40D74" w:rsidRPr="00020593" w14:paraId="1301E3FA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7DC8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Cache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3293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L3 shared cache + L1/L2 per core</w:t>
            </w:r>
          </w:p>
        </w:tc>
      </w:tr>
      <w:tr w:rsidR="00D40D74" w:rsidRPr="00020593" w14:paraId="587E0556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3B4A1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Notes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8550EB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KF variant = no integrated graphics (fine, you have a dedicated GPU), no cooler included</w:t>
            </w:r>
          </w:p>
        </w:tc>
      </w:tr>
    </w:tbl>
    <w:p w14:paraId="759F9665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06599EF3" w14:textId="77777777" w:rsidR="00D40D74" w:rsidRPr="00020593" w:rsidRDefault="00D40D74" w:rsidP="00D40D74">
      <w:pPr>
        <w:shd w:val="clear" w:color="auto" w:fill="E8F5E9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2E7D32"/>
          <w:sz w:val="21"/>
          <w:szCs w:val="21"/>
        </w:rPr>
        <w:t>★</w:t>
      </w:r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Recommendation: Excellent choice. The i7-13700KF is well above what modded Sims 4 needs and has headroom for future games. No changes </w:t>
      </w:r>
      <w:proofErr w:type="gramStart"/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>needed</w:t>
      </w:r>
      <w:proofErr w:type="gramEnd"/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here.</w:t>
      </w:r>
    </w:p>
    <w:p w14:paraId="3733864D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4EB41063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3D6220F6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58CB0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Capacity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33D44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32GB DDR5 (2 x 16GB)</w:t>
            </w:r>
          </w:p>
        </w:tc>
      </w:tr>
      <w:tr w:rsidR="00D40D74" w:rsidRPr="00020593" w14:paraId="0F00231B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74D3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Speed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7B0F20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5600 / 6000MHz</w:t>
            </w:r>
          </w:p>
        </w:tc>
      </w:tr>
      <w:tr w:rsidR="00D40D74" w:rsidRPr="00020593" w14:paraId="46B42AB8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F8C8B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Style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F59C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RGB sticks</w:t>
            </w:r>
          </w:p>
        </w:tc>
      </w:tr>
    </w:tbl>
    <w:p w14:paraId="08D79F67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530ADBA1" w14:textId="77777777" w:rsidR="00D40D74" w:rsidRPr="00020593" w:rsidRDefault="00D40D74" w:rsidP="00D40D74">
      <w:pPr>
        <w:shd w:val="clear" w:color="auto" w:fill="E8F5E9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2E7D32"/>
          <w:sz w:val="21"/>
          <w:szCs w:val="21"/>
        </w:rPr>
        <w:t>★</w:t>
      </w:r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Recommendation: 32GB DDR5 is ideal for modded Sims 4 + multitasking. No changes </w:t>
      </w:r>
      <w:proofErr w:type="gramStart"/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>needed</w:t>
      </w:r>
      <w:proofErr w:type="gramEnd"/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>. Ensure XMP/EXPO profile is enabled in BIOS for full speed.</w:t>
      </w:r>
    </w:p>
    <w:p w14:paraId="62988594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104973A8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Cooling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673327F9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6B54B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Option 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5E01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proofErr w:type="spellStart"/>
            <w:r w:rsidRPr="00020593">
              <w:rPr>
                <w:rFonts w:ascii="Segoe UI" w:hAnsi="Segoe UI" w:cs="Segoe UI"/>
                <w:sz w:val="21"/>
                <w:szCs w:val="21"/>
              </w:rPr>
              <w:t>Vergio</w:t>
            </w:r>
            <w:proofErr w:type="spell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Recommended Case Fans (air cooling)</w:t>
            </w:r>
          </w:p>
        </w:tc>
      </w:tr>
      <w:tr w:rsidR="00D40D74" w:rsidRPr="00020593" w14:paraId="7E5D378B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17631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Option B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6FFD8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240mm AIO Liquid Cooler (All-in-One) — recommended</w:t>
            </w:r>
          </w:p>
        </w:tc>
      </w:tr>
      <w:tr w:rsidR="00D40D74" w:rsidRPr="00020593" w14:paraId="7B935829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28CF19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LCD Screen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DD8D0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No LCD on cooler (optional upgrade available)</w:t>
            </w:r>
          </w:p>
        </w:tc>
      </w:tr>
    </w:tbl>
    <w:p w14:paraId="5EAA0A5D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3C5C7A29" w14:textId="77777777" w:rsidR="00D40D74" w:rsidRPr="00020593" w:rsidRDefault="00D40D74" w:rsidP="00D40D74">
      <w:pPr>
        <w:shd w:val="clear" w:color="auto" w:fill="E8F5E9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2E7D32"/>
          <w:sz w:val="21"/>
          <w:szCs w:val="21"/>
        </w:rPr>
        <w:t>★</w:t>
      </w:r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Recommendation: Go with the 240mm AIO. The i7-13700KF runs hot under load — air cooling will work but the AIO keeps temps lower and quieter. Worth the extra cost.</w:t>
      </w:r>
    </w:p>
    <w:p w14:paraId="42C751B5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73966C49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lastRenderedPageBreak/>
        <w:t>Storage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42398BCC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51D0F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Primary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8C20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2TB </w:t>
            </w:r>
            <w:proofErr w:type="spellStart"/>
            <w:r w:rsidRPr="00020593">
              <w:rPr>
                <w:rFonts w:ascii="Segoe UI" w:hAnsi="Segoe UI" w:cs="Segoe UI"/>
                <w:sz w:val="21"/>
                <w:szCs w:val="21"/>
              </w:rPr>
              <w:t>NVMe</w:t>
            </w:r>
            <w:proofErr w:type="spell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SSD — Gen 3 (up to 3,500 MB/s). Gen 4 preferred if budget allows (up to 7,000 MB/s)</w:t>
            </w:r>
          </w:p>
        </w:tc>
      </w:tr>
      <w:tr w:rsidR="00D40D74" w:rsidRPr="00020593" w14:paraId="308D97C5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B4DC7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Backup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B76E9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4TB HDD</w:t>
            </w:r>
          </w:p>
        </w:tc>
      </w:tr>
    </w:tbl>
    <w:p w14:paraId="43043336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132D85DF" w14:textId="77777777" w:rsidR="00D40D74" w:rsidRPr="00020593" w:rsidRDefault="00D40D74" w:rsidP="00D40D74">
      <w:pPr>
        <w:shd w:val="clear" w:color="auto" w:fill="E8F5E9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2E7D32"/>
          <w:sz w:val="21"/>
          <w:szCs w:val="21"/>
        </w:rPr>
        <w:t>★</w:t>
      </w:r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Recommendation: Push for Gen 4 </w:t>
      </w:r>
      <w:proofErr w:type="spellStart"/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>NVMe</w:t>
      </w:r>
      <w:proofErr w:type="spellEnd"/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if possible — faster load times for mods and saves. The 4TB HDD is great for backing up save files, mods folder, and CC. Keep it.</w:t>
      </w:r>
    </w:p>
    <w:p w14:paraId="54757B07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39FD8C2B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Motherboard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36F12D93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7122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Brand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15044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MSI</w:t>
            </w:r>
          </w:p>
        </w:tc>
      </w:tr>
      <w:tr w:rsidR="00D40D74" w:rsidRPr="00020593" w14:paraId="5E2E55B5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E376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Notes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FF31C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Ensure it supports DDR5 and has PCIe 4.0 or 5.0 slots. Verify LGA1700 socket for i7-13700KF compatibility.</w:t>
            </w:r>
          </w:p>
        </w:tc>
      </w:tr>
    </w:tbl>
    <w:p w14:paraId="329AE71B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7BA0D54A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Power Supply (PSU)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70A06B69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379F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Wattage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A926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750W (recommended)</w:t>
            </w:r>
          </w:p>
        </w:tc>
      </w:tr>
      <w:tr w:rsidR="00D40D74" w:rsidRPr="00020593" w14:paraId="6555B1E7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59919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Efficiency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F3AF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80+ Gold</w:t>
            </w:r>
          </w:p>
        </w:tc>
      </w:tr>
      <w:tr w:rsidR="00D40D74" w:rsidRPr="00020593" w14:paraId="27052294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6D026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Brands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C047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Corsair, </w:t>
            </w:r>
            <w:proofErr w:type="spellStart"/>
            <w:r w:rsidRPr="00020593">
              <w:rPr>
                <w:rFonts w:ascii="Segoe UI" w:hAnsi="Segoe UI" w:cs="Segoe UI"/>
                <w:sz w:val="21"/>
                <w:szCs w:val="21"/>
              </w:rPr>
              <w:t>Seasonic</w:t>
            </w:r>
            <w:proofErr w:type="spell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, </w:t>
            </w:r>
            <w:proofErr w:type="spellStart"/>
            <w:r w:rsidRPr="00020593">
              <w:rPr>
                <w:rFonts w:ascii="Segoe UI" w:hAnsi="Segoe UI" w:cs="Segoe UI"/>
                <w:sz w:val="21"/>
                <w:szCs w:val="21"/>
              </w:rPr>
              <w:t>BeQuiet</w:t>
            </w:r>
            <w:proofErr w:type="spellEnd"/>
            <w:r w:rsidRPr="00020593">
              <w:rPr>
                <w:rFonts w:ascii="Segoe UI" w:hAnsi="Segoe UI" w:cs="Segoe UI"/>
                <w:sz w:val="21"/>
                <w:szCs w:val="21"/>
              </w:rPr>
              <w:t>, Antec (avoid EVGA — discontinued)</w:t>
            </w:r>
          </w:p>
        </w:tc>
      </w:tr>
      <w:tr w:rsidR="00D40D74" w:rsidRPr="00020593" w14:paraId="7148B846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0C424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Connectors needed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7BF09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GPU PCIe power, CPU power, PCIe for drives, fan headers / Molex / SATA</w:t>
            </w:r>
          </w:p>
        </w:tc>
      </w:tr>
    </w:tbl>
    <w:p w14:paraId="0DD246F3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56F892F2" w14:textId="77777777" w:rsidR="00D40D74" w:rsidRPr="00020593" w:rsidRDefault="00D40D74" w:rsidP="00D40D74">
      <w:pPr>
        <w:shd w:val="clear" w:color="auto" w:fill="FFF3CD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856404"/>
          <w:sz w:val="21"/>
          <w:szCs w:val="21"/>
        </w:rPr>
        <w:t>⚠</w:t>
      </w:r>
      <w:r w:rsidRPr="00020593">
        <w:rPr>
          <w:rFonts w:ascii="Segoe UI" w:hAnsi="Segoe UI" w:cs="Segoe UI"/>
          <w:b/>
          <w:bCs/>
          <w:color w:val="856404"/>
          <w:sz w:val="21"/>
          <w:szCs w:val="21"/>
        </w:rPr>
        <w:t xml:space="preserve"> Note: EVGA has </w:t>
      </w:r>
      <w:proofErr w:type="gramStart"/>
      <w:r w:rsidRPr="00020593">
        <w:rPr>
          <w:rFonts w:ascii="Segoe UI" w:hAnsi="Segoe UI" w:cs="Segoe UI"/>
          <w:b/>
          <w:bCs/>
          <w:color w:val="856404"/>
          <w:sz w:val="21"/>
          <w:szCs w:val="21"/>
        </w:rPr>
        <w:t>exited</w:t>
      </w:r>
      <w:proofErr w:type="gramEnd"/>
      <w:r w:rsidRPr="00020593">
        <w:rPr>
          <w:rFonts w:ascii="Segoe UI" w:hAnsi="Segoe UI" w:cs="Segoe UI"/>
          <w:b/>
          <w:bCs/>
          <w:color w:val="856404"/>
          <w:sz w:val="21"/>
          <w:szCs w:val="21"/>
        </w:rPr>
        <w:t xml:space="preserve"> the PSU market. Remove them from your shortlist. Corsair RM750x or </w:t>
      </w:r>
      <w:proofErr w:type="spellStart"/>
      <w:r w:rsidRPr="00020593">
        <w:rPr>
          <w:rFonts w:ascii="Segoe UI" w:hAnsi="Segoe UI" w:cs="Segoe UI"/>
          <w:b/>
          <w:bCs/>
          <w:color w:val="856404"/>
          <w:sz w:val="21"/>
          <w:szCs w:val="21"/>
        </w:rPr>
        <w:t>Seasonic</w:t>
      </w:r>
      <w:proofErr w:type="spellEnd"/>
      <w:r w:rsidRPr="00020593">
        <w:rPr>
          <w:rFonts w:ascii="Segoe UI" w:hAnsi="Segoe UI" w:cs="Segoe UI"/>
          <w:b/>
          <w:bCs/>
          <w:color w:val="856404"/>
          <w:sz w:val="21"/>
          <w:szCs w:val="21"/>
        </w:rPr>
        <w:t xml:space="preserve"> Focus GX-750 are the top picks at this wattage.</w:t>
      </w:r>
    </w:p>
    <w:p w14:paraId="192A305F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028E79EB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Case &amp; Aesthetics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0C9E40B5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7D1D6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proofErr w:type="spellStart"/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Colour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69D1B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White (or pink)</w:t>
            </w:r>
          </w:p>
        </w:tc>
      </w:tr>
      <w:tr w:rsidR="00D40D74" w:rsidRPr="00020593" w14:paraId="62B8DBA4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250538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lastRenderedPageBreak/>
              <w:t>Cable Sleeves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46084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proofErr w:type="spellStart"/>
            <w:r w:rsidRPr="00020593">
              <w:rPr>
                <w:rFonts w:ascii="Segoe UI" w:hAnsi="Segoe UI" w:cs="Segoe UI"/>
                <w:sz w:val="21"/>
                <w:szCs w:val="21"/>
              </w:rPr>
              <w:t>Coloured</w:t>
            </w:r>
            <w:proofErr w:type="spell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cable sleeves for aesthetics</w:t>
            </w:r>
          </w:p>
        </w:tc>
      </w:tr>
      <w:tr w:rsidR="00D40D74" w:rsidRPr="00020593" w14:paraId="7A35371E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F1DD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Cable Routing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B86CDC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Managed cable routing for airflow</w:t>
            </w:r>
          </w:p>
        </w:tc>
      </w:tr>
      <w:tr w:rsidR="00D40D74" w:rsidRPr="00020593" w14:paraId="32861219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07C3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Airflow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9859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Intake fan(s) at front/bottom + exhaust fan(s) at rear/top</w:t>
            </w:r>
          </w:p>
        </w:tc>
      </w:tr>
    </w:tbl>
    <w:p w14:paraId="5C711DAD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7A8C5275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Add-ons &amp; 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4146C17C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43FD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Ports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515C16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Dedicated Type-C (20Gbps), Thunderbolt 4</w:t>
            </w:r>
          </w:p>
        </w:tc>
      </w:tr>
      <w:tr w:rsidR="00D40D74" w:rsidRPr="00020593" w14:paraId="0CE9279D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7997E0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Connectivity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4407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Upgraded Wi-Fi / Bluetooth card</w:t>
            </w:r>
          </w:p>
        </w:tc>
      </w:tr>
      <w:tr w:rsidR="00D40D74" w:rsidRPr="00020593" w14:paraId="71D0FB2F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16F79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OS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E7310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Windows 11 Pro + Avast Free Antivirus</w:t>
            </w:r>
          </w:p>
        </w:tc>
      </w:tr>
      <w:tr w:rsidR="00D40D74" w:rsidRPr="00020593" w14:paraId="3380C5C9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13A20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Warranty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5FC7CC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1 Year (</w:t>
            </w:r>
            <w:proofErr w:type="spellStart"/>
            <w:r w:rsidRPr="00020593">
              <w:rPr>
                <w:rFonts w:ascii="Segoe UI" w:hAnsi="Segoe UI" w:cs="Segoe UI"/>
                <w:sz w:val="21"/>
                <w:szCs w:val="21"/>
              </w:rPr>
              <w:t>Vergio</w:t>
            </w:r>
            <w:proofErr w:type="spellEnd"/>
            <w:r w:rsidRPr="00020593">
              <w:rPr>
                <w:rFonts w:ascii="Segoe UI" w:hAnsi="Segoe UI" w:cs="Segoe UI"/>
                <w:sz w:val="21"/>
                <w:szCs w:val="21"/>
              </w:rPr>
              <w:t>)</w:t>
            </w:r>
          </w:p>
        </w:tc>
      </w:tr>
      <w:tr w:rsidR="00D40D74" w:rsidRPr="00020593" w14:paraId="21EDAE92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0805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Build Type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B87F04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Final build only — no temp build requested</w:t>
            </w:r>
          </w:p>
        </w:tc>
      </w:tr>
    </w:tbl>
    <w:p w14:paraId="364EE304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0B67F157" w14:textId="77777777" w:rsidR="00D40D74" w:rsidRPr="00020593" w:rsidRDefault="00D40D74" w:rsidP="00D40D74">
      <w:pPr>
        <w:pStyle w:val="Heading1"/>
        <w:pBdr>
          <w:bottom w:val="single" w:sz="6" w:space="1" w:color="2E75B6"/>
        </w:pBdr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Monitor</w:t>
      </w:r>
    </w:p>
    <w:p w14:paraId="2DA244C3" w14:textId="77777777" w:rsidR="00D40D74" w:rsidRPr="00020593" w:rsidRDefault="00D40D74" w:rsidP="00D40D74">
      <w:pPr>
        <w:shd w:val="clear" w:color="auto" w:fill="EBF3FB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" w:hAnsi="Segoe UI" w:cs="Segoe UI"/>
          <w:color w:val="1A4A6B"/>
          <w:sz w:val="21"/>
          <w:szCs w:val="21"/>
        </w:rPr>
        <w:t>Sourced from Jiji. Confirm all specs with seller before purchasing.</w:t>
      </w:r>
    </w:p>
    <w:p w14:paraId="4534C27C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1C2581A5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15DA21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Panel Type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DD79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IPS (In-Plane Switching) — good </w:t>
            </w:r>
            <w:proofErr w:type="spellStart"/>
            <w:r w:rsidRPr="00020593">
              <w:rPr>
                <w:rFonts w:ascii="Segoe UI" w:hAnsi="Segoe UI" w:cs="Segoe UI"/>
                <w:sz w:val="21"/>
                <w:szCs w:val="21"/>
              </w:rPr>
              <w:t>colour</w:t>
            </w:r>
            <w:proofErr w:type="spell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accuracy</w:t>
            </w:r>
          </w:p>
        </w:tc>
      </w:tr>
      <w:tr w:rsidR="00D40D74" w:rsidRPr="00020593" w14:paraId="4343C697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B6816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Aspect Ratio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5095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16:9</w:t>
            </w:r>
          </w:p>
        </w:tc>
      </w:tr>
      <w:tr w:rsidR="00D40D74" w:rsidRPr="00020593" w14:paraId="40BFED04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657F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Backlight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0A432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LED</w:t>
            </w:r>
          </w:p>
        </w:tc>
      </w:tr>
      <w:tr w:rsidR="00D40D74" w:rsidRPr="00020593" w14:paraId="11B551A9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479D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Response Time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3CABB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5ms GTG — confirm with seller</w:t>
            </w:r>
          </w:p>
        </w:tc>
      </w:tr>
      <w:tr w:rsidR="00D40D74" w:rsidRPr="00020593" w14:paraId="037E9F88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0A7F2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Refresh Rate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E1028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60Hz (base) — 144Hz 1080p available for more ₦</w:t>
            </w:r>
          </w:p>
        </w:tc>
      </w:tr>
      <w:tr w:rsidR="00D40D74" w:rsidRPr="00020593" w14:paraId="1050C588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AE57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Connectivity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01135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1x HDMI, 1x DisplayPort, 1x VGA</w:t>
            </w:r>
          </w:p>
        </w:tc>
      </w:tr>
      <w:tr w:rsidR="00D40D74" w:rsidRPr="00020593" w14:paraId="5DC9174C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6B7B8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lastRenderedPageBreak/>
              <w:t>Display Finish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B2C1F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Matte (anti-glare coating)</w:t>
            </w:r>
          </w:p>
        </w:tc>
      </w:tr>
      <w:tr w:rsidR="00D40D74" w:rsidRPr="00020593" w14:paraId="39F3B2F7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F994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Brightness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7E40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250 nits</w:t>
            </w:r>
          </w:p>
        </w:tc>
      </w:tr>
      <w:tr w:rsidR="00D40D74" w:rsidRPr="00020593" w14:paraId="51CF6B71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58013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Features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AF4AA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VESA </w:t>
            </w:r>
            <w:proofErr w:type="gramStart"/>
            <w:r w:rsidRPr="00020593">
              <w:rPr>
                <w:rFonts w:ascii="Segoe UI" w:hAnsi="Segoe UI" w:cs="Segoe UI"/>
                <w:sz w:val="21"/>
                <w:szCs w:val="21"/>
              </w:rPr>
              <w:t>mount</w:t>
            </w:r>
            <w:proofErr w:type="gram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compatible (wall-mountable)</w:t>
            </w:r>
          </w:p>
        </w:tc>
      </w:tr>
    </w:tbl>
    <w:p w14:paraId="1D599D2D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11EF99FF" w14:textId="77777777" w:rsidR="00D40D74" w:rsidRPr="00020593" w:rsidRDefault="00D40D74" w:rsidP="00D40D74">
      <w:pPr>
        <w:shd w:val="clear" w:color="auto" w:fill="E8F5E9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2E7D32"/>
          <w:sz w:val="21"/>
          <w:szCs w:val="21"/>
        </w:rPr>
        <w:t>★</w:t>
      </w:r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Recommendation: If the budget allows at all, go for the 144Hz option. With an RTX 4060 Ti you'll regularly push past 60fps in Sims 4 and other games — a 60Hz monitor would be a bottleneck. 144Hz makes a noticeable difference.</w:t>
      </w:r>
    </w:p>
    <w:p w14:paraId="2FF38C87" w14:textId="77777777" w:rsidR="00D40D74" w:rsidRPr="00020593" w:rsidRDefault="00D40D74" w:rsidP="00D40D74">
      <w:pPr>
        <w:shd w:val="clear" w:color="auto" w:fill="FFF3CD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856404"/>
          <w:sz w:val="21"/>
          <w:szCs w:val="21"/>
        </w:rPr>
        <w:t>⚠</w:t>
      </w:r>
      <w:r w:rsidRPr="00020593">
        <w:rPr>
          <w:rFonts w:ascii="Segoe UI" w:hAnsi="Segoe UI" w:cs="Segoe UI"/>
          <w:b/>
          <w:bCs/>
          <w:color w:val="856404"/>
          <w:sz w:val="21"/>
          <w:szCs w:val="21"/>
        </w:rPr>
        <w:t xml:space="preserve"> The RTX 4060 Ti outputs via HDMI 2.1 and DisplayPort 1.4 — use DisplayPort for 144Hz. The VGA port on the monitor will not support high refresh rates.</w:t>
      </w:r>
    </w:p>
    <w:p w14:paraId="2D62D60F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43BACE12" w14:textId="77777777" w:rsidR="00D40D74" w:rsidRPr="00020593" w:rsidRDefault="00D40D74" w:rsidP="00D40D74">
      <w:pPr>
        <w:pStyle w:val="Heading1"/>
        <w:pBdr>
          <w:bottom w:val="single" w:sz="6" w:space="1" w:color="2E75B6"/>
        </w:pBdr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Keyboard</w:t>
      </w:r>
    </w:p>
    <w:p w14:paraId="70807376" w14:textId="77777777" w:rsidR="00D40D74" w:rsidRPr="00020593" w:rsidRDefault="00D40D74" w:rsidP="00D40D74">
      <w:pPr>
        <w:shd w:val="clear" w:color="auto" w:fill="EBF3FB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" w:hAnsi="Segoe UI" w:cs="Segoe UI"/>
          <w:color w:val="1A4A6B"/>
          <w:sz w:val="21"/>
          <w:szCs w:val="21"/>
        </w:rPr>
        <w:t>Sourced from Jiji.</w:t>
      </w:r>
    </w:p>
    <w:p w14:paraId="0ADA576D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79264AF3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8B741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Brand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B1D7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Logitech</w:t>
            </w:r>
          </w:p>
        </w:tc>
      </w:tr>
      <w:tr w:rsidR="00D40D74" w:rsidRPr="00020593" w14:paraId="5DB516CA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63B9F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A199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Basic or gaming (flexible)</w:t>
            </w:r>
          </w:p>
        </w:tc>
      </w:tr>
      <w:tr w:rsidR="00D40D74" w:rsidRPr="00020593" w14:paraId="3D25F7AA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8282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Connection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99280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Wired or wireless</w:t>
            </w:r>
          </w:p>
        </w:tc>
      </w:tr>
      <w:tr w:rsidR="00D40D74" w:rsidRPr="00020593" w14:paraId="61D50730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B1350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Feel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0ED1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Comfort-focused, ergonomic if available</w:t>
            </w:r>
          </w:p>
        </w:tc>
      </w:tr>
      <w:tr w:rsidR="00D40D74" w:rsidRPr="00020593" w14:paraId="375C05D9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1A94F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Lighting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9129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Optional RGB</w:t>
            </w:r>
          </w:p>
        </w:tc>
      </w:tr>
      <w:tr w:rsidR="00D40D74" w:rsidRPr="00020593" w14:paraId="74689AF8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9367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Layout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C3F63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Full size with numpad — ideal for </w:t>
            </w:r>
            <w:proofErr w:type="gramStart"/>
            <w:r w:rsidRPr="00020593">
              <w:rPr>
                <w:rFonts w:ascii="Segoe UI" w:hAnsi="Segoe UI" w:cs="Segoe UI"/>
                <w:sz w:val="21"/>
                <w:szCs w:val="21"/>
              </w:rPr>
              <w:t>Sims</w:t>
            </w:r>
            <w:proofErr w:type="gram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modding</w:t>
            </w:r>
          </w:p>
        </w:tc>
      </w:tr>
    </w:tbl>
    <w:p w14:paraId="6C0E0C69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71FEFCC5" w14:textId="77777777" w:rsidR="00D40D74" w:rsidRPr="00020593" w:rsidRDefault="00D40D74" w:rsidP="00D40D74">
      <w:pPr>
        <w:shd w:val="clear" w:color="auto" w:fill="E8F5E9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2E7D32"/>
          <w:sz w:val="21"/>
          <w:szCs w:val="21"/>
        </w:rPr>
        <w:t>★</w:t>
      </w:r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Recommendation: The Logitech MX Keys or K800 are great comfort-focused options. If you want gaming keys, the G413 SE is solid and affordable. Avoid membrane-only options for long </w:t>
      </w:r>
      <w:proofErr w:type="gramStart"/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>Sims</w:t>
      </w:r>
      <w:proofErr w:type="gramEnd"/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sessions — tactile feedback reduces fatigue.</w:t>
      </w:r>
    </w:p>
    <w:p w14:paraId="5E340FAB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0E4A07F0" w14:textId="77777777" w:rsidR="00D40D74" w:rsidRPr="00020593" w:rsidRDefault="00D40D74" w:rsidP="00D40D74">
      <w:pPr>
        <w:pStyle w:val="Heading1"/>
        <w:pBdr>
          <w:bottom w:val="single" w:sz="6" w:space="1" w:color="2E75B6"/>
        </w:pBdr>
        <w:rPr>
          <w:rFonts w:ascii="Segoe UI" w:hAnsi="Segoe UI" w:cs="Segoe UI"/>
        </w:rPr>
      </w:pPr>
      <w:r w:rsidRPr="00020593">
        <w:rPr>
          <w:rFonts w:ascii="Segoe UI" w:hAnsi="Segoe UI" w:cs="Segoe UI"/>
        </w:rPr>
        <w:lastRenderedPageBreak/>
        <w:t>Mouse</w:t>
      </w:r>
    </w:p>
    <w:p w14:paraId="491F3C7B" w14:textId="77777777" w:rsidR="00D40D74" w:rsidRPr="00020593" w:rsidRDefault="00D40D74" w:rsidP="00D40D74">
      <w:pPr>
        <w:shd w:val="clear" w:color="auto" w:fill="EBF3FB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" w:hAnsi="Segoe UI" w:cs="Segoe UI"/>
          <w:color w:val="1A4A6B"/>
          <w:sz w:val="21"/>
          <w:szCs w:val="21"/>
        </w:rPr>
        <w:t>Sourced from Jiji.</w:t>
      </w:r>
    </w:p>
    <w:p w14:paraId="4E6020A9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36D31311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1D566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Brand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F49A60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Logitech</w:t>
            </w:r>
          </w:p>
        </w:tc>
      </w:tr>
      <w:tr w:rsidR="00D40D74" w:rsidRPr="00020593" w14:paraId="38A1825B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F43DF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Connection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BB3E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Dual Mode — Wired &amp; Wireless</w:t>
            </w:r>
          </w:p>
        </w:tc>
      </w:tr>
      <w:tr w:rsidR="00D40D74" w:rsidRPr="00020593" w14:paraId="4C914F1F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2A3F1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Design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2827F3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Ergonomic (palm grip)</w:t>
            </w:r>
          </w:p>
        </w:tc>
      </w:tr>
      <w:tr w:rsidR="00D40D74" w:rsidRPr="00020593" w14:paraId="714410C1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953AC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DPI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D521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Adjustable 1600 – 3000 DPI</w:t>
            </w:r>
          </w:p>
        </w:tc>
      </w:tr>
      <w:tr w:rsidR="00D40D74" w:rsidRPr="00020593" w14:paraId="2DE7205F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39D5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Lighting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916A9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Optional RGB</w:t>
            </w:r>
          </w:p>
        </w:tc>
      </w:tr>
      <w:tr w:rsidR="00D40D74" w:rsidRPr="00020593" w14:paraId="69B2865E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1A139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Extra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2D0D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Optional programmable buttons</w:t>
            </w:r>
          </w:p>
        </w:tc>
      </w:tr>
    </w:tbl>
    <w:p w14:paraId="00D9C22F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3CFB3D1F" w14:textId="77777777" w:rsidR="00D40D74" w:rsidRPr="00020593" w:rsidRDefault="00D40D74" w:rsidP="00D40D74">
      <w:pPr>
        <w:shd w:val="clear" w:color="auto" w:fill="E8F5E9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2E7D32"/>
          <w:sz w:val="21"/>
          <w:szCs w:val="21"/>
        </w:rPr>
        <w:t>★</w:t>
      </w:r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Recommendation: Logitech G502 X or MX Master 3 both match this spec perfectly. The MX Master 3 is especially good for long </w:t>
      </w:r>
      <w:proofErr w:type="gramStart"/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>Sims</w:t>
      </w:r>
      <w:proofErr w:type="gramEnd"/>
      <w:r w:rsidRPr="00020593">
        <w:rPr>
          <w:rFonts w:ascii="Segoe UI" w:hAnsi="Segoe UI" w:cs="Segoe UI"/>
          <w:b/>
          <w:bCs/>
          <w:color w:val="2E7D32"/>
          <w:sz w:val="21"/>
          <w:szCs w:val="21"/>
        </w:rPr>
        <w:t xml:space="preserve"> sessions with its smooth scroll wheel and wrist comfort.</w:t>
      </w:r>
    </w:p>
    <w:p w14:paraId="0D64A303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68CE5360" w14:textId="77777777" w:rsidR="00D40D74" w:rsidRPr="00020593" w:rsidRDefault="00D40D74" w:rsidP="00D40D74">
      <w:pPr>
        <w:pStyle w:val="Heading1"/>
        <w:pBdr>
          <w:bottom w:val="single" w:sz="6" w:space="1" w:color="2E75B6"/>
        </w:pBdr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Headset</w:t>
      </w:r>
    </w:p>
    <w:p w14:paraId="4E6166EF" w14:textId="77777777" w:rsidR="00D40D74" w:rsidRPr="00020593" w:rsidRDefault="00D40D74" w:rsidP="00D40D74">
      <w:pPr>
        <w:shd w:val="clear" w:color="auto" w:fill="EBF3FB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" w:hAnsi="Segoe UI" w:cs="Segoe UI"/>
          <w:color w:val="1A4A6B"/>
          <w:sz w:val="21"/>
          <w:szCs w:val="21"/>
        </w:rPr>
        <w:t>Sourced from Jiji.</w:t>
      </w:r>
    </w:p>
    <w:p w14:paraId="09B6CF98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4546BBDB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Primary Choice — Logitech Zone Vibe 100 Wireless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594EE666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A19EE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5984F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Over-ear, wireless</w:t>
            </w:r>
          </w:p>
        </w:tc>
      </w:tr>
      <w:tr w:rsidR="00D40D74" w:rsidRPr="00020593" w14:paraId="50A67BD2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9BBC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Sound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4E01D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Stereo</w:t>
            </w:r>
          </w:p>
        </w:tc>
      </w:tr>
      <w:tr w:rsidR="00D40D74" w:rsidRPr="00020593" w14:paraId="502ECA71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9057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Microphone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83D92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Built-in, noise-cancelling</w:t>
            </w:r>
          </w:p>
        </w:tc>
      </w:tr>
      <w:tr w:rsidR="00D40D74" w:rsidRPr="00020593" w14:paraId="377F6521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9350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Design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34D0B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Adjustable headband, padded ear cushions</w:t>
            </w:r>
          </w:p>
        </w:tc>
      </w:tr>
      <w:tr w:rsidR="00D40D74" w:rsidRPr="00020593" w14:paraId="3F0D6274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77D6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proofErr w:type="spellStart"/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Colour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3A1A8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Pink</w:t>
            </w:r>
          </w:p>
        </w:tc>
      </w:tr>
      <w:tr w:rsidR="00D40D74" w:rsidRPr="00020593" w14:paraId="06504C9A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6CD5C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lastRenderedPageBreak/>
              <w:t>Features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13EB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Plug-and-play, lightweight</w:t>
            </w:r>
          </w:p>
        </w:tc>
      </w:tr>
      <w:tr w:rsidR="00D40D74" w:rsidRPr="00020593" w14:paraId="09910E3B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975A21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Best for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6987F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Long gaming, chatting, video calls</w:t>
            </w:r>
          </w:p>
        </w:tc>
      </w:tr>
    </w:tbl>
    <w:p w14:paraId="1CDBB392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33849C1E" w14:textId="77777777" w:rsidR="00D40D74" w:rsidRPr="00020593" w:rsidRDefault="00D40D74" w:rsidP="00D40D74">
      <w:pPr>
        <w:shd w:val="clear" w:color="auto" w:fill="F3E5F5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" w:hAnsi="Segoe UI" w:cs="Segoe UI"/>
          <w:color w:val="6A1B9A"/>
          <w:sz w:val="21"/>
          <w:szCs w:val="21"/>
        </w:rPr>
        <w:t>Alternative: Wired version of the same headset — cheaper, no battery management needed.</w:t>
      </w:r>
    </w:p>
    <w:p w14:paraId="0165E798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3D726AA4" w14:textId="77777777" w:rsidR="00D40D74" w:rsidRPr="00020593" w:rsidRDefault="00D40D74" w:rsidP="00D40D74">
      <w:pPr>
        <w:pStyle w:val="Heading1"/>
        <w:pBdr>
          <w:bottom w:val="single" w:sz="6" w:space="1" w:color="2E75B6"/>
        </w:pBdr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Speaker</w:t>
      </w:r>
    </w:p>
    <w:p w14:paraId="6971E6CD" w14:textId="77777777" w:rsidR="00D40D74" w:rsidRPr="00020593" w:rsidRDefault="00D40D74" w:rsidP="00D40D74">
      <w:pPr>
        <w:shd w:val="clear" w:color="auto" w:fill="EBF3FB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" w:hAnsi="Segoe UI" w:cs="Segoe UI"/>
          <w:color w:val="1A4A6B"/>
          <w:sz w:val="21"/>
          <w:szCs w:val="21"/>
        </w:rPr>
        <w:t>Sourced from Jiji.</w:t>
      </w:r>
    </w:p>
    <w:p w14:paraId="51B027E1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6DF6C1AC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Oraimo Bluetooth Speaker (Small Model)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7D999804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0C2A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801CB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Bluetooth wireless, portable</w:t>
            </w:r>
          </w:p>
        </w:tc>
      </w:tr>
      <w:tr w:rsidR="00D40D74" w:rsidRPr="00020593" w14:paraId="09CF4BD0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9D86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Connectivity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FA023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Bluetooth 5.0 + 3.5mm aux + USB charging</w:t>
            </w:r>
          </w:p>
        </w:tc>
      </w:tr>
      <w:tr w:rsidR="00D40D74" w:rsidRPr="00020593" w14:paraId="000ECAA3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C300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Size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EB184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Compact and lightweight</w:t>
            </w:r>
          </w:p>
        </w:tc>
      </w:tr>
      <w:tr w:rsidR="00D40D74" w:rsidRPr="00020593" w14:paraId="1F3683DA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09233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Battery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5973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5–8 hours</w:t>
            </w:r>
          </w:p>
        </w:tc>
      </w:tr>
      <w:tr w:rsidR="00D40D74" w:rsidRPr="00020593" w14:paraId="468E0D68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6D137F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Sound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91A5AF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Clear with decent bass — suitable for background gameplay audio</w:t>
            </w:r>
          </w:p>
        </w:tc>
      </w:tr>
      <w:tr w:rsidR="00D40D74" w:rsidRPr="00020593" w14:paraId="5189BA00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518A9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Features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AFE8FB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Waterproof (confirm model), easy to connect to PC or phone</w:t>
            </w:r>
          </w:p>
        </w:tc>
      </w:tr>
      <w:tr w:rsidR="00D40D74" w:rsidRPr="00020593" w14:paraId="6813A921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18385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proofErr w:type="spellStart"/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Colour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F3FE9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Confirm with model</w:t>
            </w:r>
          </w:p>
        </w:tc>
      </w:tr>
    </w:tbl>
    <w:p w14:paraId="554C4EDF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6B7AB2D3" w14:textId="77777777" w:rsidR="00D40D74" w:rsidRPr="00020593" w:rsidRDefault="00D40D74" w:rsidP="00D40D74">
      <w:pPr>
        <w:shd w:val="clear" w:color="auto" w:fill="FFF3CD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 Symbol" w:hAnsi="Segoe UI Symbol" w:cs="Segoe UI Symbol"/>
          <w:b/>
          <w:bCs/>
          <w:color w:val="856404"/>
          <w:sz w:val="21"/>
          <w:szCs w:val="21"/>
        </w:rPr>
        <w:t>⚠</w:t>
      </w:r>
      <w:r w:rsidRPr="00020593">
        <w:rPr>
          <w:rFonts w:ascii="Segoe UI" w:hAnsi="Segoe UI" w:cs="Segoe UI"/>
          <w:b/>
          <w:bCs/>
          <w:color w:val="856404"/>
          <w:sz w:val="21"/>
          <w:szCs w:val="21"/>
        </w:rPr>
        <w:t xml:space="preserve"> For desk use, a proper desktop speaker (e.g. Edifier R1280T) gives significantly better sound quality than a portable Bluetooth speaker. Consider upgrading if audio quality matters to you.</w:t>
      </w:r>
    </w:p>
    <w:p w14:paraId="5D2B457B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60157133" w14:textId="77777777" w:rsidR="00D40D74" w:rsidRPr="00020593" w:rsidRDefault="00D40D74" w:rsidP="00D40D74">
      <w:pPr>
        <w:pStyle w:val="Heading1"/>
        <w:pBdr>
          <w:bottom w:val="single" w:sz="6" w:space="1" w:color="2E75B6"/>
        </w:pBdr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Accessories &amp; Setup Essentials</w:t>
      </w:r>
    </w:p>
    <w:p w14:paraId="31A4927C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11947A8A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lastRenderedPageBreak/>
        <w:t>Must-Have</w:t>
      </w:r>
    </w:p>
    <w:p w14:paraId="082DAB4C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Headset stand / holder</w:t>
      </w:r>
    </w:p>
    <w:p w14:paraId="5B1127B3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Wrist rests / mousepads</w:t>
      </w:r>
    </w:p>
    <w:p w14:paraId="3C2CD47F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Surge protector — do not skip this, power fluctuations can damage components</w:t>
      </w:r>
    </w:p>
    <w:p w14:paraId="1EE0D724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Cable clips / cable box</w:t>
      </w:r>
    </w:p>
    <w:p w14:paraId="32AA531A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Extra USB-C cable</w:t>
      </w:r>
    </w:p>
    <w:p w14:paraId="4B42C9D0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Desk</w:t>
      </w:r>
    </w:p>
    <w:p w14:paraId="5C450155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Chair</w:t>
      </w:r>
    </w:p>
    <w:p w14:paraId="5E5112BD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Seat / butt cushion for long sessions</w:t>
      </w:r>
    </w:p>
    <w:p w14:paraId="6748B5F9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6B79FF13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Cleaning &amp; Maintenance</w:t>
      </w:r>
    </w:p>
    <w:p w14:paraId="423B7224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Keyboard and mouse cleaner / cleaning gel</w:t>
      </w:r>
    </w:p>
    <w:p w14:paraId="7D969AD4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 xml:space="preserve">Microfiber </w:t>
      </w:r>
      <w:proofErr w:type="gramStart"/>
      <w:r w:rsidRPr="00020593">
        <w:rPr>
          <w:rFonts w:ascii="Segoe UI" w:hAnsi="Segoe UI" w:cs="Segoe UI"/>
        </w:rPr>
        <w:t>cloths</w:t>
      </w:r>
      <w:proofErr w:type="gramEnd"/>
    </w:p>
    <w:p w14:paraId="15BEA95C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Screen cleaning wipes</w:t>
      </w:r>
    </w:p>
    <w:p w14:paraId="4E73E917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Soft brushes</w:t>
      </w:r>
    </w:p>
    <w:p w14:paraId="4FC1F9D0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Dust covers (especially important in Lagos — dust is real)</w:t>
      </w:r>
    </w:p>
    <w:p w14:paraId="5F996DF6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Compressed air (for keyboard and vents)</w:t>
      </w:r>
    </w:p>
    <w:p w14:paraId="1C1C688F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08E408E6" w14:textId="77777777" w:rsidR="00D40D74" w:rsidRPr="00020593" w:rsidRDefault="00D40D74" w:rsidP="00D40D74">
      <w:pPr>
        <w:pStyle w:val="Heading2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Nice to Have</w:t>
      </w:r>
    </w:p>
    <w:p w14:paraId="2F3615F4" w14:textId="77777777" w:rsidR="00D40D74" w:rsidRPr="00020593" w:rsidRDefault="00D40D74" w:rsidP="00D40D74">
      <w:pPr>
        <w:pStyle w:val="ListParagraph"/>
        <w:numPr>
          <w:ilvl w:val="0"/>
          <w:numId w:val="26"/>
        </w:numPr>
        <w:spacing w:before="40" w:after="40" w:line="240" w:lineRule="auto"/>
        <w:contextualSpacing w:val="0"/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Desk fan — Lagos heat is no joke, especially with a running PC</w:t>
      </w:r>
    </w:p>
    <w:p w14:paraId="48F50689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p w14:paraId="7B0887E3" w14:textId="77777777" w:rsidR="00D40D74" w:rsidRPr="00020593" w:rsidRDefault="00D40D74" w:rsidP="00D40D74">
      <w:pPr>
        <w:pStyle w:val="Heading1"/>
        <w:pBdr>
          <w:bottom w:val="single" w:sz="6" w:space="1" w:color="2E75B6"/>
        </w:pBdr>
        <w:rPr>
          <w:rFonts w:ascii="Segoe UI" w:hAnsi="Segoe UI" w:cs="Segoe UI"/>
        </w:rPr>
      </w:pPr>
      <w:r w:rsidRPr="00020593">
        <w:rPr>
          <w:rFonts w:ascii="Segoe UI" w:hAnsi="Segoe UI" w:cs="Segoe UI"/>
        </w:rPr>
        <w:t>Spec Suggestions Summary</w:t>
      </w:r>
    </w:p>
    <w:p w14:paraId="115212AB" w14:textId="77777777" w:rsidR="00D40D74" w:rsidRPr="00020593" w:rsidRDefault="00D40D74" w:rsidP="00D40D74">
      <w:pPr>
        <w:shd w:val="clear" w:color="auto" w:fill="EBF3FB"/>
        <w:spacing w:before="80" w:after="80"/>
        <w:ind w:left="360" w:right="360"/>
        <w:rPr>
          <w:rFonts w:ascii="Segoe UI" w:hAnsi="Segoe UI" w:cs="Segoe UI"/>
        </w:rPr>
      </w:pPr>
      <w:r w:rsidRPr="00020593">
        <w:rPr>
          <w:rFonts w:ascii="Segoe UI" w:hAnsi="Segoe UI" w:cs="Segoe UI"/>
          <w:color w:val="1A4A6B"/>
          <w:sz w:val="21"/>
          <w:szCs w:val="21"/>
        </w:rPr>
        <w:t xml:space="preserve">These are the changes worth considering before </w:t>
      </w:r>
      <w:proofErr w:type="spellStart"/>
      <w:r w:rsidRPr="00020593">
        <w:rPr>
          <w:rFonts w:ascii="Segoe UI" w:hAnsi="Segoe UI" w:cs="Segoe UI"/>
          <w:color w:val="1A4A6B"/>
          <w:sz w:val="21"/>
          <w:szCs w:val="21"/>
        </w:rPr>
        <w:t>finalising</w:t>
      </w:r>
      <w:proofErr w:type="spellEnd"/>
      <w:r w:rsidRPr="00020593">
        <w:rPr>
          <w:rFonts w:ascii="Segoe UI" w:hAnsi="Segoe UI" w:cs="Segoe UI"/>
          <w:color w:val="1A4A6B"/>
          <w:sz w:val="21"/>
          <w:szCs w:val="21"/>
        </w:rPr>
        <w:t xml:space="preserve"> the order.</w:t>
      </w:r>
    </w:p>
    <w:p w14:paraId="14A2DFB3" w14:textId="77777777" w:rsidR="00D40D74" w:rsidRPr="00020593" w:rsidRDefault="00D40D74" w:rsidP="00D40D74">
      <w:pPr>
        <w:spacing w:before="60" w:after="60"/>
        <w:rPr>
          <w:rFonts w:ascii="Segoe UI" w:hAnsi="Segoe UI" w:cs="Segoe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D74" w:rsidRPr="00020593" w14:paraId="27EEDD45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C84A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GPU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913F1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Keep RTX 4060 Ti 16GB OR upgrade to RTX 4070 if budget allows (~30% more performance, ~22% more cost)</w:t>
            </w:r>
          </w:p>
        </w:tc>
      </w:tr>
      <w:tr w:rsidR="00D40D74" w:rsidRPr="00020593" w14:paraId="06890084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B55F1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Monitor Refresh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0CC90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proofErr w:type="gramStart"/>
            <w:r w:rsidRPr="00020593">
              <w:rPr>
                <w:rFonts w:ascii="Segoe UI" w:hAnsi="Segoe UI" w:cs="Segoe UI"/>
                <w:sz w:val="21"/>
                <w:szCs w:val="21"/>
              </w:rPr>
              <w:t>Upgrade</w:t>
            </w:r>
            <w:proofErr w:type="gram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from 60Hz to 144Hz — the GPU can drive </w:t>
            </w:r>
            <w:proofErr w:type="gramStart"/>
            <w:r w:rsidRPr="00020593">
              <w:rPr>
                <w:rFonts w:ascii="Segoe UI" w:hAnsi="Segoe UI" w:cs="Segoe UI"/>
                <w:sz w:val="21"/>
                <w:szCs w:val="21"/>
              </w:rPr>
              <w:t>it</w:t>
            </w:r>
            <w:proofErr w:type="gram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and it makes a real difference</w:t>
            </w:r>
          </w:p>
        </w:tc>
      </w:tr>
      <w:tr w:rsidR="00D40D74" w:rsidRPr="00020593" w14:paraId="18DB2796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57BE1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SSD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E3BDC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Upgrade from Gen 3 to Gen 4 </w:t>
            </w:r>
            <w:proofErr w:type="spellStart"/>
            <w:r w:rsidRPr="00020593">
              <w:rPr>
                <w:rFonts w:ascii="Segoe UI" w:hAnsi="Segoe UI" w:cs="Segoe UI"/>
                <w:sz w:val="21"/>
                <w:szCs w:val="21"/>
              </w:rPr>
              <w:t>NVMe</w:t>
            </w:r>
            <w:proofErr w:type="spell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SSD if available at </w:t>
            </w:r>
            <w:proofErr w:type="spellStart"/>
            <w:r w:rsidRPr="00020593">
              <w:rPr>
                <w:rFonts w:ascii="Segoe UI" w:hAnsi="Segoe UI" w:cs="Segoe UI"/>
                <w:sz w:val="21"/>
                <w:szCs w:val="21"/>
              </w:rPr>
              <w:t>Vergio</w:t>
            </w:r>
            <w:proofErr w:type="spell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— faster mod loading</w:t>
            </w:r>
          </w:p>
        </w:tc>
      </w:tr>
      <w:tr w:rsidR="00D40D74" w:rsidRPr="00020593" w14:paraId="4D9D9347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A75F8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lastRenderedPageBreak/>
              <w:t>PSU Brand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DC61B8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Remove EVGA from shortlist — they no longer make PSUs. Corsair or </w:t>
            </w:r>
            <w:proofErr w:type="spellStart"/>
            <w:r w:rsidRPr="00020593">
              <w:rPr>
                <w:rFonts w:ascii="Segoe UI" w:hAnsi="Segoe UI" w:cs="Segoe UI"/>
                <w:sz w:val="21"/>
                <w:szCs w:val="21"/>
              </w:rPr>
              <w:t>Seasonic</w:t>
            </w:r>
            <w:proofErr w:type="spellEnd"/>
            <w:r w:rsidRPr="00020593">
              <w:rPr>
                <w:rFonts w:ascii="Segoe UI" w:hAnsi="Segoe UI" w:cs="Segoe UI"/>
                <w:sz w:val="21"/>
                <w:szCs w:val="21"/>
              </w:rPr>
              <w:t xml:space="preserve"> instead</w:t>
            </w:r>
          </w:p>
        </w:tc>
      </w:tr>
      <w:tr w:rsidR="00D40D74" w:rsidRPr="00020593" w14:paraId="3BED9764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7F6EA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AIO Cooler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84CF7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Confirm 240mm AIO over air cooling for the i7-13700KF — it runs hot</w:t>
            </w:r>
          </w:p>
        </w:tc>
      </w:tr>
      <w:tr w:rsidR="00D40D74" w:rsidRPr="00020593" w14:paraId="34C55C27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5B43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Speaker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06AF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Optional: swap Oraimo portable for a desktop speaker (Edifier R1280T) for better audio</w:t>
            </w:r>
          </w:p>
        </w:tc>
      </w:tr>
      <w:tr w:rsidR="00D40D74" w:rsidRPr="00020593" w14:paraId="53E744FA" w14:textId="77777777" w:rsidTr="002E555A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6D21C2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b/>
                <w:bCs/>
                <w:color w:val="1A4A6B"/>
                <w:sz w:val="21"/>
                <w:szCs w:val="21"/>
              </w:rPr>
              <w:t>Surge Protector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B4BDEE" w14:textId="77777777" w:rsidR="00D40D74" w:rsidRPr="00020593" w:rsidRDefault="00D40D74" w:rsidP="002E555A">
            <w:pPr>
              <w:rPr>
                <w:rFonts w:ascii="Segoe UI" w:hAnsi="Segoe UI" w:cs="Segoe UI"/>
              </w:rPr>
            </w:pPr>
            <w:r w:rsidRPr="00020593">
              <w:rPr>
                <w:rFonts w:ascii="Segoe UI" w:hAnsi="Segoe UI" w:cs="Segoe UI"/>
                <w:sz w:val="21"/>
                <w:szCs w:val="21"/>
              </w:rPr>
              <w:t>Non-negotiable — add to the must-buy list before anything else powers on</w:t>
            </w:r>
          </w:p>
        </w:tc>
      </w:tr>
    </w:tbl>
    <w:p w14:paraId="6A4E0BDA" w14:textId="77777777" w:rsidR="00D40D74" w:rsidRPr="00020593" w:rsidRDefault="00D40D74" w:rsidP="00D40D74">
      <w:pPr>
        <w:rPr>
          <w:rFonts w:ascii="Segoe UI" w:hAnsi="Segoe UI" w:cs="Segoe UI"/>
        </w:rPr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3112"/>
        <w:gridCol w:w="3114"/>
        <w:gridCol w:w="3114"/>
      </w:tblGrid>
      <w:tr w:rsidR="00E71E20" w14:paraId="06024292" w14:textId="77777777" w:rsidTr="00FB52F7">
        <w:tc>
          <w:tcPr>
            <w:tcW w:w="3116" w:type="dxa"/>
            <w:tcBorders>
              <w:top w:val="single" w:sz="4" w:space="0" w:color="DAE9F7"/>
              <w:left w:val="single" w:sz="4" w:space="0" w:color="DAE9F7"/>
              <w:bottom w:val="single" w:sz="4" w:space="0" w:color="DAE9F7"/>
              <w:right w:val="single" w:sz="4" w:space="0" w:color="DAE9F7"/>
            </w:tcBorders>
            <w:shd w:val="clear" w:color="auto" w:fill="DAE9F7" w:themeFill="text2" w:themeFillTint="1A"/>
          </w:tcPr>
          <w:p w14:paraId="7C52F16D" w14:textId="239F90EA" w:rsidR="00E71E20" w:rsidRPr="00FB52F7" w:rsidRDefault="00E71E20" w:rsidP="00FB52F7">
            <w:pPr>
              <w:jc w:val="center"/>
              <w:rPr>
                <w:rFonts w:ascii="Segoe UI" w:hAnsi="Segoe UI" w:cs="Segoe UI"/>
                <w:b/>
                <w:bCs/>
                <w:color w:val="1A4A6B"/>
                <w:szCs w:val="22"/>
              </w:rPr>
            </w:pPr>
            <w:r w:rsidRPr="00FB52F7">
              <w:rPr>
                <w:rFonts w:ascii="Segoe UI" w:hAnsi="Segoe UI" w:cs="Segoe UI"/>
                <w:b/>
                <w:bCs/>
                <w:color w:val="1A4A6B"/>
                <w:szCs w:val="22"/>
              </w:rPr>
              <w:t>Item</w:t>
            </w:r>
          </w:p>
        </w:tc>
        <w:tc>
          <w:tcPr>
            <w:tcW w:w="3117" w:type="dxa"/>
            <w:tcBorders>
              <w:top w:val="single" w:sz="4" w:space="0" w:color="DAE9F7"/>
              <w:left w:val="single" w:sz="4" w:space="0" w:color="DAE9F7"/>
              <w:bottom w:val="single" w:sz="4" w:space="0" w:color="DAE9F7"/>
              <w:right w:val="single" w:sz="4" w:space="0" w:color="DAE9F7"/>
            </w:tcBorders>
            <w:shd w:val="clear" w:color="auto" w:fill="DAE9F7" w:themeFill="text2" w:themeFillTint="1A"/>
          </w:tcPr>
          <w:p w14:paraId="1504E74D" w14:textId="01D8329F" w:rsidR="00E71E20" w:rsidRPr="00FB52F7" w:rsidRDefault="00E71E20" w:rsidP="00FB52F7">
            <w:pPr>
              <w:ind w:left="0" w:firstLine="0"/>
              <w:jc w:val="center"/>
              <w:rPr>
                <w:rFonts w:ascii="Segoe UI" w:hAnsi="Segoe UI" w:cs="Segoe UI"/>
                <w:b/>
                <w:bCs/>
                <w:color w:val="1A4A6B"/>
                <w:szCs w:val="22"/>
              </w:rPr>
            </w:pPr>
            <w:r w:rsidRPr="00FB52F7">
              <w:rPr>
                <w:rFonts w:ascii="Segoe UI" w:hAnsi="Segoe UI" w:cs="Segoe UI"/>
                <w:b/>
                <w:bCs/>
                <w:color w:val="1A4A6B"/>
                <w:szCs w:val="22"/>
              </w:rPr>
              <w:t>Source</w:t>
            </w:r>
          </w:p>
        </w:tc>
        <w:tc>
          <w:tcPr>
            <w:tcW w:w="3117" w:type="dxa"/>
            <w:tcBorders>
              <w:top w:val="single" w:sz="4" w:space="0" w:color="DAE9F7"/>
              <w:left w:val="single" w:sz="4" w:space="0" w:color="DAE9F7"/>
              <w:bottom w:val="single" w:sz="4" w:space="0" w:color="DAE9F7"/>
              <w:right w:val="single" w:sz="4" w:space="0" w:color="DAE9F7"/>
            </w:tcBorders>
            <w:shd w:val="clear" w:color="auto" w:fill="DAE9F7" w:themeFill="text2" w:themeFillTint="1A"/>
          </w:tcPr>
          <w:p w14:paraId="782A3363" w14:textId="0FE15F90" w:rsidR="00E71E20" w:rsidRPr="00FB52F7" w:rsidRDefault="00E71E20" w:rsidP="00FB52F7">
            <w:pPr>
              <w:ind w:left="0" w:firstLine="0"/>
              <w:jc w:val="center"/>
              <w:rPr>
                <w:rFonts w:ascii="Segoe UI" w:hAnsi="Segoe UI" w:cs="Segoe UI"/>
                <w:b/>
                <w:bCs/>
                <w:color w:val="1A4A6B"/>
                <w:szCs w:val="22"/>
              </w:rPr>
            </w:pPr>
            <w:r w:rsidRPr="00FB52F7">
              <w:rPr>
                <w:rFonts w:ascii="Segoe UI" w:hAnsi="Segoe UI" w:cs="Segoe UI"/>
                <w:b/>
                <w:bCs/>
                <w:color w:val="1A4A6B"/>
                <w:szCs w:val="22"/>
              </w:rPr>
              <w:t>Price</w:t>
            </w:r>
          </w:p>
        </w:tc>
      </w:tr>
      <w:tr w:rsidR="00E71E20" w14:paraId="0D9403D0" w14:textId="77777777" w:rsidTr="00FB52F7">
        <w:tc>
          <w:tcPr>
            <w:tcW w:w="3116" w:type="dxa"/>
            <w:tcBorders>
              <w:top w:val="single" w:sz="4" w:space="0" w:color="DAE9F7"/>
              <w:left w:val="single" w:sz="4" w:space="0" w:color="DAE9F7"/>
              <w:bottom w:val="single" w:sz="4" w:space="0" w:color="DAE9F7"/>
              <w:right w:val="single" w:sz="4" w:space="0" w:color="DAE9F7"/>
            </w:tcBorders>
          </w:tcPr>
          <w:p w14:paraId="1FC09A35" w14:textId="77777777" w:rsidR="00E71E20" w:rsidRDefault="00E71E20" w:rsidP="00D40D74">
            <w:pPr>
              <w:ind w:left="0" w:firstLine="0"/>
              <w:rPr>
                <w:rFonts w:ascii="Segoe UI" w:hAnsi="Segoe UI" w:cs="Segoe UI"/>
              </w:rPr>
            </w:pPr>
          </w:p>
        </w:tc>
        <w:tc>
          <w:tcPr>
            <w:tcW w:w="3117" w:type="dxa"/>
            <w:tcBorders>
              <w:top w:val="single" w:sz="4" w:space="0" w:color="DAE9F7"/>
              <w:left w:val="single" w:sz="4" w:space="0" w:color="DAE9F7"/>
              <w:bottom w:val="single" w:sz="4" w:space="0" w:color="DAE9F7"/>
              <w:right w:val="single" w:sz="4" w:space="0" w:color="DAE9F7"/>
            </w:tcBorders>
          </w:tcPr>
          <w:p w14:paraId="3AE89B73" w14:textId="77777777" w:rsidR="00E71E20" w:rsidRDefault="00E71E20" w:rsidP="00D40D74">
            <w:pPr>
              <w:ind w:left="0" w:firstLine="0"/>
              <w:rPr>
                <w:rFonts w:ascii="Segoe UI" w:hAnsi="Segoe UI" w:cs="Segoe UI"/>
              </w:rPr>
            </w:pPr>
          </w:p>
        </w:tc>
        <w:tc>
          <w:tcPr>
            <w:tcW w:w="3117" w:type="dxa"/>
            <w:tcBorders>
              <w:top w:val="single" w:sz="4" w:space="0" w:color="DAE9F7"/>
              <w:left w:val="single" w:sz="4" w:space="0" w:color="DAE9F7"/>
              <w:bottom w:val="single" w:sz="4" w:space="0" w:color="DAE9F7"/>
              <w:right w:val="single" w:sz="4" w:space="0" w:color="DAE9F7"/>
            </w:tcBorders>
          </w:tcPr>
          <w:p w14:paraId="08A06D76" w14:textId="77777777" w:rsidR="00E71E20" w:rsidRDefault="00E71E20" w:rsidP="00D40D74">
            <w:pPr>
              <w:ind w:left="0" w:firstLine="0"/>
              <w:rPr>
                <w:rFonts w:ascii="Segoe UI" w:hAnsi="Segoe UI" w:cs="Segoe UI"/>
              </w:rPr>
            </w:pPr>
          </w:p>
        </w:tc>
      </w:tr>
      <w:tr w:rsidR="00E71E20" w14:paraId="0444113F" w14:textId="77777777" w:rsidTr="00FB52F7">
        <w:tc>
          <w:tcPr>
            <w:tcW w:w="3116" w:type="dxa"/>
            <w:tcBorders>
              <w:top w:val="single" w:sz="4" w:space="0" w:color="DAE9F7"/>
              <w:left w:val="single" w:sz="4" w:space="0" w:color="DAE9F7"/>
              <w:bottom w:val="single" w:sz="4" w:space="0" w:color="DAE9F7"/>
              <w:right w:val="single" w:sz="4" w:space="0" w:color="DAE9F7"/>
            </w:tcBorders>
          </w:tcPr>
          <w:p w14:paraId="02630208" w14:textId="77777777" w:rsidR="00E71E20" w:rsidRDefault="00E71E20" w:rsidP="00D40D74">
            <w:pPr>
              <w:ind w:left="0" w:firstLine="0"/>
              <w:rPr>
                <w:rFonts w:ascii="Segoe UI" w:hAnsi="Segoe UI" w:cs="Segoe UI"/>
              </w:rPr>
            </w:pPr>
          </w:p>
        </w:tc>
        <w:tc>
          <w:tcPr>
            <w:tcW w:w="3117" w:type="dxa"/>
            <w:tcBorders>
              <w:top w:val="single" w:sz="4" w:space="0" w:color="DAE9F7"/>
              <w:left w:val="single" w:sz="4" w:space="0" w:color="DAE9F7"/>
              <w:bottom w:val="single" w:sz="4" w:space="0" w:color="DAE9F7"/>
              <w:right w:val="single" w:sz="4" w:space="0" w:color="DAE9F7"/>
            </w:tcBorders>
          </w:tcPr>
          <w:p w14:paraId="2B519A9D" w14:textId="77777777" w:rsidR="00E71E20" w:rsidRDefault="00E71E20" w:rsidP="00D40D74">
            <w:pPr>
              <w:ind w:left="0" w:firstLine="0"/>
              <w:rPr>
                <w:rFonts w:ascii="Segoe UI" w:hAnsi="Segoe UI" w:cs="Segoe UI"/>
              </w:rPr>
            </w:pPr>
          </w:p>
        </w:tc>
        <w:tc>
          <w:tcPr>
            <w:tcW w:w="3117" w:type="dxa"/>
            <w:tcBorders>
              <w:top w:val="single" w:sz="4" w:space="0" w:color="DAE9F7"/>
              <w:left w:val="single" w:sz="4" w:space="0" w:color="DAE9F7"/>
              <w:bottom w:val="single" w:sz="4" w:space="0" w:color="DAE9F7"/>
              <w:right w:val="single" w:sz="4" w:space="0" w:color="DAE9F7"/>
            </w:tcBorders>
          </w:tcPr>
          <w:p w14:paraId="74A54B3B" w14:textId="77777777" w:rsidR="00E71E20" w:rsidRDefault="00E71E20" w:rsidP="00D40D74">
            <w:pPr>
              <w:ind w:left="0" w:firstLine="0"/>
              <w:rPr>
                <w:rFonts w:ascii="Segoe UI" w:hAnsi="Segoe UI" w:cs="Segoe UI"/>
              </w:rPr>
            </w:pPr>
          </w:p>
        </w:tc>
      </w:tr>
    </w:tbl>
    <w:p w14:paraId="7706A3DE" w14:textId="05618609" w:rsidR="4B75CFE8" w:rsidRPr="00020593" w:rsidRDefault="4B75CFE8" w:rsidP="00D40D74">
      <w:pPr>
        <w:rPr>
          <w:rFonts w:ascii="Segoe UI" w:hAnsi="Segoe UI" w:cs="Segoe UI"/>
        </w:rPr>
      </w:pPr>
    </w:p>
    <w:sectPr w:rsidR="4B75CFE8" w:rsidRPr="00020593" w:rsidSect="00D40D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7C13"/>
    <w:multiLevelType w:val="hybridMultilevel"/>
    <w:tmpl w:val="882EC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A3E63"/>
    <w:multiLevelType w:val="hybridMultilevel"/>
    <w:tmpl w:val="31C85620"/>
    <w:lvl w:ilvl="0" w:tplc="A386F27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B197A"/>
    <w:multiLevelType w:val="hybridMultilevel"/>
    <w:tmpl w:val="11C06828"/>
    <w:lvl w:ilvl="0" w:tplc="34E80CF0">
      <w:start w:val="1"/>
      <w:numFmt w:val="bullet"/>
      <w:lvlText w:val="•"/>
      <w:lvlJc w:val="left"/>
      <w:pPr>
        <w:ind w:left="720" w:hanging="360"/>
      </w:pPr>
    </w:lvl>
    <w:lvl w:ilvl="1" w:tplc="CA34E520">
      <w:numFmt w:val="decimal"/>
      <w:lvlText w:val=""/>
      <w:lvlJc w:val="left"/>
    </w:lvl>
    <w:lvl w:ilvl="2" w:tplc="BA26D314">
      <w:numFmt w:val="decimal"/>
      <w:lvlText w:val=""/>
      <w:lvlJc w:val="left"/>
    </w:lvl>
    <w:lvl w:ilvl="3" w:tplc="425E8436">
      <w:numFmt w:val="decimal"/>
      <w:lvlText w:val=""/>
      <w:lvlJc w:val="left"/>
    </w:lvl>
    <w:lvl w:ilvl="4" w:tplc="A18AC7E8">
      <w:numFmt w:val="decimal"/>
      <w:lvlText w:val=""/>
      <w:lvlJc w:val="left"/>
    </w:lvl>
    <w:lvl w:ilvl="5" w:tplc="AC9C4D18">
      <w:numFmt w:val="decimal"/>
      <w:lvlText w:val=""/>
      <w:lvlJc w:val="left"/>
    </w:lvl>
    <w:lvl w:ilvl="6" w:tplc="09020860">
      <w:numFmt w:val="decimal"/>
      <w:lvlText w:val=""/>
      <w:lvlJc w:val="left"/>
    </w:lvl>
    <w:lvl w:ilvl="7" w:tplc="9A5C3426">
      <w:numFmt w:val="decimal"/>
      <w:lvlText w:val=""/>
      <w:lvlJc w:val="left"/>
    </w:lvl>
    <w:lvl w:ilvl="8" w:tplc="171CE0A8">
      <w:numFmt w:val="decimal"/>
      <w:lvlText w:val=""/>
      <w:lvlJc w:val="left"/>
    </w:lvl>
  </w:abstractNum>
  <w:abstractNum w:abstractNumId="3" w15:restartNumberingAfterBreak="0">
    <w:nsid w:val="1CF75DB7"/>
    <w:multiLevelType w:val="hybridMultilevel"/>
    <w:tmpl w:val="F9E8F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C2C54"/>
    <w:multiLevelType w:val="multilevel"/>
    <w:tmpl w:val="A9F6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19D9"/>
    <w:multiLevelType w:val="hybridMultilevel"/>
    <w:tmpl w:val="C5E6B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1137E"/>
    <w:multiLevelType w:val="hybridMultilevel"/>
    <w:tmpl w:val="41BAD75E"/>
    <w:lvl w:ilvl="0" w:tplc="DB62D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927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63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445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A2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02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348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248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A87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A5FBC"/>
    <w:multiLevelType w:val="hybridMultilevel"/>
    <w:tmpl w:val="06AE8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E7349"/>
    <w:multiLevelType w:val="multilevel"/>
    <w:tmpl w:val="EA5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A99D6"/>
    <w:multiLevelType w:val="hybridMultilevel"/>
    <w:tmpl w:val="7D7697D4"/>
    <w:lvl w:ilvl="0" w:tplc="3EBC4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C5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D45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AB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89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F01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6D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563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309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04E9D"/>
    <w:multiLevelType w:val="hybridMultilevel"/>
    <w:tmpl w:val="42F63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0DDDE"/>
    <w:multiLevelType w:val="hybridMultilevel"/>
    <w:tmpl w:val="0FE4153A"/>
    <w:lvl w:ilvl="0" w:tplc="8FB0C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46A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C6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602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E8FC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D25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0D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03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8C74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B5D1C"/>
    <w:multiLevelType w:val="multilevel"/>
    <w:tmpl w:val="9A94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B4586"/>
    <w:multiLevelType w:val="hybridMultilevel"/>
    <w:tmpl w:val="B178DA58"/>
    <w:lvl w:ilvl="0" w:tplc="A386F27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3627B"/>
    <w:multiLevelType w:val="multilevel"/>
    <w:tmpl w:val="85A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64678"/>
    <w:multiLevelType w:val="hybridMultilevel"/>
    <w:tmpl w:val="70CA9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B4787"/>
    <w:multiLevelType w:val="multilevel"/>
    <w:tmpl w:val="B28E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D7EC9"/>
    <w:multiLevelType w:val="hybridMultilevel"/>
    <w:tmpl w:val="58343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0455D"/>
    <w:multiLevelType w:val="hybridMultilevel"/>
    <w:tmpl w:val="60F27B30"/>
    <w:lvl w:ilvl="0" w:tplc="A386F27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739CE"/>
    <w:multiLevelType w:val="hybridMultilevel"/>
    <w:tmpl w:val="BFEA1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154971"/>
    <w:multiLevelType w:val="hybridMultilevel"/>
    <w:tmpl w:val="593EF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5A6B16"/>
    <w:multiLevelType w:val="hybridMultilevel"/>
    <w:tmpl w:val="ED3CA60E"/>
    <w:lvl w:ilvl="0" w:tplc="A386F27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B4C88"/>
    <w:multiLevelType w:val="hybridMultilevel"/>
    <w:tmpl w:val="DF1A9C0A"/>
    <w:lvl w:ilvl="0" w:tplc="D620089E">
      <w:numFmt w:val="bullet"/>
      <w:lvlText w:val=""/>
      <w:lvlJc w:val="left"/>
      <w:pPr>
        <w:ind w:left="34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3" w15:restartNumberingAfterBreak="0">
    <w:nsid w:val="5435BB59"/>
    <w:multiLevelType w:val="hybridMultilevel"/>
    <w:tmpl w:val="22CEAFFE"/>
    <w:lvl w:ilvl="0" w:tplc="220EC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36A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F2D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66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2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E2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05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B46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7E3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3B08D5"/>
    <w:multiLevelType w:val="hybridMultilevel"/>
    <w:tmpl w:val="FC14544C"/>
    <w:lvl w:ilvl="0" w:tplc="4A646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0B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2C6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85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02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1ED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3E7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D45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626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F4BAAE"/>
    <w:multiLevelType w:val="hybridMultilevel"/>
    <w:tmpl w:val="F66C2696"/>
    <w:lvl w:ilvl="0" w:tplc="9EA6E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4E0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165D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0A2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3017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D86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4A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ED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161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227539">
    <w:abstractNumId w:val="8"/>
  </w:num>
  <w:num w:numId="2" w16cid:durableId="1560706018">
    <w:abstractNumId w:val="16"/>
  </w:num>
  <w:num w:numId="3" w16cid:durableId="1493251210">
    <w:abstractNumId w:val="19"/>
  </w:num>
  <w:num w:numId="4" w16cid:durableId="697314262">
    <w:abstractNumId w:val="22"/>
  </w:num>
  <w:num w:numId="5" w16cid:durableId="63065508">
    <w:abstractNumId w:val="15"/>
  </w:num>
  <w:num w:numId="6" w16cid:durableId="1669206974">
    <w:abstractNumId w:val="7"/>
  </w:num>
  <w:num w:numId="7" w16cid:durableId="1309752028">
    <w:abstractNumId w:val="18"/>
  </w:num>
  <w:num w:numId="8" w16cid:durableId="683017417">
    <w:abstractNumId w:val="14"/>
  </w:num>
  <w:num w:numId="9" w16cid:durableId="1439107806">
    <w:abstractNumId w:val="4"/>
  </w:num>
  <w:num w:numId="10" w16cid:durableId="871379455">
    <w:abstractNumId w:val="13"/>
  </w:num>
  <w:num w:numId="11" w16cid:durableId="345912620">
    <w:abstractNumId w:val="1"/>
  </w:num>
  <w:num w:numId="12" w16cid:durableId="1989361583">
    <w:abstractNumId w:val="12"/>
  </w:num>
  <w:num w:numId="13" w16cid:durableId="679358095">
    <w:abstractNumId w:val="21"/>
  </w:num>
  <w:num w:numId="14" w16cid:durableId="627777648">
    <w:abstractNumId w:val="3"/>
  </w:num>
  <w:num w:numId="15" w16cid:durableId="1877548798">
    <w:abstractNumId w:val="5"/>
  </w:num>
  <w:num w:numId="16" w16cid:durableId="821387765">
    <w:abstractNumId w:val="20"/>
  </w:num>
  <w:num w:numId="17" w16cid:durableId="229774138">
    <w:abstractNumId w:val="17"/>
  </w:num>
  <w:num w:numId="18" w16cid:durableId="782265051">
    <w:abstractNumId w:val="10"/>
  </w:num>
  <w:num w:numId="19" w16cid:durableId="1651981389">
    <w:abstractNumId w:val="0"/>
  </w:num>
  <w:num w:numId="20" w16cid:durableId="1277253565">
    <w:abstractNumId w:val="25"/>
  </w:num>
  <w:num w:numId="21" w16cid:durableId="382676789">
    <w:abstractNumId w:val="6"/>
  </w:num>
  <w:num w:numId="22" w16cid:durableId="746734051">
    <w:abstractNumId w:val="23"/>
  </w:num>
  <w:num w:numId="23" w16cid:durableId="452134322">
    <w:abstractNumId w:val="11"/>
  </w:num>
  <w:num w:numId="24" w16cid:durableId="990407309">
    <w:abstractNumId w:val="24"/>
  </w:num>
  <w:num w:numId="25" w16cid:durableId="1613826856">
    <w:abstractNumId w:val="9"/>
  </w:num>
  <w:num w:numId="26" w16cid:durableId="5522303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D48"/>
    <w:rsid w:val="00020593"/>
    <w:rsid w:val="000A01AB"/>
    <w:rsid w:val="000A6251"/>
    <w:rsid w:val="000D0D4E"/>
    <w:rsid w:val="00212621"/>
    <w:rsid w:val="00324B4F"/>
    <w:rsid w:val="003876DC"/>
    <w:rsid w:val="003C2A50"/>
    <w:rsid w:val="003F4C04"/>
    <w:rsid w:val="004032B3"/>
    <w:rsid w:val="00494CB2"/>
    <w:rsid w:val="004C2D48"/>
    <w:rsid w:val="004F714A"/>
    <w:rsid w:val="005B7A02"/>
    <w:rsid w:val="006934A8"/>
    <w:rsid w:val="0076140B"/>
    <w:rsid w:val="00785037"/>
    <w:rsid w:val="007B0C91"/>
    <w:rsid w:val="00836E6C"/>
    <w:rsid w:val="008403C0"/>
    <w:rsid w:val="00843040"/>
    <w:rsid w:val="008F4504"/>
    <w:rsid w:val="008F7C77"/>
    <w:rsid w:val="00955860"/>
    <w:rsid w:val="00A07B3F"/>
    <w:rsid w:val="00A276D2"/>
    <w:rsid w:val="00A75079"/>
    <w:rsid w:val="00AA34E9"/>
    <w:rsid w:val="00B33A77"/>
    <w:rsid w:val="00B41C8E"/>
    <w:rsid w:val="00BA2785"/>
    <w:rsid w:val="00C1278B"/>
    <w:rsid w:val="00C2599A"/>
    <w:rsid w:val="00C77766"/>
    <w:rsid w:val="00CD79EE"/>
    <w:rsid w:val="00D1468C"/>
    <w:rsid w:val="00D1671D"/>
    <w:rsid w:val="00D40D74"/>
    <w:rsid w:val="00D8695F"/>
    <w:rsid w:val="00DC30AF"/>
    <w:rsid w:val="00E13D13"/>
    <w:rsid w:val="00E15EED"/>
    <w:rsid w:val="00E417D2"/>
    <w:rsid w:val="00E57E21"/>
    <w:rsid w:val="00E71E20"/>
    <w:rsid w:val="00FB52F7"/>
    <w:rsid w:val="00FD44DD"/>
    <w:rsid w:val="00FF1946"/>
    <w:rsid w:val="03A48759"/>
    <w:rsid w:val="04AB8ADC"/>
    <w:rsid w:val="04D02772"/>
    <w:rsid w:val="04FAAB80"/>
    <w:rsid w:val="05F362CD"/>
    <w:rsid w:val="07087317"/>
    <w:rsid w:val="075D3DE3"/>
    <w:rsid w:val="09052B5A"/>
    <w:rsid w:val="09C7297C"/>
    <w:rsid w:val="0ECA3FFB"/>
    <w:rsid w:val="0F45695A"/>
    <w:rsid w:val="13BEBBA6"/>
    <w:rsid w:val="1497DCDC"/>
    <w:rsid w:val="158BDFEE"/>
    <w:rsid w:val="15AEDE1E"/>
    <w:rsid w:val="15ED8EF3"/>
    <w:rsid w:val="1799A153"/>
    <w:rsid w:val="1A5079FB"/>
    <w:rsid w:val="1B781E46"/>
    <w:rsid w:val="1ED44672"/>
    <w:rsid w:val="21FEA24E"/>
    <w:rsid w:val="2470E013"/>
    <w:rsid w:val="26BE561A"/>
    <w:rsid w:val="28E12EC6"/>
    <w:rsid w:val="28E15196"/>
    <w:rsid w:val="28FEAC68"/>
    <w:rsid w:val="2A34E9EC"/>
    <w:rsid w:val="2A71D82E"/>
    <w:rsid w:val="2A9D55AB"/>
    <w:rsid w:val="2C477E92"/>
    <w:rsid w:val="2F0E07E3"/>
    <w:rsid w:val="2FB775D9"/>
    <w:rsid w:val="30A50BE8"/>
    <w:rsid w:val="32F20614"/>
    <w:rsid w:val="35B68AA4"/>
    <w:rsid w:val="36567A2B"/>
    <w:rsid w:val="38972B41"/>
    <w:rsid w:val="39E4C60D"/>
    <w:rsid w:val="3CBBE441"/>
    <w:rsid w:val="3CC86686"/>
    <w:rsid w:val="3CD471E8"/>
    <w:rsid w:val="3D2527AA"/>
    <w:rsid w:val="409547F3"/>
    <w:rsid w:val="434C197B"/>
    <w:rsid w:val="461220DE"/>
    <w:rsid w:val="46AF2442"/>
    <w:rsid w:val="46FB123D"/>
    <w:rsid w:val="4B75CFE8"/>
    <w:rsid w:val="4DB0D870"/>
    <w:rsid w:val="4DC99FFA"/>
    <w:rsid w:val="55BD1EBB"/>
    <w:rsid w:val="581397BA"/>
    <w:rsid w:val="5A717D2A"/>
    <w:rsid w:val="5CE909E3"/>
    <w:rsid w:val="5FE6C7FA"/>
    <w:rsid w:val="60083501"/>
    <w:rsid w:val="643974C7"/>
    <w:rsid w:val="656FC007"/>
    <w:rsid w:val="66B77550"/>
    <w:rsid w:val="67167EDC"/>
    <w:rsid w:val="6722F311"/>
    <w:rsid w:val="6A029A6D"/>
    <w:rsid w:val="6A5C8F45"/>
    <w:rsid w:val="6BBA22AF"/>
    <w:rsid w:val="6DBDB97A"/>
    <w:rsid w:val="6F21F587"/>
    <w:rsid w:val="6F545301"/>
    <w:rsid w:val="7052AE57"/>
    <w:rsid w:val="715E6FA3"/>
    <w:rsid w:val="71F02746"/>
    <w:rsid w:val="76863FA6"/>
    <w:rsid w:val="76E275F4"/>
    <w:rsid w:val="794D3B11"/>
    <w:rsid w:val="7A1B6356"/>
    <w:rsid w:val="7A2C4596"/>
    <w:rsid w:val="7CE82B6D"/>
    <w:rsid w:val="7D766BFE"/>
    <w:rsid w:val="7E1AF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832F5"/>
  <w15:docId w15:val="{734D166D-E5A1-484D-AE6E-ADE57B65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079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079"/>
    <w:pPr>
      <w:keepNext/>
      <w:keepLines/>
      <w:spacing w:before="40" w:after="0" w:line="360" w:lineRule="auto"/>
      <w:jc w:val="center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9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5586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75079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5079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u w:val="single"/>
    </w:rPr>
  </w:style>
  <w:style w:type="paragraph" w:styleId="NoSpacing">
    <w:name w:val="No Spacing"/>
    <w:uiPriority w:val="1"/>
    <w:qFormat/>
    <w:rsid w:val="00955860"/>
    <w:pPr>
      <w:spacing w:after="0" w:line="240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99A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eGrid">
    <w:name w:val="Table Grid"/>
    <w:basedOn w:val="TableNormal"/>
    <w:uiPriority w:val="39"/>
    <w:rsid w:val="00E71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1066</Words>
  <Characters>6080</Characters>
  <Application>Microsoft Office Word</Application>
  <DocSecurity>0</DocSecurity>
  <Lines>50</Lines>
  <Paragraphs>14</Paragraphs>
  <ScaleCrop>false</ScaleCrop>
  <Company>KPMG</Company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Adekoya, Tolulope</dc:creator>
  <cp:keywords/>
  <cp:lastModifiedBy>tolulope adekoya</cp:lastModifiedBy>
  <cp:revision>44</cp:revision>
  <dcterms:created xsi:type="dcterms:W3CDTF">2025-04-15T08:20:00Z</dcterms:created>
  <dcterms:modified xsi:type="dcterms:W3CDTF">2026-06-06T17:32:00Z</dcterms:modified>
</cp:coreProperties>
</file>