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CE47062" w:rsidP="4CE47062" w:rsidRDefault="4CE47062" w14:paraId="1259F165" w14:textId="2CF54021">
      <w:pPr>
        <w:spacing w:before="40" w:after="40"/>
        <w:jc w:val="center"/>
      </w:pPr>
      <w:r w:rsidRPr="4CE47062">
        <w:rPr>
          <w:rFonts w:ascii="Segoe UI" w:hAnsi="Segoe UI" w:eastAsia="Segoe UI" w:cs="Segoe UI"/>
          <w:b/>
          <w:bCs/>
          <w:color w:val="215F9A"/>
          <w:sz w:val="40"/>
          <w:szCs w:val="40"/>
          <w:lang w:val="en-GB"/>
        </w:rPr>
        <w:t>OCJ SAVE FILE — INFO &amp; STANDARDS DOC</w:t>
      </w:r>
    </w:p>
    <w:p w:rsidR="4CE47062" w:rsidP="4CE47062" w:rsidRDefault="4CE47062" w14:paraId="671CD0F6" w14:textId="5520599E">
      <w:pPr>
        <w:spacing w:before="40" w:after="40"/>
        <w:jc w:val="center"/>
      </w:pPr>
      <w:r w:rsidRPr="4CE47062">
        <w:rPr>
          <w:rFonts w:ascii="Segoe UI" w:hAnsi="Segoe UI" w:eastAsia="Segoe UI" w:cs="Segoe UI"/>
          <w:i/>
          <w:iCs/>
          <w:color w:val="A6A6A6" w:themeColor="background1" w:themeShade="A6"/>
          <w:sz w:val="22"/>
          <w:szCs w:val="22"/>
          <w:lang w:val="en-GB"/>
        </w:rPr>
        <w:t>Last Updated: May 19th, 2025</w:t>
      </w:r>
    </w:p>
    <w:p w:rsidRPr="009D7F85" w:rsidR="00EF1795" w:rsidP="009D7F85" w:rsidRDefault="4CE47062" w14:paraId="08CF8DE5" w14:textId="25880C0B">
      <w:pPr>
        <w:pStyle w:val="Heading1"/>
      </w:pPr>
      <w:r w:rsidRPr="009D7F85">
        <w:t>Gallery &amp; Build Hashtags</w:t>
      </w:r>
    </w:p>
    <w:p w:rsidR="4CE47062" w:rsidP="4CE47062" w:rsidRDefault="4CE47062" w14:paraId="149B942A" w14:textId="25F903A1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These hashtags are used to tag and categorize content in the game gallery and save file.</w:t>
      </w:r>
    </w:p>
    <w:p w:rsidR="4CE47062" w:rsidP="4CE47062" w:rsidRDefault="4CE47062" w14:paraId="777D2BA4" w14:textId="6FEE337B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4CE47062" w:rsidRDefault="4CE47062" w14:paraId="777A6574" w14:textId="55171BFF">
      <w:pPr>
        <w:pStyle w:val="Heading2"/>
        <w:spacing w:before="240"/>
      </w:pPr>
      <w:r w:rsidRPr="4CE47062">
        <w:rPr>
          <w:rFonts w:ascii="Segoe UI" w:hAnsi="Segoe UI" w:eastAsia="Segoe UI" w:cs="Segoe UI"/>
          <w:b/>
          <w:bCs/>
          <w:color w:val="1A1A2E"/>
          <w:sz w:val="26"/>
          <w:szCs w:val="26"/>
        </w:rPr>
        <w:t>Save Versioning</w:t>
      </w:r>
    </w:p>
    <w:p w:rsidR="4CE47062" w:rsidP="4CE47062" w:rsidRDefault="4CE47062" w14:paraId="0F94B8C2" w14:textId="20409A58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ocjsavefinal</w:t>
      </w:r>
      <w:r w:rsidRPr="4CE47062">
        <w:t xml:space="preserve"> — ONLY to be used in the final version of the save.</w:t>
      </w:r>
    </w:p>
    <w:p w:rsidR="4CE47062" w:rsidP="003E02B1" w:rsidRDefault="4CE47062" w14:paraId="2E8A615A" w14:textId="08BA988F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ocjsaveongoing</w:t>
      </w:r>
      <w:r w:rsidRPr="4CE47062">
        <w:t xml:space="preserve"> — Used during active development builds.</w:t>
      </w:r>
    </w:p>
    <w:p w:rsidR="4CE47062" w:rsidP="4CE47062" w:rsidRDefault="4CE47062" w14:paraId="4914E9E9" w14:textId="1875F689">
      <w:pPr>
        <w:pStyle w:val="Heading2"/>
        <w:spacing w:before="240"/>
      </w:pPr>
      <w:r w:rsidRPr="4CE47062">
        <w:rPr>
          <w:rFonts w:ascii="Segoe UI" w:hAnsi="Segoe UI" w:eastAsia="Segoe UI" w:cs="Segoe UI"/>
          <w:b/>
          <w:bCs/>
          <w:color w:val="1A1A2E"/>
          <w:sz w:val="26"/>
          <w:szCs w:val="26"/>
        </w:rPr>
        <w:t>Sims</w:t>
      </w:r>
    </w:p>
    <w:p w:rsidRPr="00EF1795" w:rsidR="4CE47062" w:rsidP="4CE47062" w:rsidRDefault="4CE47062" w14:paraId="741F56C6" w14:textId="7EE792AF">
      <w:pPr>
        <w:pStyle w:val="ListParagraph"/>
        <w:spacing w:after="0"/>
        <w:rPr>
          <w:lang w:val="fr-FR"/>
        </w:rPr>
      </w:pPr>
      <w:r w:rsidRPr="00EF1795">
        <w:rPr>
          <w:rFonts w:ascii="Courier New" w:hAnsi="Courier New" w:eastAsia="Courier New" w:cs="Courier New"/>
          <w:color w:val="C0392B"/>
          <w:sz w:val="20"/>
          <w:szCs w:val="20"/>
          <w:lang w:val="fr-FR"/>
        </w:rPr>
        <w:t>#</w:t>
      </w:r>
      <w:r w:rsidRPr="00EF1795">
        <w:rPr>
          <w:color w:val="C0392B"/>
          <w:sz w:val="20"/>
          <w:szCs w:val="20"/>
          <w:lang w:val="fr-FR"/>
        </w:rPr>
        <w:t>ocjsaveNPC</w:t>
      </w:r>
      <w:r w:rsidRPr="00EF1795">
        <w:rPr>
          <w:lang w:val="fr-FR"/>
        </w:rPr>
        <w:t xml:space="preserve"> — Tags non-playable sims.</w:t>
      </w:r>
    </w:p>
    <w:p w:rsidR="4CE47062" w:rsidP="003E02B1" w:rsidRDefault="4CE47062" w14:paraId="2B7ADFA4" w14:textId="1CEF799C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ocjsavesim</w:t>
      </w:r>
      <w:r w:rsidRPr="4CE47062">
        <w:t xml:space="preserve"> — Tags playable sims.</w:t>
      </w:r>
    </w:p>
    <w:p w:rsidR="4CE47062" w:rsidP="4CE47062" w:rsidRDefault="4CE47062" w14:paraId="19F6EF14" w14:textId="73C3D072">
      <w:pPr>
        <w:pStyle w:val="Heading2"/>
        <w:spacing w:before="240"/>
      </w:pPr>
      <w:r w:rsidRPr="4CE47062">
        <w:rPr>
          <w:rFonts w:ascii="Segoe UI" w:hAnsi="Segoe UI" w:eastAsia="Segoe UI" w:cs="Segoe UI"/>
          <w:b/>
          <w:bCs/>
          <w:color w:val="1A1A2E"/>
          <w:sz w:val="26"/>
          <w:szCs w:val="26"/>
        </w:rPr>
        <w:t>Build &amp; Room</w:t>
      </w:r>
    </w:p>
    <w:p w:rsidR="4CE47062" w:rsidP="4CE47062" w:rsidRDefault="4CE47062" w14:paraId="7BE74C4A" w14:textId="2FF23AA0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ocjsavebuild</w:t>
      </w:r>
      <w:r w:rsidRPr="4CE47062">
        <w:t xml:space="preserve"> — Tags build-mode content.</w:t>
      </w:r>
    </w:p>
    <w:p w:rsidR="4CE47062" w:rsidP="003E02B1" w:rsidRDefault="4CE47062" w14:paraId="476F502D" w14:textId="70D2D69E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ocjsaveroom</w:t>
      </w:r>
      <w:r w:rsidRPr="4CE47062">
        <w:t xml:space="preserve"> — Tags individual room designs.</w:t>
      </w:r>
    </w:p>
    <w:p w:rsidR="4CE47062" w:rsidP="4CE47062" w:rsidRDefault="4CE47062" w14:paraId="5D2CF82B" w14:textId="39D2C22F">
      <w:pPr>
        <w:pStyle w:val="Heading2"/>
        <w:spacing w:before="240"/>
      </w:pPr>
      <w:r w:rsidRPr="4CE47062">
        <w:rPr>
          <w:rFonts w:ascii="Segoe UI" w:hAnsi="Segoe UI" w:eastAsia="Segoe UI" w:cs="Segoe UI"/>
          <w:b/>
          <w:bCs/>
          <w:color w:val="1A1A2E"/>
          <w:sz w:val="26"/>
          <w:szCs w:val="26"/>
        </w:rPr>
        <w:t>Purpose</w:t>
      </w:r>
    </w:p>
    <w:p w:rsidR="4CE47062" w:rsidP="003E02B1" w:rsidRDefault="4CE47062" w14:paraId="5A7ABC13" w14:textId="692D8BB3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ocjlivecareer</w:t>
      </w:r>
      <w:r w:rsidRPr="4CE47062">
        <w:t xml:space="preserve"> — Tags lots or sims tied to live career gameplay.</w:t>
      </w:r>
    </w:p>
    <w:p w:rsidR="4CE47062" w:rsidP="4CE47062" w:rsidRDefault="4CE47062" w14:paraId="18721523" w14:textId="7429E8AC">
      <w:pPr>
        <w:pStyle w:val="Heading2"/>
        <w:spacing w:before="240"/>
      </w:pPr>
      <w:r w:rsidRPr="4CE47062">
        <w:rPr>
          <w:rFonts w:ascii="Segoe UI" w:hAnsi="Segoe UI" w:eastAsia="Segoe UI" w:cs="Segoe UI"/>
          <w:b/>
          <w:bCs/>
          <w:color w:val="1A1A2E"/>
          <w:sz w:val="26"/>
          <w:szCs w:val="26"/>
        </w:rPr>
        <w:t>CC &amp; Mods</w:t>
      </w:r>
    </w:p>
    <w:p w:rsidR="4CE47062" w:rsidP="4CE47062" w:rsidRDefault="4CE47062" w14:paraId="20DC8C76" w14:textId="19A861F6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modderName</w:t>
      </w:r>
      <w:r w:rsidRPr="4CE47062">
        <w:t xml:space="preserve"> — Replace 'modderName' with the actual mod creator's name.</w:t>
      </w:r>
    </w:p>
    <w:p w:rsidR="4CE47062" w:rsidP="4CE47062" w:rsidRDefault="4CE47062" w14:paraId="2D9EB874" w14:textId="35E65E91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cc</w:t>
      </w:r>
      <w:r w:rsidRPr="4CE47062">
        <w:t xml:space="preserve"> — General CC tag.</w:t>
      </w:r>
    </w:p>
    <w:p w:rsidR="4CE47062" w:rsidP="4CE47062" w:rsidRDefault="4CE47062" w14:paraId="0787AD43" w14:textId="12D01746">
      <w:pPr>
        <w:pStyle w:val="ListParagraph"/>
        <w:spacing w:after="0"/>
      </w:pP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</w:t>
      </w:r>
      <w:r w:rsidRPr="4CE47062">
        <w:rPr>
          <w:color w:val="C0392B"/>
          <w:sz w:val="20"/>
          <w:szCs w:val="20"/>
        </w:rPr>
        <w:t>BUILDDECOSIMS</w:t>
      </w:r>
      <w:r w:rsidRPr="4CE47062">
        <w:t xml:space="preserve"> / </w:t>
      </w: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##</w:t>
      </w:r>
      <w:r w:rsidRPr="4CE47062">
        <w:rPr>
          <w:color w:val="C0392B"/>
          <w:sz w:val="20"/>
          <w:szCs w:val="20"/>
        </w:rPr>
        <w:t>BUILD</w:t>
      </w:r>
      <w:r w:rsidRPr="4CE47062">
        <w:rPr>
          <w:rFonts w:ascii="Courier New" w:hAnsi="Courier New" w:eastAsia="Courier New" w:cs="Courier New"/>
          <w:color w:val="C0392B"/>
          <w:sz w:val="20"/>
          <w:szCs w:val="20"/>
        </w:rPr>
        <w:t>....</w:t>
      </w:r>
      <w:r w:rsidRPr="4CE47062">
        <w:rPr>
          <w:color w:val="C0392B"/>
          <w:sz w:val="20"/>
          <w:szCs w:val="20"/>
        </w:rPr>
        <w:t>DECOSIMS</w:t>
      </w:r>
      <w:r w:rsidRPr="4CE47062">
        <w:t xml:space="preserve"> — See reference pictures to identify which deco sims apply.</w:t>
      </w:r>
    </w:p>
    <w:p w:rsidR="4CE47062" w:rsidP="4CE47062" w:rsidRDefault="4CE47062" w14:paraId="2BAA13EA" w14:textId="6A407299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009D7F85" w:rsidRDefault="4CE47062" w14:paraId="07C1C918" w14:textId="0ABB41BB">
      <w:pPr>
        <w:pStyle w:val="Heading1"/>
      </w:pPr>
      <w:r w:rsidRPr="4CE47062">
        <w:t>Sims Wealth System</w:t>
      </w:r>
    </w:p>
    <w:p w:rsidR="4CE47062" w:rsidP="4CE47062" w:rsidRDefault="4CE47062" w14:paraId="5B750F68" w14:textId="70CFEE43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All sims are assigned a wealth class based on their total household funds. Use the table below as the canonical reference.</w:t>
      </w:r>
    </w:p>
    <w:p w:rsidR="4CE47062" w:rsidP="4CE47062" w:rsidRDefault="4CE47062" w14:paraId="0EDF3301" w14:textId="4E2FAFB5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13"/>
        <w:gridCol w:w="6093"/>
      </w:tblGrid>
      <w:tr w:rsidR="4CE47062" w:rsidTr="4CE47062" w14:paraId="28DF5CCF" w14:textId="77777777">
        <w:trPr>
          <w:trHeight w:val="300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E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3FD3F14E" w14:textId="5221D378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DESTITUTE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E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3B83A3F4" w14:textId="409E71B0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§0 – §10,000</w:t>
            </w:r>
          </w:p>
        </w:tc>
      </w:tr>
      <w:tr w:rsidR="4CE47062" w:rsidTr="4CE47062" w14:paraId="22CC6E51" w14:textId="77777777">
        <w:trPr>
          <w:trHeight w:val="300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005BE91D" w14:textId="2A981B27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POOR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2AE777EC" w14:textId="6D553686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§10,001 – §95,000</w:t>
            </w:r>
          </w:p>
        </w:tc>
      </w:tr>
      <w:tr w:rsidR="4CE47062" w:rsidTr="4CE47062" w14:paraId="1BC4DF45" w14:textId="77777777">
        <w:trPr>
          <w:trHeight w:val="300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039945FD" w14:textId="4D027F38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lastRenderedPageBreak/>
              <w:t>MIDDLE CLASS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156C4579" w14:textId="30C90AC5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§95,001 – §500,000</w:t>
            </w:r>
          </w:p>
        </w:tc>
      </w:tr>
      <w:tr w:rsidR="4CE47062" w:rsidTr="4CE47062" w14:paraId="234A445B" w14:textId="77777777">
        <w:trPr>
          <w:trHeight w:val="300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717A32CF" w14:textId="7C632D94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RICH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7D2DE0A6" w14:textId="7380A64D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§500,001 – §5,000,000</w:t>
            </w:r>
          </w:p>
        </w:tc>
      </w:tr>
      <w:tr w:rsidR="4CE47062" w:rsidTr="4CE47062" w14:paraId="013CA21C" w14:textId="77777777">
        <w:trPr>
          <w:trHeight w:val="300"/>
        </w:trPr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0A5E9B52" w14:textId="6417C60B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ELITE</w:t>
            </w:r>
          </w:p>
        </w:tc>
        <w:tc>
          <w:tcPr>
            <w:tcW w:w="63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4CE47062" w:rsidP="4CE47062" w:rsidRDefault="4CE47062" w14:paraId="1CA91924" w14:textId="46A8579E">
            <w:pPr>
              <w:spacing w:before="40" w:after="40"/>
            </w:pPr>
            <w:r w:rsidRPr="4CE47062">
              <w:rPr>
                <w:rFonts w:ascii="Segoe UI" w:hAnsi="Segoe UI" w:eastAsia="Segoe UI" w:cs="Segoe UI"/>
                <w:color w:val="000000" w:themeColor="text1"/>
                <w:sz w:val="22"/>
                <w:szCs w:val="22"/>
              </w:rPr>
              <w:t>§5,000,001 and above</w:t>
            </w:r>
          </w:p>
        </w:tc>
      </w:tr>
    </w:tbl>
    <w:p w:rsidR="4CE47062" w:rsidP="4CE47062" w:rsidRDefault="4CE47062" w14:paraId="46A044A0" w14:textId="1B72B37C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009D7F85" w:rsidRDefault="4CE47062" w14:paraId="5382C995" w14:textId="20AB8ECA">
      <w:pPr>
        <w:pStyle w:val="Heading1"/>
      </w:pPr>
      <w:r w:rsidRPr="4CE47062">
        <w:t>Essential Mods for Building</w:t>
      </w:r>
    </w:p>
    <w:p w:rsidR="4CE47062" w:rsidP="006921C9" w:rsidRDefault="4CE47062" w14:paraId="5FED020A" w14:textId="38E03731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These mods must be active when placing or editing lots in the save file.</w:t>
      </w:r>
    </w:p>
    <w:p w:rsidR="4CE47062" w:rsidP="4CE47062" w:rsidRDefault="4CE47062" w14:paraId="37CE30AB" w14:textId="5EC57BBE">
      <w:pPr>
        <w:pStyle w:val="ListParagraph"/>
        <w:spacing w:after="0"/>
      </w:pPr>
      <w:r w:rsidRPr="4CE47062">
        <w:t>Basemental — Venue list additions.</w:t>
      </w:r>
    </w:p>
    <w:p w:rsidR="4CE47062" w:rsidP="4CE47062" w:rsidRDefault="4CE47062" w14:paraId="1A89C49F" w14:textId="01E35FD3">
      <w:pPr>
        <w:pStyle w:val="ListParagraph"/>
        <w:spacing w:after="0"/>
      </w:pPr>
      <w:r w:rsidRPr="4CE47062">
        <w:t>Better Build/Buy — Expanded build mode catalogue.</w:t>
      </w:r>
    </w:p>
    <w:p w:rsidR="4CE47062" w:rsidP="4CE47062" w:rsidRDefault="4CE47062" w14:paraId="37DE6117" w14:textId="01E36A6B">
      <w:pPr>
        <w:pStyle w:val="ListParagraph"/>
        <w:spacing w:after="0"/>
      </w:pPr>
      <w:r w:rsidRPr="4CE47062">
        <w:t>KiaraSims4Mods Jobs — Career lot assignments.</w:t>
      </w:r>
    </w:p>
    <w:p w:rsidR="4CE47062" w:rsidP="4CE47062" w:rsidRDefault="4CE47062" w14:paraId="6BB8B747" w14:textId="35F3E7AE">
      <w:pPr>
        <w:pStyle w:val="ListParagraph"/>
        <w:spacing w:after="0"/>
      </w:pPr>
      <w:r w:rsidRPr="4CE47062">
        <w:t>LittleMsSam More Buyable Venues — Additional purchasable venue types.</w:t>
      </w:r>
    </w:p>
    <w:p w:rsidR="4CE47062" w:rsidP="4CE47062" w:rsidRDefault="4CE47062" w14:paraId="51598643" w14:textId="251C3497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009D7F85" w:rsidRDefault="4CE47062" w14:paraId="64854315" w14:textId="1ACE8583">
      <w:pPr>
        <w:pStyle w:val="Heading1"/>
      </w:pPr>
      <w:r w:rsidRPr="4CE47062">
        <w:t>OCJ Save File — Setup Order</w:t>
      </w:r>
    </w:p>
    <w:p w:rsidR="4CE47062" w:rsidP="006921C9" w:rsidRDefault="4CE47062" w14:paraId="356217F3" w14:textId="6F348558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Follow these steps in order when setting up a new save or major update.</w:t>
      </w:r>
    </w:p>
    <w:p w:rsidR="4CE47062" w:rsidP="4CE47062" w:rsidRDefault="4CE47062" w14:paraId="00AC19A4" w14:textId="3A844FA7">
      <w:pPr>
        <w:pStyle w:val="ListParagraph"/>
        <w:spacing w:after="0"/>
      </w:pPr>
      <w:r w:rsidRPr="4CE47062">
        <w:t>Start from the pre-save file with landscape already edited.</w:t>
      </w:r>
    </w:p>
    <w:p w:rsidR="4CE47062" w:rsidP="4CE47062" w:rsidRDefault="4CE47062" w14:paraId="15EC7F0A" w14:textId="6C24AC49">
      <w:pPr>
        <w:pStyle w:val="ListParagraph"/>
        <w:spacing w:after="0"/>
      </w:pPr>
      <w:r w:rsidRPr="4CE47062">
        <w:t>Place all lots in every world, including hidden worlds (do this after step 3).</w:t>
      </w:r>
    </w:p>
    <w:p w:rsidR="4CE47062" w:rsidP="4CE47062" w:rsidRDefault="4CE47062" w14:paraId="4D0CC00D" w14:textId="40F9FDA4">
      <w:pPr>
        <w:pStyle w:val="ListParagraph"/>
        <w:spacing w:after="0"/>
      </w:pPr>
      <w:r w:rsidRPr="4CE47062">
        <w:t>Set up the testing household.</w:t>
      </w:r>
    </w:p>
    <w:p w:rsidR="4CE47062" w:rsidP="4CE47062" w:rsidRDefault="4CE47062" w14:paraId="2CCCF1D0" w14:textId="0538EC3D">
      <w:pPr>
        <w:pStyle w:val="ListParagraph"/>
        <w:spacing w:after="0"/>
      </w:pPr>
      <w:r w:rsidRPr="4CE47062">
        <w:t>Place all NPCs, including non-homeless ones.</w:t>
      </w:r>
    </w:p>
    <w:p w:rsidR="4CE47062" w:rsidP="4CE47062" w:rsidRDefault="4CE47062" w14:paraId="27352704" w14:textId="7A6AC816">
      <w:pPr>
        <w:pStyle w:val="ListParagraph"/>
        <w:spacing w:after="0"/>
      </w:pPr>
      <w:r w:rsidRPr="4CE47062">
        <w:t>Place all playable households.</w:t>
      </w:r>
    </w:p>
    <w:p w:rsidR="4CE47062" w:rsidP="4CE47062" w:rsidRDefault="4CE47062" w14:paraId="20BE6DBF" w14:textId="2020F487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009D7F85" w:rsidRDefault="4CE47062" w14:paraId="0266283A" w14:textId="271ED238">
      <w:pPr>
        <w:pStyle w:val="Heading1"/>
      </w:pPr>
      <w:r w:rsidRPr="4CE47062">
        <w:t>Build Checklist</w:t>
      </w:r>
    </w:p>
    <w:p w:rsidR="4CE47062" w:rsidP="006921C9" w:rsidRDefault="4CE47062" w14:paraId="5EEB479F" w14:textId="23C9FCC1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Run through this checklist for every lot before marking it complete.</w:t>
      </w:r>
    </w:p>
    <w:p w:rsidR="4CE47062" w:rsidP="4CE47062" w:rsidRDefault="4CE47062" w14:paraId="770A7BE5" w14:textId="5C301D49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BUILDS — Per Lot Checklist</w:t>
      </w:r>
    </w:p>
    <w:p w:rsidR="4CE47062" w:rsidP="4CE47062" w:rsidRDefault="4CE47062" w14:paraId="54232ECA" w14:textId="3B50BD7F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4CE47062" w:rsidRDefault="4CE47062" w14:paraId="644CBC40" w14:textId="6ECCB770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Roof</w:t>
      </w:r>
    </w:p>
    <w:p w:rsidR="4CE47062" w:rsidP="4CE47062" w:rsidRDefault="4CE47062" w14:paraId="71EC5CAF" w14:textId="167AE2F0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Lighting</w:t>
      </w:r>
    </w:p>
    <w:p w:rsidR="4CE47062" w:rsidP="4CE47062" w:rsidRDefault="4CE47062" w14:paraId="1802BAC4" w14:textId="0A0E2540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Mailbox</w:t>
      </w:r>
    </w:p>
    <w:p w:rsidR="4CE47062" w:rsidP="4CE47062" w:rsidRDefault="4CE47062" w14:paraId="6ED39E23" w14:textId="6C1EDE7B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Bin (set to non-knockable if possible)</w:t>
      </w:r>
    </w:p>
    <w:p w:rsidR="4CE47062" w:rsidP="4CE47062" w:rsidRDefault="4CE47062" w14:paraId="58B01802" w14:textId="6C41175D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WC / Bathrooms</w:t>
      </w:r>
    </w:p>
    <w:p w:rsidR="4CE47062" w:rsidP="4CE47062" w:rsidRDefault="4CE47062" w14:paraId="403C5621" w14:textId="2B0AB394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Accessibility</w:t>
      </w:r>
    </w:p>
    <w:p w:rsidR="4CE47062" w:rsidP="4CE47062" w:rsidRDefault="4CE47062" w14:paraId="51DD3941" w14:textId="57CEE649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No Funny Business sign (if applicable)</w:t>
      </w:r>
    </w:p>
    <w:p w:rsidR="4CE47062" w:rsidP="4CE47062" w:rsidRDefault="4CE47062" w14:paraId="1702DE2A" w14:textId="0646BFF0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Temperature settings</w:t>
      </w:r>
    </w:p>
    <w:p w:rsidR="4CE47062" w:rsidP="4CE47062" w:rsidRDefault="4CE47062" w14:paraId="22364AD4" w14:textId="29813E88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Burglar alarm</w:t>
      </w:r>
    </w:p>
    <w:p w:rsidR="4CE47062" w:rsidP="4CE47062" w:rsidRDefault="4CE47062" w14:paraId="5805DE97" w14:textId="01F8F069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Fire alarm / sprinklers</w:t>
      </w:r>
    </w:p>
    <w:p w:rsidR="4CE47062" w:rsidP="4CE47062" w:rsidRDefault="4CE47062" w14:paraId="2BBC4985" w14:textId="2680D44E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lastRenderedPageBreak/>
        <w:t>☐</w:t>
      </w:r>
      <w:r w:rsidRPr="4CE47062">
        <w:t xml:space="preserve"> Doorbell</w:t>
      </w:r>
    </w:p>
    <w:p w:rsidR="4CE47062" w:rsidP="4CE47062" w:rsidRDefault="4CE47062" w14:paraId="4674BE9D" w14:textId="404E39BB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Lot traits</w:t>
      </w:r>
    </w:p>
    <w:p w:rsidR="4CE47062" w:rsidP="4CE47062" w:rsidRDefault="4CE47062" w14:paraId="37A4C190" w14:textId="0FAF0B8A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Hashtags applied</w:t>
      </w:r>
    </w:p>
    <w:p w:rsidR="4CE47062" w:rsidP="4CE47062" w:rsidRDefault="4CE47062" w14:paraId="25570753" w14:textId="2FBDFEEE">
      <w:pPr>
        <w:pStyle w:val="ListParagraph"/>
        <w:spacing w:after="0"/>
      </w:pPr>
      <w:r w:rsidRPr="4CE47062">
        <w:rPr>
          <w:rFonts w:ascii="Segoe UI Symbol" w:hAnsi="Segoe UI Symbol" w:eastAsia="Segoe UI Symbol" w:cs="Segoe UI Symbol"/>
        </w:rPr>
        <w:t>☐</w:t>
      </w:r>
      <w:r w:rsidRPr="4CE47062">
        <w:t xml:space="preserve"> Price verified</w:t>
      </w:r>
    </w:p>
    <w:p w:rsidR="4CE47062" w:rsidP="4CE47062" w:rsidRDefault="4CE47062" w14:paraId="63D2A935" w14:textId="5248FDEC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009D7F85" w:rsidRDefault="4CE47062" w14:paraId="155A5FC0" w14:textId="56EB456C">
      <w:pPr>
        <w:pStyle w:val="Heading1"/>
      </w:pPr>
      <w:r w:rsidRPr="4CE47062">
        <w:t>CAS Checklist</w:t>
      </w:r>
    </w:p>
    <w:p w:rsidR="4CE47062" w:rsidP="006921C9" w:rsidRDefault="4CE47062" w14:paraId="2850E9C3" w14:textId="25DF77B5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Run through this checklist for every sim before marking them complete.</w:t>
      </w:r>
    </w:p>
    <w:p w:rsidR="4CE47062" w:rsidP="4CE47062" w:rsidRDefault="4CE47062" w14:paraId="0D4BA91E" w14:textId="558B94B4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>CAS — Per Sim Checklist</w:t>
      </w:r>
    </w:p>
    <w:p w:rsidR="4CE47062" w:rsidP="4CE47062" w:rsidRDefault="4CE47062" w14:paraId="67C099AA" w14:textId="1EDF8240">
      <w:pPr>
        <w:spacing w:before="40" w:after="40"/>
      </w:pPr>
      <w:r w:rsidRPr="4CE47062">
        <w:rPr>
          <w:rFonts w:ascii="Segoe UI" w:hAnsi="Segoe UI" w:eastAsia="Segoe UI" w:cs="Segoe UI"/>
          <w:sz w:val="22"/>
          <w:szCs w:val="22"/>
          <w:lang w:val="en-GB"/>
        </w:rPr>
        <w:t xml:space="preserve"> </w:t>
      </w:r>
    </w:p>
    <w:p w:rsidR="4CE47062" w:rsidP="4CE47062" w:rsidRDefault="4CE47062" w14:paraId="66F8ECAF" w14:textId="0CEF5AD5">
      <w:pPr>
        <w:pStyle w:val="Heading3"/>
        <w:rPr>
          <w:rFonts w:ascii="Segoe UI" w:hAnsi="Segoe UI" w:eastAsia="Segoe UI" w:cs="Segoe UI"/>
        </w:rPr>
      </w:pPr>
      <w:r w:rsidRPr="4CE47062">
        <w:t>Finances &amp; Household</w:t>
      </w:r>
    </w:p>
    <w:p w:rsidR="4CE47062" w:rsidP="4CE47062" w:rsidRDefault="4CE47062" w14:paraId="594D29C2" w14:textId="338DB51C">
      <w:pPr>
        <w:pStyle w:val="ListParagraph"/>
      </w:pPr>
      <w:r w:rsidRPr="4CE47062">
        <w:t>☐ Starting money set</w:t>
      </w:r>
    </w:p>
    <w:p w:rsidR="4CE47062" w:rsidP="4CE47062" w:rsidRDefault="4CE47062" w14:paraId="050F37CE" w14:textId="7CE495AF">
      <w:pPr>
        <w:pStyle w:val="ListParagraph"/>
      </w:pPr>
      <w:r w:rsidRPr="4CE47062">
        <w:t>☐ Household assigned</w:t>
      </w:r>
    </w:p>
    <w:p w:rsidR="4CE47062" w:rsidP="4CE47062" w:rsidRDefault="4CE47062" w14:paraId="2315EE3D" w14:textId="0209C72E">
      <w:pPr>
        <w:pStyle w:val="ListParagraph"/>
      </w:pPr>
      <w:r w:rsidRPr="4CE47062">
        <w:t>☐ Bank account set (SNB / Adeepindigo SimFinancial)</w:t>
      </w:r>
    </w:p>
    <w:p w:rsidR="4CE47062" w:rsidP="4CE47062" w:rsidRDefault="4CE47062" w14:paraId="2C0B9CA0" w14:textId="2F714A85">
      <w:pPr>
        <w:pStyle w:val="Heading3"/>
        <w:rPr>
          <w:rFonts w:ascii="Segoe UI" w:hAnsi="Segoe UI" w:eastAsia="Segoe UI" w:cs="Segoe UI"/>
        </w:rPr>
      </w:pPr>
      <w:r w:rsidRPr="4CE47062">
        <w:rPr>
          <w:rFonts w:ascii="Segoe UI" w:hAnsi="Segoe UI" w:eastAsia="Segoe UI" w:cs="Segoe UI"/>
        </w:rPr>
        <w:t>Traits &amp; Personality</w:t>
      </w:r>
    </w:p>
    <w:p w:rsidR="4CE47062" w:rsidP="4CE47062" w:rsidRDefault="4CE47062" w14:paraId="3479EB8F" w14:textId="09865BEE">
      <w:pPr>
        <w:pStyle w:val="ListParagraph"/>
      </w:pPr>
      <w:r w:rsidRPr="4CE47062">
        <w:t>☐ Traits assigned</w:t>
      </w:r>
    </w:p>
    <w:p w:rsidR="4CE47062" w:rsidP="4CE47062" w:rsidRDefault="4CE47062" w14:paraId="7B9DE8DB" w14:textId="1794998E">
      <w:pPr>
        <w:pStyle w:val="ListParagraph"/>
      </w:pPr>
      <w:r w:rsidRPr="4CE47062">
        <w:t>☐ Lifestyle assigned</w:t>
      </w:r>
    </w:p>
    <w:p w:rsidR="4CE47062" w:rsidP="4CE47062" w:rsidRDefault="4CE47062" w14:paraId="7156EA44" w14:textId="4710C85B">
      <w:pPr>
        <w:pStyle w:val="ListParagraph"/>
      </w:pPr>
      <w:r w:rsidRPr="4CE47062">
        <w:t>☐ Milestones set</w:t>
      </w:r>
    </w:p>
    <w:p w:rsidR="4CE47062" w:rsidP="4CE47062" w:rsidRDefault="4CE47062" w14:paraId="05393FF6" w14:textId="32C08248">
      <w:pPr>
        <w:pStyle w:val="ListParagraph"/>
      </w:pPr>
      <w:r w:rsidRPr="4CE47062">
        <w:t>☐ Soul's Journey assigned</w:t>
      </w:r>
    </w:p>
    <w:p w:rsidR="4CE47062" w:rsidP="4CE47062" w:rsidRDefault="4CE47062" w14:paraId="7029B198" w14:textId="76748A95">
      <w:pPr>
        <w:pStyle w:val="ListParagraph"/>
      </w:pPr>
      <w:r w:rsidRPr="4CE47062">
        <w:t>☐ Bucket list</w:t>
      </w:r>
    </w:p>
    <w:p w:rsidR="00843737" w:rsidP="00843737" w:rsidRDefault="00843737" w14:paraId="6E3289C4" w14:textId="04BD000D">
      <w:pPr>
        <w:pStyle w:val="ListParagraph"/>
        <w:rPr/>
      </w:pPr>
      <w:r w:rsidR="1E081276">
        <w:rPr/>
        <w:t xml:space="preserve">☐ </w:t>
      </w:r>
      <w:r w:rsidR="1E081276">
        <w:rPr/>
        <w:t>Wicked Whims (WW)</w:t>
      </w:r>
    </w:p>
    <w:p w:rsidR="1E081276" w:rsidP="1E081276" w:rsidRDefault="1E081276" w14:paraId="7B59445F" w14:textId="346457B3">
      <w:pPr>
        <w:pStyle w:val="ListParagraph"/>
        <w:rPr/>
      </w:pPr>
      <w:r w:rsidR="1E081276">
        <w:rPr/>
        <w:t>☐ Ghost and secret occults</w:t>
      </w:r>
    </w:p>
    <w:p w:rsidR="4CE47062" w:rsidP="4CE47062" w:rsidRDefault="4CE47062" w14:paraId="0418BC83" w14:textId="3B11FDB3">
      <w:pPr>
        <w:pStyle w:val="Heading3"/>
        <w:rPr>
          <w:rFonts w:ascii="Segoe UI" w:hAnsi="Segoe UI" w:eastAsia="Segoe UI" w:cs="Segoe UI"/>
        </w:rPr>
      </w:pPr>
      <w:r w:rsidRPr="4CE47062">
        <w:rPr>
          <w:rFonts w:ascii="Segoe UI" w:hAnsi="Segoe UI" w:eastAsia="Segoe UI" w:cs="Segoe UI"/>
        </w:rPr>
        <w:t>Skills</w:t>
      </w:r>
    </w:p>
    <w:p w:rsidR="4CE47062" w:rsidP="4CE47062" w:rsidRDefault="4CE47062" w14:paraId="7F2DA52C" w14:textId="42F42F0A">
      <w:pPr>
        <w:pStyle w:val="ListParagraph"/>
      </w:pPr>
      <w:r w:rsidRPr="4CE47062">
        <w:t>☐ Skills set</w:t>
      </w:r>
    </w:p>
    <w:p w:rsidR="4CE47062" w:rsidP="4CE47062" w:rsidRDefault="4CE47062" w14:paraId="75ACEC9E" w14:textId="2DA052F9">
      <w:pPr>
        <w:pStyle w:val="ListParagraph"/>
      </w:pPr>
      <w:r w:rsidRPr="4CE47062">
        <w:t>☐ Language assigned (Frank's mod)</w:t>
      </w:r>
    </w:p>
    <w:p w:rsidR="4CE47062" w:rsidP="4CE47062" w:rsidRDefault="4CE47062" w14:paraId="622AB322" w14:textId="432D2A48">
      <w:pPr>
        <w:pStyle w:val="ListParagraph"/>
      </w:pPr>
      <w:r w:rsidRPr="4CE47062">
        <w:t xml:space="preserve">☐ Swimming skill from </w:t>
      </w:r>
      <w:r w:rsidR="007D13FD">
        <w:t>realistic swimming mod</w:t>
      </w:r>
    </w:p>
    <w:p w:rsidR="007D13FD" w:rsidP="007D13FD" w:rsidRDefault="007D13FD" w14:paraId="444C728E" w14:textId="5B3F725B">
      <w:pPr>
        <w:pStyle w:val="ListParagraph"/>
      </w:pPr>
      <w:r w:rsidRPr="4CE47062">
        <w:rPr>
          <w:rFonts w:ascii="Segoe UI Symbol" w:hAnsi="Segoe UI Symbol" w:cs="Segoe UI Symbol"/>
        </w:rPr>
        <w:t>☐</w:t>
      </w:r>
      <w:r w:rsidRPr="4CE47062">
        <w:t xml:space="preserve"> </w:t>
      </w:r>
      <w:r w:rsidR="00314B1A">
        <w:t>Other Mod related skills for that sim, see skills folder</w:t>
      </w:r>
    </w:p>
    <w:p w:rsidR="4CE47062" w:rsidP="4CE47062" w:rsidRDefault="4CE47062" w14:paraId="3D80BCA9" w14:textId="26FBDCAD">
      <w:pPr>
        <w:pStyle w:val="Heading3"/>
        <w:rPr>
          <w:rFonts w:ascii="Arial" w:hAnsi="Arial" w:eastAsia="Arial" w:cs="Arial"/>
        </w:rPr>
      </w:pPr>
      <w:r w:rsidRPr="4CE47062">
        <w:rPr>
          <w:rFonts w:ascii="Segoe UI" w:hAnsi="Segoe UI" w:eastAsia="Segoe UI" w:cs="Segoe UI"/>
        </w:rPr>
        <w:t>Relationships</w:t>
      </w:r>
      <w:r w:rsidRPr="4CE47062">
        <w:rPr>
          <w:rFonts w:ascii="Arial" w:hAnsi="Arial" w:eastAsia="Arial" w:cs="Arial"/>
        </w:rPr>
        <w:t xml:space="preserve"> &amp; Social</w:t>
      </w:r>
    </w:p>
    <w:p w:rsidR="4CE47062" w:rsidP="4CE47062" w:rsidRDefault="4CE47062" w14:paraId="75348EEC" w14:textId="44B7ACA9">
      <w:pPr>
        <w:pStyle w:val="ListParagraph"/>
      </w:pPr>
      <w:r w:rsidRPr="4CE47062">
        <w:rPr>
          <w:rFonts w:ascii="Segoe UI Symbol" w:hAnsi="Segoe UI Symbol" w:cs="Segoe UI Symbol"/>
        </w:rPr>
        <w:t>☐</w:t>
      </w:r>
      <w:r w:rsidRPr="4CE47062">
        <w:t xml:space="preserve"> Relationships set</w:t>
      </w:r>
    </w:p>
    <w:p w:rsidR="4CE47062" w:rsidP="4CE47062" w:rsidRDefault="4CE47062" w14:paraId="4CF9C33A" w14:textId="6B3910AB">
      <w:pPr>
        <w:pStyle w:val="ListParagraph"/>
      </w:pPr>
      <w:r w:rsidRPr="4CE47062">
        <w:t>☐ Family links set</w:t>
      </w:r>
    </w:p>
    <w:p w:rsidR="4CE47062" w:rsidP="4CE47062" w:rsidRDefault="4CE47062" w14:paraId="28387116" w14:textId="22CF130B">
      <w:pPr>
        <w:pStyle w:val="ListParagraph"/>
      </w:pPr>
      <w:r w:rsidRPr="4CE47062">
        <w:t>☐ Dynamics assigned</w:t>
      </w:r>
    </w:p>
    <w:p w:rsidR="4CE47062" w:rsidP="4CE47062" w:rsidRDefault="4CE47062" w14:paraId="4BEA85C2" w14:textId="2993ACFB">
      <w:pPr>
        <w:pStyle w:val="ListParagraph"/>
      </w:pPr>
      <w:r w:rsidRPr="4CE47062">
        <w:t>☐ Relationship bits set (including mod-based)</w:t>
      </w:r>
    </w:p>
    <w:p w:rsidR="4CE47062" w:rsidP="4CE47062" w:rsidRDefault="4CE47062" w14:paraId="2B247D1D" w14:textId="744A0507">
      <w:pPr>
        <w:pStyle w:val="ListParagraph"/>
      </w:pPr>
      <w:r w:rsidRPr="4CE47062">
        <w:t>☐ Sentiments set (including mod-based)</w:t>
      </w:r>
    </w:p>
    <w:p w:rsidR="4CE47062" w:rsidP="4CE47062" w:rsidRDefault="4CE47062" w14:paraId="5B9048E1" w14:textId="56704F47">
      <w:pPr>
        <w:pStyle w:val="Heading3"/>
        <w:rPr>
          <w:rFonts w:ascii="Segoe UI" w:hAnsi="Segoe UI" w:eastAsia="Segoe UI" w:cs="Segoe UI"/>
        </w:rPr>
      </w:pPr>
      <w:r w:rsidRPr="4CE47062">
        <w:rPr>
          <w:rFonts w:ascii="Segoe UI" w:hAnsi="Segoe UI" w:eastAsia="Segoe UI" w:cs="Segoe UI"/>
        </w:rPr>
        <w:t>Appearance &amp; Presentation</w:t>
      </w:r>
    </w:p>
    <w:p w:rsidR="4CE47062" w:rsidP="4CE47062" w:rsidRDefault="4CE47062" w14:paraId="5A6B1F28" w14:textId="4D7CCC57">
      <w:pPr>
        <w:pStyle w:val="ListParagraph"/>
      </w:pPr>
      <w:r w:rsidRPr="4CE47062">
        <w:t>☐ Walk style set</w:t>
      </w:r>
    </w:p>
    <w:p w:rsidR="4CE47062" w:rsidP="4CE47062" w:rsidRDefault="4CE47062" w14:paraId="633E36B3" w14:textId="16C2DE4A">
      <w:pPr>
        <w:pStyle w:val="ListParagraph"/>
      </w:pPr>
      <w:r w:rsidRPr="4CE47062">
        <w:t>☐ Voice set</w:t>
      </w:r>
    </w:p>
    <w:p w:rsidR="4CE47062" w:rsidP="4CE47062" w:rsidRDefault="4CE47062" w14:paraId="432A44C1" w14:textId="63718656">
      <w:pPr>
        <w:pStyle w:val="ListParagraph"/>
      </w:pPr>
      <w:r w:rsidRPr="4CE47062">
        <w:t>☐ Outfits — all categories</w:t>
      </w:r>
    </w:p>
    <w:p w:rsidR="4CE47062" w:rsidP="4CE47062" w:rsidRDefault="4CE47062" w14:paraId="4179FC38" w14:textId="3DE51D1E">
      <w:pPr>
        <w:pStyle w:val="ListParagraph"/>
      </w:pPr>
      <w:r w:rsidRPr="4CE47062">
        <w:t>☐ Funeral outfit set</w:t>
      </w:r>
    </w:p>
    <w:p w:rsidR="00843737" w:rsidP="00843737" w:rsidRDefault="00843737" w14:paraId="2E8E032B" w14:textId="3E7B1CBF">
      <w:pPr>
        <w:pStyle w:val="ListParagraph"/>
      </w:pPr>
      <w:r w:rsidRPr="4CE47062">
        <w:t xml:space="preserve">☐ </w:t>
      </w:r>
      <w:r>
        <w:t>WW body</w:t>
      </w:r>
    </w:p>
    <w:p w:rsidR="4CE47062" w:rsidP="4CE47062" w:rsidRDefault="4CE47062" w14:paraId="5B4200E5" w14:textId="2EDD781F">
      <w:pPr>
        <w:pStyle w:val="Heading3"/>
        <w:rPr>
          <w:rFonts w:ascii="Segoe UI" w:hAnsi="Segoe UI" w:eastAsia="Segoe UI" w:cs="Segoe UI"/>
        </w:rPr>
      </w:pPr>
      <w:r w:rsidRPr="4CE47062">
        <w:rPr>
          <w:rFonts w:ascii="Segoe UI" w:hAnsi="Segoe UI" w:eastAsia="Segoe UI" w:cs="Segoe UI"/>
        </w:rPr>
        <w:lastRenderedPageBreak/>
        <w:t>Romance &amp; Identity</w:t>
      </w:r>
    </w:p>
    <w:p w:rsidR="4CE47062" w:rsidP="4CE47062" w:rsidRDefault="4CE47062" w14:paraId="47C3EF1A" w14:textId="32746689">
      <w:pPr>
        <w:pStyle w:val="ListParagraph"/>
      </w:pPr>
      <w:r w:rsidRPr="4CE47062">
        <w:t>☐ Orientation set</w:t>
      </w:r>
    </w:p>
    <w:p w:rsidR="4CE47062" w:rsidP="4CE47062" w:rsidRDefault="4CE47062" w14:paraId="68603CF0" w14:textId="7BA72119">
      <w:pPr>
        <w:pStyle w:val="ListParagraph"/>
      </w:pPr>
      <w:r w:rsidRPr="4CE47062">
        <w:t>☐ Romance settings</w:t>
      </w:r>
    </w:p>
    <w:p w:rsidR="00843737" w:rsidP="00843737" w:rsidRDefault="00843737" w14:paraId="4946AB91" w14:textId="39A675D6">
      <w:pPr>
        <w:pStyle w:val="ListParagraph"/>
      </w:pPr>
      <w:r w:rsidRPr="4CE47062">
        <w:t xml:space="preserve">☐ </w:t>
      </w:r>
      <w:r>
        <w:t>Body WW</w:t>
      </w:r>
    </w:p>
    <w:p w:rsidR="4CE47062" w:rsidP="4CE47062" w:rsidRDefault="4CE47062" w14:paraId="44008BF7" w14:textId="3BF9E815">
      <w:pPr>
        <w:pStyle w:val="ListParagraph"/>
      </w:pPr>
      <w:r w:rsidRPr="4CE47062">
        <w:rPr>
          <w:rFonts w:ascii="Segoe UI Symbol" w:hAnsi="Segoe UI Symbol" w:cs="Segoe UI Symbol"/>
        </w:rPr>
        <w:t>☐</w:t>
      </w:r>
      <w:r w:rsidRPr="4CE47062">
        <w:t xml:space="preserve"> Reputation set</w:t>
      </w:r>
    </w:p>
    <w:p w:rsidR="4CE47062" w:rsidP="4CE47062" w:rsidRDefault="4CE47062" w14:paraId="7E0B2E5C" w14:textId="09FF8810">
      <w:pPr>
        <w:pStyle w:val="ListParagraph"/>
      </w:pPr>
      <w:r w:rsidRPr="4CE47062">
        <w:t>☐ Fame level set</w:t>
      </w:r>
    </w:p>
    <w:p w:rsidR="4CE47062" w:rsidP="4CE47062" w:rsidRDefault="4CE47062" w14:paraId="6C9A7F54" w14:textId="5703710E">
      <w:pPr>
        <w:pStyle w:val="Heading3"/>
        <w:rPr>
          <w:rFonts w:ascii="Segoe UI" w:hAnsi="Segoe UI" w:eastAsia="Segoe UI" w:cs="Segoe UI"/>
        </w:rPr>
      </w:pPr>
      <w:r w:rsidRPr="4CE47062">
        <w:rPr>
          <w:rFonts w:ascii="Segoe UI" w:hAnsi="Segoe UI" w:eastAsia="Segoe UI" w:cs="Segoe UI"/>
        </w:rPr>
        <w:t>Occult &amp; Powers</w:t>
      </w:r>
    </w:p>
    <w:p w:rsidR="4CE47062" w:rsidP="4CE47062" w:rsidRDefault="4CE47062" w14:paraId="7A19EE0C" w14:textId="1A8F38B9">
      <w:pPr>
        <w:pStyle w:val="ListParagraph"/>
      </w:pPr>
      <w:r w:rsidRPr="4CE47062">
        <w:t>☐ Occult type assigned</w:t>
      </w:r>
    </w:p>
    <w:p w:rsidR="4CE47062" w:rsidP="4CE47062" w:rsidRDefault="4CE47062" w14:paraId="0D191F6B" w14:textId="1C08373F">
      <w:pPr>
        <w:pStyle w:val="ListParagraph"/>
      </w:pPr>
      <w:r w:rsidRPr="4CE47062">
        <w:t>☐ Ghost death type (if applicable)</w:t>
      </w:r>
    </w:p>
    <w:p w:rsidR="4CE47062" w:rsidP="4CE47062" w:rsidRDefault="4CE47062" w14:paraId="5CF544DF" w14:textId="6C84A8C0">
      <w:pPr>
        <w:pStyle w:val="ListParagraph"/>
      </w:pPr>
      <w:r w:rsidRPr="4CE47062">
        <w:t xml:space="preserve">☐ Powers / </w:t>
      </w:r>
      <w:r w:rsidR="00821C83">
        <w:t>A</w:t>
      </w:r>
      <w:r w:rsidRPr="4CE47062">
        <w:t xml:space="preserve">bilities </w:t>
      </w:r>
      <w:r w:rsidR="00B1428F">
        <w:t>and Rank</w:t>
      </w:r>
    </w:p>
    <w:p w:rsidR="4CE47062" w:rsidP="4CE47062" w:rsidRDefault="4CE47062" w14:paraId="2BBB9CFF" w14:textId="36335EF1">
      <w:pPr>
        <w:pStyle w:val="ListParagraph"/>
      </w:pPr>
      <w:r w:rsidRPr="4CE47062">
        <w:t>☐ Spells / potions / altar configurations (if applicable)</w:t>
      </w:r>
    </w:p>
    <w:p w:rsidR="4CE47062" w:rsidP="4CE47062" w:rsidRDefault="4CE47062" w14:paraId="0B0DA0B6" w14:textId="42706D46">
      <w:pPr>
        <w:pStyle w:val="Heading3"/>
        <w:rPr>
          <w:rFonts w:ascii="Segoe UI" w:hAnsi="Segoe UI" w:eastAsia="Segoe UI" w:cs="Segoe UI"/>
        </w:rPr>
      </w:pPr>
      <w:r w:rsidRPr="4CE47062">
        <w:rPr>
          <w:rFonts w:ascii="Segoe UI" w:hAnsi="Segoe UI" w:eastAsia="Segoe UI" w:cs="Segoe UI"/>
        </w:rPr>
        <w:t>Career</w:t>
      </w:r>
    </w:p>
    <w:p w:rsidR="4CE47062" w:rsidP="4CE47062" w:rsidRDefault="4CE47062" w14:paraId="6B57B2E0" w14:textId="50B36A2C">
      <w:pPr>
        <w:pStyle w:val="ListParagraph"/>
      </w:pPr>
      <w:r w:rsidRPr="4CE47062">
        <w:t>☐ Job assigned</w:t>
      </w:r>
    </w:p>
    <w:p w:rsidR="003109ED" w:rsidP="003109ED" w:rsidRDefault="003109ED" w14:paraId="74F44575" w14:textId="535DAFBC">
      <w:pPr>
        <w:pStyle w:val="ListParagraph"/>
      </w:pPr>
      <w:r w:rsidRPr="4CE47062">
        <w:t xml:space="preserve">☐ Job </w:t>
      </w:r>
      <w:r>
        <w:t>required Degree for Level</w:t>
      </w:r>
    </w:p>
    <w:p w:rsidR="006D236E" w:rsidP="006D236E" w:rsidRDefault="006D236E" w14:paraId="42874C6F" w14:textId="7E9AD140">
      <w:pPr>
        <w:pStyle w:val="ListParagraph"/>
      </w:pPr>
      <w:r w:rsidRPr="4CE47062">
        <w:t xml:space="preserve">☐ Job </w:t>
      </w:r>
      <w:r>
        <w:t xml:space="preserve">required </w:t>
      </w:r>
      <w:r>
        <w:t>Skills</w:t>
      </w:r>
      <w:r>
        <w:t xml:space="preserve"> for Leve</w:t>
      </w:r>
      <w:r>
        <w:t>l</w:t>
      </w:r>
    </w:p>
    <w:p w:rsidR="4CE47062" w:rsidP="4CE47062" w:rsidRDefault="4CE47062" w14:paraId="6E60BAEA" w14:textId="4FF3646C">
      <w:pPr>
        <w:pStyle w:val="ListParagraph"/>
      </w:pPr>
      <w:r w:rsidRPr="4CE47062">
        <w:rPr>
          <w:rFonts w:ascii="Segoe UI Symbol" w:hAnsi="Segoe UI Symbol" w:cs="Segoe UI Symbol"/>
        </w:rPr>
        <w:t>☐</w:t>
      </w:r>
      <w:r w:rsidRPr="4CE47062">
        <w:t xml:space="preserve"> Note: Remove Adeepindigo Career Services mod before assigning jobs to avoid conflicts.</w:t>
      </w:r>
    </w:p>
    <w:p w:rsidR="4CE47062" w:rsidP="4CE47062" w:rsidRDefault="4CE47062" w14:paraId="05337343" w14:textId="5278183E">
      <w:pPr>
        <w:pStyle w:val="Heading3"/>
        <w:rPr>
          <w:rFonts w:ascii="Segoe UI" w:hAnsi="Segoe UI" w:eastAsia="Segoe UI" w:cs="Segoe UI"/>
        </w:rPr>
      </w:pPr>
      <w:r w:rsidRPr="4CE47062">
        <w:rPr>
          <w:rFonts w:ascii="Segoe UI" w:hAnsi="Segoe UI" w:eastAsia="Segoe UI" w:cs="Segoe UI"/>
        </w:rPr>
        <w:t>Hashtags</w:t>
      </w:r>
    </w:p>
    <w:p w:rsidR="4CE47062" w:rsidP="4CE47062" w:rsidRDefault="4CE47062" w14:paraId="10CEF309" w14:textId="6B9CDD67">
      <w:pPr>
        <w:rPr>
          <w:lang w:val="en-GB"/>
        </w:rPr>
      </w:pPr>
    </w:p>
    <w:sectPr w:rsidR="4CE4706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0/fG1q/73/wFF" int2:id="7aB1pWfA">
      <int2:state int2:value="Rejected" int2:type="AugLoop_Text_Critique"/>
    </int2:textHash>
    <int2:textHash int2:hashCode="gF0JM22lr5sOs+" int2:id="8gyznPhX">
      <int2:state int2:value="Rejected" int2:type="AugLoop_Text_Critique"/>
    </int2:textHash>
    <int2:textHash int2:hashCode="oT2saTaAYchtzs" int2:id="A74UH8sQ">
      <int2:state int2:value="Rejected" int2:type="AugLoop_Text_Critique"/>
    </int2:textHash>
    <int2:textHash int2:hashCode="jlFENTwSYoyPWO" int2:id="AVt7fLcD">
      <int2:state int2:value="Rejected" int2:type="AugLoop_Text_Critique"/>
    </int2:textHash>
    <int2:textHash int2:hashCode="+EDstJc6Lus+B2" int2:id="BltsRMRa">
      <int2:state int2:value="Rejected" int2:type="AugLoop_Text_Critique"/>
    </int2:textHash>
    <int2:textHash int2:hashCode="JIKl4eghSHDh5d" int2:id="BmR3KHvh">
      <int2:state int2:value="Rejected" int2:type="AugLoop_Text_Critique"/>
    </int2:textHash>
    <int2:textHash int2:hashCode="ab+wrnxDqF4nPh" int2:id="C32Z6XAe">
      <int2:state int2:value="Rejected" int2:type="AugLoop_Text_Critique"/>
    </int2:textHash>
    <int2:textHash int2:hashCode="0EkqnbaWRGFat1" int2:id="C4NCR1Zy">
      <int2:state int2:value="Rejected" int2:type="AugLoop_Text_Critique"/>
    </int2:textHash>
    <int2:textHash int2:hashCode="5P14XlKbVNcc1K" int2:id="DF2huN1Q">
      <int2:state int2:value="Rejected" int2:type="AugLoop_Text_Critique"/>
    </int2:textHash>
    <int2:textHash int2:hashCode="X5kwPu6Kso6Ieu" int2:id="EWPUsgTD">
      <int2:state int2:value="Rejected" int2:type="AugLoop_Text_Critique"/>
    </int2:textHash>
    <int2:textHash int2:hashCode="70DEajlwORjh/q" int2:id="FH9o2ntv">
      <int2:state int2:value="Rejected" int2:type="AugLoop_Text_Critique"/>
    </int2:textHash>
    <int2:textHash int2:hashCode="ALnPdsh2OMRHKy" int2:id="H6LF8dgC">
      <int2:state int2:value="Rejected" int2:type="AugLoop_Text_Critique"/>
    </int2:textHash>
    <int2:textHash int2:hashCode="7PBXCmiY0x4/AR" int2:id="J0bAj94t">
      <int2:state int2:value="Rejected" int2:type="AugLoop_Text_Critique"/>
    </int2:textHash>
    <int2:textHash int2:hashCode="O4bX1L7zHceNYE" int2:id="Ln1sMIeL">
      <int2:state int2:value="Rejected" int2:type="AugLoop_Text_Critique"/>
    </int2:textHash>
    <int2:textHash int2:hashCode="Be63tfKdVFsSZa" int2:id="OS42M3y9">
      <int2:state int2:value="Rejected" int2:type="AugLoop_Text_Critique"/>
    </int2:textHash>
    <int2:textHash int2:hashCode="I2TJxpAxyIptQG" int2:id="RoRPItWS">
      <int2:state int2:value="Rejected" int2:type="AugLoop_Text_Critique"/>
    </int2:textHash>
    <int2:textHash int2:hashCode="SLDD0zYZ+kFRG2" int2:id="VEbfkAHP">
      <int2:state int2:value="Rejected" int2:type="AugLoop_Text_Critique"/>
    </int2:textHash>
    <int2:textHash int2:hashCode="5NPg+YoWmS8Tdi" int2:id="Yf4tS1Nh">
      <int2:state int2:value="Rejected" int2:type="AugLoop_Text_Critique"/>
    </int2:textHash>
    <int2:textHash int2:hashCode="nkFnzYV9S8R8WN" int2:id="Yl49uMp5">
      <int2:state int2:value="Rejected" int2:type="AugLoop_Text_Critique"/>
    </int2:textHash>
    <int2:textHash int2:hashCode="q0X2Fp8sHr2tth" int2:id="aH8ptyKI">
      <int2:state int2:value="Rejected" int2:type="AugLoop_Text_Critique"/>
    </int2:textHash>
    <int2:textHash int2:hashCode="XXduVN1P6Akdg8" int2:id="bIhG8Ws6">
      <int2:state int2:value="Rejected" int2:type="AugLoop_Text_Critique"/>
    </int2:textHash>
    <int2:textHash int2:hashCode="lAPvq2dFJJlwxn" int2:id="dCCFvoTH">
      <int2:state int2:value="Rejected" int2:type="AugLoop_Text_Critique"/>
    </int2:textHash>
    <int2:textHash int2:hashCode="z1AKNfvI7/l/Lb" int2:id="feZ5aNIi">
      <int2:state int2:value="Rejected" int2:type="AugLoop_Text_Critique"/>
    </int2:textHash>
    <int2:textHash int2:hashCode="UbkYOdZUVA3RY2" int2:id="gSSthra5">
      <int2:state int2:value="Rejected" int2:type="AugLoop_Text_Critique"/>
    </int2:textHash>
    <int2:textHash int2:hashCode="rx0ob60BCD9CwX" int2:id="hd8FjOkH">
      <int2:state int2:value="Rejected" int2:type="AugLoop_Text_Critique"/>
    </int2:textHash>
    <int2:textHash int2:hashCode="uIcd6B4y5xA5SE" int2:id="hiuXisAs">
      <int2:state int2:value="Rejected" int2:type="AugLoop_Text_Critique"/>
    </int2:textHash>
    <int2:textHash int2:hashCode="AliraiWmn4Txrq" int2:id="oPU5l17T">
      <int2:state int2:value="Rejected" int2:type="AugLoop_Text_Critique"/>
    </int2:textHash>
    <int2:textHash int2:hashCode="55yrVeq0wKGmNh" int2:id="pwxZZPug">
      <int2:state int2:value="Rejected" int2:type="AugLoop_Text_Critique"/>
    </int2:textHash>
    <int2:textHash int2:hashCode="cdA9qEgsGj5x8C" int2:id="rMPr2r08">
      <int2:state int2:value="Rejected" int2:type="AugLoop_Text_Critique"/>
    </int2:textHash>
    <int2:textHash int2:hashCode="z7/02Yb3rFHRJm" int2:id="rawFYOFq">
      <int2:state int2:value="Rejected" int2:type="AugLoop_Text_Critique"/>
    </int2:textHash>
    <int2:textHash int2:hashCode="MjI0yI8ii7Q95E" int2:id="sfEOm7Cc">
      <int2:state int2:value="Rejected" int2:type="AugLoop_Text_Critique"/>
    </int2:textHash>
    <int2:textHash int2:hashCode="8vQ+EM44guFmJZ" int2:id="uC4wU4Bw">
      <int2:state int2:value="Rejected" int2:type="AugLoop_Text_Critique"/>
    </int2:textHash>
    <int2:textHash int2:hashCode="4d0OsAg8L4A1rU" int2:id="y4AnwBp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B897"/>
    <w:multiLevelType w:val="hybridMultilevel"/>
    <w:tmpl w:val="2FF064A6"/>
    <w:lvl w:ilvl="0" w:tplc="8ED63E96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F445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68A8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2CCB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FE7A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58C5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4C6C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441D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30A6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0484726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33"/>
    <w:rsid w:val="00010858"/>
    <w:rsid w:val="0009169A"/>
    <w:rsid w:val="000B4B1F"/>
    <w:rsid w:val="000D2FFF"/>
    <w:rsid w:val="000F248F"/>
    <w:rsid w:val="00104265"/>
    <w:rsid w:val="00116FCD"/>
    <w:rsid w:val="00146B3E"/>
    <w:rsid w:val="001A016F"/>
    <w:rsid w:val="001D4EE0"/>
    <w:rsid w:val="001F78A3"/>
    <w:rsid w:val="00212621"/>
    <w:rsid w:val="00224615"/>
    <w:rsid w:val="0023031D"/>
    <w:rsid w:val="002B405A"/>
    <w:rsid w:val="002E136E"/>
    <w:rsid w:val="003109ED"/>
    <w:rsid w:val="00314B1A"/>
    <w:rsid w:val="0032414C"/>
    <w:rsid w:val="00357045"/>
    <w:rsid w:val="00385B05"/>
    <w:rsid w:val="003B68A0"/>
    <w:rsid w:val="003B7FF3"/>
    <w:rsid w:val="003C2BDA"/>
    <w:rsid w:val="003E02B1"/>
    <w:rsid w:val="0043734F"/>
    <w:rsid w:val="004C5FA5"/>
    <w:rsid w:val="005443AA"/>
    <w:rsid w:val="005E58FB"/>
    <w:rsid w:val="0061378E"/>
    <w:rsid w:val="00642433"/>
    <w:rsid w:val="0069202F"/>
    <w:rsid w:val="006921C9"/>
    <w:rsid w:val="006A0ED3"/>
    <w:rsid w:val="006C7957"/>
    <w:rsid w:val="006D236E"/>
    <w:rsid w:val="006E1946"/>
    <w:rsid w:val="00716013"/>
    <w:rsid w:val="007323BF"/>
    <w:rsid w:val="00750EDA"/>
    <w:rsid w:val="00795F4C"/>
    <w:rsid w:val="007B46DD"/>
    <w:rsid w:val="007C5CE5"/>
    <w:rsid w:val="007D13FD"/>
    <w:rsid w:val="008161F7"/>
    <w:rsid w:val="00821C83"/>
    <w:rsid w:val="00843737"/>
    <w:rsid w:val="00897CB6"/>
    <w:rsid w:val="008C27B6"/>
    <w:rsid w:val="008F52A2"/>
    <w:rsid w:val="008F5D94"/>
    <w:rsid w:val="009371A8"/>
    <w:rsid w:val="009D7F85"/>
    <w:rsid w:val="00A044EB"/>
    <w:rsid w:val="00A16D4F"/>
    <w:rsid w:val="00A60EF9"/>
    <w:rsid w:val="00B1428F"/>
    <w:rsid w:val="00B4361D"/>
    <w:rsid w:val="00B9257B"/>
    <w:rsid w:val="00C01E51"/>
    <w:rsid w:val="00C66AA9"/>
    <w:rsid w:val="00C74491"/>
    <w:rsid w:val="00D20B85"/>
    <w:rsid w:val="00D359A4"/>
    <w:rsid w:val="00DF4F68"/>
    <w:rsid w:val="00E1506A"/>
    <w:rsid w:val="00E4710D"/>
    <w:rsid w:val="00E56FDE"/>
    <w:rsid w:val="00E96EF6"/>
    <w:rsid w:val="00EB47EE"/>
    <w:rsid w:val="00EF1795"/>
    <w:rsid w:val="00F05CA4"/>
    <w:rsid w:val="00F22996"/>
    <w:rsid w:val="00F309C9"/>
    <w:rsid w:val="00FB1972"/>
    <w:rsid w:val="00FC1177"/>
    <w:rsid w:val="01B9A02A"/>
    <w:rsid w:val="03D7DC34"/>
    <w:rsid w:val="055CDC5D"/>
    <w:rsid w:val="0635977B"/>
    <w:rsid w:val="06B7A228"/>
    <w:rsid w:val="0AE8730B"/>
    <w:rsid w:val="117FB5BC"/>
    <w:rsid w:val="12C65DF3"/>
    <w:rsid w:val="138683D6"/>
    <w:rsid w:val="15E382DE"/>
    <w:rsid w:val="17B7E813"/>
    <w:rsid w:val="1C0B0720"/>
    <w:rsid w:val="1C94B305"/>
    <w:rsid w:val="1E081276"/>
    <w:rsid w:val="1EDDD871"/>
    <w:rsid w:val="20A3D6C8"/>
    <w:rsid w:val="270190FF"/>
    <w:rsid w:val="2720A0D0"/>
    <w:rsid w:val="27A2B606"/>
    <w:rsid w:val="27CBCC84"/>
    <w:rsid w:val="289934E2"/>
    <w:rsid w:val="2B850CAD"/>
    <w:rsid w:val="2C37CBAA"/>
    <w:rsid w:val="2DD73AC7"/>
    <w:rsid w:val="2E55731D"/>
    <w:rsid w:val="38FC33F4"/>
    <w:rsid w:val="393654AA"/>
    <w:rsid w:val="413CF1C2"/>
    <w:rsid w:val="458999AB"/>
    <w:rsid w:val="47023DA0"/>
    <w:rsid w:val="4B64E65E"/>
    <w:rsid w:val="4C6DD3BC"/>
    <w:rsid w:val="4CE47062"/>
    <w:rsid w:val="5177CA5C"/>
    <w:rsid w:val="51845B84"/>
    <w:rsid w:val="5236401D"/>
    <w:rsid w:val="54BE0F7D"/>
    <w:rsid w:val="55B7930C"/>
    <w:rsid w:val="57C3808F"/>
    <w:rsid w:val="587F6006"/>
    <w:rsid w:val="5B997E97"/>
    <w:rsid w:val="63A9324F"/>
    <w:rsid w:val="654984EA"/>
    <w:rsid w:val="656B1CB3"/>
    <w:rsid w:val="66B1D22B"/>
    <w:rsid w:val="66B693C6"/>
    <w:rsid w:val="68669724"/>
    <w:rsid w:val="686B66D0"/>
    <w:rsid w:val="68A4909C"/>
    <w:rsid w:val="6EE5585D"/>
    <w:rsid w:val="6FEE9A29"/>
    <w:rsid w:val="71C6C1EA"/>
    <w:rsid w:val="77A9CB8C"/>
    <w:rsid w:val="7C0250E3"/>
    <w:rsid w:val="7C15F7C4"/>
    <w:rsid w:val="7F79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3C48D"/>
  <w15:chartTrackingRefBased/>
  <w15:docId w15:val="{7A0E3152-21FE-41A5-BD05-EF2A8999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C5FA5"/>
    <w:rPr>
      <w:rFonts w:ascii="Calibri" w:hAnsi="Calibri" w:cs="Calibr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F85"/>
    <w:pPr>
      <w:keepNext/>
      <w:keepLines/>
      <w:spacing w:before="360" w:after="120"/>
      <w:outlineLvl w:val="0"/>
    </w:pPr>
    <w:rPr>
      <w:rFonts w:ascii="Segoe UI" w:hAnsi="Segoe UI" w:eastAsia="Segoe UI" w:cs="Segoe UI"/>
      <w:b/>
      <w:bCs/>
      <w:color w:val="2E75B6"/>
      <w:u w:val="single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FA5"/>
    <w:pPr>
      <w:keepNext/>
      <w:keepLines/>
      <w:spacing w:before="160" w:after="80"/>
      <w:outlineLvl w:val="1"/>
    </w:pPr>
    <w:rPr>
      <w:rFonts w:asciiTheme="minorBidi" w:hAnsiTheme="minorBidi" w:eastAsiaTheme="majorEastAsia" w:cstheme="minorBidi"/>
      <w:color w:val="000000" w:themeColor="text1"/>
      <w:sz w:val="36"/>
      <w:szCs w:val="36"/>
      <w:u w:val="thick" w:color="BFBFBF" w:themeColor="background1" w:themeShade="BF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CE47062"/>
    <w:pPr>
      <w:keepNext/>
      <w:keepLines/>
      <w:spacing w:before="160" w:after="60"/>
      <w:ind w:hanging="360"/>
      <w:outlineLvl w:val="2"/>
    </w:pPr>
    <w:rPr>
      <w:rFonts w:asciiTheme="minorBidi" w:hAnsiTheme="minorBidi" w:eastAsiaTheme="majorEastAsia" w:cstheme="minorBidi"/>
      <w:b/>
      <w:bCs/>
      <w:color w:val="2C3E50"/>
      <w:sz w:val="22"/>
      <w:szCs w:val="22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D7F85"/>
    <w:rPr>
      <w:rFonts w:ascii="Segoe UI" w:hAnsi="Segoe UI" w:eastAsia="Segoe UI" w:cs="Segoe UI"/>
      <w:b/>
      <w:bCs/>
      <w:color w:val="2E75B6"/>
      <w:sz w:val="32"/>
      <w:szCs w:val="32"/>
      <w:u w:val="single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4C5FA5"/>
    <w:rPr>
      <w:rFonts w:asciiTheme="minorBidi" w:hAnsiTheme="minorBidi" w:eastAsiaTheme="majorEastAsia"/>
      <w:color w:val="000000" w:themeColor="text1"/>
      <w:sz w:val="36"/>
      <w:szCs w:val="36"/>
      <w:u w:val="thick" w:color="BFBFBF" w:themeColor="background1" w:themeShade="BF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4CE47062"/>
    <w:rPr>
      <w:rFonts w:asciiTheme="minorBidi" w:hAnsiTheme="minorBidi" w:eastAsiaTheme="majorEastAsia" w:cstheme="minorBidi"/>
      <w:b/>
      <w:bCs/>
      <w:noProof w:val="0"/>
      <w:color w:val="2C3E50"/>
      <w:sz w:val="22"/>
      <w:szCs w:val="22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243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243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243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243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243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43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24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43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4CE47062"/>
    <w:pPr>
      <w:numPr>
        <w:numId w:val="1"/>
      </w:numPr>
      <w:contextualSpacing/>
    </w:pPr>
    <w:rPr>
      <w:rFonts w:ascii="Segoe UI" w:hAnsi="Segoe UI" w:eastAsia="Segoe UI" w:cs="Segoe UI"/>
      <w:sz w:val="22"/>
      <w:szCs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642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43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2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43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57C3808F"/>
    <w:pPr>
      <w:spacing w:after="0"/>
    </w:pPr>
  </w:style>
  <w:style w:type="character" w:styleId="Hyperlink">
    <w:name w:val="Hyperlink"/>
    <w:basedOn w:val="DefaultParagraphFont"/>
    <w:uiPriority w:val="99"/>
    <w:unhideWhenUsed/>
    <w:rsid w:val="5B997E97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E4AA3-FAF2-415A-9D3F-663593ABA01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tolulope adekoya</dc:creator>
  <keywords/>
  <dc:description/>
  <lastModifiedBy>Guest User</lastModifiedBy>
  <revision>65</revision>
  <dcterms:created xsi:type="dcterms:W3CDTF">2025-04-04T15:53:00.0000000Z</dcterms:created>
  <dcterms:modified xsi:type="dcterms:W3CDTF">2026-05-30T15:27:44.8141334Z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3f0d6edb-b2bf-45e9-8a71-1b5071e8b31b</vt:lpwstr>
  </property>
</Properties>
</file>