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4F2F" w14:textId="77777777" w:rsidR="008D288E" w:rsidRPr="008D288E" w:rsidRDefault="008D288E" w:rsidP="008D288E">
      <w:r w:rsidRPr="008D288E">
        <w:t>Week 1 (By Sunday):</w:t>
      </w:r>
    </w:p>
    <w:p w14:paraId="0A7987CF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Abigail:</w:t>
      </w:r>
      <w:r w:rsidRPr="008D288E">
        <w:br/>
        <w:t>Draft the time-</w:t>
      </w:r>
      <w:proofErr w:type="gramStart"/>
      <w:r w:rsidRPr="008D288E">
        <w:t>series visualization</w:t>
      </w:r>
      <w:proofErr w:type="gramEnd"/>
      <w:r w:rsidRPr="008D288E">
        <w:t xml:space="preserve"> showing for-hire transportation GDP growth from 2005 to 2022, highlighting significant events like the 2008 financial crisis and the COVID-19 pandemic.</w:t>
      </w:r>
    </w:p>
    <w:p w14:paraId="735BB97B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Derrick:</w:t>
      </w:r>
      <w:r w:rsidRPr="008D288E">
        <w:br/>
        <w:t>Create initial stacked bar charts comparing sector contributions (air, rail, trucking, etc.) for key years (2005, 2010, 2015, 2020, 2022).</w:t>
      </w:r>
    </w:p>
    <w:p w14:paraId="20E7A71C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Caleb:</w:t>
      </w:r>
      <w:r w:rsidRPr="008D288E">
        <w:br/>
        <w:t>Conduct correlation analysis between for-hire transportation GDP and total U.S. GDP, including draft scatter plots for key transportation sectors (trucking, air) vs. overall GDP.</w:t>
      </w:r>
    </w:p>
    <w:p w14:paraId="7202A7B9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Toluwanimi:</w:t>
      </w:r>
      <w:r w:rsidRPr="008D288E">
        <w:br/>
        <w:t>Develop a timeline outlining major external factors (fuel prices, policy changes) affecting the transportation sector.</w:t>
      </w:r>
    </w:p>
    <w:p w14:paraId="6AE95A24" w14:textId="77777777" w:rsidR="008D288E" w:rsidRPr="008D288E" w:rsidRDefault="008D288E" w:rsidP="008D288E">
      <w:r w:rsidRPr="008D288E">
        <w:t>Week 2:</w:t>
      </w:r>
    </w:p>
    <w:p w14:paraId="153413B0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Abigail:</w:t>
      </w:r>
      <w:r w:rsidRPr="008D288E">
        <w:br/>
        <w:t>Complete the time-series visualization and add trendlines, ensuring the analysis includes key historical impacts.</w:t>
      </w:r>
    </w:p>
    <w:p w14:paraId="09E3FD1D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Derrick:</w:t>
      </w:r>
      <w:r w:rsidRPr="008D288E">
        <w:br/>
        <w:t>Finalize the stacked bar charts with sector percentages and analyze which sectors show the highest growth.</w:t>
      </w:r>
    </w:p>
    <w:p w14:paraId="0A720187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Caleb:</w:t>
      </w:r>
      <w:r w:rsidRPr="008D288E">
        <w:br/>
        <w:t>Refine scatter plots and submit the correlation analysis summary between for-hire transportation GDP and U.S. GDP.</w:t>
      </w:r>
    </w:p>
    <w:p w14:paraId="52B1502A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Toluwanimi:</w:t>
      </w:r>
      <w:r w:rsidRPr="008D288E">
        <w:br/>
        <w:t>Annotate charts showing policy impacts on GDP growth and overlay with GDP data.</w:t>
      </w:r>
    </w:p>
    <w:p w14:paraId="775D36F8" w14:textId="77777777" w:rsidR="008D288E" w:rsidRPr="008D288E" w:rsidRDefault="008D288E" w:rsidP="008D288E">
      <w:r w:rsidRPr="008D288E">
        <w:t>Week 3:</w:t>
      </w:r>
    </w:p>
    <w:p w14:paraId="4E12AE85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t>Abigail:</w:t>
      </w:r>
      <w:r w:rsidRPr="008D288E">
        <w:br/>
        <w:t>Submit the final version of the line charts and create visualizations showing post-pandemic recovery trends.</w:t>
      </w:r>
    </w:p>
    <w:p w14:paraId="3DBE09D8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t>Derrick:</w:t>
      </w:r>
      <w:r w:rsidRPr="008D288E">
        <w:br/>
        <w:t>Create sector-specific growth visualizations (area or line charts) highlighting key transportation modes' growth over time.</w:t>
      </w:r>
    </w:p>
    <w:p w14:paraId="3E8C8207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t>Caleb:</w:t>
      </w:r>
      <w:r w:rsidRPr="008D288E">
        <w:br/>
        <w:t>Conduct deeper analysis exploring correlations between for-hire transportation GDP and specific industries (e.g., retail, manufacturing), including regression lines.</w:t>
      </w:r>
    </w:p>
    <w:p w14:paraId="2F65293A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lastRenderedPageBreak/>
        <w:t>Toluwanimi:</w:t>
      </w:r>
      <w:r w:rsidRPr="008D288E">
        <w:br/>
        <w:t>Finalize timeline visuals and draft an impact analysis for key policies or technological changes.</w:t>
      </w:r>
    </w:p>
    <w:p w14:paraId="56EB5203" w14:textId="77777777" w:rsidR="008D288E" w:rsidRPr="008D288E" w:rsidRDefault="008D288E" w:rsidP="008D288E">
      <w:r w:rsidRPr="008D288E">
        <w:t>Week 4:</w:t>
      </w:r>
    </w:p>
    <w:p w14:paraId="1CB622EB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Abigail:</w:t>
      </w:r>
      <w:r w:rsidRPr="008D288E">
        <w:br/>
        <w:t>Polish the summary analysis and create any additional visualizations needed for the presentation.</w:t>
      </w:r>
    </w:p>
    <w:p w14:paraId="12666572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Derrick:</w:t>
      </w:r>
      <w:r w:rsidRPr="008D288E">
        <w:br/>
        <w:t>Submit the final stacked bar charts and sector-by-sector growth comparison.</w:t>
      </w:r>
    </w:p>
    <w:p w14:paraId="7D4E723E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Caleb:</w:t>
      </w:r>
      <w:r w:rsidRPr="008D288E">
        <w:br/>
        <w:t>Submit the correlation and regression analysis results.</w:t>
      </w:r>
    </w:p>
    <w:p w14:paraId="4581BEB1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Toluwanimi:</w:t>
      </w:r>
      <w:r w:rsidRPr="008D288E">
        <w:br/>
        <w:t>Submit the timeline and annotated charts for feedback.</w:t>
      </w:r>
    </w:p>
    <w:p w14:paraId="1D7D640B" w14:textId="77777777" w:rsidR="008D288E" w:rsidRPr="008D288E" w:rsidRDefault="008D288E" w:rsidP="008D288E">
      <w:r w:rsidRPr="008D288E">
        <w:t>Week 5 (Final Presentation Prep):</w:t>
      </w:r>
    </w:p>
    <w:p w14:paraId="6E73C85E" w14:textId="77777777" w:rsidR="008D288E" w:rsidRPr="008D288E" w:rsidRDefault="008D288E" w:rsidP="008D288E">
      <w:pPr>
        <w:numPr>
          <w:ilvl w:val="0"/>
          <w:numId w:val="23"/>
        </w:numPr>
      </w:pPr>
      <w:r w:rsidRPr="008D288E">
        <w:t>All:</w:t>
      </w:r>
    </w:p>
    <w:p w14:paraId="6ADABE33" w14:textId="77777777" w:rsidR="008D288E" w:rsidRPr="008D288E" w:rsidRDefault="008D288E" w:rsidP="008D288E">
      <w:pPr>
        <w:numPr>
          <w:ilvl w:val="1"/>
          <w:numId w:val="23"/>
        </w:numPr>
      </w:pPr>
      <w:r w:rsidRPr="008D288E">
        <w:t>Integrate all final visualizations, analyses, and findings into the group presentation.</w:t>
      </w:r>
    </w:p>
    <w:p w14:paraId="64BF94B3" w14:textId="77777777" w:rsidR="008D288E" w:rsidRDefault="008D288E" w:rsidP="008D288E">
      <w:pPr>
        <w:numPr>
          <w:ilvl w:val="1"/>
          <w:numId w:val="23"/>
        </w:numPr>
      </w:pPr>
      <w:r w:rsidRPr="008D288E">
        <w:t>Prepare and rehearse the presentation, ensuring smooth transitions between sections.</w:t>
      </w:r>
    </w:p>
    <w:p w14:paraId="4A128202" w14:textId="77777777" w:rsidR="008D288E" w:rsidRDefault="008D288E" w:rsidP="008D288E"/>
    <w:p w14:paraId="30B0E7A3" w14:textId="77777777" w:rsidR="008D288E" w:rsidRDefault="008D288E" w:rsidP="008D288E"/>
    <w:p w14:paraId="2C974BA6" w14:textId="77777777" w:rsidR="008D288E" w:rsidRDefault="008D288E" w:rsidP="008D288E"/>
    <w:p w14:paraId="3B8EB1FC" w14:textId="77777777" w:rsidR="008D288E" w:rsidRDefault="008D288E" w:rsidP="008D288E"/>
    <w:p w14:paraId="29D35187" w14:textId="77777777" w:rsidR="008D288E" w:rsidRDefault="008D288E" w:rsidP="008D288E"/>
    <w:p w14:paraId="2541EB0A" w14:textId="77777777" w:rsidR="008D288E" w:rsidRDefault="008D288E" w:rsidP="008D288E"/>
    <w:p w14:paraId="4BC40591" w14:textId="77777777" w:rsidR="008D288E" w:rsidRDefault="008D288E" w:rsidP="008D288E"/>
    <w:p w14:paraId="08EDC2DE" w14:textId="77777777" w:rsidR="008D288E" w:rsidRDefault="008D288E" w:rsidP="008D288E"/>
    <w:p w14:paraId="199B2359" w14:textId="77777777" w:rsidR="008D288E" w:rsidRDefault="008D288E" w:rsidP="008D288E"/>
    <w:p w14:paraId="12548E99" w14:textId="77777777" w:rsidR="008D288E" w:rsidRDefault="008D288E" w:rsidP="008D288E"/>
    <w:p w14:paraId="04CC845E" w14:textId="77777777" w:rsidR="008D288E" w:rsidRDefault="008D288E" w:rsidP="008D288E"/>
    <w:p w14:paraId="291CD310" w14:textId="77777777" w:rsidR="008D288E" w:rsidRDefault="008D288E" w:rsidP="008D288E"/>
    <w:p w14:paraId="2A6AA048" w14:textId="77777777" w:rsidR="008D288E" w:rsidRDefault="008D288E" w:rsidP="008D288E"/>
    <w:p w14:paraId="55B9DA06" w14:textId="77777777" w:rsidR="008D288E" w:rsidRPr="008D288E" w:rsidRDefault="008D288E" w:rsidP="008D288E"/>
    <w:p w14:paraId="23060B87" w14:textId="33E366C7" w:rsidR="008D288E" w:rsidRDefault="008D288E" w:rsidP="008D288E">
      <w:pPr>
        <w:rPr>
          <w:b/>
          <w:bCs/>
        </w:rPr>
      </w:pPr>
      <w:r>
        <w:rPr>
          <w:b/>
          <w:bCs/>
        </w:rPr>
        <w:lastRenderedPageBreak/>
        <w:t xml:space="preserve">Excel Sheet </w:t>
      </w:r>
    </w:p>
    <w:p w14:paraId="0AB8AB6D" w14:textId="55EDE8BA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1:</w:t>
      </w:r>
    </w:p>
    <w:p w14:paraId="6995321D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Abigail:</w:t>
      </w:r>
      <w:r w:rsidRPr="008D288E">
        <w:t xml:space="preserve"> Time-series visualization draft (2005-2022).</w:t>
      </w:r>
    </w:p>
    <w:p w14:paraId="1BB0613F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Derrick:</w:t>
      </w:r>
      <w:r w:rsidRPr="008D288E">
        <w:t xml:space="preserve"> Stacked bar charts (sector contributions).</w:t>
      </w:r>
    </w:p>
    <w:p w14:paraId="588F7824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Caleb:</w:t>
      </w:r>
      <w:r w:rsidRPr="008D288E">
        <w:t xml:space="preserve"> Correlation analysis &amp; scatter plots.</w:t>
      </w:r>
    </w:p>
    <w:p w14:paraId="1300D725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Toluwanimi:</w:t>
      </w:r>
      <w:r w:rsidRPr="008D288E">
        <w:t xml:space="preserve"> Timeline draft of external factors.</w:t>
      </w:r>
    </w:p>
    <w:p w14:paraId="224A66A8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2:</w:t>
      </w:r>
    </w:p>
    <w:p w14:paraId="1B51080F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Abigail:</w:t>
      </w:r>
      <w:r w:rsidRPr="008D288E">
        <w:t xml:space="preserve"> Finalize time-series visualization with trendlines.</w:t>
      </w:r>
    </w:p>
    <w:p w14:paraId="0EAEF6CD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Derrick:</w:t>
      </w:r>
      <w:r w:rsidRPr="008D288E">
        <w:t xml:space="preserve"> Finalize </w:t>
      </w:r>
      <w:proofErr w:type="gramStart"/>
      <w:r w:rsidRPr="008D288E">
        <w:t>stacked bar charts</w:t>
      </w:r>
      <w:proofErr w:type="gramEnd"/>
      <w:r w:rsidRPr="008D288E">
        <w:t xml:space="preserve"> with sector percentages.</w:t>
      </w:r>
    </w:p>
    <w:p w14:paraId="693ED7A8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Caleb:</w:t>
      </w:r>
      <w:r w:rsidRPr="008D288E">
        <w:t xml:space="preserve"> Correlation analysis summary with scatter plots.</w:t>
      </w:r>
    </w:p>
    <w:p w14:paraId="2AE44949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Toluwanimi:</w:t>
      </w:r>
      <w:r w:rsidRPr="008D288E">
        <w:t xml:space="preserve"> Annotated charts on policy impacts.</w:t>
      </w:r>
    </w:p>
    <w:p w14:paraId="12DC35A9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3:</w:t>
      </w:r>
    </w:p>
    <w:p w14:paraId="25035A74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Abigail:</w:t>
      </w:r>
      <w:r w:rsidRPr="008D288E">
        <w:t xml:space="preserve"> Submit final line charts &amp; post-pandemic trends.</w:t>
      </w:r>
    </w:p>
    <w:p w14:paraId="0CB1E79D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Derrick:</w:t>
      </w:r>
      <w:r w:rsidRPr="008D288E">
        <w:t xml:space="preserve"> Sector-specific growth visualizations.</w:t>
      </w:r>
    </w:p>
    <w:p w14:paraId="200F32DA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Caleb:</w:t>
      </w:r>
      <w:r w:rsidRPr="008D288E">
        <w:t xml:space="preserve"> Deeper correlation analysis &amp; regression lines.</w:t>
      </w:r>
    </w:p>
    <w:p w14:paraId="021E8D3F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Toluwanimi:</w:t>
      </w:r>
      <w:r w:rsidRPr="008D288E">
        <w:t xml:space="preserve"> Finalize timeline &amp; draft policy impact analysis.</w:t>
      </w:r>
    </w:p>
    <w:p w14:paraId="691D5844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4:</w:t>
      </w:r>
    </w:p>
    <w:p w14:paraId="25D01341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Abigail:</w:t>
      </w:r>
      <w:r w:rsidRPr="008D288E">
        <w:t xml:space="preserve"> Polish analysis &amp; additional visualizations.</w:t>
      </w:r>
    </w:p>
    <w:p w14:paraId="3A7F7A55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Derrick:</w:t>
      </w:r>
      <w:r w:rsidRPr="008D288E">
        <w:t xml:space="preserve"> Submit final stacked bar charts &amp; growth comparison.</w:t>
      </w:r>
    </w:p>
    <w:p w14:paraId="4784E0ED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Caleb:</w:t>
      </w:r>
      <w:r w:rsidRPr="008D288E">
        <w:t xml:space="preserve"> Submit correlation &amp; regression analysis results.</w:t>
      </w:r>
    </w:p>
    <w:p w14:paraId="4FB5B9F7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Toluwanimi:</w:t>
      </w:r>
      <w:r w:rsidRPr="008D288E">
        <w:t xml:space="preserve"> Submit timeline &amp; annotated charts.</w:t>
      </w:r>
    </w:p>
    <w:p w14:paraId="09AC18B8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5 (Final Presentation Prep):</w:t>
      </w:r>
    </w:p>
    <w:p w14:paraId="2A3CF21C" w14:textId="77777777" w:rsidR="008D288E" w:rsidRPr="008D288E" w:rsidRDefault="008D288E" w:rsidP="008D288E">
      <w:pPr>
        <w:numPr>
          <w:ilvl w:val="0"/>
          <w:numId w:val="28"/>
        </w:numPr>
      </w:pPr>
      <w:r w:rsidRPr="008D288E">
        <w:rPr>
          <w:b/>
          <w:bCs/>
        </w:rPr>
        <w:t>All:</w:t>
      </w:r>
      <w:r w:rsidRPr="008D288E">
        <w:t xml:space="preserve"> Finalize presentation &amp; rehearse</w:t>
      </w:r>
    </w:p>
    <w:p w14:paraId="263D4238" w14:textId="77777777" w:rsidR="00A9039E" w:rsidRPr="008D288E" w:rsidRDefault="00A9039E" w:rsidP="008D288E"/>
    <w:sectPr w:rsidR="00A9039E" w:rsidRPr="008D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75A"/>
    <w:multiLevelType w:val="multilevel"/>
    <w:tmpl w:val="C37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08ED"/>
    <w:multiLevelType w:val="multilevel"/>
    <w:tmpl w:val="427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D4A"/>
    <w:multiLevelType w:val="multilevel"/>
    <w:tmpl w:val="AC8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5C1F"/>
    <w:multiLevelType w:val="multilevel"/>
    <w:tmpl w:val="D50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11211"/>
    <w:multiLevelType w:val="multilevel"/>
    <w:tmpl w:val="B65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C09BE"/>
    <w:multiLevelType w:val="multilevel"/>
    <w:tmpl w:val="D5B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04DD4"/>
    <w:multiLevelType w:val="multilevel"/>
    <w:tmpl w:val="F67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71767A"/>
    <w:multiLevelType w:val="multilevel"/>
    <w:tmpl w:val="155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146B3"/>
    <w:multiLevelType w:val="multilevel"/>
    <w:tmpl w:val="241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46B4B"/>
    <w:multiLevelType w:val="multilevel"/>
    <w:tmpl w:val="AFF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A6DD6"/>
    <w:multiLevelType w:val="multilevel"/>
    <w:tmpl w:val="0E1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36676"/>
    <w:multiLevelType w:val="multilevel"/>
    <w:tmpl w:val="196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73829"/>
    <w:multiLevelType w:val="multilevel"/>
    <w:tmpl w:val="909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0885"/>
    <w:multiLevelType w:val="multilevel"/>
    <w:tmpl w:val="08C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445C6"/>
    <w:multiLevelType w:val="multilevel"/>
    <w:tmpl w:val="DA5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65129"/>
    <w:multiLevelType w:val="multilevel"/>
    <w:tmpl w:val="B60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72804"/>
    <w:multiLevelType w:val="multilevel"/>
    <w:tmpl w:val="952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C510E"/>
    <w:multiLevelType w:val="multilevel"/>
    <w:tmpl w:val="7BF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F297E"/>
    <w:multiLevelType w:val="multilevel"/>
    <w:tmpl w:val="E67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D3C6B"/>
    <w:multiLevelType w:val="multilevel"/>
    <w:tmpl w:val="10B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B131B"/>
    <w:multiLevelType w:val="multilevel"/>
    <w:tmpl w:val="481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2633C"/>
    <w:multiLevelType w:val="multilevel"/>
    <w:tmpl w:val="675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20BEE"/>
    <w:multiLevelType w:val="multilevel"/>
    <w:tmpl w:val="ACA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791B6C"/>
    <w:multiLevelType w:val="multilevel"/>
    <w:tmpl w:val="569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0D4B5E"/>
    <w:multiLevelType w:val="multilevel"/>
    <w:tmpl w:val="31B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80344"/>
    <w:multiLevelType w:val="multilevel"/>
    <w:tmpl w:val="D4C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B1B13"/>
    <w:multiLevelType w:val="multilevel"/>
    <w:tmpl w:val="ACE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30F1E"/>
    <w:multiLevelType w:val="multilevel"/>
    <w:tmpl w:val="5BD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239524">
    <w:abstractNumId w:val="5"/>
  </w:num>
  <w:num w:numId="2" w16cid:durableId="100885386">
    <w:abstractNumId w:val="1"/>
  </w:num>
  <w:num w:numId="3" w16cid:durableId="613556030">
    <w:abstractNumId w:val="26"/>
  </w:num>
  <w:num w:numId="4" w16cid:durableId="960573068">
    <w:abstractNumId w:val="20"/>
  </w:num>
  <w:num w:numId="5" w16cid:durableId="640421581">
    <w:abstractNumId w:val="25"/>
  </w:num>
  <w:num w:numId="6" w16cid:durableId="1809397663">
    <w:abstractNumId w:val="2"/>
  </w:num>
  <w:num w:numId="7" w16cid:durableId="1353190375">
    <w:abstractNumId w:val="6"/>
  </w:num>
  <w:num w:numId="8" w16cid:durableId="1964536845">
    <w:abstractNumId w:val="22"/>
  </w:num>
  <w:num w:numId="9" w16cid:durableId="638190389">
    <w:abstractNumId w:val="23"/>
  </w:num>
  <w:num w:numId="10" w16cid:durableId="642080337">
    <w:abstractNumId w:val="11"/>
  </w:num>
  <w:num w:numId="11" w16cid:durableId="690716418">
    <w:abstractNumId w:val="0"/>
  </w:num>
  <w:num w:numId="12" w16cid:durableId="1513255176">
    <w:abstractNumId w:val="16"/>
  </w:num>
  <w:num w:numId="13" w16cid:durableId="124738534">
    <w:abstractNumId w:val="8"/>
  </w:num>
  <w:num w:numId="14" w16cid:durableId="946932931">
    <w:abstractNumId w:val="15"/>
  </w:num>
  <w:num w:numId="15" w16cid:durableId="684677717">
    <w:abstractNumId w:val="14"/>
  </w:num>
  <w:num w:numId="16" w16cid:durableId="107360821">
    <w:abstractNumId w:val="17"/>
  </w:num>
  <w:num w:numId="17" w16cid:durableId="224604158">
    <w:abstractNumId w:val="19"/>
  </w:num>
  <w:num w:numId="18" w16cid:durableId="803934120">
    <w:abstractNumId w:val="18"/>
  </w:num>
  <w:num w:numId="19" w16cid:durableId="61803707">
    <w:abstractNumId w:val="21"/>
  </w:num>
  <w:num w:numId="20" w16cid:durableId="790974553">
    <w:abstractNumId w:val="3"/>
  </w:num>
  <w:num w:numId="21" w16cid:durableId="1656497393">
    <w:abstractNumId w:val="13"/>
  </w:num>
  <w:num w:numId="22" w16cid:durableId="2066290016">
    <w:abstractNumId w:val="24"/>
  </w:num>
  <w:num w:numId="23" w16cid:durableId="1367171077">
    <w:abstractNumId w:val="9"/>
  </w:num>
  <w:num w:numId="24" w16cid:durableId="1007100156">
    <w:abstractNumId w:val="27"/>
  </w:num>
  <w:num w:numId="25" w16cid:durableId="1442920041">
    <w:abstractNumId w:val="4"/>
  </w:num>
  <w:num w:numId="26" w16cid:durableId="1405296949">
    <w:abstractNumId w:val="10"/>
  </w:num>
  <w:num w:numId="27" w16cid:durableId="590353726">
    <w:abstractNumId w:val="7"/>
  </w:num>
  <w:num w:numId="28" w16cid:durableId="650017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BD"/>
    <w:rsid w:val="00001463"/>
    <w:rsid w:val="000C4D4E"/>
    <w:rsid w:val="00474CB9"/>
    <w:rsid w:val="004C5EDE"/>
    <w:rsid w:val="00661219"/>
    <w:rsid w:val="008272BF"/>
    <w:rsid w:val="008D288E"/>
    <w:rsid w:val="00A9039E"/>
    <w:rsid w:val="00D43B97"/>
    <w:rsid w:val="00D62B9F"/>
    <w:rsid w:val="00F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F8BE"/>
  <w15:chartTrackingRefBased/>
  <w15:docId w15:val="{BEEEAB12-56A1-4FAA-B65D-408F41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Toluwanimi Blessing Olufawo</dc:creator>
  <cp:keywords/>
  <dc:description/>
  <cp:lastModifiedBy>Toluwanimi Blessing Olufawo</cp:lastModifiedBy>
  <cp:revision>2</cp:revision>
  <dcterms:created xsi:type="dcterms:W3CDTF">2024-10-24T17:21:00Z</dcterms:created>
  <dcterms:modified xsi:type="dcterms:W3CDTF">2024-10-24T17:21:00Z</dcterms:modified>
</cp:coreProperties>
</file>