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User stories 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програма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для автоматизації виконання команд в терміналі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sz w:val="28"/>
          <w:szCs w:val="28"/>
        </w:rPr>
      </w:r>
    </w:p>
    <w:p>
      <w:pPr>
        <w:jc w:val="center"/>
        <w:spacing w:after="0" w:afterAutospacing="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jc w:val="center"/>
        <w:spacing w:after="0" w:afterAutospacing="0" w:line="36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Зміст</w:t>
      </w:r>
      <w:r/>
      <w:r/>
    </w:p>
    <w:p>
      <w:pPr>
        <w:pStyle w:val="603"/>
        <w:numPr>
          <w:ilvl w:val="0"/>
          <w:numId w:val="2"/>
        </w:numPr>
        <w:jc w:val="left"/>
        <w:spacing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  <w:t xml:space="preserve">User story: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  <w:hyperlink r:id="rId9" w:tooltip="https://github.com/users/TolyaDeveloper/projects/3?pane=issue&amp;itemId=25106860" w:history="1">
        <w:r>
          <w:rPr>
            <w:rStyle w:val="174"/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  <w:highlight w:val="none"/>
          </w:rPr>
          <w:t xml:space="preserve">As a user, i want to see all log details</w:t>
        </w:r>
        <w:r>
          <w:rPr>
            <w:rStyle w:val="174"/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  <w:highlight w:val="none"/>
          </w:rPr>
        </w:r>
        <w:r>
          <w:rPr>
            <w:rStyle w:val="174"/>
          </w:rPr>
        </w:r>
      </w:hyperlink>
      <w:r/>
      <w:r/>
    </w:p>
    <w:p>
      <w:pPr>
        <w:pStyle w:val="603"/>
        <w:numPr>
          <w:ilvl w:val="1"/>
          <w:numId w:val="2"/>
        </w:numPr>
        <w:jc w:val="left"/>
        <w:spacing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Task: </w:t>
      </w:r>
      <w:hyperlink r:id="rId10" w:tooltip="https://github.com/users/TolyaDeveloper/projects/3?pane=issue&amp;itemId=25107283" w:history="1">
        <w:r>
          <w:rPr>
            <w:rStyle w:val="174"/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  <w:highlight w:val="none"/>
          </w:rPr>
        </w:r>
        <w:r>
          <w:rPr>
            <w:rStyle w:val="174"/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  <w:highlight w:val="none"/>
          </w:rPr>
          <w:t xml:space="preserve">Create logger service</w:t>
        </w:r>
        <w:r>
          <w:rPr>
            <w:rStyle w:val="174"/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  <w:highlight w:val="none"/>
          </w:rPr>
        </w:r>
        <w:r>
          <w:rPr>
            <w:rStyle w:val="174"/>
            <w:rFonts w:ascii="Times New Roman" w:hAnsi="Times New Roman" w:cs="Times New Roman"/>
            <w:b w:val="0"/>
            <w:bCs w:val="0"/>
            <w:i w:val="0"/>
            <w:sz w:val="28"/>
            <w:szCs w:val="28"/>
            <w:highlight w:val="none"/>
          </w:rPr>
        </w:r>
      </w:hyperlink>
      <w:r/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Style w:val="603"/>
        <w:numPr>
          <w:ilvl w:val="0"/>
          <w:numId w:val="2"/>
        </w:numPr>
        <w:jc w:val="left"/>
        <w:spacing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  <w:t xml:space="preserve">User story: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  <w:hyperlink r:id="rId11" w:tooltip="https://github.com/users/TolyaDeveloper/projects/3?pane=issue&amp;itemId=25174089" w:history="1">
        <w:r>
          <w:rPr>
            <w:rStyle w:val="174"/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  <w:highlight w:val="none"/>
          </w:rPr>
          <w:t xml:space="preserve">As a user, i want to select and execute a command with options</w:t>
        </w:r>
        <w:r>
          <w:rPr>
            <w:rStyle w:val="174"/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  <w:highlight w:val="none"/>
          </w:rPr>
        </w:r>
        <w:r>
          <w:rPr>
            <w:rStyle w:val="174"/>
          </w:rPr>
        </w:r>
        <w:r>
          <w:rPr>
            <w:rStyle w:val="174"/>
          </w:rPr>
        </w:r>
      </w:hyperlink>
      <w:r/>
      <w:r/>
    </w:p>
    <w:p>
      <w:pPr>
        <w:pStyle w:val="603"/>
        <w:numPr>
          <w:ilvl w:val="1"/>
          <w:numId w:val="2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 Task: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  <w:hyperlink r:id="rId12" w:tooltip="https://github.com/users/TolyaDeveloper/projects/3?pane=issue&amp;itemId=25174124" w:history="1">
        <w:r>
          <w:rPr>
            <w:rStyle w:val="174"/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  <w:highlight w:val="none"/>
          </w:rPr>
          <w:t xml:space="preserve">Handle input stream</w:t>
        </w:r>
      </w:hyperlink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Style w:val="603"/>
        <w:numPr>
          <w:ilvl w:val="1"/>
          <w:numId w:val="2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 Task: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  <w:hyperlink r:id="rId13" w:tooltip="https://github.com/users/TolyaDeveloper/projects/3?pane=issue&amp;itemId=25175079" w:history="1">
        <w:r>
          <w:rPr>
            <w:rStyle w:val="174"/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  <w:highlight w:val="none"/>
          </w:rPr>
          <w:t xml:space="preserve">Handle output stream</w:t>
        </w:r>
      </w:hyperlink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</w:p>
    <w:p>
      <w:pPr>
        <w:pStyle w:val="603"/>
        <w:numPr>
          <w:ilvl w:val="1"/>
          <w:numId w:val="2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 Task: </w:t>
      </w:r>
      <w:hyperlink r:id="rId14" w:tooltip="https://github.com/users/TolyaDeveloper/projects/3?pane=issue&amp;itemId=25175644" w:history="1">
        <w:r>
          <w:rPr>
            <w:rStyle w:val="174"/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  <w:highlight w:val="none"/>
          </w:rPr>
          <w:t xml:space="preserve">Create Template pattern for executor</w:t>
        </w:r>
        <w:r>
          <w:rPr>
            <w:rStyle w:val="174"/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  <w:highlight w:val="none"/>
          </w:rPr>
        </w:r>
        <w:r>
          <w:rPr>
            <w:rStyle w:val="174"/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  <w:highlight w:val="none"/>
          </w:rPr>
        </w:r>
      </w:hyperlink>
      <w:r/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</w:p>
    <w:p>
      <w:pPr>
        <w:pStyle w:val="603"/>
        <w:numPr>
          <w:ilvl w:val="1"/>
          <w:numId w:val="2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 Task: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  <w:hyperlink r:id="rId15" w:tooltip="https://github.com/users/TolyaDeveloper/projects/3?pane=issue&amp;itemId=25175691" w:history="1">
        <w:r>
          <w:rPr>
            <w:rStyle w:val="174"/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  <w:highlight w:val="none"/>
          </w:rPr>
          <w:t xml:space="preserve">Create one executor command. Use Builder pattern for that command</w:t>
        </w:r>
        <w:r>
          <w:rPr>
            <w:rStyle w:val="174"/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  <w:highlight w:val="none"/>
          </w:rPr>
        </w:r>
        <w:r>
          <w:rPr>
            <w:rStyle w:val="174"/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  <w:highlight w:val="none"/>
          </w:rPr>
        </w:r>
      </w:hyperlink>
      <w:r/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</w:p>
    <w:p>
      <w:pPr>
        <w:pStyle w:val="603"/>
        <w:numPr>
          <w:ilvl w:val="1"/>
          <w:numId w:val="2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 Task: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  <w:hyperlink r:id="rId16" w:tooltip="https://github.com/users/TolyaDeveloper/projects/3?pane=issue&amp;itemId=25209710" w:history="1">
        <w:r>
          <w:rPr>
            <w:rStyle w:val="174"/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  <w:highlight w:val="none"/>
          </w:rPr>
          <w:t xml:space="preserve">Add command select in app</w:t>
        </w:r>
        <w:r>
          <w:rPr>
            <w:rStyle w:val="174"/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  <w:highlight w:val="none"/>
          </w:rPr>
        </w:r>
        <w:r>
          <w:rPr>
            <w:rStyle w:val="174"/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  <w:highlight w:val="none"/>
          </w:rPr>
        </w:r>
      </w:hyperlink>
      <w:r/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</w:p>
    <w:p>
      <w:pPr>
        <w:pStyle w:val="603"/>
        <w:numPr>
          <w:ilvl w:val="1"/>
          <w:numId w:val="2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 Task: </w:t>
      </w:r>
      <w:hyperlink r:id="rId17" w:tooltip="https://github.com/users/TolyaDeveloper/projects/3?pane=issue&amp;itemId=26108158" w:history="1">
        <w:r>
          <w:rPr>
            <w:rStyle w:val="174"/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  <w:highlight w:val="none"/>
          </w:rPr>
          <w:t xml:space="preserve">Add possibility to choose video extension in ffmpeg executor</w:t>
        </w:r>
        <w:r>
          <w:rPr>
            <w:rStyle w:val="174"/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  <w:highlight w:val="none"/>
          </w:rPr>
        </w:r>
        <w:r>
          <w:rPr>
            <w:rStyle w:val="174"/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  <w:highlight w:val="none"/>
          </w:rPr>
        </w:r>
      </w:hyperlink>
      <w:r/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</w:p>
    <w:p>
      <w:pPr>
        <w:pStyle w:val="603"/>
        <w:numPr>
          <w:ilvl w:val="1"/>
          <w:numId w:val="2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 Task: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  <w:hyperlink r:id="rId18" w:tooltip="https://github.com/users/TolyaDeveloper/projects/3?pane=issue&amp;itemId=26420168" w:history="1">
        <w:r>
          <w:rPr>
            <w:rStyle w:val="174"/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  <w:highlight w:val="none"/>
          </w:rPr>
          <w:t xml:space="preserve">Add other commands</w:t>
        </w:r>
        <w:r>
          <w:rPr>
            <w:rStyle w:val="174"/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  <w:highlight w:val="none"/>
          </w:rPr>
        </w:r>
        <w:r>
          <w:rPr>
            <w:rStyle w:val="174"/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  <w:highlight w:val="none"/>
          </w:rPr>
        </w:r>
      </w:hyperlink>
      <w:r/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</w:p>
    <w:p>
      <w:pPr>
        <w:ind w:left="36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ind w:left="360" w:firstLine="0"/>
        <w:jc w:val="left"/>
        <w:spacing w:after="0" w:afterAutospacing="0" w:line="360" w:lineRule="auto"/>
        <w:rPr>
          <w:highlight w:val="none"/>
          <w:u w:val="singl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hyperlink r:id="rId19" w:tooltip="https://github.com/users/TolyaDeveloper/projects/3" w:history="1">
        <w:r>
          <w:rPr>
            <w:rStyle w:val="174"/>
            <w:rFonts w:ascii="Times New Roman" w:hAnsi="Times New Roman" w:cs="Times New Roman"/>
            <w:sz w:val="28"/>
            <w:szCs w:val="28"/>
            <w:highlight w:val="none"/>
            <w:u w:val="single"/>
          </w:rPr>
          <w:t xml:space="preserve">Github task board</w:t>
        </w:r>
        <w:r>
          <w:rPr>
            <w:rStyle w:val="174"/>
            <w:rFonts w:ascii="Times New Roman" w:hAnsi="Times New Roman" w:cs="Times New Roman"/>
            <w:sz w:val="28"/>
            <w:szCs w:val="28"/>
            <w:highlight w:val="none"/>
            <w:u w:val="none"/>
          </w:rPr>
        </w:r>
      </w:hyperlink>
      <w:r>
        <w:rPr>
          <w:u w:val="singl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36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ind w:left="36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ind w:left="36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ind w:left="36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ind w:left="36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ind w:left="36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ind w:left="36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ind w:left="36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ind w:left="36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ind w:left="36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ind w:left="36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ind w:left="36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ind w:left="36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ind w:left="36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ind w:left="36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hub.com/users/TolyaDeveloper/projects/3?pane=issue&amp;itemId=25106860" TargetMode="External"/><Relationship Id="rId10" Type="http://schemas.openxmlformats.org/officeDocument/2006/relationships/hyperlink" Target="https://github.com/users/TolyaDeveloper/projects/3?pane=issue&amp;itemId=25107283" TargetMode="External"/><Relationship Id="rId11" Type="http://schemas.openxmlformats.org/officeDocument/2006/relationships/hyperlink" Target="https://github.com/users/TolyaDeveloper/projects/3?pane=issue&amp;itemId=25174089" TargetMode="External"/><Relationship Id="rId12" Type="http://schemas.openxmlformats.org/officeDocument/2006/relationships/hyperlink" Target="https://github.com/users/TolyaDeveloper/projects/3?pane=issue&amp;itemId=25174124" TargetMode="External"/><Relationship Id="rId13" Type="http://schemas.openxmlformats.org/officeDocument/2006/relationships/hyperlink" Target="https://github.com/users/TolyaDeveloper/projects/3?pane=issue&amp;itemId=25175079" TargetMode="External"/><Relationship Id="rId14" Type="http://schemas.openxmlformats.org/officeDocument/2006/relationships/hyperlink" Target="https://github.com/users/TolyaDeveloper/projects/3?pane=issue&amp;itemId=25175644" TargetMode="External"/><Relationship Id="rId15" Type="http://schemas.openxmlformats.org/officeDocument/2006/relationships/hyperlink" Target="https://github.com/users/TolyaDeveloper/projects/3?pane=issue&amp;itemId=25175691" TargetMode="External"/><Relationship Id="rId16" Type="http://schemas.openxmlformats.org/officeDocument/2006/relationships/hyperlink" Target="https://github.com/users/TolyaDeveloper/projects/3?pane=issue&amp;itemId=25209710" TargetMode="External"/><Relationship Id="rId17" Type="http://schemas.openxmlformats.org/officeDocument/2006/relationships/hyperlink" Target="https://github.com/users/TolyaDeveloper/projects/3?pane=issue&amp;itemId=26108158" TargetMode="External"/><Relationship Id="rId18" Type="http://schemas.openxmlformats.org/officeDocument/2006/relationships/hyperlink" Target="https://github.com/users/TolyaDeveloper/projects/3?pane=issue&amp;itemId=26420168" TargetMode="External"/><Relationship Id="rId19" Type="http://schemas.openxmlformats.org/officeDocument/2006/relationships/hyperlink" Target="https://github.com/users/TolyaDeveloper/projects/3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2023-04-25T15:56:48Z</dcterms:modified>
</cp:coreProperties>
</file>