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AB" w:rsidRDefault="00A925CD">
      <w:proofErr w:type="spellStart"/>
      <w:r>
        <w:t>PostgresQL</w:t>
      </w:r>
      <w:proofErr w:type="spellEnd"/>
      <w:r>
        <w:t xml:space="preserve"> </w:t>
      </w:r>
      <w:proofErr w:type="spellStart"/>
      <w:r>
        <w:t>cheatsheet</w:t>
      </w:r>
      <w:proofErr w:type="spellEnd"/>
    </w:p>
    <w:p w:rsidR="00A925CD" w:rsidRDefault="00A925CD"/>
    <w:p w:rsidR="00A925CD" w:rsidRDefault="00A925CD">
      <w:r>
        <w:t>\q – quit the database</w:t>
      </w:r>
    </w:p>
    <w:p w:rsidR="00A925CD" w:rsidRDefault="00E2450B">
      <w:r>
        <w:t>q – quit a table view</w:t>
      </w:r>
    </w:p>
    <w:p w:rsidR="00A925CD" w:rsidRDefault="00F81F0C">
      <w:r>
        <w:t>\list – list all databases and tables</w:t>
      </w:r>
    </w:p>
    <w:p w:rsidR="008A155D" w:rsidRDefault="008A155D">
      <w:r>
        <w:t>\</w:t>
      </w:r>
      <w:proofErr w:type="spellStart"/>
      <w:r>
        <w:t>dt</w:t>
      </w:r>
      <w:proofErr w:type="spellEnd"/>
      <w:r>
        <w:t xml:space="preserve"> – list the tables in the current database</w:t>
      </w:r>
    </w:p>
    <w:p w:rsidR="00A925CD" w:rsidRDefault="00A925CD"/>
    <w:p w:rsidR="00A925CD" w:rsidRPr="00A925CD" w:rsidRDefault="00A925CD" w:rsidP="00A925CD">
      <w:pPr>
        <w:jc w:val="center"/>
        <w:rPr>
          <w:u w:val="single"/>
        </w:rPr>
      </w:pPr>
      <w:r w:rsidRPr="00A925CD">
        <w:rPr>
          <w:u w:val="single"/>
        </w:rPr>
        <w:t>Practice</w:t>
      </w:r>
    </w:p>
    <w:p w:rsidR="00A925CD" w:rsidRDefault="00A925CD"/>
    <w:p w:rsidR="00A925CD" w:rsidRDefault="00A925CD">
      <w:proofErr w:type="spellStart"/>
      <w:proofErr w:type="gramStart"/>
      <w:r>
        <w:t>psql</w:t>
      </w:r>
      <w:proofErr w:type="spellEnd"/>
      <w:proofErr w:type="gramEnd"/>
      <w:r>
        <w:t xml:space="preserve"> </w:t>
      </w:r>
      <w:proofErr w:type="spellStart"/>
      <w:r>
        <w:t>practicedb</w:t>
      </w:r>
      <w:proofErr w:type="spellEnd"/>
    </w:p>
    <w:p w:rsidR="007C52C2" w:rsidRDefault="007C52C2"/>
    <w:p w:rsidR="007C52C2" w:rsidRDefault="007C52C2"/>
    <w:p w:rsidR="007C52C2" w:rsidRDefault="007C52C2"/>
    <w:p w:rsidR="007C52C2" w:rsidRDefault="007C52C2">
      <w:r>
        <w:t>Linux Shell</w:t>
      </w:r>
    </w:p>
    <w:p w:rsidR="007C52C2" w:rsidRDefault="007C52C2"/>
    <w:p w:rsidR="007C52C2" w:rsidRDefault="007C52C2"/>
    <w:p w:rsidR="007C52C2" w:rsidRDefault="007C52C2">
      <w:r>
        <w:t>-</w:t>
      </w:r>
      <w:proofErr w:type="gramStart"/>
      <w:r>
        <w:t>u :</w:t>
      </w:r>
      <w:proofErr w:type="gramEnd"/>
      <w:r>
        <w:t xml:space="preserve"> user</w:t>
      </w:r>
    </w:p>
    <w:p w:rsidR="007C52C2" w:rsidRDefault="007C52C2">
      <w:r>
        <w:t>-</w:t>
      </w:r>
      <w:proofErr w:type="gramStart"/>
      <w:r>
        <w:t>d :</w:t>
      </w:r>
      <w:proofErr w:type="gramEnd"/>
      <w:r>
        <w:t xml:space="preserve"> database</w:t>
      </w:r>
    </w:p>
    <w:p w:rsidR="007C52C2" w:rsidRDefault="007C52C2">
      <w:r>
        <w:t>-c : command</w:t>
      </w:r>
      <w:bookmarkStart w:id="0" w:name="_GoBack"/>
      <w:bookmarkEnd w:id="0"/>
    </w:p>
    <w:sectPr w:rsidR="007C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CD"/>
    <w:rsid w:val="00305CF9"/>
    <w:rsid w:val="0034686E"/>
    <w:rsid w:val="007C52C2"/>
    <w:rsid w:val="008A155D"/>
    <w:rsid w:val="008E7E97"/>
    <w:rsid w:val="00A925CD"/>
    <w:rsid w:val="00D57A28"/>
    <w:rsid w:val="00E2450B"/>
    <w:rsid w:val="00F81F0C"/>
    <w:rsid w:val="00FC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O'Neil, Kyle P</dc:creator>
  <cp:lastModifiedBy>O'Neil, Kyle P</cp:lastModifiedBy>
  <cp:revision>6</cp:revision>
  <dcterms:created xsi:type="dcterms:W3CDTF">2015-08-18T18:06:00Z</dcterms:created>
  <dcterms:modified xsi:type="dcterms:W3CDTF">2015-11-24T22:14:00Z</dcterms:modified>
</cp:coreProperties>
</file>