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AB" w:rsidRDefault="00A925CD">
      <w:proofErr w:type="spellStart"/>
      <w:r>
        <w:t>PostgresQL</w:t>
      </w:r>
      <w:proofErr w:type="spellEnd"/>
      <w:r>
        <w:t xml:space="preserve"> </w:t>
      </w:r>
      <w:proofErr w:type="spellStart"/>
      <w:r>
        <w:t>cheatsheet</w:t>
      </w:r>
      <w:proofErr w:type="spellEnd"/>
    </w:p>
    <w:p w:rsidR="00A925CD" w:rsidRDefault="00A925CD"/>
    <w:p w:rsidR="00A925CD" w:rsidRDefault="00A925CD">
      <w:r>
        <w:t>\q – quit the database</w:t>
      </w:r>
    </w:p>
    <w:p w:rsidR="00A925CD" w:rsidRDefault="00E2450B">
      <w:r>
        <w:t>q – quit a table view</w:t>
      </w:r>
      <w:bookmarkStart w:id="0" w:name="_GoBack"/>
      <w:bookmarkEnd w:id="0"/>
    </w:p>
    <w:p w:rsidR="00A925CD" w:rsidRDefault="00A925CD"/>
    <w:p w:rsidR="00A925CD" w:rsidRDefault="00A925CD"/>
    <w:p w:rsidR="00A925CD" w:rsidRPr="00A925CD" w:rsidRDefault="00A925CD" w:rsidP="00A925CD">
      <w:pPr>
        <w:jc w:val="center"/>
        <w:rPr>
          <w:u w:val="single"/>
        </w:rPr>
      </w:pPr>
      <w:r w:rsidRPr="00A925CD">
        <w:rPr>
          <w:u w:val="single"/>
        </w:rPr>
        <w:t>Practice</w:t>
      </w:r>
    </w:p>
    <w:p w:rsidR="00A925CD" w:rsidRDefault="00A925CD"/>
    <w:p w:rsidR="00A925CD" w:rsidRDefault="00A925CD">
      <w:proofErr w:type="spellStart"/>
      <w:proofErr w:type="gramStart"/>
      <w:r>
        <w:t>psql</w:t>
      </w:r>
      <w:proofErr w:type="spellEnd"/>
      <w:proofErr w:type="gramEnd"/>
      <w:r>
        <w:t xml:space="preserve"> </w:t>
      </w:r>
      <w:proofErr w:type="spellStart"/>
      <w:r>
        <w:t>practicedb</w:t>
      </w:r>
      <w:proofErr w:type="spellEnd"/>
    </w:p>
    <w:p w:rsidR="00A925CD" w:rsidRDefault="00A925CD"/>
    <w:sectPr w:rsidR="00A9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CD"/>
    <w:rsid w:val="00305CF9"/>
    <w:rsid w:val="0034686E"/>
    <w:rsid w:val="00A925CD"/>
    <w:rsid w:val="00E2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O'Neil, Kyle P</dc:creator>
  <cp:lastModifiedBy>O'Neil, Kyle P</cp:lastModifiedBy>
  <cp:revision>1</cp:revision>
  <dcterms:created xsi:type="dcterms:W3CDTF">2015-08-18T18:06:00Z</dcterms:created>
  <dcterms:modified xsi:type="dcterms:W3CDTF">2015-08-18T19:21:00Z</dcterms:modified>
</cp:coreProperties>
</file>