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7891E7" w14:textId="77777777" w:rsidR="00951215" w:rsidRDefault="00951215" w:rsidP="00951215">
      <w:pPr>
        <w:pStyle w:val="1"/>
      </w:pPr>
      <w:r>
        <w:rPr>
          <w:rFonts w:hint="eastAsia"/>
        </w:rPr>
        <w:t>准备工作</w:t>
      </w:r>
    </w:p>
    <w:p w14:paraId="55820E34" w14:textId="77777777" w:rsidR="00951215" w:rsidRDefault="00951215" w:rsidP="00951215">
      <w:pPr>
        <w:pStyle w:val="1"/>
      </w:pPr>
      <w:r>
        <w:rPr>
          <w:rFonts w:hint="eastAsia"/>
        </w:rPr>
        <w:t>注册</w:t>
      </w:r>
      <w:proofErr w:type="spellStart"/>
      <w:r>
        <w:rPr>
          <w:rFonts w:hint="eastAsia"/>
        </w:rPr>
        <w:t>g</w:t>
      </w:r>
      <w:r w:rsidRPr="00883E07">
        <w:rPr>
          <w:rStyle w:val="20"/>
          <w:rFonts w:hint="eastAsia"/>
        </w:rPr>
        <w:t>i</w:t>
      </w:r>
      <w:r>
        <w:rPr>
          <w:rFonts w:hint="eastAsia"/>
        </w:rPr>
        <w:t>tee</w:t>
      </w:r>
      <w:proofErr w:type="spellEnd"/>
      <w:r>
        <w:rPr>
          <w:rFonts w:hint="eastAsia"/>
        </w:rPr>
        <w:t>账号</w:t>
      </w:r>
    </w:p>
    <w:p w14:paraId="7967BF13" w14:textId="77777777" w:rsidR="00951215" w:rsidRDefault="00014699" w:rsidP="00951215">
      <w:hyperlink r:id="rId5" w:history="1">
        <w:r w:rsidR="00951215" w:rsidRPr="007C1EBB">
          <w:rPr>
            <w:rStyle w:val="a8"/>
          </w:rPr>
          <w:t>https://gitee.com/</w:t>
        </w:r>
      </w:hyperlink>
    </w:p>
    <w:p w14:paraId="1C1A221B" w14:textId="77777777" w:rsidR="00951215" w:rsidRDefault="00951215" w:rsidP="00951215">
      <w:pPr>
        <w:pStyle w:val="2"/>
      </w:pPr>
      <w:r>
        <w:rPr>
          <w:rFonts w:hint="eastAsia"/>
        </w:rPr>
        <w:t>安装git客户端软件</w:t>
      </w:r>
    </w:p>
    <w:p w14:paraId="319B365C" w14:textId="77777777" w:rsidR="00951215" w:rsidRDefault="00951215" w:rsidP="00951215">
      <w:r>
        <w:t>Git</w:t>
      </w:r>
    </w:p>
    <w:p w14:paraId="2A812504" w14:textId="77777777" w:rsidR="00951215" w:rsidRDefault="00951215" w:rsidP="00951215"/>
    <w:p w14:paraId="3775C9C5" w14:textId="77777777" w:rsidR="00951215" w:rsidRDefault="00951215" w:rsidP="00951215">
      <w:pPr>
        <w:pStyle w:val="2"/>
      </w:pPr>
      <w:r>
        <w:t>在</w:t>
      </w:r>
      <w:proofErr w:type="spellStart"/>
      <w:r>
        <w:rPr>
          <w:rFonts w:hint="eastAsia"/>
        </w:rPr>
        <w:t>gitee</w:t>
      </w:r>
      <w:proofErr w:type="spellEnd"/>
      <w:r>
        <w:rPr>
          <w:rFonts w:hint="eastAsia"/>
        </w:rPr>
        <w:t>网站上创建自己的仓库</w:t>
      </w:r>
    </w:p>
    <w:p w14:paraId="3CCA50B3" w14:textId="77777777" w:rsidR="00951215" w:rsidRDefault="00951215" w:rsidP="00951215">
      <w:r>
        <w:rPr>
          <w:rFonts w:hint="eastAsia"/>
        </w:rPr>
        <w:t>获取仓库的地址：</w:t>
      </w:r>
      <w:hyperlink r:id="rId6" w:history="1">
        <w:r w:rsidRPr="007C1EBB">
          <w:rPr>
            <w:rStyle w:val="a8"/>
          </w:rPr>
          <w:t>https://gitee.com/baeeqregist/bs2022.git</w:t>
        </w:r>
      </w:hyperlink>
    </w:p>
    <w:p w14:paraId="3886BD77" w14:textId="77777777" w:rsidR="00951215" w:rsidRDefault="00951215" w:rsidP="00951215">
      <w:pPr>
        <w:pStyle w:val="2"/>
      </w:pPr>
      <w:r>
        <w:t>在本地创建工作目录</w:t>
      </w:r>
    </w:p>
    <w:p w14:paraId="241F614A" w14:textId="77777777" w:rsidR="00951215" w:rsidRDefault="00951215" w:rsidP="00951215">
      <w:r>
        <w:t>D</w:t>
      </w:r>
      <w:r>
        <w:rPr>
          <w:rFonts w:hint="eastAsia"/>
        </w:rPr>
        <w:t>:/project</w:t>
      </w:r>
    </w:p>
    <w:p w14:paraId="62E40C4D" w14:textId="77777777" w:rsidR="00951215" w:rsidRDefault="00951215" w:rsidP="00951215">
      <w:pPr>
        <w:pStyle w:val="2"/>
      </w:pPr>
      <w:r>
        <w:rPr>
          <w:rFonts w:hint="eastAsia"/>
        </w:rPr>
        <w:t>打开命令行窗口,进入工作目录,拉取仓库</w:t>
      </w:r>
    </w:p>
    <w:p w14:paraId="61B8DD8E" w14:textId="77777777" w:rsidR="00951215" w:rsidRDefault="00951215" w:rsidP="00951215">
      <w:proofErr w:type="spellStart"/>
      <w:r>
        <w:t>C</w:t>
      </w:r>
      <w:r>
        <w:rPr>
          <w:rFonts w:hint="eastAsia"/>
        </w:rPr>
        <w:t>md</w:t>
      </w:r>
      <w:proofErr w:type="spellEnd"/>
    </w:p>
    <w:p w14:paraId="0C188CE5" w14:textId="77777777" w:rsidR="00951215" w:rsidRDefault="00951215" w:rsidP="00951215">
      <w:r>
        <w:t>C</w:t>
      </w:r>
      <w:r>
        <w:rPr>
          <w:rFonts w:hint="eastAsia"/>
        </w:rPr>
        <w:t>d d:/project</w:t>
      </w:r>
    </w:p>
    <w:p w14:paraId="24E1EDC8" w14:textId="77777777" w:rsidR="00951215" w:rsidRDefault="00951215" w:rsidP="00951215">
      <w:r>
        <w:rPr>
          <w:rFonts w:hint="eastAsia"/>
        </w:rPr>
        <w:t xml:space="preserve">git clone </w:t>
      </w:r>
      <w:hyperlink r:id="rId7" w:history="1">
        <w:r w:rsidRPr="007C1EBB">
          <w:rPr>
            <w:rStyle w:val="a8"/>
          </w:rPr>
          <w:t>https://gitee.com/baeeqregist/bs2022.git</w:t>
        </w:r>
      </w:hyperlink>
    </w:p>
    <w:p w14:paraId="0A6BDB2A" w14:textId="77777777" w:rsidR="00951215" w:rsidRDefault="00951215" w:rsidP="00951215">
      <w:pPr>
        <w:pStyle w:val="2"/>
      </w:pPr>
      <w:r>
        <w:rPr>
          <w:rFonts w:hint="eastAsia"/>
        </w:rPr>
        <w:t>安装开发工具</w:t>
      </w:r>
    </w:p>
    <w:p w14:paraId="66C39500" w14:textId="77777777" w:rsidR="00951215" w:rsidRDefault="00951215" w:rsidP="00951215">
      <w:pPr>
        <w:pStyle w:val="3"/>
      </w:pPr>
      <w:r>
        <w:t>安装</w:t>
      </w:r>
      <w:proofErr w:type="spellStart"/>
      <w:r>
        <w:t>V</w:t>
      </w:r>
      <w:r>
        <w:rPr>
          <w:rFonts w:hint="eastAsia"/>
        </w:rPr>
        <w:t>scode</w:t>
      </w:r>
      <w:proofErr w:type="spellEnd"/>
    </w:p>
    <w:p w14:paraId="78380A6C" w14:textId="77777777" w:rsidR="00951215" w:rsidRPr="00A35166" w:rsidRDefault="00951215" w:rsidP="00951215">
      <w:r>
        <w:rPr>
          <w:rFonts w:hint="eastAsia"/>
        </w:rPr>
        <w:t>官方网站</w:t>
      </w:r>
    </w:p>
    <w:p w14:paraId="18F4C0E1" w14:textId="77777777" w:rsidR="00951215" w:rsidRDefault="00951215" w:rsidP="00951215">
      <w:pPr>
        <w:pStyle w:val="3"/>
      </w:pPr>
      <w:r>
        <w:rPr>
          <w:rFonts w:hint="eastAsia"/>
        </w:rPr>
        <w:lastRenderedPageBreak/>
        <w:t>安装</w:t>
      </w:r>
      <w:proofErr w:type="spellStart"/>
      <w:r>
        <w:rPr>
          <w:rFonts w:hint="eastAsia"/>
        </w:rPr>
        <w:t>vscode</w:t>
      </w:r>
      <w:proofErr w:type="spellEnd"/>
      <w:r>
        <w:rPr>
          <w:rFonts w:hint="eastAsia"/>
        </w:rPr>
        <w:t>的插件</w:t>
      </w:r>
    </w:p>
    <w:p w14:paraId="00984418" w14:textId="77777777" w:rsidR="00951215" w:rsidRDefault="00951215" w:rsidP="00951215">
      <w:pPr>
        <w:pStyle w:val="2"/>
      </w:pPr>
      <w:r>
        <w:rPr>
          <w:rFonts w:hint="eastAsia"/>
        </w:rPr>
        <w:t>版本控制</w:t>
      </w:r>
    </w:p>
    <w:p w14:paraId="6C7903B7" w14:textId="77777777" w:rsidR="00951215" w:rsidRDefault="00951215" w:rsidP="00951215">
      <w:r>
        <w:t>G</w:t>
      </w:r>
      <w:r>
        <w:rPr>
          <w:rFonts w:hint="eastAsia"/>
        </w:rPr>
        <w:t xml:space="preserve">it clone </w:t>
      </w:r>
    </w:p>
    <w:p w14:paraId="799069C1" w14:textId="77777777" w:rsidR="00951215" w:rsidRDefault="00951215" w:rsidP="00951215">
      <w:r>
        <w:t>G</w:t>
      </w:r>
      <w:r>
        <w:rPr>
          <w:rFonts w:hint="eastAsia"/>
        </w:rPr>
        <w:t xml:space="preserve">it </w:t>
      </w:r>
      <w:proofErr w:type="gramStart"/>
      <w:r>
        <w:rPr>
          <w:rFonts w:hint="eastAsia"/>
        </w:rPr>
        <w:t>pull</w:t>
      </w:r>
      <w:proofErr w:type="gramEnd"/>
      <w:r>
        <w:rPr>
          <w:rFonts w:hint="eastAsia"/>
        </w:rPr>
        <w:t xml:space="preserve"> </w:t>
      </w:r>
    </w:p>
    <w:p w14:paraId="34361A9C" w14:textId="77777777" w:rsidR="00951215" w:rsidRDefault="00951215" w:rsidP="00951215">
      <w:r>
        <w:rPr>
          <w:rFonts w:hint="eastAsia"/>
        </w:rPr>
        <w:t>修改</w:t>
      </w:r>
    </w:p>
    <w:p w14:paraId="1AA79224" w14:textId="77777777" w:rsidR="00951215" w:rsidRDefault="00951215" w:rsidP="00951215">
      <w:r>
        <w:t>G</w:t>
      </w:r>
      <w:r>
        <w:rPr>
          <w:rFonts w:hint="eastAsia"/>
        </w:rPr>
        <w:t xml:space="preserve">it </w:t>
      </w:r>
      <w:proofErr w:type="gramStart"/>
      <w:r>
        <w:rPr>
          <w:rFonts w:hint="eastAsia"/>
        </w:rPr>
        <w:t>add .</w:t>
      </w:r>
      <w:proofErr w:type="gramEnd"/>
    </w:p>
    <w:p w14:paraId="299E1CC9" w14:textId="77777777" w:rsidR="00951215" w:rsidRDefault="00951215" w:rsidP="00951215">
      <w:r>
        <w:t>Gi</w:t>
      </w:r>
      <w:r>
        <w:rPr>
          <w:rFonts w:hint="eastAsia"/>
        </w:rPr>
        <w:t xml:space="preserve">t commit </w:t>
      </w:r>
      <w:r>
        <w:t>–</w:t>
      </w:r>
      <w:r>
        <w:rPr>
          <w:rFonts w:hint="eastAsia"/>
        </w:rPr>
        <w:t xml:space="preserve">m </w:t>
      </w:r>
      <w:r>
        <w:t>‘</w:t>
      </w:r>
      <w:r>
        <w:rPr>
          <w:rFonts w:hint="eastAsia"/>
        </w:rPr>
        <w:t>version</w:t>
      </w:r>
      <w:r>
        <w:t>’</w:t>
      </w:r>
      <w:r>
        <w:rPr>
          <w:rFonts w:hint="eastAsia"/>
        </w:rPr>
        <w:t xml:space="preserve"> </w:t>
      </w:r>
    </w:p>
    <w:p w14:paraId="31C31D38" w14:textId="77777777" w:rsidR="00951215" w:rsidRDefault="00951215" w:rsidP="00951215">
      <w:r>
        <w:t>G</w:t>
      </w:r>
      <w:r>
        <w:rPr>
          <w:rFonts w:hint="eastAsia"/>
        </w:rPr>
        <w:t>it push origin master</w:t>
      </w:r>
    </w:p>
    <w:p w14:paraId="2544AAC9" w14:textId="77777777" w:rsidR="00951215" w:rsidRDefault="00951215" w:rsidP="00951215">
      <w:pPr>
        <w:pStyle w:val="1"/>
      </w:pPr>
      <w:r>
        <w:t>开发阶段</w:t>
      </w:r>
    </w:p>
    <w:p w14:paraId="5658B8C2" w14:textId="77777777" w:rsidR="00951215" w:rsidRDefault="00951215" w:rsidP="00951215">
      <w:pPr>
        <w:pStyle w:val="2"/>
      </w:pPr>
      <w:r>
        <w:rPr>
          <w:rFonts w:hint="eastAsia"/>
        </w:rPr>
        <w:t>打开工程</w:t>
      </w:r>
    </w:p>
    <w:p w14:paraId="24B4DF38" w14:textId="77777777" w:rsidR="00951215" w:rsidRDefault="00951215" w:rsidP="00951215">
      <w:proofErr w:type="spellStart"/>
      <w:r>
        <w:t>V</w:t>
      </w:r>
      <w:r>
        <w:rPr>
          <w:rFonts w:hint="eastAsia"/>
        </w:rPr>
        <w:t>scode</w:t>
      </w:r>
      <w:proofErr w:type="spellEnd"/>
      <w:r>
        <w:rPr>
          <w:rFonts w:hint="eastAsia"/>
        </w:rPr>
        <w:t xml:space="preserve"> open </w:t>
      </w:r>
      <w:r>
        <w:t>…</w:t>
      </w:r>
    </w:p>
    <w:p w14:paraId="49E41AAB" w14:textId="77777777" w:rsidR="00951215" w:rsidRDefault="00951215" w:rsidP="00951215"/>
    <w:p w14:paraId="4EDFFC38" w14:textId="77777777" w:rsidR="00951215" w:rsidRDefault="00951215" w:rsidP="00951215"/>
    <w:p w14:paraId="01DBD1FB" w14:textId="77777777" w:rsidR="00951215" w:rsidRDefault="00951215" w:rsidP="00951215"/>
    <w:p w14:paraId="6913314B" w14:textId="77777777" w:rsidR="00951215" w:rsidRDefault="00951215" w:rsidP="00951215"/>
    <w:p w14:paraId="64D11D99" w14:textId="77777777" w:rsidR="00951215" w:rsidRDefault="00951215"/>
    <w:p w14:paraId="74A68C3F" w14:textId="77777777" w:rsidR="00951215" w:rsidRDefault="00951215"/>
    <w:p w14:paraId="5158DE2A" w14:textId="77777777" w:rsidR="00951215" w:rsidRDefault="00951215"/>
    <w:p w14:paraId="302D048F" w14:textId="21F1B927" w:rsidR="001418F3" w:rsidRDefault="008F4BE5">
      <w:r>
        <w:rPr>
          <w:rFonts w:hint="eastAsia"/>
        </w:rPr>
        <w:t>更新仓库，传送到git</w:t>
      </w:r>
      <w:commentRangeStart w:id="0"/>
      <w:r>
        <w:rPr>
          <w:rFonts w:hint="eastAsia"/>
        </w:rPr>
        <w:t>服务器</w:t>
      </w:r>
      <w:commentRangeEnd w:id="0"/>
      <w:r>
        <w:rPr>
          <w:rStyle w:val="a3"/>
        </w:rPr>
        <w:commentReference w:id="0"/>
      </w:r>
      <w:r>
        <w:rPr>
          <w:rFonts w:hint="eastAsia"/>
        </w:rPr>
        <w:t>：</w:t>
      </w:r>
    </w:p>
    <w:p w14:paraId="450DA8C6" w14:textId="5CFA155B" w:rsidR="008F4BE5" w:rsidRDefault="008F4BE5">
      <w:r>
        <w:rPr>
          <w:noProof/>
        </w:rPr>
        <w:drawing>
          <wp:inline distT="0" distB="0" distL="0" distR="0" wp14:anchorId="78609C4F" wp14:editId="7CC5DF3A">
            <wp:extent cx="3029991" cy="191262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b="13242"/>
                    <a:stretch/>
                  </pic:blipFill>
                  <pic:spPr bwMode="auto">
                    <a:xfrm>
                      <a:off x="0" y="0"/>
                      <a:ext cx="3032863" cy="19144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1123B33" w14:textId="75C6ED89" w:rsidR="008F4BE5" w:rsidRDefault="008F4BE5">
      <w:r>
        <w:rPr>
          <w:noProof/>
        </w:rPr>
        <w:lastRenderedPageBreak/>
        <w:drawing>
          <wp:inline distT="0" distB="0" distL="0" distR="0" wp14:anchorId="4BF8F714" wp14:editId="3EC369F8">
            <wp:extent cx="3694755" cy="2255520"/>
            <wp:effectExtent l="0" t="0" r="127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07016" cy="226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3A8E9" w14:textId="0545AECF" w:rsidR="006E58A2" w:rsidRDefault="006E58A2"/>
    <w:p w14:paraId="5D4FE7C8" w14:textId="3FDCEC11" w:rsidR="006E58A2" w:rsidRDefault="006E58A2">
      <w:r>
        <w:rPr>
          <w:rFonts w:hint="eastAsia"/>
        </w:rPr>
        <w:t>每日须进行的</w:t>
      </w:r>
      <w:commentRangeStart w:id="1"/>
      <w:r>
        <w:rPr>
          <w:rFonts w:hint="eastAsia"/>
        </w:rPr>
        <w:t>命令</w:t>
      </w:r>
      <w:commentRangeEnd w:id="1"/>
      <w:r>
        <w:rPr>
          <w:rFonts w:hint="eastAsia"/>
        </w:rPr>
        <w:t>（版本控制）</w:t>
      </w:r>
      <w:r>
        <w:rPr>
          <w:rStyle w:val="a3"/>
        </w:rPr>
        <w:commentReference w:id="1"/>
      </w:r>
      <w:r>
        <w:rPr>
          <w:rFonts w:hint="eastAsia"/>
        </w:rPr>
        <w:t>：</w:t>
      </w:r>
    </w:p>
    <w:p w14:paraId="6A877DBB" w14:textId="4C7BC631" w:rsidR="006E58A2" w:rsidRDefault="006E58A2">
      <w:r>
        <w:rPr>
          <w:noProof/>
        </w:rPr>
        <w:drawing>
          <wp:inline distT="0" distB="0" distL="0" distR="0" wp14:anchorId="72B6F6EA" wp14:editId="02DC3BB7">
            <wp:extent cx="2385060" cy="1516218"/>
            <wp:effectExtent l="0" t="0" r="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90053" cy="1519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6F2C87" w14:textId="6FAF4AFD" w:rsidR="006E58A2" w:rsidRDefault="006E58A2">
      <w:r>
        <w:rPr>
          <w:noProof/>
        </w:rPr>
        <w:drawing>
          <wp:inline distT="0" distB="0" distL="0" distR="0" wp14:anchorId="0CAFDADB" wp14:editId="501D0B41">
            <wp:extent cx="1839558" cy="274320"/>
            <wp:effectExtent l="0" t="0" r="889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842751" cy="2747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CB496" w14:textId="6A80E79E" w:rsidR="00DD2AD5" w:rsidRDefault="00DD2AD5"/>
    <w:p w14:paraId="1DDECE46" w14:textId="257FDA38" w:rsidR="0080357F" w:rsidRDefault="0080357F">
      <w:r>
        <w:rPr>
          <w:rFonts w:hint="eastAsia"/>
        </w:rPr>
        <w:t>启动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项目：</w:t>
      </w:r>
    </w:p>
    <w:p w14:paraId="34E34D6B" w14:textId="0AF26D7C" w:rsidR="0080357F" w:rsidRDefault="0080357F">
      <w:r>
        <w:rPr>
          <w:rFonts w:hint="eastAsia"/>
        </w:rPr>
        <w:t xml:space="preserve">终端 </w:t>
      </w:r>
      <w:proofErr w:type="spellStart"/>
      <w:r>
        <w:rPr>
          <w:rFonts w:hint="eastAsia"/>
        </w:rPr>
        <w:t>npm</w:t>
      </w:r>
      <w:proofErr w:type="spellEnd"/>
      <w:r>
        <w:t xml:space="preserve"> run serve</w:t>
      </w:r>
    </w:p>
    <w:p w14:paraId="0751A900" w14:textId="77777777" w:rsidR="0080357F" w:rsidRDefault="0080357F"/>
    <w:p w14:paraId="6E428711" w14:textId="079C03FD" w:rsidR="00E2377C" w:rsidRDefault="00E2377C">
      <w:proofErr w:type="spellStart"/>
      <w:r>
        <w:t>V</w:t>
      </w:r>
      <w:r>
        <w:rPr>
          <w:rFonts w:hint="eastAsia"/>
        </w:rPr>
        <w:t>scode</w:t>
      </w:r>
      <w:proofErr w:type="spellEnd"/>
      <w:r>
        <w:t>:</w:t>
      </w:r>
    </w:p>
    <w:p w14:paraId="602A36D8" w14:textId="41171FE7" w:rsidR="00DD2AD5" w:rsidRDefault="00DD2AD5">
      <w:proofErr w:type="spellStart"/>
      <w:r>
        <w:t>V</w:t>
      </w:r>
      <w:r>
        <w:rPr>
          <w:rFonts w:hint="eastAsia"/>
        </w:rPr>
        <w:t>b</w:t>
      </w:r>
      <w:proofErr w:type="spellEnd"/>
      <w:r>
        <w:t xml:space="preserve"> </w:t>
      </w:r>
      <w:r>
        <w:rPr>
          <w:rFonts w:hint="eastAsia"/>
        </w:rPr>
        <w:t>自动生成代码</w:t>
      </w:r>
    </w:p>
    <w:p w14:paraId="2F2FAB53" w14:textId="52CC50CA" w:rsidR="00E2377C" w:rsidRDefault="00E2377C"/>
    <w:p w14:paraId="034433B9" w14:textId="76D19650" w:rsidR="00E2377C" w:rsidRDefault="00E2377C">
      <w:commentRangeStart w:id="2"/>
      <w:r>
        <w:rPr>
          <w:noProof/>
        </w:rPr>
        <w:lastRenderedPageBreak/>
        <w:drawing>
          <wp:inline distT="0" distB="0" distL="0" distR="0" wp14:anchorId="6F3AA4B8" wp14:editId="37CE0CE6">
            <wp:extent cx="3924640" cy="3040643"/>
            <wp:effectExtent l="0" t="0" r="0" b="762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924640" cy="3040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2"/>
      <w:r>
        <w:rPr>
          <w:rStyle w:val="a3"/>
        </w:rPr>
        <w:commentReference w:id="2"/>
      </w:r>
    </w:p>
    <w:p w14:paraId="02B2BA7F" w14:textId="77777777" w:rsidR="00C80C95" w:rsidRDefault="00C80C95"/>
    <w:p w14:paraId="61807532" w14:textId="23E0D0B0" w:rsidR="00E2377C" w:rsidRDefault="00C80C95">
      <w:r>
        <w:rPr>
          <w:rFonts w:hint="eastAsia"/>
        </w:rPr>
        <w:t>添加组件：</w:t>
      </w:r>
    </w:p>
    <w:p w14:paraId="321D29FE" w14:textId="3D55C2B0" w:rsidR="00C80C95" w:rsidRDefault="00C80C95">
      <w:r>
        <w:rPr>
          <w:noProof/>
        </w:rPr>
        <w:drawing>
          <wp:inline distT="0" distB="0" distL="0" distR="0" wp14:anchorId="38DBAC64" wp14:editId="5E71584F">
            <wp:extent cx="1318374" cy="792549"/>
            <wp:effectExtent l="0" t="0" r="0" b="762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318374" cy="7925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1ABAAC" w14:textId="1CCE7CB0" w:rsidR="00C80C95" w:rsidRDefault="00C80C95">
      <w:r>
        <w:rPr>
          <w:rFonts w:hint="eastAsia"/>
        </w:rPr>
        <w:t>添加</w:t>
      </w:r>
      <w:proofErr w:type="spellStart"/>
      <w:r>
        <w:rPr>
          <w:rFonts w:hint="eastAsia"/>
        </w:rPr>
        <w:t>vue</w:t>
      </w:r>
      <w:proofErr w:type="spellEnd"/>
      <w:r>
        <w:rPr>
          <w:rFonts w:hint="eastAsia"/>
        </w:rPr>
        <w:t>文件</w:t>
      </w:r>
    </w:p>
    <w:p w14:paraId="389238AA" w14:textId="3657E797" w:rsidR="00C80C95" w:rsidRDefault="00C80C95">
      <w:r>
        <w:rPr>
          <w:noProof/>
        </w:rPr>
        <w:drawing>
          <wp:inline distT="0" distB="0" distL="0" distR="0" wp14:anchorId="4784C7A6" wp14:editId="4BEBF662">
            <wp:extent cx="1333616" cy="2088061"/>
            <wp:effectExtent l="0" t="0" r="0" b="762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33616" cy="2088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C6B76" w14:textId="0896B927" w:rsidR="00C80C95" w:rsidRDefault="00C80C95">
      <w:r>
        <w:rPr>
          <w:rFonts w:hint="eastAsia"/>
        </w:rPr>
        <w:t>在index</w:t>
      </w:r>
      <w:r>
        <w:t>.js</w:t>
      </w:r>
      <w:r>
        <w:rPr>
          <w:rFonts w:hint="eastAsia"/>
        </w:rPr>
        <w:t>里添加路由</w:t>
      </w:r>
    </w:p>
    <w:p w14:paraId="1949C73D" w14:textId="04570B33" w:rsidR="00C80C95" w:rsidRDefault="00C80C95">
      <w:r>
        <w:rPr>
          <w:noProof/>
        </w:rPr>
        <w:drawing>
          <wp:inline distT="0" distB="0" distL="0" distR="0" wp14:anchorId="3CADED67" wp14:editId="7779524B">
            <wp:extent cx="4519052" cy="1226926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519052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5520F" w14:textId="1DC521E5" w:rsidR="00C80C95" w:rsidRDefault="00C80C95">
      <w:r>
        <w:rPr>
          <w:rFonts w:hint="eastAsia"/>
        </w:rPr>
        <w:t>把Login组件</w:t>
      </w:r>
      <w:r>
        <w:t>I</w:t>
      </w:r>
      <w:r>
        <w:rPr>
          <w:rFonts w:hint="eastAsia"/>
        </w:rPr>
        <w:t>mport入</w:t>
      </w:r>
    </w:p>
    <w:p w14:paraId="2EB1FD3F" w14:textId="5FF2E040" w:rsidR="00C80C95" w:rsidRDefault="00C80C95">
      <w:r>
        <w:rPr>
          <w:noProof/>
        </w:rPr>
        <w:lastRenderedPageBreak/>
        <w:drawing>
          <wp:inline distT="0" distB="0" distL="0" distR="0" wp14:anchorId="5162BC2B" wp14:editId="53D9A745">
            <wp:extent cx="2812024" cy="2133785"/>
            <wp:effectExtent l="0" t="0" r="762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812024" cy="213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1DD75" w14:textId="6287E50C" w:rsidR="00C80C95" w:rsidRDefault="00C80C95">
      <w:r>
        <w:rPr>
          <w:rFonts w:hint="eastAsia"/>
        </w:rPr>
        <w:t>在routes里添加</w:t>
      </w:r>
    </w:p>
    <w:p w14:paraId="126AE537" w14:textId="6B6CF59B" w:rsidR="00475833" w:rsidRDefault="00475833"/>
    <w:p w14:paraId="4E1739F0" w14:textId="24A76CBA" w:rsidR="00475833" w:rsidRDefault="00475833">
      <w:r>
        <w:rPr>
          <w:rFonts w:hint="eastAsia"/>
        </w:rPr>
        <w:t>添加element-</w:t>
      </w:r>
      <w:proofErr w:type="spellStart"/>
      <w:r>
        <w:rPr>
          <w:rFonts w:hint="eastAsia"/>
        </w:rPr>
        <w:t>ui</w:t>
      </w:r>
      <w:proofErr w:type="spellEnd"/>
      <w:r>
        <w:rPr>
          <w:rFonts w:hint="eastAsia"/>
        </w:rPr>
        <w:t>：</w:t>
      </w:r>
    </w:p>
    <w:p w14:paraId="05DED870" w14:textId="77777777" w:rsidR="00475833" w:rsidRDefault="00475833"/>
    <w:p w14:paraId="48148478" w14:textId="4602E5D3" w:rsidR="00475833" w:rsidRDefault="00475833">
      <w:commentRangeStart w:id="3"/>
      <w:r>
        <w:rPr>
          <w:noProof/>
        </w:rPr>
        <w:drawing>
          <wp:inline distT="0" distB="0" distL="0" distR="0" wp14:anchorId="5E9B72F3" wp14:editId="418376AF">
            <wp:extent cx="5274310" cy="57404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3"/>
      <w:r>
        <w:rPr>
          <w:rStyle w:val="a3"/>
        </w:rPr>
        <w:commentReference w:id="3"/>
      </w:r>
    </w:p>
    <w:p w14:paraId="7837A9B7" w14:textId="6BE0508F" w:rsidR="00475833" w:rsidRDefault="00475833"/>
    <w:p w14:paraId="177F7F94" w14:textId="14718656" w:rsidR="00475833" w:rsidRDefault="00475833">
      <w:r>
        <w:rPr>
          <w:noProof/>
        </w:rPr>
        <w:drawing>
          <wp:inline distT="0" distB="0" distL="0" distR="0" wp14:anchorId="47DE4253" wp14:editId="34A35154">
            <wp:extent cx="3246401" cy="2331922"/>
            <wp:effectExtent l="0" t="0" r="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246401" cy="2331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3B56D9" w14:textId="6E9AF6DF" w:rsidR="006D4180" w:rsidRDefault="006D4180"/>
    <w:p w14:paraId="49FDCADD" w14:textId="23F987FF" w:rsidR="006D4180" w:rsidRDefault="006D4180">
      <w:r>
        <w:rPr>
          <w:rFonts w:hint="eastAsia"/>
        </w:rPr>
        <w:t>居中：</w:t>
      </w:r>
    </w:p>
    <w:p w14:paraId="53F172E2" w14:textId="627A3261" w:rsidR="006D4180" w:rsidRDefault="006D4180">
      <w:commentRangeStart w:id="4"/>
      <w:r>
        <w:rPr>
          <w:noProof/>
        </w:rPr>
        <w:drawing>
          <wp:inline distT="0" distB="0" distL="0" distR="0" wp14:anchorId="4054E8C0" wp14:editId="1471D8E8">
            <wp:extent cx="4069433" cy="1874682"/>
            <wp:effectExtent l="0" t="0" r="762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69433" cy="187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4"/>
      <w:r>
        <w:rPr>
          <w:rStyle w:val="a3"/>
        </w:rPr>
        <w:commentReference w:id="4"/>
      </w:r>
    </w:p>
    <w:p w14:paraId="04EB8DC1" w14:textId="2053CE98" w:rsidR="006D4180" w:rsidRDefault="006D4180"/>
    <w:p w14:paraId="4A296ED1" w14:textId="656A25C6" w:rsidR="006D4180" w:rsidRDefault="00B125DD">
      <w:commentRangeStart w:id="5"/>
      <w:r>
        <w:rPr>
          <w:noProof/>
        </w:rPr>
        <w:lastRenderedPageBreak/>
        <w:drawing>
          <wp:inline distT="0" distB="0" distL="0" distR="0" wp14:anchorId="4341EC1F" wp14:editId="530C2F09">
            <wp:extent cx="2545301" cy="769687"/>
            <wp:effectExtent l="0" t="0" r="762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545301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5"/>
      <w:r>
        <w:rPr>
          <w:rStyle w:val="a3"/>
        </w:rPr>
        <w:commentReference w:id="5"/>
      </w:r>
    </w:p>
    <w:p w14:paraId="34380E39" w14:textId="65866CC2" w:rsidR="00B125DD" w:rsidRDefault="00B125DD"/>
    <w:p w14:paraId="71073653" w14:textId="23D357EB" w:rsidR="00B125DD" w:rsidRDefault="00B125DD">
      <w:commentRangeStart w:id="6"/>
      <w:r>
        <w:rPr>
          <w:noProof/>
        </w:rPr>
        <w:drawing>
          <wp:inline distT="0" distB="0" distL="0" distR="0" wp14:anchorId="1C66260E" wp14:editId="15CEA102">
            <wp:extent cx="3040643" cy="1348857"/>
            <wp:effectExtent l="0" t="0" r="7620" b="38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40643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6"/>
      <w:r>
        <w:rPr>
          <w:rStyle w:val="a3"/>
        </w:rPr>
        <w:commentReference w:id="6"/>
      </w:r>
    </w:p>
    <w:p w14:paraId="7DE08BD6" w14:textId="08B8B318" w:rsidR="000E5353" w:rsidRDefault="000E5353"/>
    <w:p w14:paraId="30BB4629" w14:textId="77777777" w:rsidR="000E5353" w:rsidRDefault="000E5353"/>
    <w:p w14:paraId="39DB30CD" w14:textId="70730CA3" w:rsidR="000E5353" w:rsidRDefault="000E5353">
      <w:r>
        <w:rPr>
          <w:rFonts w:hint="eastAsia"/>
        </w:rPr>
        <w:t>启动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：</w:t>
      </w:r>
    </w:p>
    <w:p w14:paraId="032377BB" w14:textId="46870E0D" w:rsidR="000E5353" w:rsidRDefault="000E5353">
      <w:r>
        <w:rPr>
          <w:rFonts w:hint="eastAsia"/>
        </w:rPr>
        <w:t>在</w:t>
      </w:r>
      <w:proofErr w:type="spellStart"/>
      <w:r>
        <w:rPr>
          <w:rFonts w:hint="eastAsia"/>
        </w:rPr>
        <w:t>phpstudy</w:t>
      </w:r>
      <w:proofErr w:type="spellEnd"/>
      <w:r>
        <w:rPr>
          <w:rFonts w:hint="eastAsia"/>
        </w:rPr>
        <w:t>文件夹下打开phpstudy</w:t>
      </w:r>
      <w:r>
        <w:t>.exe</w:t>
      </w:r>
    </w:p>
    <w:p w14:paraId="4632DAB2" w14:textId="046FF260" w:rsidR="000E5353" w:rsidRDefault="000E5353">
      <w:r>
        <w:rPr>
          <w:rFonts w:hint="eastAsia"/>
        </w:rPr>
        <w:t>点击启动</w:t>
      </w:r>
    </w:p>
    <w:p w14:paraId="582D5817" w14:textId="2C725574" w:rsidR="000E5353" w:rsidRDefault="000E5353">
      <w:r>
        <w:rPr>
          <w:rFonts w:hint="eastAsia"/>
        </w:rPr>
        <w:t>关闭</w:t>
      </w:r>
      <w:proofErr w:type="spellStart"/>
      <w:r>
        <w:rPr>
          <w:rFonts w:hint="eastAsia"/>
        </w:rPr>
        <w:t>apache</w:t>
      </w:r>
      <w:proofErr w:type="spellEnd"/>
    </w:p>
    <w:p w14:paraId="39451D6E" w14:textId="7AA7744D" w:rsidR="000E5353" w:rsidRDefault="000E5353">
      <w:r>
        <w:rPr>
          <w:noProof/>
        </w:rPr>
        <w:drawing>
          <wp:inline distT="0" distB="0" distL="0" distR="0" wp14:anchorId="0525B3E0" wp14:editId="2DA249C5">
            <wp:extent cx="5775960" cy="3210806"/>
            <wp:effectExtent l="0" t="0" r="0" b="889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6"/>
                    <a:srcRect l="37708" t="22603" r="14472" b="30137"/>
                    <a:stretch/>
                  </pic:blipFill>
                  <pic:spPr bwMode="auto">
                    <a:xfrm>
                      <a:off x="0" y="0"/>
                      <a:ext cx="5786035" cy="321640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12143B" w14:textId="3FB86FB9" w:rsidR="000E5353" w:rsidRDefault="000E5353">
      <w:r>
        <w:rPr>
          <w:rFonts w:hint="eastAsia"/>
        </w:rPr>
        <w:t>在</w:t>
      </w:r>
      <w:proofErr w:type="spellStart"/>
      <w:r>
        <w:rPr>
          <w:rFonts w:hint="eastAsia"/>
        </w:rPr>
        <w:t>vue</w:t>
      </w:r>
      <w:proofErr w:type="spellEnd"/>
      <w:r>
        <w:t>-</w:t>
      </w:r>
      <w:proofErr w:type="spellStart"/>
      <w:r>
        <w:t>api</w:t>
      </w:r>
      <w:proofErr w:type="spellEnd"/>
      <w:r>
        <w:t>-</w:t>
      </w:r>
      <w:r>
        <w:rPr>
          <w:rFonts w:hint="eastAsia"/>
        </w:rPr>
        <w:t>server文件夹中摁住shift右击打开</w:t>
      </w:r>
      <w:proofErr w:type="spellStart"/>
      <w:r>
        <w:rPr>
          <w:rFonts w:hint="eastAsia"/>
        </w:rPr>
        <w:t>powershell</w:t>
      </w:r>
      <w:proofErr w:type="spellEnd"/>
      <w:r>
        <w:rPr>
          <w:rFonts w:hint="eastAsia"/>
        </w:rPr>
        <w:t>，打开app.js</w:t>
      </w:r>
    </w:p>
    <w:p w14:paraId="7FE289EC" w14:textId="623226D6" w:rsidR="000E5353" w:rsidRDefault="000E5353">
      <w:r>
        <w:rPr>
          <w:noProof/>
        </w:rPr>
        <w:drawing>
          <wp:inline distT="0" distB="0" distL="0" distR="0" wp14:anchorId="0625CB88" wp14:editId="72FDD8AD">
            <wp:extent cx="2857748" cy="160034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857748" cy="160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8BF5A" w14:textId="1FA1B0D8" w:rsidR="00354AAE" w:rsidRDefault="00354AAE"/>
    <w:p w14:paraId="190A1D72" w14:textId="34186320" w:rsidR="00354AAE" w:rsidRDefault="00354AAE"/>
    <w:p w14:paraId="269F8BC2" w14:textId="40313CB1" w:rsidR="00354AAE" w:rsidRDefault="00354AAE">
      <w:r>
        <w:t>I</w:t>
      </w:r>
      <w:r>
        <w:rPr>
          <w:rFonts w:hint="eastAsia"/>
        </w:rPr>
        <w:t>dea</w:t>
      </w:r>
      <w:r>
        <w:t xml:space="preserve"> </w:t>
      </w:r>
      <w:r>
        <w:rPr>
          <w:rFonts w:hint="eastAsia"/>
        </w:rPr>
        <w:t>html标签补全：</w:t>
      </w:r>
    </w:p>
    <w:p w14:paraId="5A3109DF" w14:textId="77777777" w:rsidR="00354AAE" w:rsidRPr="00354AAE" w:rsidRDefault="00354AAE" w:rsidP="00354AAE">
      <w:pPr>
        <w:widowControl/>
        <w:shd w:val="clear" w:color="auto" w:fill="FFFFFF"/>
        <w:spacing w:before="120"/>
        <w:jc w:val="left"/>
        <w:rPr>
          <w:rFonts w:ascii="Arial" w:eastAsia="宋体" w:hAnsi="Arial" w:cs="Arial"/>
          <w:kern w:val="0"/>
          <w:sz w:val="24"/>
          <w:szCs w:val="24"/>
        </w:rPr>
      </w:pPr>
      <w:r w:rsidRPr="00354AAE">
        <w:rPr>
          <w:rFonts w:ascii="Arial" w:eastAsia="宋体" w:hAnsi="Arial" w:cs="Arial"/>
          <w:kern w:val="0"/>
          <w:sz w:val="24"/>
          <w:szCs w:val="24"/>
        </w:rPr>
        <w:t>输入标签名或者标签名的一部分，然后按下</w:t>
      </w:r>
      <w:r w:rsidRPr="00354AAE">
        <w:rPr>
          <w:rFonts w:ascii="Source Code Pro" w:eastAsia="宋体" w:hAnsi="Source Code Pro" w:cs="宋体"/>
          <w:color w:val="C7254E"/>
          <w:kern w:val="0"/>
          <w:szCs w:val="21"/>
          <w:shd w:val="clear" w:color="auto" w:fill="F9F2F4"/>
        </w:rPr>
        <w:t>Tab</w:t>
      </w:r>
      <w:r w:rsidRPr="00354AAE">
        <w:rPr>
          <w:rFonts w:ascii="Arial" w:eastAsia="宋体" w:hAnsi="Arial" w:cs="Arial"/>
          <w:kern w:val="0"/>
          <w:sz w:val="24"/>
          <w:szCs w:val="24"/>
        </w:rPr>
        <w:t>键</w:t>
      </w:r>
    </w:p>
    <w:p w14:paraId="3BF21F7A" w14:textId="38717695" w:rsidR="00354AAE" w:rsidRDefault="00354AAE"/>
    <w:p w14:paraId="73DF1542" w14:textId="503F6ABB" w:rsidR="007D5AC3" w:rsidRDefault="007D5AC3"/>
    <w:p w14:paraId="2BEE5530" w14:textId="3F6C04D4" w:rsidR="007D5AC3" w:rsidRDefault="007D5AC3">
      <w:r>
        <w:rPr>
          <w:noProof/>
        </w:rPr>
        <w:lastRenderedPageBreak/>
        <w:drawing>
          <wp:inline distT="0" distB="0" distL="0" distR="0" wp14:anchorId="74BAC6E4" wp14:editId="3C6D1283">
            <wp:extent cx="4945809" cy="297206"/>
            <wp:effectExtent l="0" t="0" r="7620" b="762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945809" cy="297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021FAB" w14:textId="5ABDE287" w:rsidR="007D5AC3" w:rsidRDefault="007D5AC3">
      <w:r>
        <w:rPr>
          <w:rFonts w:hint="eastAsia"/>
        </w:rPr>
        <w:t>遍历生成菜单，注意index一样的话打开一个菜单，所有的都会打开</w:t>
      </w:r>
    </w:p>
    <w:p w14:paraId="41A82F1B" w14:textId="2B567378" w:rsidR="007D5AC3" w:rsidRDefault="007D5AC3">
      <w:r>
        <w:rPr>
          <w:noProof/>
        </w:rPr>
        <w:drawing>
          <wp:inline distT="0" distB="0" distL="0" distR="0" wp14:anchorId="4F89EDEC" wp14:editId="18EF31CE">
            <wp:extent cx="6183674" cy="259080"/>
            <wp:effectExtent l="0" t="0" r="7620" b="762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6187672" cy="2592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88EF2" w14:textId="169DEEF9" w:rsidR="007D5AC3" w:rsidRDefault="007D5AC3">
      <w:r>
        <w:rPr>
          <w:rFonts w:hint="eastAsia"/>
        </w:rPr>
        <w:t>动态绑定唯一的id，因为index只接收字符串，id是数值，所以转换成字符串</w:t>
      </w:r>
    </w:p>
    <w:p w14:paraId="43E572D1" w14:textId="547283C8" w:rsidR="00D66038" w:rsidRDefault="00D66038"/>
    <w:p w14:paraId="483670EA" w14:textId="1BC8AA6B" w:rsidR="00D66038" w:rsidRDefault="00D66038">
      <w:commentRangeStart w:id="7"/>
      <w:r>
        <w:rPr>
          <w:noProof/>
        </w:rPr>
        <w:drawing>
          <wp:inline distT="0" distB="0" distL="0" distR="0" wp14:anchorId="66BB426C" wp14:editId="088A3C53">
            <wp:extent cx="5274310" cy="3432175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3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7"/>
      <w:r>
        <w:rPr>
          <w:rStyle w:val="a3"/>
        </w:rPr>
        <w:commentReference w:id="7"/>
      </w:r>
    </w:p>
    <w:p w14:paraId="7C3E950C" w14:textId="4A74970E" w:rsidR="00BC687F" w:rsidRDefault="00BC687F"/>
    <w:p w14:paraId="75D3CA40" w14:textId="5727E073" w:rsidR="00BC687F" w:rsidRDefault="00BC687F">
      <w:r>
        <w:t>A</w:t>
      </w:r>
      <w:r>
        <w:rPr>
          <w:rFonts w:hint="eastAsia"/>
        </w:rPr>
        <w:t>lt</w:t>
      </w:r>
      <w:r>
        <w:t xml:space="preserve"> + shift </w:t>
      </w:r>
      <w:r>
        <w:rPr>
          <w:rFonts w:hint="eastAsia"/>
        </w:rPr>
        <w:t>鼠标左键：多行同时编辑</w:t>
      </w:r>
    </w:p>
    <w:p w14:paraId="33022B4C" w14:textId="7543D1A8" w:rsidR="00212573" w:rsidRDefault="00212573">
      <w:pPr>
        <w:rPr>
          <w:rFonts w:hint="eastAsia"/>
        </w:rPr>
      </w:pPr>
    </w:p>
    <w:p w14:paraId="19507D5A" w14:textId="1CD999B8" w:rsidR="00212573" w:rsidRDefault="00212573">
      <w:r>
        <w:rPr>
          <w:rFonts w:hint="eastAsia"/>
        </w:rPr>
        <w:t>自定义校验规则：</w:t>
      </w:r>
    </w:p>
    <w:p w14:paraId="62EAE43C" w14:textId="2D01193A" w:rsidR="00212573" w:rsidRDefault="00212573">
      <w:commentRangeStart w:id="8"/>
      <w:r>
        <w:rPr>
          <w:noProof/>
        </w:rPr>
        <w:drawing>
          <wp:inline distT="0" distB="0" distL="0" distR="0" wp14:anchorId="6CB47533" wp14:editId="7E9C2C47">
            <wp:extent cx="5274310" cy="2152650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8"/>
      <w:r>
        <w:rPr>
          <w:rStyle w:val="a3"/>
        </w:rPr>
        <w:commentReference w:id="8"/>
      </w:r>
    </w:p>
    <w:p w14:paraId="1E319918" w14:textId="35DF0CDA" w:rsidR="00212573" w:rsidRDefault="00212573">
      <w:commentRangeStart w:id="9"/>
      <w:r>
        <w:rPr>
          <w:noProof/>
        </w:rPr>
        <w:lastRenderedPageBreak/>
        <w:drawing>
          <wp:inline distT="0" distB="0" distL="0" distR="0" wp14:anchorId="00F4C440" wp14:editId="4919725D">
            <wp:extent cx="4023709" cy="4610500"/>
            <wp:effectExtent l="0" t="0" r="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023709" cy="461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9"/>
      <w:r>
        <w:rPr>
          <w:rStyle w:val="a3"/>
        </w:rPr>
        <w:commentReference w:id="9"/>
      </w:r>
    </w:p>
    <w:p w14:paraId="48FCCE61" w14:textId="385E4522" w:rsidR="00C634E7" w:rsidRDefault="00C634E7"/>
    <w:p w14:paraId="67641CF4" w14:textId="77777777" w:rsidR="00C634E7" w:rsidRDefault="00C634E7">
      <w:r>
        <w:t>C</w:t>
      </w:r>
      <w:r>
        <w:rPr>
          <w:rFonts w:hint="eastAsia"/>
        </w:rPr>
        <w:t>onsole</w:t>
      </w:r>
      <w:r>
        <w:t>.log()</w:t>
      </w:r>
      <w:r>
        <w:rPr>
          <w:rFonts w:hint="eastAsia"/>
        </w:rPr>
        <w:t>的快捷键：</w:t>
      </w:r>
    </w:p>
    <w:p w14:paraId="138EECB7" w14:textId="2CFFAB87" w:rsidR="00C634E7" w:rsidRDefault="00C634E7" w:rsidP="00C634E7">
      <w:pPr>
        <w:ind w:firstLine="420"/>
        <w:rPr>
          <w:rFonts w:hint="eastAsia"/>
        </w:rPr>
      </w:pPr>
      <w:r>
        <w:rPr>
          <w:rFonts w:hint="eastAsia"/>
        </w:rPr>
        <w:t>id</w:t>
      </w:r>
      <w:r>
        <w:t>.log</w:t>
      </w:r>
    </w:p>
    <w:p w14:paraId="26BEE32B" w14:textId="1C600A0E" w:rsidR="00C634E7" w:rsidRDefault="00C634E7">
      <w:r>
        <w:rPr>
          <w:noProof/>
        </w:rPr>
        <w:drawing>
          <wp:inline distT="0" distB="0" distL="0" distR="0" wp14:anchorId="3D45CF3A" wp14:editId="3A2BAB7A">
            <wp:extent cx="1752752" cy="708721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752752" cy="7087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E7A7A" w14:textId="485D676C" w:rsidR="00014699" w:rsidRDefault="00014699"/>
    <w:p w14:paraId="4255708D" w14:textId="6E4B5BB0" w:rsidR="00014699" w:rsidRPr="00D66038" w:rsidRDefault="00014699">
      <w:pPr>
        <w:rPr>
          <w:rFonts w:hint="eastAsia"/>
        </w:rPr>
      </w:pPr>
      <w:commentRangeStart w:id="10"/>
      <w:r>
        <w:rPr>
          <w:noProof/>
        </w:rPr>
        <w:drawing>
          <wp:inline distT="0" distB="0" distL="0" distR="0" wp14:anchorId="5C097356" wp14:editId="719A8294">
            <wp:extent cx="3802710" cy="1798476"/>
            <wp:effectExtent l="0" t="0" r="762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802710" cy="179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10"/>
      <w:r>
        <w:rPr>
          <w:rStyle w:val="a3"/>
        </w:rPr>
        <w:commentReference w:id="10"/>
      </w:r>
    </w:p>
    <w:sectPr w:rsidR="00014699" w:rsidRPr="00D660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灰机 小" w:date="2022-02-23T19:29:00Z" w:initials="灰机">
    <w:p w14:paraId="2DE9B8A4" w14:textId="067AFF78" w:rsidR="008F4BE5" w:rsidRDefault="008F4BE5">
      <w:pPr>
        <w:pStyle w:val="a4"/>
      </w:pPr>
      <w:r>
        <w:rPr>
          <w:rStyle w:val="a3"/>
        </w:rPr>
        <w:annotationRef/>
      </w:r>
      <w:r>
        <w:t xml:space="preserve">Init: </w:t>
      </w:r>
      <w:r>
        <w:rPr>
          <w:rFonts w:hint="eastAsia"/>
        </w:rPr>
        <w:t>版本名</w:t>
      </w:r>
    </w:p>
  </w:comment>
  <w:comment w:id="1" w:author="灰机 小" w:date="2022-02-23T19:33:00Z" w:initials="灰机">
    <w:p w14:paraId="6DCE5763" w14:textId="3D3CA327" w:rsidR="006E58A2" w:rsidRDefault="006E58A2">
      <w:pPr>
        <w:pStyle w:val="a4"/>
      </w:pPr>
      <w:r>
        <w:rPr>
          <w:rStyle w:val="a3"/>
        </w:rPr>
        <w:annotationRef/>
      </w:r>
      <w:r>
        <w:rPr>
          <w:rFonts w:hint="eastAsia"/>
        </w:rPr>
        <w:t>修改：进行代码的编写和修改</w:t>
      </w:r>
    </w:p>
  </w:comment>
  <w:comment w:id="2" w:author="灰机 小" w:date="2022-02-23T22:34:00Z" w:initials="灰机">
    <w:p w14:paraId="73F944F6" w14:textId="77777777" w:rsidR="00E2377C" w:rsidRDefault="00E2377C">
      <w:pPr>
        <w:pStyle w:val="a4"/>
      </w:pPr>
      <w:r>
        <w:rPr>
          <w:rStyle w:val="a3"/>
        </w:rPr>
        <w:annotationRef/>
      </w:r>
      <w:r>
        <w:t>Path</w:t>
      </w:r>
      <w:r>
        <w:rPr>
          <w:rFonts w:hint="eastAsia"/>
        </w:rPr>
        <w:t>和name可以随便起名，component需要和import里的一致</w:t>
      </w:r>
    </w:p>
    <w:p w14:paraId="484CFC1B" w14:textId="77777777" w:rsidR="00B125DD" w:rsidRDefault="00B125DD">
      <w:pPr>
        <w:pStyle w:val="a4"/>
      </w:pPr>
      <w:r>
        <w:t>P</w:t>
      </w:r>
      <w:r>
        <w:rPr>
          <w:rFonts w:hint="eastAsia"/>
        </w:rPr>
        <w:t>ath指定路径</w:t>
      </w:r>
    </w:p>
    <w:p w14:paraId="445A39D4" w14:textId="670928AB" w:rsidR="00B125DD" w:rsidRDefault="00B125DD">
      <w:pPr>
        <w:pStyle w:val="a4"/>
      </w:pPr>
      <w:r>
        <w:t>C</w:t>
      </w:r>
      <w:r>
        <w:rPr>
          <w:rFonts w:hint="eastAsia"/>
        </w:rPr>
        <w:t>omponent指定</w:t>
      </w:r>
    </w:p>
  </w:comment>
  <w:comment w:id="3" w:author="灰机 小" w:date="2022-02-24T11:17:00Z" w:initials="灰机">
    <w:p w14:paraId="401B811B" w14:textId="77777777" w:rsidR="00475833" w:rsidRDefault="00475833">
      <w:pPr>
        <w:pStyle w:val="a4"/>
      </w:pPr>
      <w:r>
        <w:rPr>
          <w:rStyle w:val="a3"/>
        </w:rPr>
        <w:annotationRef/>
      </w:r>
      <w:r>
        <w:rPr>
          <w:rFonts w:hint="eastAsia"/>
        </w:rPr>
        <w:t>v</w:t>
      </w:r>
      <w:r>
        <w:t>-model</w:t>
      </w:r>
      <w:r>
        <w:rPr>
          <w:rFonts w:hint="eastAsia"/>
        </w:rPr>
        <w:t>的内容和data中返回的对象相同；</w:t>
      </w:r>
    </w:p>
    <w:p w14:paraId="7873E1EC" w14:textId="46FF3135" w:rsidR="00475833" w:rsidRDefault="00475833">
      <w:pPr>
        <w:pStyle w:val="a4"/>
      </w:pPr>
      <w:r>
        <w:rPr>
          <w:rFonts w:hint="eastAsia"/>
        </w:rPr>
        <w:t>“admin”为缺省值</w:t>
      </w:r>
    </w:p>
  </w:comment>
  <w:comment w:id="4" w:author="灰机 小" w:date="2022-02-24T12:59:00Z" w:initials="灰机">
    <w:p w14:paraId="5F2D6581" w14:textId="77777777" w:rsidR="006D4180" w:rsidRDefault="006D4180">
      <w:pPr>
        <w:pStyle w:val="a4"/>
      </w:pPr>
      <w:r>
        <w:rPr>
          <w:rStyle w:val="a3"/>
        </w:rPr>
        <w:annotationRef/>
      </w:r>
      <w:r>
        <w:t>L</w:t>
      </w:r>
      <w:r>
        <w:rPr>
          <w:rFonts w:hint="eastAsia"/>
        </w:rPr>
        <w:t>eft</w:t>
      </w:r>
      <w:r>
        <w:rPr>
          <w:rFonts w:hint="eastAsia"/>
        </w:rPr>
        <w:t>和top设置5</w:t>
      </w:r>
      <w:r>
        <w:t>0</w:t>
      </w:r>
      <w:r>
        <w:rPr>
          <w:rFonts w:hint="eastAsia"/>
        </w:rPr>
        <w:t>%，让左上角居中</w:t>
      </w:r>
    </w:p>
    <w:p w14:paraId="36E3181B" w14:textId="05B3EC3A" w:rsidR="006D4180" w:rsidRDefault="006D4180">
      <w:pPr>
        <w:pStyle w:val="a4"/>
      </w:pPr>
      <w:r>
        <w:t>T</w:t>
      </w:r>
      <w:r>
        <w:rPr>
          <w:rFonts w:hint="eastAsia"/>
        </w:rPr>
        <w:t>ransform移动，把中心点居中</w:t>
      </w:r>
    </w:p>
  </w:comment>
  <w:comment w:id="5" w:author="灰机 小" w:date="2022-02-24T14:56:00Z" w:initials="灰机">
    <w:p w14:paraId="15755AF1" w14:textId="71846396" w:rsidR="00B125DD" w:rsidRDefault="00B125DD">
      <w:pPr>
        <w:pStyle w:val="a4"/>
      </w:pPr>
      <w:r>
        <w:rPr>
          <w:rStyle w:val="a3"/>
        </w:rPr>
        <w:annotationRef/>
      </w:r>
      <w:r>
        <w:t>Scoped</w:t>
      </w:r>
      <w:r>
        <w:rPr>
          <w:rFonts w:hint="eastAsia"/>
        </w:rPr>
        <w:t>：保证样式只对本组件生效</w:t>
      </w:r>
    </w:p>
  </w:comment>
  <w:comment w:id="6" w:author="灰机 小" w:date="2022-02-24T15:00:00Z" w:initials="灰机">
    <w:p w14:paraId="33038CDD" w14:textId="61E085CA" w:rsidR="00B125DD" w:rsidRDefault="00B125DD">
      <w:pPr>
        <w:pStyle w:val="a4"/>
      </w:pPr>
      <w:r>
        <w:rPr>
          <w:rStyle w:val="a3"/>
        </w:rPr>
        <w:annotationRef/>
      </w:r>
      <w:r>
        <w:rPr>
          <w:rFonts w:hint="eastAsia"/>
        </w:rPr>
        <w:t>router-view</w:t>
      </w:r>
      <w:r>
        <w:rPr>
          <w:rFonts w:hint="eastAsia"/>
        </w:rPr>
        <w:t>，通过路由匹配到的组件都会被渲染</w:t>
      </w:r>
      <w:r w:rsidR="001B4786">
        <w:rPr>
          <w:rFonts w:hint="eastAsia"/>
        </w:rPr>
        <w:t>在router-view里显示</w:t>
      </w:r>
    </w:p>
  </w:comment>
  <w:comment w:id="7" w:author="灰机 小" w:date="2022-02-27T21:31:00Z" w:initials="灰机">
    <w:p w14:paraId="3A38EA29" w14:textId="4712CE62" w:rsidR="00D66038" w:rsidRDefault="00D66038">
      <w:pPr>
        <w:pStyle w:val="a4"/>
      </w:pPr>
      <w:r>
        <w:rPr>
          <w:rStyle w:val="a3"/>
        </w:rPr>
        <w:annotationRef/>
      </w:r>
      <w:r>
        <w:rPr>
          <w:rFonts w:hint="eastAsia"/>
        </w:rPr>
        <w:t>v-slot</w:t>
      </w:r>
      <w:r>
        <w:t>=scope</w:t>
      </w:r>
      <w:r w:rsidR="00DD472D">
        <w:rPr>
          <w:rFonts w:hint="eastAsia"/>
        </w:rPr>
        <w:t>为作用域</w:t>
      </w:r>
      <w:r>
        <w:rPr>
          <w:rFonts w:hint="eastAsia"/>
        </w:rPr>
        <w:t>插槽，获取当前一行的元素的所有值</w:t>
      </w:r>
    </w:p>
  </w:comment>
  <w:comment w:id="8" w:author="灰机 小" w:date="2022-03-01T09:17:00Z" w:initials="灰机">
    <w:p w14:paraId="3FA9D567" w14:textId="77777777" w:rsidR="00212573" w:rsidRDefault="00212573">
      <w:pPr>
        <w:pStyle w:val="a4"/>
      </w:pPr>
      <w:r>
        <w:rPr>
          <w:rStyle w:val="a3"/>
        </w:rPr>
        <w:annotationRef/>
      </w:r>
      <w:r>
        <w:rPr>
          <w:rFonts w:hint="eastAsia"/>
        </w:rPr>
        <w:t>value</w:t>
      </w:r>
      <w:r>
        <w:rPr>
          <w:rFonts w:hint="eastAsia"/>
        </w:rPr>
        <w:t>：被校验的值</w:t>
      </w:r>
    </w:p>
    <w:p w14:paraId="485B9BE0" w14:textId="516F118C" w:rsidR="00212573" w:rsidRDefault="00212573">
      <w:pPr>
        <w:pStyle w:val="a4"/>
        <w:rPr>
          <w:rFonts w:hint="eastAsia"/>
        </w:rPr>
      </w:pPr>
      <w:proofErr w:type="spellStart"/>
      <w:r>
        <w:rPr>
          <w:rFonts w:hint="eastAsia"/>
        </w:rPr>
        <w:t>cb</w:t>
      </w:r>
      <w:proofErr w:type="spellEnd"/>
      <w:r>
        <w:rPr>
          <w:rFonts w:hint="eastAsia"/>
        </w:rPr>
        <w:t>：回调函数</w:t>
      </w:r>
    </w:p>
  </w:comment>
  <w:comment w:id="9" w:author="灰机 小" w:date="2022-03-01T09:20:00Z" w:initials="灰机">
    <w:p w14:paraId="70452C94" w14:textId="07538C1A" w:rsidR="00212573" w:rsidRDefault="00212573">
      <w:pPr>
        <w:pStyle w:val="a4"/>
      </w:pPr>
      <w:r>
        <w:rPr>
          <w:rStyle w:val="a3"/>
        </w:rPr>
        <w:annotationRef/>
      </w:r>
      <w:r>
        <w:rPr>
          <w:rFonts w:hint="eastAsia"/>
        </w:rPr>
        <w:t>v</w:t>
      </w:r>
      <w:r>
        <w:t>alidator</w:t>
      </w:r>
      <w:r>
        <w:rPr>
          <w:rFonts w:hint="eastAsia"/>
        </w:rPr>
        <w:t>：指定具体的校验规则</w:t>
      </w:r>
    </w:p>
  </w:comment>
  <w:comment w:id="10" w:author="灰机 小" w:date="2022-03-01T18:18:00Z" w:initials="灰机">
    <w:p w14:paraId="4F906DE3" w14:textId="13E604C1" w:rsidR="00014699" w:rsidRDefault="00014699">
      <w:pPr>
        <w:pStyle w:val="a4"/>
        <w:rPr>
          <w:rFonts w:hint="eastAsia"/>
        </w:rPr>
      </w:pPr>
      <w:r>
        <w:rPr>
          <w:rStyle w:val="a3"/>
        </w:rPr>
        <w:annotationRef/>
      </w:r>
      <w:r>
        <w:rPr>
          <w:rFonts w:hint="eastAsia"/>
        </w:rPr>
        <w:t>函数体只有一行的时候箭头函数直接这样简写，箭头右端为返回值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DE9B8A4" w15:done="0"/>
  <w15:commentEx w15:paraId="6DCE5763" w15:done="0"/>
  <w15:commentEx w15:paraId="445A39D4" w15:done="0"/>
  <w15:commentEx w15:paraId="7873E1EC" w15:done="0"/>
  <w15:commentEx w15:paraId="36E3181B" w15:done="0"/>
  <w15:commentEx w15:paraId="15755AF1" w15:done="0"/>
  <w15:commentEx w15:paraId="33038CDD" w15:done="0"/>
  <w15:commentEx w15:paraId="3A38EA29" w15:done="0"/>
  <w15:commentEx w15:paraId="485B9BE0" w15:done="0"/>
  <w15:commentEx w15:paraId="70452C94" w15:done="0"/>
  <w15:commentEx w15:paraId="4F906DE3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C1097C" w16cex:dateUtc="2022-02-23T11:29:00Z"/>
  <w16cex:commentExtensible w16cex:durableId="25C10A7B" w16cex:dateUtc="2022-02-23T11:33:00Z"/>
  <w16cex:commentExtensible w16cex:durableId="25C1350A" w16cex:dateUtc="2022-02-23T14:34:00Z"/>
  <w16cex:commentExtensible w16cex:durableId="25C1E7E6" w16cex:dateUtc="2022-02-24T03:17:00Z"/>
  <w16cex:commentExtensible w16cex:durableId="25C1FFC2" w16cex:dateUtc="2022-02-24T04:59:00Z"/>
  <w16cex:commentExtensible w16cex:durableId="25C21B32" w16cex:dateUtc="2022-02-24T06:56:00Z"/>
  <w16cex:commentExtensible w16cex:durableId="25C21C28" w16cex:dateUtc="2022-02-24T07:00:00Z"/>
  <w16cex:commentExtensible w16cex:durableId="25C66C1C" w16cex:dateUtc="2022-02-27T13:31:00Z"/>
  <w16cex:commentExtensible w16cex:durableId="25C8632D" w16cex:dateUtc="2022-03-01T01:17:00Z"/>
  <w16cex:commentExtensible w16cex:durableId="25C863F9" w16cex:dateUtc="2022-03-01T01:20:00Z"/>
  <w16cex:commentExtensible w16cex:durableId="25C8E1EB" w16cex:dateUtc="2022-03-01T10:18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DE9B8A4" w16cid:durableId="25C1097C"/>
  <w16cid:commentId w16cid:paraId="6DCE5763" w16cid:durableId="25C10A7B"/>
  <w16cid:commentId w16cid:paraId="445A39D4" w16cid:durableId="25C1350A"/>
  <w16cid:commentId w16cid:paraId="7873E1EC" w16cid:durableId="25C1E7E6"/>
  <w16cid:commentId w16cid:paraId="36E3181B" w16cid:durableId="25C1FFC2"/>
  <w16cid:commentId w16cid:paraId="15755AF1" w16cid:durableId="25C21B32"/>
  <w16cid:commentId w16cid:paraId="33038CDD" w16cid:durableId="25C21C28"/>
  <w16cid:commentId w16cid:paraId="3A38EA29" w16cid:durableId="25C66C1C"/>
  <w16cid:commentId w16cid:paraId="485B9BE0" w16cid:durableId="25C8632D"/>
  <w16cid:commentId w16cid:paraId="70452C94" w16cid:durableId="25C863F9"/>
  <w16cid:commentId w16cid:paraId="4F906DE3" w16cid:durableId="25C8E1EB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ource Code Pro">
    <w:charset w:val="00"/>
    <w:family w:val="modern"/>
    <w:pitch w:val="fixed"/>
    <w:sig w:usb0="200002F7" w:usb1="020038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E2857"/>
    <w:multiLevelType w:val="multilevel"/>
    <w:tmpl w:val="92262B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灰机 小">
    <w15:presenceInfo w15:providerId="Windows Live" w15:userId="81e6a4348012851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18F3"/>
    <w:rsid w:val="00014699"/>
    <w:rsid w:val="000E5353"/>
    <w:rsid w:val="001418F3"/>
    <w:rsid w:val="001B4786"/>
    <w:rsid w:val="00212573"/>
    <w:rsid w:val="00354AAE"/>
    <w:rsid w:val="00475833"/>
    <w:rsid w:val="0058186F"/>
    <w:rsid w:val="006D4180"/>
    <w:rsid w:val="006E58A2"/>
    <w:rsid w:val="007D5AC3"/>
    <w:rsid w:val="0080357F"/>
    <w:rsid w:val="008F4BE5"/>
    <w:rsid w:val="00951215"/>
    <w:rsid w:val="00B125DD"/>
    <w:rsid w:val="00BC687F"/>
    <w:rsid w:val="00C634E7"/>
    <w:rsid w:val="00C80C95"/>
    <w:rsid w:val="00D66038"/>
    <w:rsid w:val="00DD2AD5"/>
    <w:rsid w:val="00DD472D"/>
    <w:rsid w:val="00E237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F085C4"/>
  <w15:chartTrackingRefBased/>
  <w15:docId w15:val="{CE5312C3-4E3A-4061-A580-B39628FF3F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95121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95121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951215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8F4BE5"/>
    <w:rPr>
      <w:sz w:val="21"/>
      <w:szCs w:val="21"/>
    </w:rPr>
  </w:style>
  <w:style w:type="paragraph" w:styleId="a4">
    <w:name w:val="annotation text"/>
    <w:basedOn w:val="a"/>
    <w:link w:val="a5"/>
    <w:uiPriority w:val="99"/>
    <w:semiHidden/>
    <w:unhideWhenUsed/>
    <w:rsid w:val="008F4BE5"/>
    <w:pPr>
      <w:jc w:val="left"/>
    </w:pPr>
  </w:style>
  <w:style w:type="character" w:customStyle="1" w:styleId="a5">
    <w:name w:val="批注文字 字符"/>
    <w:basedOn w:val="a0"/>
    <w:link w:val="a4"/>
    <w:uiPriority w:val="99"/>
    <w:semiHidden/>
    <w:rsid w:val="008F4BE5"/>
  </w:style>
  <w:style w:type="paragraph" w:styleId="a6">
    <w:name w:val="annotation subject"/>
    <w:basedOn w:val="a4"/>
    <w:next w:val="a4"/>
    <w:link w:val="a7"/>
    <w:uiPriority w:val="99"/>
    <w:semiHidden/>
    <w:unhideWhenUsed/>
    <w:rsid w:val="008F4BE5"/>
    <w:rPr>
      <w:b/>
      <w:bCs/>
    </w:rPr>
  </w:style>
  <w:style w:type="character" w:customStyle="1" w:styleId="a7">
    <w:name w:val="批注主题 字符"/>
    <w:basedOn w:val="a5"/>
    <w:link w:val="a6"/>
    <w:uiPriority w:val="99"/>
    <w:semiHidden/>
    <w:rsid w:val="008F4BE5"/>
    <w:rPr>
      <w:b/>
      <w:bCs/>
    </w:rPr>
  </w:style>
  <w:style w:type="character" w:customStyle="1" w:styleId="10">
    <w:name w:val="标题 1 字符"/>
    <w:basedOn w:val="a0"/>
    <w:link w:val="1"/>
    <w:uiPriority w:val="9"/>
    <w:rsid w:val="0095121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95121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951215"/>
    <w:rPr>
      <w:b/>
      <w:bCs/>
      <w:sz w:val="32"/>
      <w:szCs w:val="32"/>
    </w:rPr>
  </w:style>
  <w:style w:type="character" w:styleId="a8">
    <w:name w:val="Hyperlink"/>
    <w:basedOn w:val="a0"/>
    <w:uiPriority w:val="99"/>
    <w:unhideWhenUsed/>
    <w:rsid w:val="00951215"/>
    <w:rPr>
      <w:color w:val="0563C1" w:themeColor="hyperlink"/>
      <w:u w:val="single"/>
    </w:rPr>
  </w:style>
  <w:style w:type="character" w:styleId="HTML">
    <w:name w:val="HTML Code"/>
    <w:basedOn w:val="a0"/>
    <w:uiPriority w:val="99"/>
    <w:semiHidden/>
    <w:unhideWhenUsed/>
    <w:rsid w:val="00354AAE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945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image" Target="media/image15.png"/><Relationship Id="rId3" Type="http://schemas.openxmlformats.org/officeDocument/2006/relationships/settings" Target="settings.xml"/><Relationship Id="rId21" Type="http://schemas.openxmlformats.org/officeDocument/2006/relationships/image" Target="media/image10.png"/><Relationship Id="rId34" Type="http://schemas.openxmlformats.org/officeDocument/2006/relationships/image" Target="media/image23.png"/><Relationship Id="rId7" Type="http://schemas.openxmlformats.org/officeDocument/2006/relationships/hyperlink" Target="https://gitee.com/baeeqregist/bs2022.git" TargetMode="Externa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image" Target="media/image14.png"/><Relationship Id="rId33" Type="http://schemas.openxmlformats.org/officeDocument/2006/relationships/image" Target="media/image22.pn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29" Type="http://schemas.openxmlformats.org/officeDocument/2006/relationships/image" Target="media/image18.png"/><Relationship Id="rId1" Type="http://schemas.openxmlformats.org/officeDocument/2006/relationships/numbering" Target="numbering.xml"/><Relationship Id="rId6" Type="http://schemas.openxmlformats.org/officeDocument/2006/relationships/hyperlink" Target="https://gitee.com/baeeqregist/bs2022.git" TargetMode="External"/><Relationship Id="rId11" Type="http://schemas.microsoft.com/office/2018/08/relationships/commentsExtensible" Target="commentsExtensible.xml"/><Relationship Id="rId24" Type="http://schemas.openxmlformats.org/officeDocument/2006/relationships/image" Target="media/image13.png"/><Relationship Id="rId32" Type="http://schemas.openxmlformats.org/officeDocument/2006/relationships/image" Target="media/image21.png"/><Relationship Id="rId37" Type="http://schemas.openxmlformats.org/officeDocument/2006/relationships/theme" Target="theme/theme1.xml"/><Relationship Id="rId5" Type="http://schemas.openxmlformats.org/officeDocument/2006/relationships/hyperlink" Target="https://gitee.com/" TargetMode="External"/><Relationship Id="rId15" Type="http://schemas.openxmlformats.org/officeDocument/2006/relationships/image" Target="media/image4.png"/><Relationship Id="rId23" Type="http://schemas.openxmlformats.org/officeDocument/2006/relationships/image" Target="media/image12.png"/><Relationship Id="rId28" Type="http://schemas.openxmlformats.org/officeDocument/2006/relationships/image" Target="media/image17.png"/><Relationship Id="rId36" Type="http://schemas.microsoft.com/office/2011/relationships/people" Target="people.xml"/><Relationship Id="rId10" Type="http://schemas.microsoft.com/office/2016/09/relationships/commentsIds" Target="commentsIds.xml"/><Relationship Id="rId19" Type="http://schemas.openxmlformats.org/officeDocument/2006/relationships/image" Target="media/image8.png"/><Relationship Id="rId31" Type="http://schemas.openxmlformats.org/officeDocument/2006/relationships/image" Target="media/image20.png"/><Relationship Id="rId4" Type="http://schemas.openxmlformats.org/officeDocument/2006/relationships/webSettings" Target="webSettings.xml"/><Relationship Id="rId9" Type="http://schemas.microsoft.com/office/2011/relationships/commentsExtended" Target="commentsExtended.xml"/><Relationship Id="rId14" Type="http://schemas.openxmlformats.org/officeDocument/2006/relationships/image" Target="media/image3.png"/><Relationship Id="rId22" Type="http://schemas.openxmlformats.org/officeDocument/2006/relationships/image" Target="media/image11.png"/><Relationship Id="rId27" Type="http://schemas.openxmlformats.org/officeDocument/2006/relationships/image" Target="media/image16.png"/><Relationship Id="rId30" Type="http://schemas.openxmlformats.org/officeDocument/2006/relationships/image" Target="media/image19.png"/><Relationship Id="rId35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4987</TotalTime>
  <Pages>8</Pages>
  <Words>153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灰机 小</dc:creator>
  <cp:keywords/>
  <dc:description/>
  <cp:lastModifiedBy>灰机 小</cp:lastModifiedBy>
  <cp:revision>17</cp:revision>
  <dcterms:created xsi:type="dcterms:W3CDTF">2022-02-23T11:21:00Z</dcterms:created>
  <dcterms:modified xsi:type="dcterms:W3CDTF">2022-03-01T10:20:00Z</dcterms:modified>
</cp:coreProperties>
</file>