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RikkeiSafe - Chuẩn bị Sprint Review</w:t>
      </w:r>
    </w:p>
    <w:p>
      <w:pPr>
        <w:pStyle w:val="Heading1"/>
        <w:spacing w:after="120" w:before="260"/>
      </w:pPr>
      <w:r>
        <w:rPr>
          <w:rFonts w:ascii="Times New Roman" w:cs="Times New Roman" w:eastAsia="Times New Roman" w:hAnsi="Times New Roman"/>
          <w:b/>
          <w:bCs/>
          <w:sz w:val="32"/>
          <w:szCs w:val="32"/>
        </w:rPr>
        <w:t xml:space="preserve">Nhiệm vụ 1 - Phiếu chuẩn bị Sprint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Bước</w:t>
            </w:r>
          </w:p>
        </w:tc>
        <w:tc>
          <w:tcPr>
            <w:tcW w:type="dxa" w:w="72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Việc cụ thể cho buổi Review này</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1. Chốt mục tiêu và người tham gia</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Mục tiêu: xem người dùng có tự kiểm tra được số, link và hiểu cảnh báo không. Mời đủ 3 Stakeholders.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2. Kiểm tra Increment</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PBI được trình diễn là Done: PBI-01, PBI-02, PBI-03 (đạt đủ 5 điều kiện DoD).</w:t>
            </w:r>
          </w:p>
          <w:p>
            <w:pPr>
              <w:spacing w:after="60"/>
            </w:pPr>
            <w:r>
              <w:rPr>
                <w:rFonts w:ascii="Times New Roman" w:cs="Times New Roman" w:eastAsia="Times New Roman" w:hAnsi="Times New Roman"/>
                <w:b w:val="false"/>
                <w:bCs w:val="false"/>
                <w:sz w:val="22"/>
                <w:szCs w:val="22"/>
              </w:rPr>
              <w:t xml:space="preserve">PBI phải nói rõ là chưa Done:</w:t>
            </w:r>
          </w:p>
          <w:p>
            <w:pPr>
              <w:spacing w:after="60"/>
            </w:pPr>
            <w:r>
              <w:rPr>
                <w:rFonts w:ascii="Times New Roman" w:cs="Times New Roman" w:eastAsia="Times New Roman" w:hAnsi="Times New Roman"/>
                <w:b w:val="false"/>
                <w:bCs w:val="false"/>
                <w:sz w:val="22"/>
                <w:szCs w:val="22"/>
              </w:rPr>
              <w:t xml:space="preserve">- PBI-04: chưa đạt điều kiện (1) làm đủ chức năng, còn thiếu xóa lịch sử và lọc theo loại.</w:t>
            </w:r>
          </w:p>
          <w:p>
            <w:pPr>
              <w:spacing w:after="60"/>
            </w:pPr>
            <w:r>
              <w:rPr>
                <w:rFonts w:ascii="Times New Roman" w:cs="Times New Roman" w:eastAsia="Times New Roman" w:hAnsi="Times New Roman"/>
                <w:b w:val="false"/>
                <w:bCs w:val="false"/>
                <w:sz w:val="22"/>
                <w:szCs w:val="22"/>
              </w:rPr>
              <w:t xml:space="preserve">- PBI-05: chưa đạt điều kiện (2) review chéo và điều kiện (3) kiểm thử trên cả máy tính lẫn điện thoại (mới kiểm thử trên máy tính).</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3. Chọn User Journey và người demo</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User Journey: Mở app → Nhập số điện thoại đáng ngờ → Bấm Kiểm tra → Xem cảnh báo kèm lý do → Dán đường link đáng ngờ → Bấm Kiểm tra → Xem cảnh báo kèm lý do → Bấm Gửi báo cáo → Điền thông tin và xác nhận gửi.</w:t>
            </w:r>
          </w:p>
          <w:p>
            <w:pPr>
              <w:spacing w:after="60"/>
            </w:pPr>
            <w:r>
              <w:rPr>
                <w:rFonts w:ascii="Times New Roman" w:cs="Times New Roman" w:eastAsia="Times New Roman" w:hAnsi="Times New Roman"/>
                <w:b w:val="false"/>
                <w:bCs w:val="false"/>
                <w:sz w:val="22"/>
                <w:szCs w:val="22"/>
              </w:rPr>
              <w:t xml:space="preserve">Người demo: Thu An (Developer) thao tác trên điện thoại, vì là người trực tiếp làm ra sản phẩm và trả lời được câu hỏi kỹ thuật. Sau đó mời chị Vy tự thao tác lại.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4. Chuẩn bị kỹ thuật</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Kiểm tra bản chạy được, tài khoản dùng thử, đường truyền họp trực tuyến.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5. Chuẩn bị trao đổi</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Câu hỏi 1: Khi thấy cảnh báo và lý do, anh/chị có hiểu ngay mình nên làm gì không? Chỗ nào còn khó hiểu?</w:t>
            </w:r>
          </w:p>
          <w:p>
            <w:pPr>
              <w:spacing w:after="60"/>
            </w:pPr>
            <w:r>
              <w:rPr>
                <w:rFonts w:ascii="Times New Roman" w:cs="Times New Roman" w:eastAsia="Times New Roman" w:hAnsi="Times New Roman"/>
                <w:b w:val="false"/>
                <w:bCs w:val="false"/>
                <w:sz w:val="22"/>
                <w:szCs w:val="22"/>
              </w:rPr>
              <w:t xml:space="preserve">Câu hỏi 2: Khi gặp một số điện thoại hoặc đường link lạ, anh/chị mong ứng dụng giúp thêm điều gì?</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6. Chia thời gian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Xem lịch trình ở Nhiệm vụ 2.</w:t>
            </w:r>
          </w:p>
        </w:tc>
      </w:tr>
    </w:tbl>
    <w:p>
      <w:pPr>
        <w:pStyle w:val="Heading1"/>
        <w:spacing w:after="120" w:before="260"/>
      </w:pPr>
      <w:r>
        <w:rPr>
          <w:rFonts w:ascii="Times New Roman" w:cs="Times New Roman" w:eastAsia="Times New Roman" w:hAnsi="Times New Roman"/>
          <w:b/>
          <w:bCs/>
          <w:sz w:val="32"/>
          <w:szCs w:val="32"/>
        </w:rPr>
        <w:t xml:space="preserve">Nhiệm vụ 2 - Sửa lịch trình Sprint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Thời gian</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Hoạt động</w:t>
            </w:r>
          </w:p>
        </w:tc>
        <w:tc>
          <w:tcPr>
            <w:tcW w:type="dxa" w:w="50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Nhận xét và cách sửa</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0–5'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Product Owner nhắc Sprint Goal.</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Phù hợp, giữ nguyên.</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5–20'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Product Owner trình diễn cả 5 PBI, giới thiệu PBI-05 là đã hoàn thành.</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Sai: PBI-05 chưa Done (chưa review chéo, mới kiểm thử trên máy tính) nên không được giới thiệu là hoàn thành; PBI-04 cũng chưa Done. Trình diễn từng PBI cũng không cho thấy người dùng thật dùng sản phẩm thế nào.</w:t>
            </w:r>
          </w:p>
          <w:p>
            <w:pPr>
              <w:spacing w:after="60"/>
            </w:pPr>
            <w:r>
              <w:rPr>
                <w:rFonts w:ascii="Times New Roman" w:cs="Times New Roman" w:eastAsia="Times New Roman" w:hAnsi="Times New Roman"/>
                <w:b w:val="false"/>
                <w:bCs w:val="false"/>
                <w:sz w:val="22"/>
                <w:szCs w:val="22"/>
              </w:rPr>
              <w:t xml:space="preserve">Sửa: Thu An (Developer) demo theo User Journey chỉ với PBI-01, 02, 03. Ngọc Hương (Product Owner) nói rõ PBI-04, 05 chưa Done và còn thiếu gì.</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20–32'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Từng Developer lần lượt báo cáo việc cá nhân mình đã làm.</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Sai: đây là báo cáo công việc cá nhân, không phải Review. Review cần xem sản phẩm và nhận phản hồi từ Stakeholders.</w:t>
            </w:r>
          </w:p>
          <w:p>
            <w:pPr>
              <w:spacing w:after="60"/>
            </w:pPr>
            <w:r>
              <w:rPr>
                <w:rFonts w:ascii="Times New Roman" w:cs="Times New Roman" w:eastAsia="Times New Roman" w:hAnsi="Times New Roman"/>
                <w:b w:val="false"/>
                <w:bCs w:val="false"/>
                <w:sz w:val="22"/>
                <w:szCs w:val="22"/>
              </w:rPr>
              <w:t xml:space="preserve">Sửa: cô Mai, anh Phúc, chị Vy tự thao tác thử và trả lời 2 câu hỏi mở. Developers lắng nghe, trả lời thắc mắc kỹ thuật; Ngọc Hương ghi lại góp ý.</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32–35'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Stakeholders được nói trong 3 phút cuối; Scrum Master chốt góp ý nào sẽ làm ở Sprint sau.</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Sai: Stakeholders chỉ được nói ở cuối và quá ít thời gian. Việc quyết định làm gì và làm trước hay sau là của Product Owner, không phải Scrum Master.</w:t>
            </w:r>
          </w:p>
          <w:p>
            <w:pPr>
              <w:spacing w:after="60"/>
            </w:pPr>
            <w:r>
              <w:rPr>
                <w:rFonts w:ascii="Times New Roman" w:cs="Times New Roman" w:eastAsia="Times New Roman" w:hAnsi="Times New Roman"/>
                <w:b w:val="false"/>
                <w:bCs w:val="false"/>
                <w:sz w:val="22"/>
                <w:szCs w:val="22"/>
              </w:rPr>
              <w:t xml:space="preserve">Sửa: Ngọc Hương (Product Owner) tóm tắt các góp ý, đưa vào Product Backlog và nói sẽ xếp thứ tự ưu tiên sau, không hứa làm ngay. Quang Minh (Scrum Master) giữ giờ và cảm ơn mọi người.</w:t>
            </w:r>
          </w:p>
        </w:tc>
      </w:tr>
    </w:tbl>
    <w:p>
      <w:pPr>
        <w:pStyle w:val="Heading1"/>
        <w:spacing w:after="120" w:before="260"/>
      </w:pPr>
      <w:r>
        <w:rPr>
          <w:rFonts w:ascii="Times New Roman" w:cs="Times New Roman" w:eastAsia="Times New Roman" w:hAnsi="Times New Roman"/>
          <w:b/>
          <w:bCs/>
          <w:sz w:val="32"/>
          <w:szCs w:val="32"/>
        </w:rPr>
        <w:t xml:space="preserve">Nhiệm vụ 3 - Ghi nhận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Mã</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Góp ý</w:t>
            </w:r>
          </w:p>
        </w:tc>
        <w:tc>
          <w:tcPr>
            <w:tcW w:type="dxa" w:w="5438"/>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60"/>
            </w:pPr>
            <w:r>
              <w:rPr>
                <w:rFonts w:ascii="Times New Roman" w:cs="Times New Roman" w:eastAsia="Times New Roman" w:hAnsi="Times New Roman"/>
                <w:b/>
                <w:bCs/>
                <w:sz w:val="22"/>
                <w:szCs w:val="22"/>
              </w:rPr>
              <w:t xml:space="preserve">Cách xử lý</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FB-01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Anh Phúc: nên có nút hướng dẫn gọi ngân hàng khi người dùng báo đã chuyển tiền.</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Ghi vào Product Backlog để Product Owner xem xét cùng PBI-05; chưa hứa làm ngay.</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FB-02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Chị Vy: muốn thêm chức năng chia sẻ cảnh báo cho người thân. Việc này nằm ngoài Sprint Goal.</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Ngọc Hương (Product Owner) ghi thành một PBI mới trong Product Backlog, hỏi thêm chị Vy về nhu cầu, rồi xếp ưu tiên khi làm Backlog. Không thêm vào Sprint hiện tại và chưa hứa thời gian.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FB-03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Cô Mai: dán đường link rất dài thì nút "Kiểm tra" bị đẩy ra ngoài màn hình điện thoại (PBI-02).</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2"/>
                <w:szCs w:val="22"/>
              </w:rPr>
              <w:t xml:space="preserve">Ngọc Hương ghi vào Product Backlog như một lỗi giao diện của PBI-02, đề xuất ưu tiên cao vì ảnh hưởng người lớn tuổi dùng điện thoại. Developers (Thu An) tái hiện lỗi trên điện thoại để ước lượng cách sửa. Báo lại cho cô Mai là đã ghi nhận.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2026-10-17T14:04:14.064Z</dcterms:created>
  <dcterms:modified xsi:type="dcterms:W3CDTF">2026-10-17T14:04:14.072Z</dcterms:modified>
</cp:coreProperties>
</file>

<file path=docProps/custom.xml><?xml version="1.0" encoding="utf-8"?>
<Properties xmlns="http://schemas.openxmlformats.org/officeDocument/2006/custom-properties" xmlns:vt="http://schemas.openxmlformats.org/officeDocument/2006/docPropsVTypes"/>
</file>