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696" w:rsidRDefault="00CB1BC7">
      <w:r>
        <w:t xml:space="preserve">28-7-14: </w:t>
      </w:r>
      <w:r w:rsidR="001E2D95">
        <w:t>The first thing for the android app was to make an initial idea for the UI</w:t>
      </w:r>
      <w:r w:rsidR="00293A76">
        <w:t xml:space="preserve"> so I could start designing the app. I knew I needed a way to disconnect and connect. Forward, backward, left and right. </w:t>
      </w:r>
      <w:proofErr w:type="gramStart"/>
      <w:r w:rsidR="00293A76">
        <w:t>And a way to display error messages and instructions.</w:t>
      </w:r>
      <w:proofErr w:type="gramEnd"/>
      <w:r w:rsidR="00293A76">
        <w:t xml:space="preserve">  So I sketched the following design, the buttons will be solid although that is not illustrated here, and they will be circles with a </w:t>
      </w:r>
      <w:proofErr w:type="spellStart"/>
      <w:r w:rsidR="00293A76">
        <w:t>breef</w:t>
      </w:r>
      <w:proofErr w:type="spellEnd"/>
      <w:r w:rsidR="00293A76">
        <w:t xml:space="preserve"> description in as shown. I have yet to </w:t>
      </w:r>
      <w:proofErr w:type="spellStart"/>
      <w:r w:rsidR="00293A76">
        <w:t>deside</w:t>
      </w:r>
      <w:proofErr w:type="spellEnd"/>
      <w:r w:rsidR="00293A76">
        <w:t xml:space="preserve"> on a </w:t>
      </w:r>
      <w:proofErr w:type="gramStart"/>
      <w:r w:rsidR="00293A76">
        <w:t>background,</w:t>
      </w:r>
      <w:proofErr w:type="gramEnd"/>
      <w:r w:rsidR="00293A76">
        <w:t xml:space="preserve"> It will lightly be block </w:t>
      </w:r>
      <w:proofErr w:type="spellStart"/>
      <w:r w:rsidR="00293A76">
        <w:t>coulor</w:t>
      </w:r>
      <w:proofErr w:type="spellEnd"/>
      <w:r w:rsidR="00293A76">
        <w:t xml:space="preserve"> but that I can </w:t>
      </w:r>
      <w:proofErr w:type="spellStart"/>
      <w:r w:rsidR="00293A76">
        <w:t>deside</w:t>
      </w:r>
      <w:proofErr w:type="spellEnd"/>
      <w:r w:rsidR="00293A76">
        <w:t xml:space="preserve"> at a later date.</w:t>
      </w:r>
      <w:r w:rsidR="00866CFA">
        <w:t xml:space="preserve"> I will need to make all of this art.</w:t>
      </w:r>
    </w:p>
    <w:p w:rsidR="00293A76" w:rsidRDefault="00293A76">
      <w:r>
        <w:t>Mock up (also in assets under early idea android UI):</w:t>
      </w:r>
      <w:r>
        <w:br/>
      </w:r>
      <w:r>
        <w:rPr>
          <w:noProof/>
          <w:lang w:eastAsia="en-GB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rly Idea for android UI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3E1" w:rsidRDefault="00CD72A8">
      <w:r>
        <w:t xml:space="preserve">For this task I </w:t>
      </w:r>
      <w:proofErr w:type="spellStart"/>
      <w:r>
        <w:t>desided</w:t>
      </w:r>
      <w:proofErr w:type="spellEnd"/>
      <w:r>
        <w:t xml:space="preserve"> to use linear layouts rather than relative because that way it is </w:t>
      </w:r>
      <w:proofErr w:type="spellStart"/>
      <w:r>
        <w:t>morelightly</w:t>
      </w:r>
      <w:proofErr w:type="spellEnd"/>
      <w:r>
        <w:t xml:space="preserve"> to look the same on all devices and means that everything will always be in line. So I </w:t>
      </w:r>
      <w:proofErr w:type="spellStart"/>
      <w:r>
        <w:t>desided</w:t>
      </w:r>
      <w:proofErr w:type="spellEnd"/>
      <w:r>
        <w:t xml:space="preserve"> to use a vertical layout and have everything on its own line </w:t>
      </w:r>
      <w:proofErr w:type="spellStart"/>
      <w:r>
        <w:t>exept</w:t>
      </w:r>
      <w:proofErr w:type="spellEnd"/>
      <w:r>
        <w:t xml:space="preserve"> the left and right buttons where I would use a horizontal layout </w:t>
      </w:r>
      <w:proofErr w:type="spellStart"/>
      <w:r>
        <w:t>in side</w:t>
      </w:r>
      <w:proofErr w:type="spellEnd"/>
      <w:r>
        <w:t xml:space="preserve"> the vertical one so that they could both be on the same line. And to have those in between the front and back buttons so </w:t>
      </w:r>
      <w:proofErr w:type="gramStart"/>
      <w:r>
        <w:t>that  there</w:t>
      </w:r>
      <w:proofErr w:type="gramEnd"/>
      <w:r>
        <w:t xml:space="preserve"> is a gap between them. For the connect button, error message and instructions I used the </w:t>
      </w:r>
      <w:proofErr w:type="spellStart"/>
      <w:r>
        <w:t>android</w:t>
      </w:r>
      <w:proofErr w:type="gramStart"/>
      <w:r>
        <w:t>:layout</w:t>
      </w:r>
      <w:proofErr w:type="gramEnd"/>
      <w:r>
        <w:t>_gravity</w:t>
      </w:r>
      <w:proofErr w:type="spellEnd"/>
      <w:r>
        <w:t>=”</w:t>
      </w:r>
      <w:proofErr w:type="spellStart"/>
      <w:r>
        <w:t>c</w:t>
      </w:r>
      <w:r w:rsidRPr="00CD72A8">
        <w:t>enter_horizontal</w:t>
      </w:r>
      <w:proofErr w:type="spellEnd"/>
      <w:r>
        <w:t xml:space="preserve">” so they would be centre and in the attributes  for </w:t>
      </w:r>
      <w:r w:rsidR="004C53E1">
        <w:t xml:space="preserve">the horizontal layout I used </w:t>
      </w:r>
      <w:proofErr w:type="spellStart"/>
      <w:r w:rsidR="004C53E1" w:rsidRPr="004C53E1">
        <w:t>android:gravity</w:t>
      </w:r>
      <w:proofErr w:type="spellEnd"/>
      <w:r w:rsidR="004C53E1" w:rsidRPr="004C53E1">
        <w:t>="right"</w:t>
      </w:r>
      <w:r w:rsidR="004C53E1">
        <w:t xml:space="preserve">. All the buttons are forum widget buttons and all the text are text views. I have also used a small button with the attribute </w:t>
      </w:r>
      <w:proofErr w:type="spellStart"/>
      <w:r w:rsidR="004C53E1" w:rsidRPr="004C53E1">
        <w:t>android</w:t>
      </w:r>
      <w:proofErr w:type="gramStart"/>
      <w:r w:rsidR="004C53E1" w:rsidRPr="004C53E1">
        <w:t>:visibility</w:t>
      </w:r>
      <w:proofErr w:type="spellEnd"/>
      <w:proofErr w:type="gramEnd"/>
      <w:r w:rsidR="004C53E1" w:rsidRPr="004C53E1">
        <w:t>="invisible"</w:t>
      </w:r>
      <w:r w:rsidR="004C53E1">
        <w:t xml:space="preserve"> so that there is a gap.</w:t>
      </w:r>
    </w:p>
    <w:p w:rsidR="004C53E1" w:rsidRDefault="004C53E1">
      <w:r>
        <w:t>This is the preview given by the android ADT</w:t>
      </w:r>
      <w:r w:rsidR="001C0828">
        <w:t>, all the buttons will be replaced by pictures.:</w:t>
      </w:r>
    </w:p>
    <w:p w:rsidR="001C0828" w:rsidRDefault="001C0828">
      <w:r>
        <w:rPr>
          <w:noProof/>
          <w:lang w:eastAsia="en-GB"/>
        </w:rPr>
        <w:drawing>
          <wp:inline distT="0" distB="0" distL="0" distR="0" wp14:anchorId="0A505CDC" wp14:editId="55F674BF">
            <wp:extent cx="2305050" cy="13040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3111" t="26341" r="26623" b="33136"/>
                    <a:stretch/>
                  </pic:blipFill>
                  <pic:spPr bwMode="auto">
                    <a:xfrm>
                      <a:off x="0" y="0"/>
                      <a:ext cx="2307862" cy="1305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268A" w:rsidRDefault="00CB1BC7" w:rsidP="00B40A9D">
      <w:r>
        <w:lastRenderedPageBreak/>
        <w:t xml:space="preserve">29-4-14: I have realised that I will need somewhere for the user to type the IP of the car. So I have decided to use XML preferences as this means that the IP and other data that I may need later will be permanently stored. The advantage to using this over storing it in a file on the users SD card is that it means they can’t accidently delete it and it reduces clutter on their SD card. I first tried to do this following tutorials online specifically this one </w:t>
      </w:r>
      <w:hyperlink r:id="rId7" w:history="1">
        <w:r w:rsidR="00972D49" w:rsidRPr="00A74FFA">
          <w:rPr>
            <w:rStyle w:val="Hyperlink"/>
          </w:rPr>
          <w:t>https://www.youtube.com/watch?v=zJ9qzvOOjAM</w:t>
        </w:r>
      </w:hyperlink>
      <w:r w:rsidR="00972D49">
        <w:t xml:space="preserve">, </w:t>
      </w:r>
      <w:r>
        <w:t>however the method used in this (</w:t>
      </w:r>
      <w:proofErr w:type="spellStart"/>
      <w:proofErr w:type="gramStart"/>
      <w:r w:rsidRPr="00CB1BC7">
        <w:t>addPreferencesFromResource</w:t>
      </w:r>
      <w:proofErr w:type="spellEnd"/>
      <w:r w:rsidRPr="00CB1BC7">
        <w:t>(</w:t>
      </w:r>
      <w:proofErr w:type="gramEnd"/>
      <w:r>
        <w:t xml:space="preserve">)) can no longer be used in that </w:t>
      </w:r>
      <w:r w:rsidR="00972D49">
        <w:t>manner</w:t>
      </w:r>
      <w:r>
        <w:t xml:space="preserve"> as of API level 11. Instead I need to use </w:t>
      </w:r>
      <w:proofErr w:type="spellStart"/>
      <w:proofErr w:type="gramStart"/>
      <w:r w:rsidR="00B40A9D">
        <w:t>PreferenceManager.getDefaultSharedPreferences</w:t>
      </w:r>
      <w:proofErr w:type="spellEnd"/>
      <w:r w:rsidR="00B40A9D">
        <w:t>(</w:t>
      </w:r>
      <w:proofErr w:type="gramEnd"/>
      <w:r w:rsidR="00B40A9D">
        <w:t xml:space="preserve">this); to view them in java, preference fragment activity and a new activity containing “getFragmentManager().beginTransaction().replace(android.R.id.content, new </w:t>
      </w:r>
      <w:proofErr w:type="spellStart"/>
      <w:r w:rsidR="00B40A9D">
        <w:t>PrefsFragment</w:t>
      </w:r>
      <w:proofErr w:type="spellEnd"/>
      <w:r w:rsidR="00B40A9D">
        <w:t xml:space="preserve">()).commit();” to view and edit them. I will add </w:t>
      </w:r>
      <w:proofErr w:type="spellStart"/>
      <w:proofErr w:type="gramStart"/>
      <w:r w:rsidR="00B40A9D">
        <w:t>a</w:t>
      </w:r>
      <w:proofErr w:type="spellEnd"/>
      <w:proofErr w:type="gramEnd"/>
      <w:r w:rsidR="00B40A9D">
        <w:t xml:space="preserve"> ink to this activity in the top </w:t>
      </w:r>
      <w:r w:rsidR="00551D61">
        <w:t>left next to the connect button</w:t>
      </w:r>
      <w:r w:rsidR="00B40A9D">
        <w:t>.</w:t>
      </w:r>
    </w:p>
    <w:p w:rsidR="0097268A" w:rsidRDefault="0097268A" w:rsidP="00B40A9D">
      <w:r>
        <w:rPr>
          <w:noProof/>
          <w:lang w:eastAsia="en-GB"/>
        </w:rPr>
        <w:drawing>
          <wp:inline distT="0" distB="0" distL="0" distR="0" wp14:anchorId="11038F4C" wp14:editId="34C0D258">
            <wp:extent cx="2295525" cy="13040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6439" t="26638" r="23461" b="32840"/>
                    <a:stretch/>
                  </pic:blipFill>
                  <pic:spPr bwMode="auto">
                    <a:xfrm>
                      <a:off x="0" y="0"/>
                      <a:ext cx="2298326" cy="1305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44F5" w:rsidRDefault="005144F5" w:rsidP="005144F5">
      <w:r>
        <w:t xml:space="preserve">To achieve this look I had to use a relative layout. Because in a linear layout to have the connect button centred I had to use android: gravity=”centre” in the xml for the linear layout(horizontal so both buttons could be on one line) but this means that both buttons </w:t>
      </w:r>
      <w:proofErr w:type="spellStart"/>
      <w:r>
        <w:t>aligh</w:t>
      </w:r>
      <w:proofErr w:type="spellEnd"/>
      <w:r>
        <w:t xml:space="preserve"> with the centre so no buttons could be pushed to the far left with one centred. So I use a relative layout. On the connecting button I used the attributes:            </w:t>
      </w:r>
      <w:proofErr w:type="spellStart"/>
      <w:r>
        <w:t>android</w:t>
      </w:r>
      <w:proofErr w:type="gramStart"/>
      <w:r>
        <w:t>:layout</w:t>
      </w:r>
      <w:proofErr w:type="gramEnd"/>
      <w:r>
        <w:t>_alignParentTop</w:t>
      </w:r>
      <w:proofErr w:type="spellEnd"/>
      <w:r>
        <w:t xml:space="preserve">="true" and </w:t>
      </w:r>
      <w:proofErr w:type="spellStart"/>
      <w:r>
        <w:t>android:layout_centerHorizontal</w:t>
      </w:r>
      <w:proofErr w:type="spellEnd"/>
      <w:r>
        <w:t xml:space="preserve">="true" so it would be central. And for the set IP button I used:            </w:t>
      </w:r>
      <w:proofErr w:type="spellStart"/>
      <w:r>
        <w:t>android</w:t>
      </w:r>
      <w:proofErr w:type="gramStart"/>
      <w:r>
        <w:t>:layout</w:t>
      </w:r>
      <w:proofErr w:type="gramEnd"/>
      <w:r>
        <w:t>_alignParentLeft</w:t>
      </w:r>
      <w:proofErr w:type="spellEnd"/>
      <w:r>
        <w:t xml:space="preserve">="true" and </w:t>
      </w:r>
      <w:proofErr w:type="spellStart"/>
      <w:r>
        <w:t>android:layout_alignParentTop</w:t>
      </w:r>
      <w:proofErr w:type="spellEnd"/>
      <w:r>
        <w:t xml:space="preserve">="true" so that it would be in the top left corner. </w:t>
      </w:r>
      <w:bookmarkStart w:id="0" w:name="_GoBack"/>
      <w:bookmarkEnd w:id="0"/>
    </w:p>
    <w:p w:rsidR="0097268A" w:rsidRDefault="0097268A" w:rsidP="00B40A9D"/>
    <w:p w:rsidR="00CB1BC7" w:rsidRDefault="00B40A9D" w:rsidP="00B40A9D">
      <w:r>
        <w:t xml:space="preserve"> I have also realised that I will need to lock the orientation to landscape, and hide the navigation and status bars so I can use the </w:t>
      </w:r>
      <w:r w:rsidR="002550DD">
        <w:t>w</w:t>
      </w:r>
      <w:r>
        <w:t>hole screen</w:t>
      </w:r>
      <w:r w:rsidR="002550DD">
        <w:t>.</w:t>
      </w:r>
      <w:r w:rsidR="00E51C82">
        <w:t xml:space="preserve"> But I need to research how to do this. </w:t>
      </w:r>
    </w:p>
    <w:p w:rsidR="002550DD" w:rsidRDefault="002550DD" w:rsidP="00B40A9D"/>
    <w:p w:rsidR="002550DD" w:rsidRDefault="002550DD" w:rsidP="00B40A9D">
      <w:r>
        <w:t>[</w:t>
      </w:r>
      <w:proofErr w:type="gramStart"/>
      <w:r>
        <w:t>about</w:t>
      </w:r>
      <w:proofErr w:type="gramEnd"/>
      <w:r>
        <w:t xml:space="preserve"> locking landscape mode and hiding bars.]</w:t>
      </w:r>
    </w:p>
    <w:sectPr w:rsidR="00255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D06"/>
    <w:rsid w:val="001C0828"/>
    <w:rsid w:val="001E2D95"/>
    <w:rsid w:val="002550DD"/>
    <w:rsid w:val="00293A76"/>
    <w:rsid w:val="004C53E1"/>
    <w:rsid w:val="004F1D4D"/>
    <w:rsid w:val="005144F5"/>
    <w:rsid w:val="00551D61"/>
    <w:rsid w:val="007E6F47"/>
    <w:rsid w:val="00866CFA"/>
    <w:rsid w:val="008F1B72"/>
    <w:rsid w:val="0097268A"/>
    <w:rsid w:val="00972D49"/>
    <w:rsid w:val="00B40A9D"/>
    <w:rsid w:val="00CB1BC7"/>
    <w:rsid w:val="00CD72A8"/>
    <w:rsid w:val="00E51C82"/>
    <w:rsid w:val="00F5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A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2D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A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2D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J9qzvOOjA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Hazell</dc:creator>
  <cp:keywords/>
  <dc:description/>
  <cp:lastModifiedBy>Tom Hazell</cp:lastModifiedBy>
  <cp:revision>9</cp:revision>
  <dcterms:created xsi:type="dcterms:W3CDTF">2014-07-27T21:45:00Z</dcterms:created>
  <dcterms:modified xsi:type="dcterms:W3CDTF">2014-07-30T02:33:00Z</dcterms:modified>
</cp:coreProperties>
</file>