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FF7F" w14:textId="22FFCF2D" w:rsidR="0097277E" w:rsidRDefault="00A96C31">
      <w:r>
        <w:t>Debugging Shortcuts –</w:t>
      </w:r>
    </w:p>
    <w:p w14:paraId="07F23A2B" w14:textId="29D995CF" w:rsidR="00A96C31" w:rsidRDefault="00A96C31">
      <w:r>
        <w:t>Step Into: F11</w:t>
      </w:r>
    </w:p>
    <w:p w14:paraId="1B54E07F" w14:textId="352C01C6" w:rsidR="00A96C31" w:rsidRDefault="00A96C31">
      <w:r>
        <w:t>Step Over: F10</w:t>
      </w:r>
    </w:p>
    <w:p w14:paraId="744CD893" w14:textId="5D0BB848" w:rsidR="00A96C31" w:rsidRDefault="00A96C31">
      <w:r>
        <w:t>Step Out: Shift + F11</w:t>
      </w:r>
    </w:p>
    <w:p w14:paraId="25A97DF2" w14:textId="185CE2A8" w:rsidR="00A96C31" w:rsidRDefault="00A96C31">
      <w:r>
        <w:t>Show Next Statement: Alt + Num *</w:t>
      </w:r>
    </w:p>
    <w:sectPr w:rsidR="00A9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31"/>
    <w:rsid w:val="0097277E"/>
    <w:rsid w:val="00A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9086"/>
  <w15:chartTrackingRefBased/>
  <w15:docId w15:val="{32C0534F-989C-4352-A70A-0735DBF1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</cp:revision>
  <dcterms:created xsi:type="dcterms:W3CDTF">2023-04-20T01:38:00Z</dcterms:created>
  <dcterms:modified xsi:type="dcterms:W3CDTF">2023-04-20T01:39:00Z</dcterms:modified>
</cp:coreProperties>
</file>