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78BAD" w14:textId="7CF71E43" w:rsidR="0067592B" w:rsidRDefault="00453282">
      <w:proofErr w:type="spellStart"/>
      <w:r>
        <w:t>Github</w:t>
      </w:r>
      <w:proofErr w:type="spellEnd"/>
      <w:r>
        <w:t xml:space="preserve"> reference</w:t>
      </w:r>
      <w:r>
        <w:br/>
      </w:r>
      <w:hyperlink r:id="rId4" w:history="1">
        <w:r w:rsidRPr="00EF06D5">
          <w:rPr>
            <w:rStyle w:val="Hyperlink"/>
          </w:rPr>
          <w:t>https://github.com/bytewax/awesome-public-real-time-datasets?tab=readme-ov-file</w:t>
        </w:r>
      </w:hyperlink>
    </w:p>
    <w:p w14:paraId="42009A7D" w14:textId="77777777" w:rsidR="00453282" w:rsidRDefault="00453282"/>
    <w:p w14:paraId="619463C7" w14:textId="27E5A8A3" w:rsidR="00453282" w:rsidRDefault="00453282">
      <w:r>
        <w:t>USGS feed</w:t>
      </w:r>
      <w:r>
        <w:br/>
      </w:r>
      <w:hyperlink r:id="rId5" w:history="1">
        <w:r w:rsidRPr="00EF06D5">
          <w:rPr>
            <w:rStyle w:val="Hyperlink"/>
          </w:rPr>
          <w:t>https://earthquake.usgs.gov/fdsnws/event/1/</w:t>
        </w:r>
      </w:hyperlink>
    </w:p>
    <w:p w14:paraId="72C79675" w14:textId="77777777" w:rsidR="00453282" w:rsidRDefault="00453282"/>
    <w:p w14:paraId="5F9A42CF" w14:textId="00245115" w:rsidR="00453282" w:rsidRDefault="00453282">
      <w:proofErr w:type="spellStart"/>
      <w:r>
        <w:t>Techtonic</w:t>
      </w:r>
      <w:proofErr w:type="spellEnd"/>
      <w:r>
        <w:t xml:space="preserve"> plates</w:t>
      </w:r>
      <w:r>
        <w:br/>
      </w:r>
      <w:hyperlink r:id="rId6" w:history="1">
        <w:r w:rsidRPr="00EF06D5">
          <w:rPr>
            <w:rStyle w:val="Hyperlink"/>
          </w:rPr>
          <w:t>https://hub.arcgis.com/maps/5113817f8b00453494fd5cf64c099ef9/about</w:t>
        </w:r>
      </w:hyperlink>
    </w:p>
    <w:p w14:paraId="32B9FA3D" w14:textId="77777777" w:rsidR="00453282" w:rsidRDefault="00453282"/>
    <w:sectPr w:rsidR="00453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2B"/>
    <w:rsid w:val="00453282"/>
    <w:rsid w:val="0067592B"/>
    <w:rsid w:val="0089061E"/>
    <w:rsid w:val="009B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2ED9"/>
  <w15:chartTrackingRefBased/>
  <w15:docId w15:val="{999FECFF-1D13-4B74-8915-2A35D67C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9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9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9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9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9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9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9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9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9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92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3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arcgis.com/maps/5113817f8b00453494fd5cf64c099ef9/about" TargetMode="External"/><Relationship Id="rId5" Type="http://schemas.openxmlformats.org/officeDocument/2006/relationships/hyperlink" Target="https://earthquake.usgs.gov/fdsnws/event/1/" TargetMode="External"/><Relationship Id="rId4" Type="http://schemas.openxmlformats.org/officeDocument/2006/relationships/hyperlink" Target="https://github.com/bytewax/awesome-public-real-time-datasets?tab=readme-ov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</dc:creator>
  <cp:keywords/>
  <dc:description/>
  <cp:lastModifiedBy>Tom K</cp:lastModifiedBy>
  <cp:revision>3</cp:revision>
  <dcterms:created xsi:type="dcterms:W3CDTF">2025-03-01T19:46:00Z</dcterms:created>
  <dcterms:modified xsi:type="dcterms:W3CDTF">2025-03-01T21:31:00Z</dcterms:modified>
</cp:coreProperties>
</file>