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9C56" w14:textId="1E015D2F" w:rsidR="00456F14" w:rsidRPr="00E86468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86468">
        <w:rPr>
          <w:strike/>
          <w:lang w:val="en-US"/>
        </w:rPr>
        <w:t xml:space="preserve">Improve styling of the different </w:t>
      </w:r>
      <w:proofErr w:type="spellStart"/>
      <w:r w:rsidRPr="00E86468">
        <w:rPr>
          <w:strike/>
          <w:lang w:val="en-US"/>
        </w:rPr>
        <w:t>subapps</w:t>
      </w:r>
      <w:proofErr w:type="spellEnd"/>
      <w:r w:rsidRPr="00E86468">
        <w:rPr>
          <w:strike/>
          <w:lang w:val="en-US"/>
        </w:rPr>
        <w:t xml:space="preserve"> a bit</w:t>
      </w:r>
    </w:p>
    <w:p w14:paraId="56565A33" w14:textId="3E1EF2CF" w:rsidR="001379E4" w:rsidRPr="006509FA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509FA">
        <w:rPr>
          <w:strike/>
          <w:lang w:val="en-US"/>
        </w:rPr>
        <w:t xml:space="preserve">Downloading function for mDSC sim app </w:t>
      </w:r>
      <w:r w:rsidR="003155AA" w:rsidRPr="006509FA">
        <w:rPr>
          <w:strike/>
          <w:lang w:val="en-US"/>
        </w:rPr>
        <w:t xml:space="preserve"> </w:t>
      </w:r>
      <w:r w:rsidR="003155AA" w:rsidRPr="006509FA">
        <w:rPr>
          <w:strike/>
          <w:lang w:val="en-US"/>
        </w:rPr>
        <w:sym w:font="Wingdings" w:char="F0E0"/>
      </w:r>
      <w:r w:rsidR="003155AA" w:rsidRPr="006509FA">
        <w:rPr>
          <w:strike/>
          <w:lang w:val="en-US"/>
        </w:rPr>
        <w:t xml:space="preserve"> Tom</w:t>
      </w:r>
    </w:p>
    <w:p w14:paraId="34E5C18A" w14:textId="5D10E935" w:rsidR="001379E4" w:rsidRPr="00262AB1" w:rsidRDefault="001379E4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62AB1">
        <w:rPr>
          <w:strike/>
          <w:lang w:val="en-US"/>
        </w:rPr>
        <w:t>Error handling for mDSC sim app</w:t>
      </w:r>
      <w:r w:rsidR="003155AA" w:rsidRPr="00262AB1">
        <w:rPr>
          <w:strike/>
          <w:lang w:val="en-US"/>
        </w:rPr>
        <w:t xml:space="preserve"> </w:t>
      </w:r>
      <w:r w:rsidR="003155AA" w:rsidRPr="00262AB1">
        <w:rPr>
          <w:strike/>
          <w:lang w:val="en-US"/>
        </w:rPr>
        <w:sym w:font="Wingdings" w:char="F0E0"/>
      </w:r>
      <w:r w:rsidR="003155AA" w:rsidRPr="00262AB1">
        <w:rPr>
          <w:strike/>
          <w:lang w:val="en-US"/>
        </w:rPr>
        <w:t xml:space="preserve"> Tom</w:t>
      </w:r>
    </w:p>
    <w:p w14:paraId="0A96B298" w14:textId="009E70D6" w:rsidR="001379E4" w:rsidRDefault="00174F69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some mDSC test data that is not my polymer to avoid later issues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73B16F17" w14:textId="0498E6C6" w:rsidR="00174F69" w:rsidRDefault="00FB522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documentation into markdown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694C647E" w14:textId="451A90AB" w:rsidR="00815F05" w:rsidRPr="00137686" w:rsidRDefault="00815F05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137686">
        <w:rPr>
          <w:strike/>
          <w:lang w:val="en-US"/>
        </w:rPr>
        <w:t xml:space="preserve">Put documentation into </w:t>
      </w:r>
      <w:proofErr w:type="spellStart"/>
      <w:r w:rsidRPr="00137686">
        <w:rPr>
          <w:strike/>
          <w:lang w:val="en-US"/>
        </w:rPr>
        <w:t>subapps</w:t>
      </w:r>
      <w:proofErr w:type="spellEnd"/>
      <w:r w:rsidR="003155AA" w:rsidRPr="00137686">
        <w:rPr>
          <w:strike/>
          <w:lang w:val="en-US"/>
        </w:rPr>
        <w:t xml:space="preserve"> </w:t>
      </w:r>
      <w:r w:rsidR="003155AA" w:rsidRPr="00137686">
        <w:rPr>
          <w:strike/>
          <w:lang w:val="en-US"/>
        </w:rPr>
        <w:sym w:font="Wingdings" w:char="F0E0"/>
      </w:r>
      <w:r w:rsidR="003155AA" w:rsidRPr="00137686">
        <w:rPr>
          <w:strike/>
          <w:lang w:val="en-US"/>
        </w:rPr>
        <w:t xml:space="preserve"> Julia</w:t>
      </w:r>
    </w:p>
    <w:p w14:paraId="6AAE9592" w14:textId="2029EA08" w:rsidR="001C5AB0" w:rsidRPr="00AF4976" w:rsidRDefault="003A51FD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F4976">
        <w:rPr>
          <w:strike/>
          <w:lang w:val="en-US"/>
        </w:rPr>
        <w:t>Get error handling to work again for descriptive statistics</w:t>
      </w:r>
    </w:p>
    <w:p w14:paraId="4CF02FFB" w14:textId="161F3C58" w:rsidR="003A51FD" w:rsidRDefault="003A51FD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possible calculation issue regarding area under the curve for </w:t>
      </w:r>
      <w:r w:rsidR="00C030F4">
        <w:rPr>
          <w:lang w:val="en-US"/>
        </w:rPr>
        <w:t>mDSC sim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763A345B" w14:textId="26A5329F" w:rsidR="00C030F4" w:rsidRPr="00137686" w:rsidRDefault="00553DAC" w:rsidP="001379E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137686">
        <w:rPr>
          <w:strike/>
          <w:lang w:val="en-US"/>
        </w:rPr>
        <w:t>Write paper</w:t>
      </w:r>
      <w:r w:rsidR="003155AA" w:rsidRPr="00137686">
        <w:rPr>
          <w:strike/>
          <w:lang w:val="en-US"/>
        </w:rPr>
        <w:t xml:space="preserve"> </w:t>
      </w:r>
      <w:r w:rsidR="003155AA" w:rsidRPr="00137686">
        <w:rPr>
          <w:strike/>
          <w:lang w:val="en-US"/>
        </w:rPr>
        <w:sym w:font="Wingdings" w:char="F0E0"/>
      </w:r>
      <w:r w:rsidR="003155AA" w:rsidRPr="00137686">
        <w:rPr>
          <w:strike/>
          <w:lang w:val="en-US"/>
        </w:rPr>
        <w:t xml:space="preserve"> Tom</w:t>
      </w:r>
    </w:p>
    <w:p w14:paraId="3B31FCF3" w14:textId="4670884E" w:rsidR="00EA7886" w:rsidRDefault="00EA7886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code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Julia/Tom</w:t>
      </w:r>
    </w:p>
    <w:p w14:paraId="1DB358F4" w14:textId="2B54EF5E" w:rsidR="00FB5225" w:rsidRDefault="001C5AB0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Extensive testing</w:t>
      </w:r>
      <w:r w:rsidR="00815F05">
        <w:rPr>
          <w:lang w:val="en-US"/>
        </w:rPr>
        <w:t xml:space="preserve"> </w:t>
      </w:r>
      <w:r w:rsidR="00EA7886">
        <w:rPr>
          <w:lang w:val="en-US"/>
        </w:rPr>
        <w:t>(including of the error handling)</w:t>
      </w:r>
      <w:r w:rsidR="003155AA">
        <w:rPr>
          <w:lang w:val="en-US"/>
        </w:rPr>
        <w:t xml:space="preserve">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Julia</w:t>
      </w:r>
    </w:p>
    <w:p w14:paraId="16433ADF" w14:textId="38862C10" w:rsidR="00815F05" w:rsidRDefault="00815F05" w:rsidP="001379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standard values </w:t>
      </w:r>
      <w:r w:rsidR="003155AA" w:rsidRPr="003155AA">
        <w:rPr>
          <w:lang w:val="en-US"/>
        </w:rPr>
        <w:sym w:font="Wingdings" w:char="F0E0"/>
      </w:r>
      <w:r w:rsidR="003155AA">
        <w:rPr>
          <w:lang w:val="en-US"/>
        </w:rPr>
        <w:t xml:space="preserve"> Tom</w:t>
      </w:r>
    </w:p>
    <w:p w14:paraId="05A8BDDD" w14:textId="77777777" w:rsidR="0020725F" w:rsidRPr="002942BB" w:rsidRDefault="0020725F" w:rsidP="002942BB">
      <w:pPr>
        <w:rPr>
          <w:lang w:val="en-US"/>
        </w:rPr>
      </w:pPr>
    </w:p>
    <w:sectPr w:rsidR="0020725F" w:rsidRPr="0029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F045D"/>
    <w:multiLevelType w:val="hybridMultilevel"/>
    <w:tmpl w:val="041622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0"/>
    <w:rsid w:val="00070A93"/>
    <w:rsid w:val="001270AF"/>
    <w:rsid w:val="00137686"/>
    <w:rsid w:val="001379E4"/>
    <w:rsid w:val="00174F69"/>
    <w:rsid w:val="001C5AB0"/>
    <w:rsid w:val="0020725F"/>
    <w:rsid w:val="00262AB1"/>
    <w:rsid w:val="002942BB"/>
    <w:rsid w:val="003155AA"/>
    <w:rsid w:val="003A51FD"/>
    <w:rsid w:val="00456F14"/>
    <w:rsid w:val="00553DAC"/>
    <w:rsid w:val="006509FA"/>
    <w:rsid w:val="006E6E80"/>
    <w:rsid w:val="007D2299"/>
    <w:rsid w:val="00815F05"/>
    <w:rsid w:val="009A0931"/>
    <w:rsid w:val="00AF4976"/>
    <w:rsid w:val="00C030F4"/>
    <w:rsid w:val="00C3345E"/>
    <w:rsid w:val="00E86468"/>
    <w:rsid w:val="00EA7886"/>
    <w:rsid w:val="00FB5225"/>
    <w:rsid w:val="00FC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EE85A"/>
  <w15:chartTrackingRefBased/>
  <w15:docId w15:val="{00AD687A-EED7-41CF-BD1A-9522BAC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E8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>KULeuven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Konings</dc:creator>
  <cp:keywords/>
  <dc:description/>
  <cp:lastModifiedBy>Tom Konings</cp:lastModifiedBy>
  <cp:revision>18</cp:revision>
  <dcterms:created xsi:type="dcterms:W3CDTF">2025-06-17T09:25:00Z</dcterms:created>
  <dcterms:modified xsi:type="dcterms:W3CDTF">2025-06-25T10:03:00Z</dcterms:modified>
</cp:coreProperties>
</file>