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B9DB" w14:textId="2166711B" w:rsidR="000D0A29" w:rsidRPr="000D0A29" w:rsidRDefault="000D0A29">
      <w:pPr>
        <w:rPr>
          <w:b/>
          <w:bCs/>
        </w:rPr>
      </w:pPr>
      <w:r w:rsidRPr="000D0A29">
        <w:rPr>
          <w:rFonts w:hint="eastAsia"/>
          <w:b/>
          <w:bCs/>
        </w:rPr>
        <w:t>I</w:t>
      </w:r>
      <w:r w:rsidRPr="000D0A29">
        <w:rPr>
          <w:b/>
          <w:bCs/>
        </w:rPr>
        <w:t>C</w:t>
      </w:r>
      <w:r w:rsidRPr="000D0A29">
        <w:rPr>
          <w:rFonts w:hint="eastAsia"/>
          <w:b/>
          <w:bCs/>
        </w:rPr>
        <w:t>芯片拼凑</w:t>
      </w:r>
      <w:r>
        <w:rPr>
          <w:rFonts w:hint="eastAsia"/>
          <w:b/>
          <w:bCs/>
        </w:rPr>
        <w:t>版本</w:t>
      </w:r>
      <w:r w:rsidRPr="000D0A29">
        <w:rPr>
          <w:rFonts w:hint="eastAsia"/>
          <w:b/>
          <w:bCs/>
        </w:rPr>
        <w:t>：</w:t>
      </w:r>
    </w:p>
    <w:p w14:paraId="041018BA" w14:textId="4D2DEC79" w:rsidR="00531603" w:rsidRDefault="003861BF">
      <w:r>
        <w:rPr>
          <w:rFonts w:hint="eastAsia"/>
        </w:rPr>
        <w:t>时钟信号：3</w:t>
      </w:r>
      <w:r>
        <w:t>2768H</w:t>
      </w:r>
      <w:r>
        <w:rPr>
          <w:rFonts w:hint="eastAsia"/>
        </w:rPr>
        <w:t>z有源晶振</w:t>
      </w:r>
    </w:p>
    <w:p w14:paraId="0C435322" w14:textId="5116828C" w:rsidR="003861BF" w:rsidRDefault="003861BF">
      <w:r>
        <w:rPr>
          <w:rFonts w:hint="eastAsia"/>
        </w:rPr>
        <w:t>分频器：C</w:t>
      </w:r>
      <w:r>
        <w:t>D4060</w:t>
      </w:r>
    </w:p>
    <w:p w14:paraId="52F07ECB" w14:textId="4DB3BC46" w:rsidR="003861BF" w:rsidRDefault="003861BF">
      <w:r>
        <w:rPr>
          <w:rFonts w:hint="eastAsia"/>
        </w:rPr>
        <w:t>数码管译码器：7</w:t>
      </w:r>
      <w:r>
        <w:t>4LS48</w:t>
      </w:r>
      <w:r w:rsidR="00105525">
        <w:t xml:space="preserve"> CD4511</w:t>
      </w:r>
    </w:p>
    <w:p w14:paraId="75E2E598" w14:textId="034AB27C" w:rsidR="003861BF" w:rsidRDefault="003861BF">
      <w:r>
        <w:rPr>
          <w:rFonts w:hint="eastAsia"/>
        </w:rPr>
        <w:t>四位二进制加法器：</w:t>
      </w:r>
      <w:r>
        <w:t>74LS163</w:t>
      </w:r>
    </w:p>
    <w:p w14:paraId="63ADE57C" w14:textId="1B67D265" w:rsidR="00105525" w:rsidRDefault="00105525">
      <w:r>
        <w:rPr>
          <w:rFonts w:hint="eastAsia"/>
        </w:rPr>
        <w:t>四位二进制双路加法器：C</w:t>
      </w:r>
      <w:r>
        <w:t>D4518</w:t>
      </w:r>
    </w:p>
    <w:p w14:paraId="78FF1C45" w14:textId="7812A26B" w:rsidR="00105525" w:rsidRDefault="00105525">
      <w:r>
        <w:rPr>
          <w:rFonts w:hint="eastAsia"/>
        </w:rPr>
        <w:t>四路二输入与门：C</w:t>
      </w:r>
      <w:r>
        <w:t>D4081</w:t>
      </w:r>
    </w:p>
    <w:p w14:paraId="7DEDDBCD" w14:textId="6D6D2CBC" w:rsidR="00FA449D" w:rsidRDefault="00FA449D">
      <w:r>
        <w:rPr>
          <w:rFonts w:hint="eastAsia"/>
        </w:rPr>
        <w:t>D触发器：C</w:t>
      </w:r>
      <w:r>
        <w:t>D4013</w:t>
      </w:r>
      <w:r>
        <w:rPr>
          <w:rFonts w:hint="eastAsia"/>
        </w:rPr>
        <w:t>用于</w:t>
      </w:r>
      <w:r w:rsidR="00997EB5">
        <w:rPr>
          <w:rFonts w:hint="eastAsia"/>
        </w:rPr>
        <w:t>二</w:t>
      </w:r>
      <w:r>
        <w:rPr>
          <w:rFonts w:hint="eastAsia"/>
        </w:rPr>
        <w:t>分频</w:t>
      </w:r>
    </w:p>
    <w:p w14:paraId="105A268E" w14:textId="6D85CB9B" w:rsidR="00C60CF3" w:rsidRDefault="00C60CF3"/>
    <w:p w14:paraId="40E0F816" w14:textId="7A5F0F60" w:rsidR="00C60CF3" w:rsidRPr="00C60CF3" w:rsidRDefault="00C60CF3">
      <w:pPr>
        <w:rPr>
          <w:b/>
          <w:bCs/>
        </w:rPr>
      </w:pPr>
      <w:r w:rsidRPr="00C60CF3">
        <w:rPr>
          <w:rFonts w:hint="eastAsia"/>
          <w:b/>
          <w:bCs/>
        </w:rPr>
        <w:t>L</w:t>
      </w:r>
      <w:r w:rsidRPr="00C60CF3">
        <w:rPr>
          <w:b/>
          <w:bCs/>
        </w:rPr>
        <w:t>M8361</w:t>
      </w:r>
      <w:r w:rsidR="008F1783">
        <w:rPr>
          <w:b/>
          <w:bCs/>
        </w:rPr>
        <w:t xml:space="preserve"> </w:t>
      </w:r>
      <w:r w:rsidR="008F1783">
        <w:rPr>
          <w:rFonts w:hint="eastAsia"/>
          <w:b/>
          <w:bCs/>
        </w:rPr>
        <w:t>功能描述</w:t>
      </w:r>
      <w:r w:rsidRPr="00C60CF3">
        <w:rPr>
          <w:b/>
          <w:bCs/>
        </w:rPr>
        <w:t>:</w:t>
      </w:r>
    </w:p>
    <w:p w14:paraId="4CAEC49B" w14:textId="34A4B75A" w:rsidR="00C60CF3" w:rsidRDefault="00C60CF3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M/PM</w:t>
      </w:r>
      <w:r>
        <w:rPr>
          <w:rFonts w:hint="eastAsia"/>
        </w:rPr>
        <w:t xml:space="preserve">输出 </w:t>
      </w:r>
      <w:r>
        <w:t>1</w:t>
      </w:r>
      <w:r>
        <w:rPr>
          <w:rFonts w:hint="eastAsia"/>
        </w:rPr>
        <w:t>/</w:t>
      </w:r>
      <w:r>
        <w:t>40</w:t>
      </w:r>
      <w:r>
        <w:rPr>
          <w:rFonts w:hint="eastAsia"/>
        </w:rPr>
        <w:t>：对应引脚输出9</w:t>
      </w:r>
      <w:r>
        <w:t>V/0V</w:t>
      </w:r>
      <w:r>
        <w:rPr>
          <w:rFonts w:hint="eastAsia"/>
        </w:rPr>
        <w:t>电压 接指示灯</w:t>
      </w:r>
    </w:p>
    <w:p w14:paraId="70C9F748" w14:textId="27DE924E" w:rsidR="00C60CF3" w:rsidRDefault="00C60CF3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冒号 </w:t>
      </w:r>
      <w:r>
        <w:t>39</w:t>
      </w:r>
      <w:r>
        <w:rPr>
          <w:rFonts w:hint="eastAsia"/>
        </w:rPr>
        <w:t>：输出1</w:t>
      </w:r>
      <w:r>
        <w:t>H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占空比1</w:t>
      </w:r>
      <w:r>
        <w:t>:1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v</w:t>
      </w:r>
      <w:r>
        <w:t xml:space="preserve">/0V </w:t>
      </w:r>
      <w:r>
        <w:rPr>
          <w:rFonts w:hint="eastAsia"/>
        </w:rPr>
        <w:t>信号</w:t>
      </w:r>
    </w:p>
    <w:p w14:paraId="502EA799" w14:textId="2736F354" w:rsidR="00C60CF3" w:rsidRDefault="00C60CF3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 xml:space="preserve">小时选择 </w:t>
      </w:r>
      <w:r>
        <w:t>38</w:t>
      </w:r>
      <w:r>
        <w:rPr>
          <w:rFonts w:hint="eastAsia"/>
        </w:rPr>
        <w:t>：接高为2</w:t>
      </w:r>
      <w:r>
        <w:t>4</w:t>
      </w:r>
      <w:r>
        <w:rPr>
          <w:rFonts w:hint="eastAsia"/>
        </w:rPr>
        <w:t>小时制 接低1</w:t>
      </w:r>
      <w:r>
        <w:t>2</w:t>
      </w:r>
      <w:r w:rsidR="00ED68E8">
        <w:t xml:space="preserve"> </w:t>
      </w:r>
      <w:r w:rsidR="00ED68E8">
        <w:rPr>
          <w:rFonts w:hint="eastAsia"/>
        </w:rPr>
        <w:t>选择2</w:t>
      </w:r>
      <w:r w:rsidR="00ED68E8">
        <w:t>4</w:t>
      </w:r>
      <w:r w:rsidR="00ED68E8">
        <w:rPr>
          <w:rFonts w:hint="eastAsia"/>
        </w:rPr>
        <w:t>小时后需断开A</w:t>
      </w:r>
      <w:r w:rsidR="00ED68E8">
        <w:t>M/PM</w:t>
      </w:r>
      <w:r w:rsidR="00ED68E8">
        <w:rPr>
          <w:rFonts w:hint="eastAsia"/>
        </w:rPr>
        <w:t>指示灯</w:t>
      </w:r>
    </w:p>
    <w:p w14:paraId="434AD2CC" w14:textId="52479EC6" w:rsidR="000D0A29" w:rsidRDefault="000D0A29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NOOZE 24</w:t>
      </w:r>
      <w:r>
        <w:rPr>
          <w:rFonts w:hint="eastAsia"/>
        </w:rPr>
        <w:t xml:space="preserve">：闹钟发声时给高电平以临时关闭闹钟 </w:t>
      </w:r>
      <w:r>
        <w:t>10</w:t>
      </w:r>
      <w:r>
        <w:rPr>
          <w:rFonts w:hint="eastAsia"/>
        </w:rPr>
        <w:t>分钟后闹钟再次响起</w:t>
      </w:r>
    </w:p>
    <w:p w14:paraId="7052DE65" w14:textId="6B3A3B98" w:rsidR="000D0A29" w:rsidRDefault="000D0A29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LARM OFF 26</w:t>
      </w:r>
      <w:r>
        <w:rPr>
          <w:rFonts w:hint="eastAsia"/>
        </w:rPr>
        <w:t>：闹钟发声时给高电平 闹钟完全关闭 直至下次到达闹钟激活时间</w:t>
      </w:r>
    </w:p>
    <w:p w14:paraId="45C9C5E3" w14:textId="3A37425B" w:rsidR="004C6F94" w:rsidRDefault="000D0A29" w:rsidP="004C6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LEEP INPUT </w:t>
      </w:r>
      <w:r w:rsidR="004C6F94">
        <w:t>30</w:t>
      </w:r>
      <w:r w:rsidR="004C6F94">
        <w:rPr>
          <w:rFonts w:hint="eastAsia"/>
        </w:rPr>
        <w:t>：用于定时关闭其他任意外围设备 按下后显示倒计时分钟数 此时按快慢调时按钮 调整倒计时时间 可调范围0</w:t>
      </w:r>
      <w:r w:rsidR="004C6F94">
        <w:t>-</w:t>
      </w:r>
      <w:r w:rsidR="004C6F94">
        <w:rPr>
          <w:rFonts w:hint="eastAsia"/>
        </w:rPr>
        <w:t>5</w:t>
      </w:r>
      <w:r w:rsidR="004C6F94">
        <w:t>9</w:t>
      </w:r>
      <w:r w:rsidR="004C6F94">
        <w:rPr>
          <w:rFonts w:hint="eastAsia"/>
        </w:rPr>
        <w:t>分钟</w:t>
      </w:r>
    </w:p>
    <w:p w14:paraId="74F966C9" w14:textId="6FB75F3B" w:rsidR="004C6F94" w:rsidRDefault="004C6F94" w:rsidP="004C6F94">
      <w:pPr>
        <w:pStyle w:val="a3"/>
        <w:numPr>
          <w:ilvl w:val="0"/>
          <w:numId w:val="1"/>
        </w:numPr>
        <w:ind w:firstLineChars="0"/>
      </w:pPr>
      <w:r>
        <w:t>27 SLEEP OUTPUT</w:t>
      </w:r>
      <w:r>
        <w:rPr>
          <w:rFonts w:hint="eastAsia"/>
        </w:rPr>
        <w:t xml:space="preserve">：设定倒计时后输出高电平 记时结束后下拉至低电平 </w:t>
      </w:r>
      <w:proofErr w:type="gramStart"/>
      <w:r>
        <w:rPr>
          <w:rFonts w:hint="eastAsia"/>
        </w:rPr>
        <w:t>此脚接入</w:t>
      </w:r>
      <w:proofErr w:type="gramEnd"/>
      <w:r>
        <w:rPr>
          <w:rFonts w:hint="eastAsia"/>
        </w:rPr>
        <w:t>被定时控制的外围设备 如照明灯</w:t>
      </w:r>
    </w:p>
    <w:p w14:paraId="68CD4FEB" w14:textId="3F42ED0D" w:rsidR="004C6F94" w:rsidRDefault="00B569E2" w:rsidP="004C6F94">
      <w:pPr>
        <w:pStyle w:val="a3"/>
        <w:numPr>
          <w:ilvl w:val="0"/>
          <w:numId w:val="1"/>
        </w:numPr>
        <w:ind w:firstLineChars="0"/>
      </w:pPr>
      <w:r>
        <w:t xml:space="preserve">37 </w:t>
      </w:r>
      <w:r>
        <w:rPr>
          <w:rFonts w:hint="eastAsia"/>
        </w:rPr>
        <w:t>N</w:t>
      </w:r>
      <w:r>
        <w:t>C (Not Connected)</w:t>
      </w:r>
      <w:r>
        <w:rPr>
          <w:rFonts w:hint="eastAsia"/>
        </w:rPr>
        <w:t>：</w:t>
      </w:r>
      <w:proofErr w:type="gramStart"/>
      <w:r>
        <w:rPr>
          <w:rFonts w:hint="eastAsia"/>
        </w:rPr>
        <w:t>空脚</w:t>
      </w:r>
      <w:proofErr w:type="gramEnd"/>
      <w:r>
        <w:rPr>
          <w:rFonts w:hint="eastAsia"/>
        </w:rPr>
        <w:t xml:space="preserve"> 未接入芯片内部电路</w:t>
      </w:r>
    </w:p>
    <w:p w14:paraId="058CE3FE" w14:textId="790D42D4" w:rsidR="008F1783" w:rsidRDefault="008F1783" w:rsidP="008F1783"/>
    <w:p w14:paraId="0CC9CA3C" w14:textId="690AEBF1" w:rsidR="008F1783" w:rsidRDefault="008F1783" w:rsidP="008F1783">
      <w:pPr>
        <w:rPr>
          <w:b/>
          <w:bCs/>
        </w:rPr>
      </w:pPr>
      <w:r>
        <w:rPr>
          <w:b/>
          <w:bCs/>
        </w:rPr>
        <w:t xml:space="preserve">LM8361 </w:t>
      </w:r>
      <w:r w:rsidR="008C35E3">
        <w:rPr>
          <w:rFonts w:hint="eastAsia"/>
          <w:b/>
          <w:bCs/>
        </w:rPr>
        <w:t>电器</w:t>
      </w:r>
      <w:r>
        <w:rPr>
          <w:rFonts w:hint="eastAsia"/>
          <w:b/>
          <w:bCs/>
        </w:rPr>
        <w:t>属性：</w:t>
      </w:r>
    </w:p>
    <w:p w14:paraId="584E2CB1" w14:textId="06DAEEC0" w:rsidR="008F1783" w:rsidRPr="008F1783" w:rsidRDefault="008F1783" w:rsidP="008F178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供电电压：</w:t>
      </w:r>
      <w:r>
        <w:t>VSS 8-26V    VDD 0V</w:t>
      </w:r>
    </w:p>
    <w:p w14:paraId="4196D62E" w14:textId="3929EDC9" w:rsidR="008F1783" w:rsidRPr="00DA1C45" w:rsidRDefault="008F1783" w:rsidP="008F178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时基信号逻辑电压：高电平V</w:t>
      </w:r>
      <w:r>
        <w:t xml:space="preserve">SS     </w:t>
      </w:r>
      <w:r>
        <w:rPr>
          <w:rFonts w:hint="eastAsia"/>
        </w:rPr>
        <w:t>低电平V</w:t>
      </w:r>
      <w:r>
        <w:t>DD</w:t>
      </w:r>
    </w:p>
    <w:p w14:paraId="189411B6" w14:textId="716F1147" w:rsidR="00DA1C45" w:rsidRPr="008C35E3" w:rsidRDefault="00DA1C45" w:rsidP="008F178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其他输入逻辑电压：高电平V</w:t>
      </w:r>
      <w:r>
        <w:t xml:space="preserve">SS     </w:t>
      </w:r>
      <w:r>
        <w:rPr>
          <w:rFonts w:hint="eastAsia"/>
        </w:rPr>
        <w:t>低电平V</w:t>
      </w:r>
      <w:r>
        <w:t>DD</w:t>
      </w:r>
    </w:p>
    <w:p w14:paraId="4CF6B5F2" w14:textId="483F8A43" w:rsidR="008C35E3" w:rsidRDefault="008C35E3" w:rsidP="008C35E3">
      <w:pPr>
        <w:rPr>
          <w:b/>
          <w:bCs/>
        </w:rPr>
      </w:pPr>
    </w:p>
    <w:p w14:paraId="48A81385" w14:textId="24554A4E" w:rsidR="008C35E3" w:rsidRDefault="008C35E3" w:rsidP="008C35E3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D4060 </w:t>
      </w:r>
      <w:r>
        <w:rPr>
          <w:rFonts w:hint="eastAsia"/>
          <w:b/>
          <w:bCs/>
        </w:rPr>
        <w:t>电器属性：</w:t>
      </w:r>
    </w:p>
    <w:p w14:paraId="771055D8" w14:textId="3EF1CAB4" w:rsidR="008C35E3" w:rsidRPr="0073126D" w:rsidRDefault="008C35E3" w:rsidP="008C35E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供电电压：</w:t>
      </w:r>
      <w:r>
        <w:t>3-18V</w:t>
      </w:r>
    </w:p>
    <w:p w14:paraId="07E41292" w14:textId="171317BD" w:rsidR="0073126D" w:rsidRPr="0073126D" w:rsidRDefault="0073126D" w:rsidP="0073126D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室温下输入逻辑低</w:t>
      </w:r>
      <w:r>
        <w:rPr>
          <w:rFonts w:hint="eastAsia"/>
          <w:b/>
          <w:bCs/>
        </w:rPr>
        <w:t>：</w:t>
      </w:r>
      <w:r>
        <w:t>5V</w:t>
      </w:r>
      <w:r>
        <w:rPr>
          <w:rFonts w:hint="eastAsia"/>
        </w:rPr>
        <w:t>供电不超过</w:t>
      </w:r>
      <w:r>
        <w:t>1.5V   10V</w:t>
      </w:r>
      <w:r>
        <w:rPr>
          <w:rFonts w:hint="eastAsia"/>
        </w:rPr>
        <w:t>供电不超过3</w:t>
      </w:r>
      <w:r>
        <w:t>V   15V</w:t>
      </w:r>
      <w:r>
        <w:rPr>
          <w:rFonts w:hint="eastAsia"/>
        </w:rPr>
        <w:t>供电不超过4</w:t>
      </w:r>
      <w:r>
        <w:t>V</w:t>
      </w:r>
    </w:p>
    <w:p w14:paraId="53A92F4C" w14:textId="4EEB2D95" w:rsidR="0073126D" w:rsidRPr="0073126D" w:rsidRDefault="0073126D" w:rsidP="0073126D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室温下输入逻辑高：</w:t>
      </w:r>
      <w:r>
        <w:t>5V</w:t>
      </w:r>
      <w:r>
        <w:rPr>
          <w:rFonts w:hint="eastAsia"/>
        </w:rPr>
        <w:t>供电不低于</w:t>
      </w:r>
      <w:r>
        <w:t>3.5V   10V</w:t>
      </w:r>
      <w:r>
        <w:rPr>
          <w:rFonts w:hint="eastAsia"/>
        </w:rPr>
        <w:t>供电不低于</w:t>
      </w:r>
      <w:r>
        <w:t>7V   15V</w:t>
      </w:r>
      <w:r>
        <w:rPr>
          <w:rFonts w:hint="eastAsia"/>
        </w:rPr>
        <w:t>供电不低于</w:t>
      </w:r>
      <w:r>
        <w:t>11V</w:t>
      </w:r>
    </w:p>
    <w:p w14:paraId="1C8862A9" w14:textId="483528BA" w:rsidR="0073126D" w:rsidRPr="00CB4DB7" w:rsidRDefault="0073126D" w:rsidP="0073126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室温下输出逻辑低：</w:t>
      </w:r>
      <w:r>
        <w:t>0-0.05V</w:t>
      </w:r>
    </w:p>
    <w:p w14:paraId="5CFA42DD" w14:textId="216D1052" w:rsidR="0073126D" w:rsidRPr="0073126D" w:rsidRDefault="0073126D" w:rsidP="0073126D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室温下输出逻辑高：</w:t>
      </w:r>
      <w:r>
        <w:rPr>
          <w:rFonts w:hint="eastAsia"/>
        </w:rPr>
        <w:t>等于供电电压</w:t>
      </w:r>
    </w:p>
    <w:p w14:paraId="5A7F5B5F" w14:textId="5E6DBB4B" w:rsidR="008C35E3" w:rsidRDefault="008C35E3" w:rsidP="00B12E8D">
      <w:pPr>
        <w:rPr>
          <w:b/>
          <w:bCs/>
        </w:rPr>
      </w:pPr>
    </w:p>
    <w:p w14:paraId="32B7203C" w14:textId="1B488C6A" w:rsidR="00B12E8D" w:rsidRDefault="00B12E8D" w:rsidP="00B12E8D">
      <w:pPr>
        <w:rPr>
          <w:b/>
          <w:bCs/>
        </w:rPr>
      </w:pPr>
      <w:r>
        <w:rPr>
          <w:b/>
          <w:bCs/>
        </w:rPr>
        <w:t xml:space="preserve">CD4012 </w:t>
      </w:r>
      <w:r>
        <w:rPr>
          <w:rFonts w:hint="eastAsia"/>
          <w:b/>
          <w:bCs/>
        </w:rPr>
        <w:t>电器属性：</w:t>
      </w:r>
    </w:p>
    <w:p w14:paraId="493F8278" w14:textId="41BFB708" w:rsidR="00B12E8D" w:rsidRPr="00046311" w:rsidRDefault="00B12E8D" w:rsidP="00B12E8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供电电压： </w:t>
      </w:r>
      <w:r w:rsidR="0064613A">
        <w:t>3-18</w:t>
      </w:r>
      <w:r>
        <w:t>V</w:t>
      </w:r>
    </w:p>
    <w:p w14:paraId="72DD874B" w14:textId="52FC9A04" w:rsidR="00046311" w:rsidRPr="00046311" w:rsidRDefault="00046311" w:rsidP="00B12E8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室温下输入逻辑低：</w:t>
      </w:r>
      <w:r>
        <w:t>5V</w:t>
      </w:r>
      <w:r>
        <w:rPr>
          <w:rFonts w:hint="eastAsia"/>
        </w:rPr>
        <w:t>供电不超过</w:t>
      </w:r>
      <w:r>
        <w:t>1.5V   10V</w:t>
      </w:r>
      <w:r>
        <w:rPr>
          <w:rFonts w:hint="eastAsia"/>
        </w:rPr>
        <w:t>供电不超过3</w:t>
      </w:r>
      <w:r>
        <w:t>V   15V</w:t>
      </w:r>
      <w:r>
        <w:rPr>
          <w:rFonts w:hint="eastAsia"/>
        </w:rPr>
        <w:t>供电不超过4</w:t>
      </w:r>
      <w:r>
        <w:t>V</w:t>
      </w:r>
    </w:p>
    <w:p w14:paraId="3FAD62AC" w14:textId="3878CB90" w:rsidR="00046311" w:rsidRPr="00CB4DB7" w:rsidRDefault="00046311" w:rsidP="00046311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室温下输入逻辑高：</w:t>
      </w:r>
      <w:r>
        <w:t>5V</w:t>
      </w:r>
      <w:r>
        <w:rPr>
          <w:rFonts w:hint="eastAsia"/>
        </w:rPr>
        <w:t>供电</w:t>
      </w:r>
      <w:r>
        <w:rPr>
          <w:rFonts w:hint="eastAsia"/>
        </w:rPr>
        <w:t>不低于</w:t>
      </w:r>
      <w:r>
        <w:t>3.5</w:t>
      </w:r>
      <w:r>
        <w:t>V   10V</w:t>
      </w:r>
      <w:r>
        <w:rPr>
          <w:rFonts w:hint="eastAsia"/>
        </w:rPr>
        <w:t>供电不</w:t>
      </w:r>
      <w:r>
        <w:rPr>
          <w:rFonts w:hint="eastAsia"/>
        </w:rPr>
        <w:t>低于</w:t>
      </w:r>
      <w:r>
        <w:t>7</w:t>
      </w:r>
      <w:r>
        <w:t>V   15V</w:t>
      </w:r>
      <w:r>
        <w:rPr>
          <w:rFonts w:hint="eastAsia"/>
        </w:rPr>
        <w:t>供电不</w:t>
      </w:r>
      <w:r>
        <w:rPr>
          <w:rFonts w:hint="eastAsia"/>
        </w:rPr>
        <w:t>低于</w:t>
      </w:r>
      <w:r>
        <w:t>11</w:t>
      </w:r>
      <w:r>
        <w:t>V</w:t>
      </w:r>
    </w:p>
    <w:p w14:paraId="0D261CD2" w14:textId="51AAFAD2" w:rsidR="00CB4DB7" w:rsidRPr="00CB4DB7" w:rsidRDefault="00CB4DB7" w:rsidP="00046311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室温下输出逻辑低：</w:t>
      </w:r>
      <w:r>
        <w:t>0-0.05V</w:t>
      </w:r>
    </w:p>
    <w:p w14:paraId="27652AB9" w14:textId="0E300649" w:rsidR="00CB4DB7" w:rsidRPr="00046311" w:rsidRDefault="00CB4DB7" w:rsidP="00046311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室温下输出逻辑高：</w:t>
      </w:r>
      <w:r>
        <w:rPr>
          <w:rFonts w:hint="eastAsia"/>
        </w:rPr>
        <w:t>等于供电电压</w:t>
      </w:r>
    </w:p>
    <w:sectPr w:rsidR="00CB4DB7" w:rsidRPr="00046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5FDDF" w14:textId="77777777" w:rsidR="00CC6251" w:rsidRDefault="00CC6251" w:rsidP="008F1783">
      <w:r>
        <w:separator/>
      </w:r>
    </w:p>
  </w:endnote>
  <w:endnote w:type="continuationSeparator" w:id="0">
    <w:p w14:paraId="7A94BF0C" w14:textId="77777777" w:rsidR="00CC6251" w:rsidRDefault="00CC6251" w:rsidP="008F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D3080" w14:textId="77777777" w:rsidR="00CC6251" w:rsidRDefault="00CC6251" w:rsidP="008F1783">
      <w:r>
        <w:separator/>
      </w:r>
    </w:p>
  </w:footnote>
  <w:footnote w:type="continuationSeparator" w:id="0">
    <w:p w14:paraId="3EE9E753" w14:textId="77777777" w:rsidR="00CC6251" w:rsidRDefault="00CC6251" w:rsidP="008F1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753F"/>
    <w:multiLevelType w:val="hybridMultilevel"/>
    <w:tmpl w:val="6AB2B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455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11"/>
    <w:rsid w:val="00046311"/>
    <w:rsid w:val="000D0A29"/>
    <w:rsid w:val="00105525"/>
    <w:rsid w:val="003861BF"/>
    <w:rsid w:val="004C6F94"/>
    <w:rsid w:val="00531603"/>
    <w:rsid w:val="0064613A"/>
    <w:rsid w:val="0073126D"/>
    <w:rsid w:val="008C35E3"/>
    <w:rsid w:val="008F1783"/>
    <w:rsid w:val="00907A11"/>
    <w:rsid w:val="00997EB5"/>
    <w:rsid w:val="00B12E8D"/>
    <w:rsid w:val="00B569E2"/>
    <w:rsid w:val="00C60CF3"/>
    <w:rsid w:val="00CB4DB7"/>
    <w:rsid w:val="00CC6251"/>
    <w:rsid w:val="00DA1C45"/>
    <w:rsid w:val="00E7118C"/>
    <w:rsid w:val="00ED68E8"/>
    <w:rsid w:val="00FA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74749"/>
  <w15:chartTrackingRefBased/>
  <w15:docId w15:val="{20A44980-BDA6-4F21-9F87-6BB6DA5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F9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1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1783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8F1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1783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yikang</dc:creator>
  <cp:keywords/>
  <dc:description/>
  <cp:lastModifiedBy>Bar Foo</cp:lastModifiedBy>
  <cp:revision>18</cp:revision>
  <dcterms:created xsi:type="dcterms:W3CDTF">2022-01-09T16:28:00Z</dcterms:created>
  <dcterms:modified xsi:type="dcterms:W3CDTF">2022-12-19T07:43:00Z</dcterms:modified>
</cp:coreProperties>
</file>