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14" w:rsidRDefault="006B33B8" w:rsidP="006B33B8">
      <w:pPr>
        <w:pStyle w:val="Title"/>
      </w:pPr>
      <w:r>
        <w:t>K-Shortest Paths Algorithm</w:t>
      </w:r>
    </w:p>
    <w:p w:rsidR="006B33B8" w:rsidRDefault="006B33B8" w:rsidP="006B33B8">
      <w:pPr>
        <w:pStyle w:val="Subtitle"/>
      </w:pPr>
      <w:r>
        <w:t xml:space="preserve">Tomas Sheiles-Hutton s5132012 </w:t>
      </w:r>
    </w:p>
    <w:p w:rsidR="002A240A" w:rsidRDefault="002A240A" w:rsidP="002A240A">
      <w:pPr>
        <w:pStyle w:val="Heading1"/>
      </w:pPr>
      <w:r>
        <w:t>Overview</w:t>
      </w:r>
    </w:p>
    <w:p w:rsidR="006B33B8" w:rsidRDefault="009D1F14" w:rsidP="002A240A">
      <w:r>
        <w:t xml:space="preserve">Finding the shortest route between two locations through a particular set of </w:t>
      </w:r>
      <w:r w:rsidR="00794D46">
        <w:t xml:space="preserve">nodes is a common computer science problem. While finding an arbitrary route between two nodes is a relatively simple problem; without using a heuristic to determine an efficient route, routes between nodes in a large graph may become </w:t>
      </w:r>
      <w:r w:rsidR="00794D46" w:rsidRPr="00794D46">
        <w:t>needlessly</w:t>
      </w:r>
      <w:r w:rsidR="00794D46">
        <w:t xml:space="preserve"> long. In order to plot an efficient route between two nodes, some heuristic is required. </w:t>
      </w:r>
      <w:r w:rsidR="00E03EE6">
        <w:t xml:space="preserve">For this project Dijkstra’s algorithm was used to find the shortest route between two nodes of a </w:t>
      </w:r>
      <w:r w:rsidR="00AC346C">
        <w:t>loop-less</w:t>
      </w:r>
      <w:r w:rsidR="00E03EE6">
        <w:t>, directional graph.</w:t>
      </w:r>
      <w:r w:rsidR="00B25D7C">
        <w:t xml:space="preserve"> This algorithm </w:t>
      </w:r>
      <w:r w:rsidR="00575D3F">
        <w:t xml:space="preserve">calculates the distance from beginning of the graph to all adjacent neighbours, if the distance from one node to its neighbour is lower than the distance </w:t>
      </w:r>
      <w:r w:rsidR="001859DE">
        <w:t>to the same node from another route, the distance is updated.</w:t>
      </w:r>
      <w:r w:rsidR="000901BB">
        <w:t xml:space="preserve"> </w:t>
      </w:r>
      <w:r w:rsidR="006071F1">
        <w:t xml:space="preserve">Each node with the next shortest distance is then taken as the next node in the route. </w:t>
      </w:r>
      <w:r w:rsidR="00397A11">
        <w:t>This ensures that the final route to each node</w:t>
      </w:r>
      <w:r w:rsidR="000D7933">
        <w:t xml:space="preserve"> in the graph is the shortest possible.</w:t>
      </w:r>
    </w:p>
    <w:p w:rsidR="00710CAA" w:rsidRDefault="00710CAA" w:rsidP="002A240A">
      <w:r>
        <w:t xml:space="preserve">Finding the next shortest paths from the source to the goal node </w:t>
      </w:r>
      <w:r w:rsidR="000238E6">
        <w:t>is similarly challenging. Using a brute force approach to determine these paths would be impractical</w:t>
      </w:r>
      <w:r w:rsidR="00F9274E">
        <w:t xml:space="preserve"> for larger graphs. Because of this, a method must be determined to efficiently calculate similar divergent paths from the original shortest route. </w:t>
      </w:r>
      <w:bookmarkStart w:id="0" w:name="_GoBack"/>
      <w:bookmarkEnd w:id="0"/>
    </w:p>
    <w:p w:rsidR="00400563" w:rsidRDefault="00400563" w:rsidP="002A240A"/>
    <w:p w:rsidR="00400563" w:rsidRDefault="00400563" w:rsidP="00400563">
      <w:pPr>
        <w:pStyle w:val="Heading1"/>
      </w:pPr>
      <w:r>
        <w:t>Algorithm Description</w:t>
      </w:r>
    </w:p>
    <w:p w:rsidR="00400563" w:rsidRDefault="00400563" w:rsidP="00400563"/>
    <w:p w:rsidR="00400563" w:rsidRDefault="00400563" w:rsidP="00400563"/>
    <w:p w:rsidR="00400563" w:rsidRDefault="00400563" w:rsidP="00400563">
      <w:pPr>
        <w:pStyle w:val="Heading1"/>
      </w:pPr>
      <w:r>
        <w:t>Pseudo Code</w:t>
      </w:r>
    </w:p>
    <w:p w:rsidR="00400563" w:rsidRDefault="00400563" w:rsidP="00400563"/>
    <w:p w:rsidR="00400563" w:rsidRDefault="00400563" w:rsidP="00400563"/>
    <w:p w:rsidR="00400563" w:rsidRPr="00400563" w:rsidRDefault="00400563" w:rsidP="00400563">
      <w:pPr>
        <w:pStyle w:val="Heading1"/>
      </w:pPr>
      <w:r>
        <w:t>Results and analysis</w:t>
      </w:r>
    </w:p>
    <w:sectPr w:rsidR="00400563" w:rsidRPr="004005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262" w:rsidRDefault="00F20262" w:rsidP="006B33B8">
      <w:pPr>
        <w:spacing w:after="0" w:line="240" w:lineRule="auto"/>
      </w:pPr>
      <w:r>
        <w:separator/>
      </w:r>
    </w:p>
  </w:endnote>
  <w:endnote w:type="continuationSeparator" w:id="0">
    <w:p w:rsidR="00F20262" w:rsidRDefault="00F20262" w:rsidP="006B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37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6D5" w:rsidRDefault="00C016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27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16D5" w:rsidRDefault="00C016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262" w:rsidRDefault="00F20262" w:rsidP="006B33B8">
      <w:pPr>
        <w:spacing w:after="0" w:line="240" w:lineRule="auto"/>
      </w:pPr>
      <w:r>
        <w:separator/>
      </w:r>
    </w:p>
  </w:footnote>
  <w:footnote w:type="continuationSeparator" w:id="0">
    <w:p w:rsidR="00F20262" w:rsidRDefault="00F20262" w:rsidP="006B3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3B8" w:rsidRDefault="006B33B8">
    <w:pPr>
      <w:pStyle w:val="Header"/>
    </w:pPr>
    <w:r>
      <w:t>Tomas Sheiles-Hutton</w:t>
    </w:r>
    <w:r>
      <w:ptab w:relativeTo="margin" w:alignment="center" w:leader="none"/>
    </w:r>
    <w:r>
      <w:t>s5132012</w:t>
    </w:r>
    <w:r>
      <w:ptab w:relativeTo="margin" w:alignment="right" w:leader="none"/>
    </w:r>
    <w:r>
      <w:t>2801ICT 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8AC"/>
    <w:rsid w:val="000238E6"/>
    <w:rsid w:val="000901BB"/>
    <w:rsid w:val="000D7933"/>
    <w:rsid w:val="001859DE"/>
    <w:rsid w:val="002A240A"/>
    <w:rsid w:val="00397A11"/>
    <w:rsid w:val="00400563"/>
    <w:rsid w:val="00575D3F"/>
    <w:rsid w:val="006071F1"/>
    <w:rsid w:val="006B33B8"/>
    <w:rsid w:val="006B58AC"/>
    <w:rsid w:val="00710CAA"/>
    <w:rsid w:val="00790ADC"/>
    <w:rsid w:val="00794D46"/>
    <w:rsid w:val="009D1F14"/>
    <w:rsid w:val="009D7707"/>
    <w:rsid w:val="00AC346C"/>
    <w:rsid w:val="00AC3944"/>
    <w:rsid w:val="00B25D7C"/>
    <w:rsid w:val="00C016D5"/>
    <w:rsid w:val="00C1552C"/>
    <w:rsid w:val="00DE2E1B"/>
    <w:rsid w:val="00E03EE6"/>
    <w:rsid w:val="00F20262"/>
    <w:rsid w:val="00F9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3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3B8"/>
  </w:style>
  <w:style w:type="paragraph" w:styleId="Footer">
    <w:name w:val="footer"/>
    <w:basedOn w:val="Normal"/>
    <w:link w:val="FooterChar"/>
    <w:uiPriority w:val="99"/>
    <w:unhideWhenUsed/>
    <w:rsid w:val="006B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3B8"/>
  </w:style>
  <w:style w:type="paragraph" w:styleId="BalloonText">
    <w:name w:val="Balloon Text"/>
    <w:basedOn w:val="Normal"/>
    <w:link w:val="BalloonTextChar"/>
    <w:uiPriority w:val="99"/>
    <w:semiHidden/>
    <w:unhideWhenUsed/>
    <w:rsid w:val="006B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2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3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3B8"/>
  </w:style>
  <w:style w:type="paragraph" w:styleId="Footer">
    <w:name w:val="footer"/>
    <w:basedOn w:val="Normal"/>
    <w:link w:val="FooterChar"/>
    <w:uiPriority w:val="99"/>
    <w:unhideWhenUsed/>
    <w:rsid w:val="006B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3B8"/>
  </w:style>
  <w:style w:type="paragraph" w:styleId="BalloonText">
    <w:name w:val="Balloon Text"/>
    <w:basedOn w:val="Normal"/>
    <w:link w:val="BalloonTextChar"/>
    <w:uiPriority w:val="99"/>
    <w:semiHidden/>
    <w:unhideWhenUsed/>
    <w:rsid w:val="006B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2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0F"/>
    <w:rsid w:val="001E6C0F"/>
    <w:rsid w:val="003D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083473EDBC401BAF8F574C38C248E9">
    <w:name w:val="6E083473EDBC401BAF8F574C38C248E9"/>
    <w:rsid w:val="001E6C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083473EDBC401BAF8F574C38C248E9">
    <w:name w:val="6E083473EDBC401BAF8F574C38C248E9"/>
    <w:rsid w:val="001E6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Wookie</dc:creator>
  <cp:keywords/>
  <dc:description/>
  <cp:lastModifiedBy>Wookie</cp:lastModifiedBy>
  <cp:revision>21</cp:revision>
  <dcterms:created xsi:type="dcterms:W3CDTF">2019-05-26T04:11:00Z</dcterms:created>
  <dcterms:modified xsi:type="dcterms:W3CDTF">2019-05-26T07:05:00Z</dcterms:modified>
</cp:coreProperties>
</file>