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C8A554" w14:textId="2AC896F8" w:rsidR="007D6C6B" w:rsidRDefault="007D6C6B">
      <w:bookmarkStart w:id="0" w:name="_GoBack"/>
      <w:r w:rsidRPr="007D6C6B">
        <w:t>Blind Control:</w:t>
      </w:r>
      <w:r w:rsidRPr="007D6C6B">
        <w:br/>
        <w:t>1. Turn on the device by the switch at the side.</w:t>
      </w:r>
      <w:r w:rsidRPr="007D6C6B">
        <w:br/>
        <w:t>2. On the app, go to the “External Sensors” page and click on the tag icon labeled Blinds.</w:t>
      </w:r>
      <w:r w:rsidRPr="007D6C6B">
        <w:br/>
        <w:t>3. To move the device up a "small distance", click up small. To move a "large distance" click up large. The same is true but with "down small" and down "large respectively". </w:t>
      </w:r>
      <w:r w:rsidRPr="007D6C6B">
        <w:br/>
        <w:t>3. To set the maximum height the blinds click "set-top". To set a minimum height click "</w:t>
      </w:r>
      <w:proofErr w:type="gramStart"/>
      <w:r>
        <w:t>set  minimum</w:t>
      </w:r>
      <w:proofErr w:type="gramEnd"/>
      <w:r w:rsidRPr="007D6C6B">
        <w:t>". </w:t>
      </w:r>
      <w:r w:rsidRPr="007D6C6B">
        <w:br/>
        <w:t>4. To open/close the blinds click "Open/Close". This button does not work before the top and </w:t>
      </w:r>
      <w:r>
        <w:t>bottom          heights</w:t>
      </w:r>
      <w:r w:rsidRPr="007D6C6B">
        <w:t> are set. </w:t>
      </w:r>
      <w:r w:rsidRPr="007D6C6B">
        <w:br/>
        <w:t>5. To set the automated time for the blinds to open/close, enter the time (using a </w:t>
      </w:r>
      <w:proofErr w:type="gramStart"/>
      <w:r>
        <w:t>24 hour</w:t>
      </w:r>
      <w:proofErr w:type="gramEnd"/>
      <w:r w:rsidRPr="007D6C6B">
        <w:t> clock) into </w:t>
      </w:r>
      <w:r>
        <w:t>the      respective</w:t>
      </w:r>
      <w:r w:rsidRPr="007D6C6B">
        <w:t> slots at the bottom of the screen.</w:t>
      </w:r>
    </w:p>
    <w:p w14:paraId="30C368AD" w14:textId="77777777" w:rsidR="005E633A" w:rsidRDefault="005E633A"/>
    <w:p w14:paraId="0E40AE79" w14:textId="77777777" w:rsidR="005E633A" w:rsidRDefault="005E633A"/>
    <w:bookmarkEnd w:id="0"/>
    <w:p w14:paraId="3363B883" w14:textId="77777777" w:rsidR="00BB0264" w:rsidRDefault="00BB0264"/>
    <w:sectPr w:rsidR="00BB02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3E0"/>
    <w:rsid w:val="000543E5"/>
    <w:rsid w:val="000A0079"/>
    <w:rsid w:val="000C3E7B"/>
    <w:rsid w:val="00136F73"/>
    <w:rsid w:val="00170005"/>
    <w:rsid w:val="001705CA"/>
    <w:rsid w:val="001D014E"/>
    <w:rsid w:val="002301CE"/>
    <w:rsid w:val="002E178A"/>
    <w:rsid w:val="00500123"/>
    <w:rsid w:val="005C452B"/>
    <w:rsid w:val="005E633A"/>
    <w:rsid w:val="005F030B"/>
    <w:rsid w:val="005F6751"/>
    <w:rsid w:val="006B43E0"/>
    <w:rsid w:val="006B6896"/>
    <w:rsid w:val="006B73E2"/>
    <w:rsid w:val="007159A5"/>
    <w:rsid w:val="007D6C6B"/>
    <w:rsid w:val="00884CDE"/>
    <w:rsid w:val="00957D26"/>
    <w:rsid w:val="0096068E"/>
    <w:rsid w:val="00995010"/>
    <w:rsid w:val="009F6104"/>
    <w:rsid w:val="00BB0264"/>
    <w:rsid w:val="00BF2224"/>
    <w:rsid w:val="00C04E1D"/>
    <w:rsid w:val="00C6625D"/>
    <w:rsid w:val="00DE094F"/>
    <w:rsid w:val="00EF461C"/>
    <w:rsid w:val="00F875E3"/>
    <w:rsid w:val="00FE2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3EC72"/>
  <w15:chartTrackingRefBased/>
  <w15:docId w15:val="{59CD968E-B75C-4872-A187-30A340302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114</Words>
  <Characters>608</Characters>
  <Application>Microsoft Office Word</Application>
  <DocSecurity>0</DocSecurity>
  <Lines>10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Sloan</dc:creator>
  <cp:keywords/>
  <dc:description/>
  <cp:lastModifiedBy>Tom Sloan</cp:lastModifiedBy>
  <cp:revision>29</cp:revision>
  <dcterms:created xsi:type="dcterms:W3CDTF">2018-08-08T20:41:00Z</dcterms:created>
  <dcterms:modified xsi:type="dcterms:W3CDTF">2018-08-08T22:20:00Z</dcterms:modified>
</cp:coreProperties>
</file>