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9F217" w14:textId="0BCBEC23" w:rsidR="000B2463" w:rsidRPr="001568BB" w:rsidRDefault="001568BB" w:rsidP="001568BB">
      <w:pPr>
        <w:jc w:val="center"/>
        <w:rPr>
          <w:sz w:val="36"/>
          <w:szCs w:val="36"/>
        </w:rPr>
      </w:pPr>
      <w:r>
        <w:rPr>
          <w:sz w:val="36"/>
          <w:szCs w:val="36"/>
        </w:rPr>
        <w:t>Meeting Agendas and Minutes</w:t>
      </w:r>
    </w:p>
    <w:sectPr w:rsidR="000B2463" w:rsidRPr="00156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BB"/>
    <w:rsid w:val="000B2463"/>
    <w:rsid w:val="001568BB"/>
    <w:rsid w:val="00DA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C7C20"/>
  <w15:chartTrackingRefBased/>
  <w15:docId w15:val="{D45C1DE2-0629-4929-8042-DAE7F4141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8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8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8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8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8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8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8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8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8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8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8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8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8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8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8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Wade</dc:creator>
  <cp:keywords/>
  <dc:description/>
  <cp:lastModifiedBy>Tom Wade</cp:lastModifiedBy>
  <cp:revision>1</cp:revision>
  <dcterms:created xsi:type="dcterms:W3CDTF">2024-11-06T14:31:00Z</dcterms:created>
  <dcterms:modified xsi:type="dcterms:W3CDTF">2024-11-06T14:31:00Z</dcterms:modified>
</cp:coreProperties>
</file>