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AD99CD" w14:textId="77777777" w:rsidR="0013368C" w:rsidRDefault="0013368C">
      <w:bookmarkStart w:id="0" w:name="_GoBack"/>
      <w:bookmarkEnd w:id="0"/>
    </w:p>
    <w:p w14:paraId="3BF22092" w14:textId="77777777" w:rsidR="0013368C" w:rsidRDefault="0013368C"/>
    <w:p w14:paraId="52D8455F" w14:textId="77777777" w:rsidR="0013368C" w:rsidRDefault="00054DD9">
      <w:r>
        <w:rPr>
          <w:rFonts w:hint="eastAsia"/>
        </w:rPr>
        <w:t>需求如下：</w:t>
      </w:r>
    </w:p>
    <w:p w14:paraId="4DEA4087" w14:textId="77777777" w:rsidR="0013368C" w:rsidRDefault="0013368C"/>
    <w:p w14:paraId="2EBA4DEA" w14:textId="77777777" w:rsidR="0013368C" w:rsidRDefault="00054DD9">
      <w:r>
        <w:rPr>
          <w:rFonts w:hint="eastAsia"/>
        </w:rPr>
        <w:t>1.</w:t>
      </w:r>
      <w:r>
        <w:rPr>
          <w:rFonts w:hint="eastAsia"/>
        </w:rPr>
        <w:t>隐藏菜单部分</w:t>
      </w:r>
    </w:p>
    <w:p w14:paraId="3C4BDFCD" w14:textId="77777777" w:rsidR="0013368C" w:rsidRDefault="00054DD9">
      <w:r>
        <w:rPr>
          <w:noProof/>
        </w:rPr>
        <w:drawing>
          <wp:inline distT="0" distB="0" distL="114300" distR="114300" wp14:anchorId="46D1955B" wp14:editId="715B9760">
            <wp:extent cx="5271770" cy="934085"/>
            <wp:effectExtent l="0" t="0" r="508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34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D5947D" w14:textId="77777777" w:rsidR="0013368C" w:rsidRDefault="00054DD9">
      <w:r>
        <w:rPr>
          <w:rFonts w:hint="eastAsia"/>
        </w:rPr>
        <w:t>2.</w:t>
      </w:r>
      <w:r>
        <w:rPr>
          <w:rFonts w:hint="eastAsia"/>
        </w:rPr>
        <w:t>按钮链接至乐语，代码探针请看文末</w:t>
      </w:r>
    </w:p>
    <w:p w14:paraId="2DAE5129" w14:textId="77777777" w:rsidR="0013368C" w:rsidRDefault="00054DD9">
      <w:r>
        <w:rPr>
          <w:noProof/>
        </w:rPr>
        <w:drawing>
          <wp:inline distT="0" distB="0" distL="114300" distR="114300" wp14:anchorId="61CB3D7A" wp14:editId="4D02580C">
            <wp:extent cx="5267325" cy="2354580"/>
            <wp:effectExtent l="0" t="0" r="952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4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6C4BE4" w14:textId="77777777" w:rsidR="0013368C" w:rsidRDefault="00054DD9">
      <w:r>
        <w:rPr>
          <w:rFonts w:hint="eastAsia"/>
        </w:rPr>
        <w:t>3.</w:t>
      </w:r>
      <w:r>
        <w:rPr>
          <w:rFonts w:hint="eastAsia"/>
        </w:rPr>
        <w:t>三个部分设置翻转效果或变色</w:t>
      </w:r>
    </w:p>
    <w:p w14:paraId="3CA833EF" w14:textId="77777777" w:rsidR="0013368C" w:rsidRDefault="00054DD9">
      <w:r>
        <w:rPr>
          <w:noProof/>
        </w:rPr>
        <w:drawing>
          <wp:inline distT="0" distB="0" distL="114300" distR="114300" wp14:anchorId="6DF89F52" wp14:editId="7604FA42">
            <wp:extent cx="5271770" cy="716915"/>
            <wp:effectExtent l="0" t="0" r="508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DD23F4" w14:textId="77777777" w:rsidR="0013368C" w:rsidRDefault="00054DD9">
      <w:r>
        <w:rPr>
          <w:rFonts w:hint="eastAsia"/>
        </w:rPr>
        <w:t>4.</w:t>
      </w:r>
      <w:r>
        <w:rPr>
          <w:rFonts w:hint="eastAsia"/>
        </w:rPr>
        <w:t>按钮链接至乐语，代码探针请看文末</w:t>
      </w:r>
    </w:p>
    <w:p w14:paraId="0DB9101A" w14:textId="77777777" w:rsidR="0013368C" w:rsidRDefault="00054DD9">
      <w:r>
        <w:rPr>
          <w:noProof/>
        </w:rPr>
        <w:lastRenderedPageBreak/>
        <w:drawing>
          <wp:inline distT="0" distB="0" distL="114300" distR="114300" wp14:anchorId="38019E5A" wp14:editId="3124BD96">
            <wp:extent cx="5268595" cy="3051810"/>
            <wp:effectExtent l="0" t="0" r="825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AB5B5D" w14:textId="77777777" w:rsidR="0013368C" w:rsidRDefault="00054DD9">
      <w:r>
        <w:rPr>
          <w:rFonts w:hint="eastAsia"/>
        </w:rPr>
        <w:t>5.</w:t>
      </w:r>
      <w:r>
        <w:rPr>
          <w:rFonts w:hint="eastAsia"/>
        </w:rPr>
        <w:t>按钮链接至乐语，代码探针请看文末</w:t>
      </w:r>
    </w:p>
    <w:p w14:paraId="3BDCAED1" w14:textId="77777777" w:rsidR="0013368C" w:rsidRDefault="00054DD9">
      <w:r>
        <w:rPr>
          <w:noProof/>
        </w:rPr>
        <w:drawing>
          <wp:inline distT="0" distB="0" distL="114300" distR="114300" wp14:anchorId="6989E3A1" wp14:editId="69EE83E8">
            <wp:extent cx="5264785" cy="3749040"/>
            <wp:effectExtent l="0" t="0" r="1206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74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2B4BF7" w14:textId="77777777" w:rsidR="0013368C" w:rsidRDefault="00054DD9">
      <w:r>
        <w:rPr>
          <w:rFonts w:hint="eastAsia"/>
        </w:rPr>
        <w:t>6.</w:t>
      </w:r>
      <w:r>
        <w:rPr>
          <w:rFonts w:hint="eastAsia"/>
        </w:rPr>
        <w:t>薪资按高低排序，滚动效果全部展示（全部内容请查阅薪资信息表）</w:t>
      </w:r>
    </w:p>
    <w:p w14:paraId="440DF382" w14:textId="77777777" w:rsidR="0013368C" w:rsidRDefault="00054DD9">
      <w:r>
        <w:rPr>
          <w:noProof/>
        </w:rPr>
        <w:lastRenderedPageBreak/>
        <w:drawing>
          <wp:inline distT="0" distB="0" distL="114300" distR="114300" wp14:anchorId="7E47551C" wp14:editId="119920B7">
            <wp:extent cx="5271135" cy="1818640"/>
            <wp:effectExtent l="0" t="0" r="571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1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43A594" w14:textId="77777777" w:rsidR="0013368C" w:rsidRDefault="00054DD9">
      <w:r>
        <w:rPr>
          <w:rFonts w:hint="eastAsia"/>
        </w:rPr>
        <w:t>7.</w:t>
      </w:r>
      <w:r>
        <w:rPr>
          <w:rFonts w:hint="eastAsia"/>
        </w:rPr>
        <w:t>按钮链接至乐语，代码探针请看文末</w:t>
      </w:r>
    </w:p>
    <w:p w14:paraId="4C34196C" w14:textId="77777777" w:rsidR="0013368C" w:rsidRDefault="00054DD9">
      <w:r>
        <w:rPr>
          <w:noProof/>
        </w:rPr>
        <w:drawing>
          <wp:inline distT="0" distB="0" distL="114300" distR="114300" wp14:anchorId="3A88C49A" wp14:editId="2BEB23A9">
            <wp:extent cx="5269230" cy="3031490"/>
            <wp:effectExtent l="0" t="0" r="7620" b="165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C02B57" w14:textId="77777777" w:rsidR="0013368C" w:rsidRDefault="00054DD9">
      <w:r>
        <w:rPr>
          <w:rFonts w:hint="eastAsia"/>
        </w:rPr>
        <w:t>8.</w:t>
      </w:r>
      <w:r>
        <w:rPr>
          <w:rFonts w:hint="eastAsia"/>
        </w:rPr>
        <w:t>按钮链接至乐语，代码探针请看文末</w:t>
      </w:r>
    </w:p>
    <w:p w14:paraId="384B59AF" w14:textId="77777777" w:rsidR="0013368C" w:rsidRDefault="00054DD9">
      <w:r>
        <w:rPr>
          <w:noProof/>
        </w:rPr>
        <w:drawing>
          <wp:inline distT="0" distB="0" distL="114300" distR="114300" wp14:anchorId="76C3CA75" wp14:editId="503ACFF5">
            <wp:extent cx="5273040" cy="291084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BC6771" w14:textId="77777777" w:rsidR="0013368C" w:rsidRDefault="00054DD9">
      <w:r>
        <w:rPr>
          <w:rFonts w:hint="eastAsia"/>
        </w:rPr>
        <w:t>9.</w:t>
      </w:r>
      <w:r>
        <w:rPr>
          <w:rFonts w:hint="eastAsia"/>
        </w:rPr>
        <w:t>按钮链接至乐语，代码探针请看文末</w:t>
      </w:r>
    </w:p>
    <w:p w14:paraId="7FD91DDB" w14:textId="77777777" w:rsidR="0013368C" w:rsidRDefault="00054DD9">
      <w:r>
        <w:rPr>
          <w:noProof/>
        </w:rPr>
        <w:lastRenderedPageBreak/>
        <w:drawing>
          <wp:inline distT="0" distB="0" distL="114300" distR="114300" wp14:anchorId="7B48C1BE" wp14:editId="313D8AC3">
            <wp:extent cx="5270500" cy="3133725"/>
            <wp:effectExtent l="0" t="0" r="635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75B6986" w14:textId="77777777" w:rsidR="0013368C" w:rsidRDefault="00054DD9">
      <w:r>
        <w:rPr>
          <w:rFonts w:hint="eastAsia"/>
        </w:rPr>
        <w:t>10..</w:t>
      </w:r>
      <w:r>
        <w:rPr>
          <w:rFonts w:hint="eastAsia"/>
        </w:rPr>
        <w:t>按钮链接至乐语，代码探针请看文末</w:t>
      </w:r>
    </w:p>
    <w:p w14:paraId="18EC030A" w14:textId="77777777" w:rsidR="0013368C" w:rsidRDefault="00054DD9">
      <w:r>
        <w:rPr>
          <w:noProof/>
        </w:rPr>
        <w:drawing>
          <wp:inline distT="0" distB="0" distL="114300" distR="114300" wp14:anchorId="210134AE" wp14:editId="464EC8E2">
            <wp:extent cx="5266055" cy="2840990"/>
            <wp:effectExtent l="0" t="0" r="1079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4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3D4371" w14:textId="77777777" w:rsidR="0013368C" w:rsidRDefault="00054DD9">
      <w:r>
        <w:rPr>
          <w:rFonts w:hint="eastAsia"/>
        </w:rPr>
        <w:t>11.</w:t>
      </w:r>
      <w:r>
        <w:rPr>
          <w:rFonts w:hint="eastAsia"/>
        </w:rPr>
        <w:t>项目左右滑动，按钮链接至乐语，代码探针请看文末</w:t>
      </w:r>
    </w:p>
    <w:p w14:paraId="1651115B" w14:textId="77777777" w:rsidR="0013368C" w:rsidRDefault="00054DD9">
      <w:r>
        <w:rPr>
          <w:noProof/>
        </w:rPr>
        <w:lastRenderedPageBreak/>
        <w:drawing>
          <wp:inline distT="0" distB="0" distL="114300" distR="114300" wp14:anchorId="577D5F7D" wp14:editId="7FC532FF">
            <wp:extent cx="5273675" cy="2427605"/>
            <wp:effectExtent l="0" t="0" r="317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2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139897" w14:textId="77777777" w:rsidR="0013368C" w:rsidRDefault="00054DD9">
      <w:r>
        <w:rPr>
          <w:rFonts w:hint="eastAsia"/>
        </w:rPr>
        <w:t>12.</w:t>
      </w:r>
      <w:r>
        <w:rPr>
          <w:rFonts w:hint="eastAsia"/>
        </w:rPr>
        <w:t>按钮链接至乐语，代码探针请看文末</w:t>
      </w:r>
    </w:p>
    <w:p w14:paraId="6DD1AC19" w14:textId="77777777" w:rsidR="0013368C" w:rsidRDefault="00054DD9">
      <w:r>
        <w:rPr>
          <w:noProof/>
        </w:rPr>
        <w:drawing>
          <wp:inline distT="0" distB="0" distL="114300" distR="114300" wp14:anchorId="4B4252C1" wp14:editId="4A6D822A">
            <wp:extent cx="5267960" cy="1501140"/>
            <wp:effectExtent l="0" t="0" r="889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C433B8" w14:textId="77777777" w:rsidR="0013368C" w:rsidRDefault="00054DD9">
      <w:r>
        <w:rPr>
          <w:rFonts w:hint="eastAsia"/>
        </w:rPr>
        <w:t>13.</w:t>
      </w:r>
      <w:r>
        <w:rPr>
          <w:rFonts w:hint="eastAsia"/>
        </w:rPr>
        <w:t>信息左右滑动，按钮链接至乐语，代码探针请看文末</w:t>
      </w:r>
    </w:p>
    <w:p w14:paraId="4500DE67" w14:textId="77777777" w:rsidR="0013368C" w:rsidRDefault="00054DD9">
      <w:r>
        <w:rPr>
          <w:noProof/>
        </w:rPr>
        <w:drawing>
          <wp:inline distT="0" distB="0" distL="114300" distR="114300" wp14:anchorId="66276D1B" wp14:editId="11919B93">
            <wp:extent cx="5265420" cy="2676525"/>
            <wp:effectExtent l="0" t="0" r="1143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60F6F9" w14:textId="77777777" w:rsidR="0013368C" w:rsidRDefault="00054DD9">
      <w:r>
        <w:rPr>
          <w:rFonts w:hint="eastAsia"/>
        </w:rPr>
        <w:t>14.</w:t>
      </w:r>
      <w:r>
        <w:rPr>
          <w:rFonts w:hint="eastAsia"/>
        </w:rPr>
        <w:t>按钮链接至乐语，代码探针请看文末</w:t>
      </w:r>
    </w:p>
    <w:p w14:paraId="1BEF9B55" w14:textId="77777777" w:rsidR="0013368C" w:rsidRDefault="0013368C"/>
    <w:p w14:paraId="5226BC6F" w14:textId="77777777" w:rsidR="0013368C" w:rsidRDefault="00054DD9">
      <w:r>
        <w:rPr>
          <w:noProof/>
        </w:rPr>
        <w:lastRenderedPageBreak/>
        <w:drawing>
          <wp:inline distT="0" distB="0" distL="114300" distR="114300" wp14:anchorId="1A0A060F" wp14:editId="0D973502">
            <wp:extent cx="5267325" cy="1956435"/>
            <wp:effectExtent l="0" t="0" r="952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6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17BCC6" w14:textId="77777777" w:rsidR="0013368C" w:rsidRDefault="00054DD9">
      <w:pPr>
        <w:numPr>
          <w:ilvl w:val="0"/>
          <w:numId w:val="1"/>
        </w:numPr>
      </w:pPr>
      <w:r>
        <w:rPr>
          <w:rFonts w:hint="eastAsia"/>
        </w:rPr>
        <w:t>调用百度地图接口，实现真实地图功能；</w:t>
      </w:r>
    </w:p>
    <w:p w14:paraId="30B1D897" w14:textId="77777777" w:rsidR="0013368C" w:rsidRDefault="00054DD9">
      <w:r>
        <w:rPr>
          <w:rFonts w:hint="eastAsia"/>
        </w:rPr>
        <w:t xml:space="preserve">  </w:t>
      </w:r>
      <w:r>
        <w:rPr>
          <w:rFonts w:hint="eastAsia"/>
        </w:rPr>
        <w:t>信息输入后，无论点击多少次报名按钮，只实现一次提交功能</w:t>
      </w:r>
    </w:p>
    <w:p w14:paraId="31CED879" w14:textId="77777777" w:rsidR="0013368C" w:rsidRDefault="00054DD9">
      <w:r>
        <w:rPr>
          <w:rFonts w:hint="eastAsia"/>
        </w:rPr>
        <w:t xml:space="preserve">  </w:t>
      </w:r>
      <w:r>
        <w:rPr>
          <w:rFonts w:hint="eastAsia"/>
        </w:rPr>
        <w:t>接口处参照</w:t>
      </w:r>
      <w:r>
        <w:rPr>
          <w:rFonts w:hint="eastAsia"/>
        </w:rPr>
        <w:t>http://j.jikexueyuan.com/web-offline/px/</w:t>
      </w:r>
    </w:p>
    <w:p w14:paraId="67535599" w14:textId="77777777" w:rsidR="0013368C" w:rsidRDefault="00054DD9">
      <w:r>
        <w:rPr>
          <w:noProof/>
        </w:rPr>
        <w:drawing>
          <wp:inline distT="0" distB="0" distL="114300" distR="114300" wp14:anchorId="7CD9531B" wp14:editId="38563AA8">
            <wp:extent cx="5273040" cy="1752600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307BEE7" w14:textId="77777777" w:rsidR="0013368C" w:rsidRDefault="0013368C"/>
    <w:p w14:paraId="5B33621B" w14:textId="77777777" w:rsidR="0013368C" w:rsidRDefault="0013368C"/>
    <w:p w14:paraId="5D479CDF" w14:textId="77777777" w:rsidR="0013368C" w:rsidRDefault="00054DD9">
      <w:r>
        <w:rPr>
          <w:rFonts w:hint="eastAsia"/>
        </w:rPr>
        <w:t>探针代码：</w:t>
      </w:r>
    </w:p>
    <w:p w14:paraId="1F59F98B" w14:textId="77777777" w:rsidR="0013368C" w:rsidRDefault="00054DD9">
      <w:r>
        <w:rPr>
          <w:rFonts w:hint="eastAsia"/>
        </w:rPr>
        <w:t>&lt;script type="text/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" charset="utf-8"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="http://lead.soperson.com/20002186/10068729.js"&gt;&lt;/script&gt;</w:t>
      </w:r>
    </w:p>
    <w:p w14:paraId="59C71DDD" w14:textId="77777777" w:rsidR="0013368C" w:rsidRDefault="00054DD9">
      <w:r>
        <w:rPr>
          <w:rFonts w:hint="eastAsia"/>
        </w:rPr>
        <w:t>gid:10067194</w:t>
      </w:r>
    </w:p>
    <w:sectPr w:rsidR="001336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8B38E8A"/>
    <w:multiLevelType w:val="singleLevel"/>
    <w:tmpl w:val="58B38E8A"/>
    <w:lvl w:ilvl="0">
      <w:start w:val="15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368C"/>
    <w:rsid w:val="00054DD9"/>
    <w:rsid w:val="0013368C"/>
    <w:rsid w:val="03484B19"/>
    <w:rsid w:val="1B632BD1"/>
    <w:rsid w:val="6A620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7293EFF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82</Words>
  <Characters>472</Characters>
  <Application>Microsoft Macintosh Word</Application>
  <DocSecurity>0</DocSecurity>
  <Lines>3</Lines>
  <Paragraphs>1</Paragraphs>
  <ScaleCrop>false</ScaleCrop>
  <LinksUpToDate>false</LinksUpToDate>
  <CharactersWithSpaces>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01</dc:creator>
  <cp:lastModifiedBy>Microsoft Office 用户</cp:lastModifiedBy>
  <cp:revision>1</cp:revision>
  <dcterms:created xsi:type="dcterms:W3CDTF">2014-10-29T12:08:00Z</dcterms:created>
  <dcterms:modified xsi:type="dcterms:W3CDTF">2017-02-28T12:10:00Z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