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F6" w:rsidRDefault="00070C69" w:rsidP="000D25B9">
      <w:pPr>
        <w:pStyle w:val="1"/>
      </w:pPr>
      <w:r>
        <w:t>$.ajax({name:value, name:value, ... })</w:t>
      </w:r>
    </w:p>
    <w:p w:rsidR="002C40F8" w:rsidRDefault="002C40F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5196"/>
      </w:tblGrid>
      <w:tr w:rsidR="002C40F8" w:rsidRPr="002C40F8" w:rsidTr="002C40F8">
        <w:trPr>
          <w:tblCellSpacing w:w="15" w:type="dxa"/>
        </w:trPr>
        <w:tc>
          <w:tcPr>
            <w:tcW w:w="1350" w:type="pct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3650" w:type="pct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值/描述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1F63DF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4"/>
                <w:szCs w:val="24"/>
              </w:rPr>
            </w:pPr>
            <w:r w:rsidRPr="001F63DF">
              <w:rPr>
                <w:rFonts w:ascii="宋体" w:eastAsia="宋体" w:hAnsi="宋体" w:cs="宋体"/>
                <w:color w:val="92D050"/>
                <w:kern w:val="0"/>
                <w:sz w:val="24"/>
                <w:szCs w:val="24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:rsidR="002C40F8" w:rsidRPr="001F63DF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4"/>
                <w:szCs w:val="24"/>
              </w:rPr>
            </w:pPr>
            <w:r w:rsidRPr="001F63DF">
              <w:rPr>
                <w:rFonts w:ascii="宋体" w:eastAsia="宋体" w:hAnsi="宋体" w:cs="宋体"/>
                <w:color w:val="92D050"/>
                <w:kern w:val="0"/>
                <w:sz w:val="24"/>
                <w:szCs w:val="24"/>
              </w:rPr>
              <w:t>布尔值，表示请求是否异步处理。默认是 true。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beforeSend(</w:t>
            </w:r>
            <w:r w:rsidRPr="002C40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xhr</w:t>
            </w: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发送请求前运行的函数。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布尔值，表示浏览器是否缓存被请求页面。默认是 true。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complete(</w:t>
            </w:r>
            <w:r w:rsidRPr="002C40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xhr,status</w:t>
            </w: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请求完成时运行的函数（在请求成功或失败之后均调用，即在 success 和 error 函数之后）。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contentType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发送数据到服务器时所使用的内容类型。默认是："application/x-www-form-urlencoded"。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为所有 AJAX 相关的回调函数规定 "this" 值。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规定要发送到服务器的数据。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dataFilter(</w:t>
            </w:r>
            <w:r w:rsidRPr="002C40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data</w:t>
            </w: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C40F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type</w:t>
            </w: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用于处理 XMLHttpRequest 原始响应数据的函数。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dataType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预期的服务器响应的数据类型。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514D01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514D0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error(</w:t>
            </w:r>
            <w:r w:rsidRPr="00514D01">
              <w:rPr>
                <w:rFonts w:ascii="宋体" w:eastAsia="宋体" w:hAnsi="宋体" w:cs="宋体"/>
                <w:i/>
                <w:iCs/>
                <w:color w:val="FF0000"/>
                <w:kern w:val="0"/>
                <w:sz w:val="24"/>
                <w:szCs w:val="24"/>
              </w:rPr>
              <w:t>xhr,status,error</w:t>
            </w:r>
            <w:r w:rsidRPr="00514D0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40F8" w:rsidRPr="00514D01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514D0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如果请求失败要运行的函数。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布尔值，规定是否为请求触发全局 AJAX 事件处理程序。默认是 true。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ifModified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布尔值，规定是否仅在最后一次请求以来响应发生改变时才请求成功。默认是 false。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jsonp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在一个 jsonp 中重写回调函数的字符串。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jsonpCallback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在一个 jsonp 中规定回调函数的名称。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规定在 HTTP 访问认证请求中使用的密码。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processData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布尔值，规定通过请求发送的数据是否转换为查询字符串。默认是 true。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scriptCharset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规定请求的字符集。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success(</w:t>
            </w:r>
            <w:r w:rsidRPr="00757C3C">
              <w:rPr>
                <w:rFonts w:ascii="宋体" w:eastAsia="宋体" w:hAnsi="宋体" w:cs="宋体"/>
                <w:i/>
                <w:iCs/>
                <w:color w:val="FF0000"/>
                <w:kern w:val="0"/>
                <w:sz w:val="24"/>
                <w:szCs w:val="24"/>
              </w:rPr>
              <w:t>result,status,xhr</w:t>
            </w: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当请求成功时运行的函数。</w:t>
            </w:r>
            <w:bookmarkStart w:id="0" w:name="_GoBack"/>
            <w:bookmarkEnd w:id="0"/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设置本地的请求超时时间（以毫秒计）。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布尔值，规定是否使用参数序列化的传统样式。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规定请求的类型（GET 或 POST）。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规定发送请求的 URL。默认是当前页面。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规定在 HTTP 访问认证请求中使用的用户名。</w:t>
            </w:r>
          </w:p>
        </w:tc>
      </w:tr>
      <w:tr w:rsidR="002C40F8" w:rsidRPr="002C40F8" w:rsidTr="002C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xhr</w:t>
            </w:r>
          </w:p>
        </w:tc>
        <w:tc>
          <w:tcPr>
            <w:tcW w:w="0" w:type="auto"/>
            <w:vAlign w:val="center"/>
            <w:hideMark/>
          </w:tcPr>
          <w:p w:rsidR="002C40F8" w:rsidRPr="002C40F8" w:rsidRDefault="002C40F8" w:rsidP="002C40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0F8">
              <w:rPr>
                <w:rFonts w:ascii="宋体" w:eastAsia="宋体" w:hAnsi="宋体" w:cs="宋体"/>
                <w:kern w:val="0"/>
                <w:sz w:val="24"/>
                <w:szCs w:val="24"/>
              </w:rPr>
              <w:t>用于创建 XMLHttpRequest 对象的函数。</w:t>
            </w:r>
          </w:p>
        </w:tc>
      </w:tr>
    </w:tbl>
    <w:p w:rsidR="002C40F8" w:rsidRDefault="002C40F8"/>
    <w:p w:rsidR="00047CEE" w:rsidRDefault="00047CEE"/>
    <w:sectPr w:rsidR="00047CEE" w:rsidSect="0063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9F4" w:rsidRDefault="000A19F4" w:rsidP="00070C69">
      <w:r>
        <w:separator/>
      </w:r>
    </w:p>
  </w:endnote>
  <w:endnote w:type="continuationSeparator" w:id="0">
    <w:p w:rsidR="000A19F4" w:rsidRDefault="000A19F4" w:rsidP="0007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9F4" w:rsidRDefault="000A19F4" w:rsidP="00070C69">
      <w:r>
        <w:separator/>
      </w:r>
    </w:p>
  </w:footnote>
  <w:footnote w:type="continuationSeparator" w:id="0">
    <w:p w:rsidR="000A19F4" w:rsidRDefault="000A19F4" w:rsidP="00070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0C69"/>
    <w:rsid w:val="00047CEE"/>
    <w:rsid w:val="00070C69"/>
    <w:rsid w:val="000A19F4"/>
    <w:rsid w:val="000D25B9"/>
    <w:rsid w:val="001F63DF"/>
    <w:rsid w:val="002C148F"/>
    <w:rsid w:val="002C40F8"/>
    <w:rsid w:val="004C5B3D"/>
    <w:rsid w:val="00514D01"/>
    <w:rsid w:val="0063498C"/>
    <w:rsid w:val="006363F6"/>
    <w:rsid w:val="006D6791"/>
    <w:rsid w:val="00757C3C"/>
    <w:rsid w:val="007E673F"/>
    <w:rsid w:val="009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0F5E6E-06AA-48E6-ABEE-4A18B1E4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3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C69"/>
    <w:rPr>
      <w:sz w:val="18"/>
      <w:szCs w:val="18"/>
    </w:rPr>
  </w:style>
  <w:style w:type="character" w:styleId="a5">
    <w:name w:val="Emphasis"/>
    <w:basedOn w:val="a0"/>
    <w:uiPriority w:val="20"/>
    <w:qFormat/>
    <w:rsid w:val="002C40F8"/>
    <w:rPr>
      <w:i/>
      <w:iCs/>
    </w:rPr>
  </w:style>
  <w:style w:type="table" w:styleId="a6">
    <w:name w:val="Table Grid"/>
    <w:basedOn w:val="a1"/>
    <w:uiPriority w:val="59"/>
    <w:rsid w:val="00047C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code">
    <w:name w:val="hl-code"/>
    <w:basedOn w:val="a0"/>
    <w:rsid w:val="00047CEE"/>
  </w:style>
  <w:style w:type="character" w:customStyle="1" w:styleId="hl-brackets">
    <w:name w:val="hl-brackets"/>
    <w:basedOn w:val="a0"/>
    <w:rsid w:val="00047CEE"/>
  </w:style>
  <w:style w:type="character" w:customStyle="1" w:styleId="hl-quotes">
    <w:name w:val="hl-quotes"/>
    <w:basedOn w:val="a0"/>
    <w:rsid w:val="00047CEE"/>
  </w:style>
  <w:style w:type="character" w:customStyle="1" w:styleId="hl-string">
    <w:name w:val="hl-string"/>
    <w:basedOn w:val="a0"/>
    <w:rsid w:val="00047CEE"/>
  </w:style>
  <w:style w:type="character" w:customStyle="1" w:styleId="hl-identifier">
    <w:name w:val="hl-identifier"/>
    <w:basedOn w:val="a0"/>
    <w:rsid w:val="00047CEE"/>
  </w:style>
  <w:style w:type="character" w:customStyle="1" w:styleId="hl-reserved">
    <w:name w:val="hl-reserved"/>
    <w:basedOn w:val="a0"/>
    <w:rsid w:val="00047CEE"/>
  </w:style>
  <w:style w:type="character" w:styleId="a7">
    <w:name w:val="Hyperlink"/>
    <w:basedOn w:val="a0"/>
    <w:uiPriority w:val="99"/>
    <w:unhideWhenUsed/>
    <w:rsid w:val="006D679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D25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822</Characters>
  <Application>Microsoft Office Word</Application>
  <DocSecurity>0</DocSecurity>
  <Lines>6</Lines>
  <Paragraphs>1</Paragraphs>
  <ScaleCrop>false</ScaleCrop>
  <Company>Eduask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WRGHO</cp:lastModifiedBy>
  <cp:revision>12</cp:revision>
  <dcterms:created xsi:type="dcterms:W3CDTF">2017-09-05T08:01:00Z</dcterms:created>
  <dcterms:modified xsi:type="dcterms:W3CDTF">2018-09-08T01:13:00Z</dcterms:modified>
</cp:coreProperties>
</file>