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7653F" w:rsidP="00E56B8E" w:rsidRDefault="00E56B8E" w14:paraId="4D71DAFB" w14:textId="77777777">
      <w:pPr>
        <w:rPr>
          <w:sz w:val="28"/>
          <w:szCs w:val="28"/>
        </w:rPr>
      </w:pPr>
      <w:r>
        <w:rPr>
          <w:sz w:val="28"/>
          <w:szCs w:val="28"/>
        </w:rPr>
        <w:t>FITTE Tom</w:t>
      </w:r>
    </w:p>
    <w:p w:rsidR="00A7653F" w:rsidP="00E56B8E" w:rsidRDefault="00D503F7" w14:paraId="295CC49F" w14:textId="77777777">
      <w:pPr>
        <w:rPr>
          <w:sz w:val="28"/>
          <w:szCs w:val="28"/>
        </w:rPr>
      </w:pPr>
      <w:hyperlink w:history="1" r:id="rId7">
        <w:r w:rsidRPr="00EE3530" w:rsidR="00E56B8E">
          <w:rPr>
            <w:rStyle w:val="Lienhypertexte"/>
            <w:sz w:val="28"/>
            <w:szCs w:val="28"/>
          </w:rPr>
          <w:t>tom.fitte@epitech.eu</w:t>
        </w:r>
      </w:hyperlink>
    </w:p>
    <w:p w:rsidR="00E56B8E" w:rsidP="00E56B8E" w:rsidRDefault="00E56B8E" w14:paraId="368D363E" w14:textId="77777777">
      <w:pPr>
        <w:rPr>
          <w:sz w:val="28"/>
          <w:szCs w:val="28"/>
        </w:rPr>
      </w:pPr>
      <w:r>
        <w:rPr>
          <w:sz w:val="28"/>
          <w:szCs w:val="28"/>
        </w:rPr>
        <w:t>BELISOFT</w:t>
      </w:r>
    </w:p>
    <w:p w:rsidR="00E56B8E" w:rsidP="00E56B8E" w:rsidRDefault="00E56B8E" w14:paraId="4F51E528" w14:textId="39CD39E0">
      <w:pPr>
        <w:rPr>
          <w:sz w:val="28"/>
          <w:szCs w:val="28"/>
        </w:rPr>
      </w:pPr>
      <w:r w:rsidRPr="6C0A8274" w:rsidR="00E56B8E">
        <w:rPr>
          <w:sz w:val="28"/>
          <w:szCs w:val="28"/>
        </w:rPr>
        <w:t>24</w:t>
      </w:r>
      <w:r w:rsidRPr="6C0A8274" w:rsidR="40DD57FA">
        <w:rPr>
          <w:sz w:val="28"/>
          <w:szCs w:val="28"/>
        </w:rPr>
        <w:t>-09-</w:t>
      </w:r>
      <w:r w:rsidRPr="6C0A8274" w:rsidR="00E56B8E">
        <w:rPr>
          <w:sz w:val="28"/>
          <w:szCs w:val="28"/>
        </w:rPr>
        <w:t xml:space="preserve">2020 – </w:t>
      </w:r>
      <w:r w:rsidRPr="6C0A8274" w:rsidR="5F31989D">
        <w:rPr>
          <w:sz w:val="28"/>
          <w:szCs w:val="28"/>
        </w:rPr>
        <w:t>05-11-</w:t>
      </w:r>
      <w:r w:rsidRPr="6C0A8274" w:rsidR="00E56B8E">
        <w:rPr>
          <w:sz w:val="28"/>
          <w:szCs w:val="28"/>
        </w:rPr>
        <w:t>2021</w:t>
      </w:r>
    </w:p>
    <w:p w:rsidR="00E56B8E" w:rsidP="00E56B8E" w:rsidRDefault="00FD1FB3" w14:paraId="7172019E" w14:textId="77777777">
      <w:pPr>
        <w:rPr>
          <w:sz w:val="28"/>
          <w:szCs w:val="28"/>
        </w:rPr>
      </w:pPr>
      <w:r>
        <w:rPr>
          <w:sz w:val="28"/>
          <w:szCs w:val="28"/>
        </w:rPr>
        <w:t>Maitre d’apprentissage : DEVEYE Cyril</w:t>
      </w:r>
    </w:p>
    <w:p w:rsidR="00E56B8E" w:rsidP="00E56B8E" w:rsidRDefault="00E56B8E" w14:paraId="672A6659" w14:textId="77777777">
      <w:pPr>
        <w:rPr>
          <w:sz w:val="28"/>
          <w:szCs w:val="28"/>
        </w:rPr>
      </w:pPr>
    </w:p>
    <w:p w:rsidR="00E56B8E" w:rsidP="00E56B8E" w:rsidRDefault="00E56B8E" w14:paraId="0A37501D" w14:textId="77777777">
      <w:pPr>
        <w:rPr>
          <w:sz w:val="28"/>
          <w:szCs w:val="28"/>
        </w:rPr>
      </w:pPr>
    </w:p>
    <w:p w:rsidR="00E56B8E" w:rsidP="00E56B8E" w:rsidRDefault="00E56B8E" w14:paraId="6DD56914" w14:textId="77777777">
      <w:pPr>
        <w:jc w:val="center"/>
        <w:rPr>
          <w:sz w:val="28"/>
          <w:szCs w:val="28"/>
        </w:rPr>
      </w:pPr>
      <w:r>
        <w:rPr>
          <w:sz w:val="28"/>
          <w:szCs w:val="28"/>
        </w:rPr>
        <w:t>Dans cet écris, je vais présenter</w:t>
      </w:r>
      <w:r w:rsidR="0046582C">
        <w:rPr>
          <w:sz w:val="28"/>
          <w:szCs w:val="28"/>
        </w:rPr>
        <w:t xml:space="preserve"> l’entreprise BELISOFT</w:t>
      </w:r>
      <w:r>
        <w:rPr>
          <w:sz w:val="28"/>
          <w:szCs w:val="28"/>
        </w:rPr>
        <w:t>,</w:t>
      </w:r>
      <w:r>
        <w:rPr>
          <w:sz w:val="28"/>
          <w:szCs w:val="28"/>
        </w:rPr>
        <w:br/>
      </w:r>
      <w:r>
        <w:rPr>
          <w:sz w:val="28"/>
          <w:szCs w:val="28"/>
        </w:rPr>
        <w:t xml:space="preserve"> </w:t>
      </w:r>
      <w:r w:rsidR="0046582C">
        <w:rPr>
          <w:sz w:val="28"/>
          <w:szCs w:val="28"/>
        </w:rPr>
        <w:t xml:space="preserve">et, </w:t>
      </w:r>
      <w:r>
        <w:rPr>
          <w:sz w:val="28"/>
          <w:szCs w:val="28"/>
        </w:rPr>
        <w:t>au travers d’analyses et ressentis, mon expérience lors de mon contrat d’apprentiss</w:t>
      </w:r>
      <w:r w:rsidR="0046582C">
        <w:rPr>
          <w:sz w:val="28"/>
          <w:szCs w:val="28"/>
        </w:rPr>
        <w:t>age en tant de développeur web.</w:t>
      </w:r>
    </w:p>
    <w:p w:rsidR="00440A4A" w:rsidP="00440A4A" w:rsidRDefault="00440A4A" w14:paraId="5DAB6C7B" w14:textId="77777777">
      <w:pPr>
        <w:jc w:val="center"/>
        <w:rPr>
          <w:sz w:val="28"/>
          <w:szCs w:val="28"/>
        </w:rPr>
      </w:pPr>
    </w:p>
    <w:p w:rsidR="00E56B8E" w:rsidP="00440A4A" w:rsidRDefault="00440A4A" w14:paraId="02EB378F" w14:textId="77777777">
      <w:pPr>
        <w:jc w:val="center"/>
        <w:rPr>
          <w:sz w:val="28"/>
          <w:szCs w:val="28"/>
        </w:rPr>
      </w:pPr>
      <w:r w:rsidRPr="00440A4A">
        <w:rPr>
          <w:noProof/>
          <w:sz w:val="28"/>
          <w:szCs w:val="28"/>
          <w:lang w:eastAsia="fr-FR"/>
        </w:rPr>
        <w:drawing>
          <wp:inline distT="0" distB="0" distL="0" distR="0" wp14:anchorId="3C07E8F8" wp14:editId="07777777">
            <wp:extent cx="1755972" cy="1142757"/>
            <wp:effectExtent l="0" t="0" r="0" b="0"/>
            <wp:docPr id="12" name="Image 12" descr="D:\Users\BELISOFT-DEV\Desktop\formation\logo-beli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BELISOFT-DEV\Desktop\formation\logo-belisof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0873" cy="1198009"/>
                    </a:xfrm>
                    <a:prstGeom prst="rect">
                      <a:avLst/>
                    </a:prstGeom>
                    <a:noFill/>
                    <a:ln>
                      <a:noFill/>
                    </a:ln>
                  </pic:spPr>
                </pic:pic>
              </a:graphicData>
            </a:graphic>
          </wp:inline>
        </w:drawing>
      </w:r>
    </w:p>
    <w:p w:rsidR="00E56B8E" w:rsidP="00E56B8E" w:rsidRDefault="00E56B8E" w14:paraId="6A05A809" w14:textId="77777777">
      <w:pPr>
        <w:rPr>
          <w:sz w:val="28"/>
          <w:szCs w:val="28"/>
        </w:rPr>
      </w:pPr>
    </w:p>
    <w:p w:rsidR="00440A4A" w:rsidP="00E56B8E" w:rsidRDefault="00440A4A" w14:paraId="5A39BBE3" w14:textId="77777777">
      <w:pPr>
        <w:rPr>
          <w:sz w:val="28"/>
          <w:szCs w:val="28"/>
        </w:rPr>
      </w:pPr>
    </w:p>
    <w:p w:rsidR="00440A4A" w:rsidP="00440A4A" w:rsidRDefault="00440A4A" w14:paraId="41C8F396" w14:textId="77777777">
      <w:pPr>
        <w:jc w:val="center"/>
        <w:rPr>
          <w:sz w:val="28"/>
          <w:szCs w:val="28"/>
        </w:rPr>
      </w:pPr>
      <w:r w:rsidRPr="00440A4A">
        <w:rPr>
          <w:noProof/>
          <w:sz w:val="28"/>
          <w:szCs w:val="28"/>
          <w:lang w:eastAsia="fr-FR"/>
        </w:rPr>
        <w:drawing>
          <wp:inline distT="0" distB="0" distL="0" distR="0" wp14:anchorId="28BF33ED" wp14:editId="07777777">
            <wp:extent cx="2524715" cy="532209"/>
            <wp:effectExtent l="0" t="0" r="9525" b="1270"/>
            <wp:docPr id="14" name="Image 14" descr="D:\Users\BELISOFT-DEV\Desktop\formation\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ELISOFT-DEV\Desktop\formation\téléchargement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7369" cy="543309"/>
                    </a:xfrm>
                    <a:prstGeom prst="rect">
                      <a:avLst/>
                    </a:prstGeom>
                    <a:noFill/>
                    <a:ln>
                      <a:noFill/>
                    </a:ln>
                  </pic:spPr>
                </pic:pic>
              </a:graphicData>
            </a:graphic>
          </wp:inline>
        </w:drawing>
      </w:r>
    </w:p>
    <w:p w:rsidR="00440A4A" w:rsidP="00440A4A" w:rsidRDefault="00440A4A" w14:paraId="72A3D3EC" w14:textId="77777777">
      <w:pPr>
        <w:jc w:val="center"/>
        <w:rPr>
          <w:sz w:val="28"/>
          <w:szCs w:val="28"/>
        </w:rPr>
      </w:pPr>
    </w:p>
    <w:p w:rsidR="00440A4A" w:rsidP="00440A4A" w:rsidRDefault="00440A4A" w14:paraId="0D0B940D" w14:textId="77777777">
      <w:pPr>
        <w:jc w:val="center"/>
        <w:rPr>
          <w:sz w:val="28"/>
          <w:szCs w:val="28"/>
        </w:rPr>
      </w:pPr>
      <w:r w:rsidRPr="00440A4A">
        <w:rPr>
          <w:noProof/>
          <w:sz w:val="28"/>
          <w:szCs w:val="28"/>
          <w:lang w:eastAsia="fr-FR"/>
        </w:rPr>
        <w:drawing>
          <wp:inline distT="0" distB="0" distL="0" distR="0" wp14:anchorId="5205DC49" wp14:editId="07777777">
            <wp:extent cx="1877352" cy="375520"/>
            <wp:effectExtent l="0" t="0" r="0" b="5715"/>
            <wp:docPr id="13" name="Image 13" descr="D:\Users\BELISOFT-DEV\Desktop\formation\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BELISOFT-DEV\Desktop\formation\téléchargem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7727" cy="391597"/>
                    </a:xfrm>
                    <a:prstGeom prst="rect">
                      <a:avLst/>
                    </a:prstGeom>
                    <a:noFill/>
                    <a:ln>
                      <a:noFill/>
                    </a:ln>
                  </pic:spPr>
                </pic:pic>
              </a:graphicData>
            </a:graphic>
          </wp:inline>
        </w:drawing>
      </w:r>
    </w:p>
    <w:p w:rsidR="00440A4A" w:rsidP="00440A4A" w:rsidRDefault="00440A4A" w14:paraId="0E27B00A" w14:textId="77777777">
      <w:pPr>
        <w:jc w:val="center"/>
        <w:rPr>
          <w:sz w:val="28"/>
          <w:szCs w:val="28"/>
        </w:rPr>
      </w:pPr>
    </w:p>
    <w:p w:rsidRPr="00E56B8E" w:rsidR="00440A4A" w:rsidP="00440A4A" w:rsidRDefault="00440A4A" w14:paraId="60061E4C" w14:textId="77777777">
      <w:pPr>
        <w:jc w:val="center"/>
        <w:rPr>
          <w:sz w:val="28"/>
          <w:szCs w:val="28"/>
        </w:rPr>
      </w:pPr>
      <w:r w:rsidR="00440A4A">
        <w:drawing>
          <wp:inline wp14:editId="6C0A8274" wp14:anchorId="7EECB1E6">
            <wp:extent cx="1691235" cy="1408861"/>
            <wp:effectExtent l="0" t="0" r="0" b="0"/>
            <wp:docPr id="11" name="Image 11" descr="D:\Users\BELISOFT-DEV\Desktop\formation\epitech.png" title=""/>
            <wp:cNvGraphicFramePr>
              <a:graphicFrameLocks noChangeAspect="1"/>
            </wp:cNvGraphicFramePr>
            <a:graphic>
              <a:graphicData uri="http://schemas.openxmlformats.org/drawingml/2006/picture">
                <pic:pic>
                  <pic:nvPicPr>
                    <pic:cNvPr id="0" name="Image 11"/>
                    <pic:cNvPicPr/>
                  </pic:nvPicPr>
                  <pic:blipFill>
                    <a:blip r:embed="R62467c11e52a40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91235" cy="1408861"/>
                    </a:xfrm>
                    <a:prstGeom prst="rect">
                      <a:avLst/>
                    </a:prstGeom>
                  </pic:spPr>
                </pic:pic>
              </a:graphicData>
            </a:graphic>
          </wp:inline>
        </w:drawing>
      </w:r>
    </w:p>
    <w:p w:rsidR="6C0A8274" w:rsidP="6C0A8274" w:rsidRDefault="6C0A8274" w14:paraId="421C84D0" w14:textId="077BA417">
      <w:pPr>
        <w:jc w:val="center"/>
        <w:rPr>
          <w:b w:val="1"/>
          <w:bCs w:val="1"/>
          <w:sz w:val="32"/>
          <w:szCs w:val="32"/>
          <w:u w:val="single"/>
        </w:rPr>
      </w:pPr>
    </w:p>
    <w:p w:rsidR="6C0A8274" w:rsidP="6C0A8274" w:rsidRDefault="6C0A8274" w14:paraId="3A4B65E4" w14:textId="0E23F6C7">
      <w:pPr>
        <w:jc w:val="center"/>
        <w:rPr>
          <w:b w:val="1"/>
          <w:bCs w:val="1"/>
          <w:sz w:val="32"/>
          <w:szCs w:val="32"/>
          <w:u w:val="single"/>
        </w:rPr>
      </w:pPr>
    </w:p>
    <w:p w:rsidR="6C0A8274" w:rsidP="6C0A8274" w:rsidRDefault="6C0A8274" w14:paraId="17697BE7" w14:textId="5B254A03">
      <w:pPr>
        <w:jc w:val="center"/>
        <w:rPr>
          <w:b w:val="1"/>
          <w:bCs w:val="1"/>
          <w:sz w:val="32"/>
          <w:szCs w:val="32"/>
          <w:u w:val="single"/>
        </w:rPr>
      </w:pPr>
    </w:p>
    <w:p w:rsidR="6C0A8274" w:rsidP="6C0A8274" w:rsidRDefault="6C0A8274" w14:paraId="624DC16F" w14:textId="0A87AC7E">
      <w:pPr>
        <w:jc w:val="center"/>
        <w:rPr>
          <w:b w:val="1"/>
          <w:bCs w:val="1"/>
          <w:sz w:val="32"/>
          <w:szCs w:val="32"/>
          <w:u w:val="single"/>
        </w:rPr>
      </w:pPr>
    </w:p>
    <w:p w:rsidR="00295A8D" w:rsidP="000D65F1" w:rsidRDefault="00295A8D" w14:paraId="5710C88A" w14:textId="77777777">
      <w:pPr>
        <w:jc w:val="center"/>
        <w:rPr>
          <w:b/>
          <w:sz w:val="32"/>
          <w:szCs w:val="32"/>
          <w:u w:val="single"/>
        </w:rPr>
      </w:pPr>
      <w:r>
        <w:rPr>
          <w:b/>
          <w:sz w:val="32"/>
          <w:szCs w:val="32"/>
          <w:u w:val="single"/>
        </w:rPr>
        <w:lastRenderedPageBreak/>
        <w:t>SOMMAIRE</w:t>
      </w:r>
    </w:p>
    <w:p w:rsidR="00295A8D" w:rsidP="00295A8D" w:rsidRDefault="00295A8D" w14:paraId="44EAFD9C" w14:textId="77777777">
      <w:pPr>
        <w:rPr>
          <w:sz w:val="24"/>
          <w:szCs w:val="24"/>
        </w:rPr>
      </w:pPr>
    </w:p>
    <w:p w:rsidR="00737BA3" w:rsidP="00737BA3" w:rsidRDefault="00737BA3" w14:paraId="62486C05" w14:textId="77777777">
      <w:pPr>
        <w:rPr>
          <w:sz w:val="28"/>
          <w:szCs w:val="28"/>
        </w:rPr>
      </w:pPr>
    </w:p>
    <w:p w:rsidR="00295A8D" w:rsidP="000D65F1" w:rsidRDefault="00295A8D" w14:paraId="4101652C" w14:textId="77777777">
      <w:pPr>
        <w:jc w:val="center"/>
        <w:rPr>
          <w:b/>
          <w:sz w:val="32"/>
          <w:szCs w:val="32"/>
          <w:u w:val="single"/>
        </w:rPr>
      </w:pPr>
    </w:p>
    <w:p w:rsidR="00295A8D" w:rsidP="000D65F1" w:rsidRDefault="00295A8D" w14:paraId="4B99056E" w14:textId="77777777">
      <w:pPr>
        <w:jc w:val="center"/>
        <w:rPr>
          <w:b/>
          <w:sz w:val="32"/>
          <w:szCs w:val="32"/>
          <w:u w:val="single"/>
        </w:rPr>
      </w:pPr>
    </w:p>
    <w:sdt>
      <w:sdtPr>
        <w:id w:val="1490225496"/>
        <w:docPartObj>
          <w:docPartGallery w:val="Table of Contents"/>
          <w:docPartUnique/>
        </w:docPartObj>
      </w:sdtPr>
      <w:sdtEndPr/>
      <w:sdtContent>
        <w:p w:rsidR="00D503F7" w:rsidRDefault="68EA4E3F" w14:paraId="44D3C951" w14:textId="5F771CCB">
          <w:pPr>
            <w:pStyle w:val="TM1"/>
            <w:tabs>
              <w:tab w:val="right" w:leader="dot" w:pos="9062"/>
            </w:tabs>
            <w:rPr>
              <w:rFonts w:eastAsiaTheme="minorEastAsia"/>
              <w:noProof/>
              <w:lang w:val="en-US" w:eastAsia="ja-JP"/>
            </w:rPr>
          </w:pPr>
          <w:r>
            <w:fldChar w:fldCharType="begin"/>
          </w:r>
          <w:r>
            <w:instrText>TOC \o \z \u \h</w:instrText>
          </w:r>
          <w:r>
            <w:fldChar w:fldCharType="separate"/>
          </w:r>
          <w:hyperlink w:history="1" w:anchor="_Toc84558815">
            <w:r w:rsidRPr="00E136CC" w:rsidR="00D503F7">
              <w:rPr>
                <w:rStyle w:val="Lienhypertexte"/>
                <w:noProof/>
              </w:rPr>
              <w:t>Remerciements</w:t>
            </w:r>
            <w:r w:rsidR="00D503F7">
              <w:rPr>
                <w:noProof/>
                <w:webHidden/>
              </w:rPr>
              <w:tab/>
            </w:r>
            <w:r w:rsidR="00D503F7">
              <w:rPr>
                <w:noProof/>
                <w:webHidden/>
              </w:rPr>
              <w:fldChar w:fldCharType="begin"/>
            </w:r>
            <w:r w:rsidR="00D503F7">
              <w:rPr>
                <w:noProof/>
                <w:webHidden/>
              </w:rPr>
              <w:instrText xml:space="preserve"> PAGEREF _Toc84558815 \h </w:instrText>
            </w:r>
            <w:r w:rsidR="00D503F7">
              <w:rPr>
                <w:noProof/>
                <w:webHidden/>
              </w:rPr>
            </w:r>
            <w:r w:rsidR="00D503F7">
              <w:rPr>
                <w:noProof/>
                <w:webHidden/>
              </w:rPr>
              <w:fldChar w:fldCharType="separate"/>
            </w:r>
            <w:r w:rsidR="00D503F7">
              <w:rPr>
                <w:noProof/>
                <w:webHidden/>
              </w:rPr>
              <w:t>3</w:t>
            </w:r>
            <w:r w:rsidR="00D503F7">
              <w:rPr>
                <w:noProof/>
                <w:webHidden/>
              </w:rPr>
              <w:fldChar w:fldCharType="end"/>
            </w:r>
          </w:hyperlink>
        </w:p>
        <w:p w:rsidR="00D503F7" w:rsidRDefault="00D503F7" w14:paraId="0BDEF29C" w14:textId="6759CB7E">
          <w:pPr>
            <w:pStyle w:val="TM1"/>
            <w:tabs>
              <w:tab w:val="right" w:leader="dot" w:pos="9062"/>
            </w:tabs>
            <w:rPr>
              <w:rFonts w:eastAsiaTheme="minorEastAsia"/>
              <w:noProof/>
              <w:lang w:val="en-US" w:eastAsia="ja-JP"/>
            </w:rPr>
          </w:pPr>
          <w:hyperlink w:history="1" w:anchor="_Toc84558816">
            <w:r w:rsidRPr="00E136CC">
              <w:rPr>
                <w:rStyle w:val="Lienhypertexte"/>
                <w:noProof/>
              </w:rPr>
              <w:t>Présentation de l’entreprise</w:t>
            </w:r>
            <w:r>
              <w:rPr>
                <w:noProof/>
                <w:webHidden/>
              </w:rPr>
              <w:tab/>
            </w:r>
            <w:r>
              <w:rPr>
                <w:noProof/>
                <w:webHidden/>
              </w:rPr>
              <w:fldChar w:fldCharType="begin"/>
            </w:r>
            <w:r>
              <w:rPr>
                <w:noProof/>
                <w:webHidden/>
              </w:rPr>
              <w:instrText xml:space="preserve"> PAGEREF _Toc84558816 \h </w:instrText>
            </w:r>
            <w:r>
              <w:rPr>
                <w:noProof/>
                <w:webHidden/>
              </w:rPr>
            </w:r>
            <w:r>
              <w:rPr>
                <w:noProof/>
                <w:webHidden/>
              </w:rPr>
              <w:fldChar w:fldCharType="separate"/>
            </w:r>
            <w:r>
              <w:rPr>
                <w:noProof/>
                <w:webHidden/>
              </w:rPr>
              <w:t>5</w:t>
            </w:r>
            <w:r>
              <w:rPr>
                <w:noProof/>
                <w:webHidden/>
              </w:rPr>
              <w:fldChar w:fldCharType="end"/>
            </w:r>
          </w:hyperlink>
        </w:p>
        <w:p w:rsidR="00D503F7" w:rsidRDefault="00D503F7" w14:paraId="030DF768" w14:textId="758568AF">
          <w:pPr>
            <w:pStyle w:val="TM1"/>
            <w:tabs>
              <w:tab w:val="right" w:leader="dot" w:pos="9062"/>
            </w:tabs>
            <w:rPr>
              <w:rFonts w:eastAsiaTheme="minorEastAsia"/>
              <w:noProof/>
              <w:lang w:val="en-US" w:eastAsia="ja-JP"/>
            </w:rPr>
          </w:pPr>
          <w:hyperlink w:history="1" w:anchor="_Toc84558817">
            <w:r w:rsidRPr="00E136CC">
              <w:rPr>
                <w:rStyle w:val="Lienhypertexte"/>
                <w:noProof/>
              </w:rPr>
              <w:t>Mes projets</w:t>
            </w:r>
            <w:r>
              <w:rPr>
                <w:noProof/>
                <w:webHidden/>
              </w:rPr>
              <w:tab/>
            </w:r>
            <w:r>
              <w:rPr>
                <w:noProof/>
                <w:webHidden/>
              </w:rPr>
              <w:fldChar w:fldCharType="begin"/>
            </w:r>
            <w:r>
              <w:rPr>
                <w:noProof/>
                <w:webHidden/>
              </w:rPr>
              <w:instrText xml:space="preserve"> PAGEREF _Toc84558817 \h </w:instrText>
            </w:r>
            <w:r>
              <w:rPr>
                <w:noProof/>
                <w:webHidden/>
              </w:rPr>
            </w:r>
            <w:r>
              <w:rPr>
                <w:noProof/>
                <w:webHidden/>
              </w:rPr>
              <w:fldChar w:fldCharType="separate"/>
            </w:r>
            <w:r>
              <w:rPr>
                <w:noProof/>
                <w:webHidden/>
              </w:rPr>
              <w:t>8</w:t>
            </w:r>
            <w:r>
              <w:rPr>
                <w:noProof/>
                <w:webHidden/>
              </w:rPr>
              <w:fldChar w:fldCharType="end"/>
            </w:r>
          </w:hyperlink>
        </w:p>
        <w:p w:rsidR="00D503F7" w:rsidRDefault="00D503F7" w14:paraId="49D9151E" w14:textId="7720AEC4">
          <w:pPr>
            <w:pStyle w:val="TM1"/>
            <w:tabs>
              <w:tab w:val="right" w:leader="dot" w:pos="9062"/>
            </w:tabs>
            <w:rPr>
              <w:rFonts w:eastAsiaTheme="minorEastAsia"/>
              <w:noProof/>
              <w:lang w:val="en-US" w:eastAsia="ja-JP"/>
            </w:rPr>
          </w:pPr>
          <w:hyperlink w:history="1" w:anchor="_Toc84558818">
            <w:r w:rsidRPr="00E136CC">
              <w:rPr>
                <w:rStyle w:val="Lienhypertexte"/>
                <w:noProof/>
              </w:rPr>
              <w:t>Synthèse</w:t>
            </w:r>
            <w:r>
              <w:rPr>
                <w:noProof/>
                <w:webHidden/>
              </w:rPr>
              <w:tab/>
            </w:r>
            <w:r>
              <w:rPr>
                <w:noProof/>
                <w:webHidden/>
              </w:rPr>
              <w:fldChar w:fldCharType="begin"/>
            </w:r>
            <w:r>
              <w:rPr>
                <w:noProof/>
                <w:webHidden/>
              </w:rPr>
              <w:instrText xml:space="preserve"> PAGEREF _Toc84558818 \h </w:instrText>
            </w:r>
            <w:r>
              <w:rPr>
                <w:noProof/>
                <w:webHidden/>
              </w:rPr>
            </w:r>
            <w:r>
              <w:rPr>
                <w:noProof/>
                <w:webHidden/>
              </w:rPr>
              <w:fldChar w:fldCharType="separate"/>
            </w:r>
            <w:r>
              <w:rPr>
                <w:noProof/>
                <w:webHidden/>
              </w:rPr>
              <w:t>17</w:t>
            </w:r>
            <w:r>
              <w:rPr>
                <w:noProof/>
                <w:webHidden/>
              </w:rPr>
              <w:fldChar w:fldCharType="end"/>
            </w:r>
          </w:hyperlink>
        </w:p>
        <w:p w:rsidR="00D503F7" w:rsidRDefault="00D503F7" w14:paraId="280BEC8E" w14:textId="40BF9C71">
          <w:pPr>
            <w:pStyle w:val="TM1"/>
            <w:tabs>
              <w:tab w:val="right" w:leader="dot" w:pos="9062"/>
            </w:tabs>
            <w:rPr>
              <w:rFonts w:eastAsiaTheme="minorEastAsia"/>
              <w:noProof/>
              <w:lang w:val="en-US" w:eastAsia="ja-JP"/>
            </w:rPr>
          </w:pPr>
          <w:hyperlink w:history="1" w:anchor="_Toc84558819">
            <w:r w:rsidRPr="00E136CC">
              <w:rPr>
                <w:rStyle w:val="Lienhypertexte"/>
                <w:noProof/>
              </w:rPr>
              <w:t>Conclusion</w:t>
            </w:r>
            <w:r>
              <w:rPr>
                <w:noProof/>
                <w:webHidden/>
              </w:rPr>
              <w:tab/>
            </w:r>
            <w:r>
              <w:rPr>
                <w:noProof/>
                <w:webHidden/>
              </w:rPr>
              <w:fldChar w:fldCharType="begin"/>
            </w:r>
            <w:r>
              <w:rPr>
                <w:noProof/>
                <w:webHidden/>
              </w:rPr>
              <w:instrText xml:space="preserve"> PAGEREF _Toc84558819 \h </w:instrText>
            </w:r>
            <w:r>
              <w:rPr>
                <w:noProof/>
                <w:webHidden/>
              </w:rPr>
            </w:r>
            <w:r>
              <w:rPr>
                <w:noProof/>
                <w:webHidden/>
              </w:rPr>
              <w:fldChar w:fldCharType="separate"/>
            </w:r>
            <w:r>
              <w:rPr>
                <w:noProof/>
                <w:webHidden/>
              </w:rPr>
              <w:t>19</w:t>
            </w:r>
            <w:r>
              <w:rPr>
                <w:noProof/>
                <w:webHidden/>
              </w:rPr>
              <w:fldChar w:fldCharType="end"/>
            </w:r>
          </w:hyperlink>
        </w:p>
        <w:p w:rsidR="68EA4E3F" w:rsidP="68EA4E3F" w:rsidRDefault="68EA4E3F" w14:paraId="4E693D16" w14:textId="6C7EC718">
          <w:pPr>
            <w:pStyle w:val="TM1"/>
            <w:tabs>
              <w:tab w:val="right" w:leader="dot" w:pos="9060"/>
            </w:tabs>
          </w:pPr>
          <w:r>
            <w:fldChar w:fldCharType="end"/>
          </w:r>
        </w:p>
      </w:sdtContent>
    </w:sdt>
    <w:p w:rsidR="71ABB40C" w:rsidP="71ABB40C" w:rsidRDefault="71ABB40C" w14:paraId="2841F108" w14:textId="0AF6646D">
      <w:pPr>
        <w:pStyle w:val="TM1"/>
        <w:tabs>
          <w:tab w:val="right" w:leader="dot" w:pos="9060"/>
        </w:tabs>
      </w:pPr>
    </w:p>
    <w:p w:rsidR="00295A8D" w:rsidP="000D65F1" w:rsidRDefault="00295A8D" w14:paraId="1299C43A" w14:textId="77777777">
      <w:pPr>
        <w:jc w:val="center"/>
        <w:rPr>
          <w:b/>
          <w:sz w:val="32"/>
          <w:szCs w:val="32"/>
          <w:u w:val="single"/>
        </w:rPr>
      </w:pPr>
    </w:p>
    <w:p w:rsidR="00295A8D" w:rsidP="000D65F1" w:rsidRDefault="00295A8D" w14:paraId="4DDBEF00" w14:textId="77777777">
      <w:pPr>
        <w:jc w:val="center"/>
        <w:rPr>
          <w:b/>
          <w:sz w:val="32"/>
          <w:szCs w:val="32"/>
          <w:u w:val="single"/>
        </w:rPr>
      </w:pPr>
    </w:p>
    <w:p w:rsidR="00295A8D" w:rsidP="000D65F1" w:rsidRDefault="00295A8D" w14:paraId="3461D779" w14:textId="77777777">
      <w:pPr>
        <w:jc w:val="center"/>
        <w:rPr>
          <w:b/>
          <w:sz w:val="32"/>
          <w:szCs w:val="32"/>
          <w:u w:val="single"/>
        </w:rPr>
      </w:pPr>
    </w:p>
    <w:p w:rsidR="00295A8D" w:rsidP="000D65F1" w:rsidRDefault="00295A8D" w14:paraId="3CF2D8B6" w14:textId="77777777">
      <w:pPr>
        <w:jc w:val="center"/>
        <w:rPr>
          <w:b/>
          <w:sz w:val="32"/>
          <w:szCs w:val="32"/>
          <w:u w:val="single"/>
        </w:rPr>
      </w:pPr>
    </w:p>
    <w:p w:rsidR="00295A8D" w:rsidP="000D65F1" w:rsidRDefault="00295A8D" w14:paraId="0FB78278" w14:textId="77777777">
      <w:pPr>
        <w:jc w:val="center"/>
        <w:rPr>
          <w:b/>
          <w:sz w:val="32"/>
          <w:szCs w:val="32"/>
          <w:u w:val="single"/>
        </w:rPr>
      </w:pPr>
    </w:p>
    <w:p w:rsidR="00295A8D" w:rsidP="6C0A8274" w:rsidRDefault="00295A8D" w14:paraId="1FC39945" w14:textId="77777777" w14:noSpellErr="1">
      <w:pPr>
        <w:jc w:val="center"/>
        <w:rPr>
          <w:b w:val="1"/>
          <w:bCs w:val="1"/>
          <w:sz w:val="32"/>
          <w:szCs w:val="32"/>
          <w:u w:val="single"/>
        </w:rPr>
      </w:pPr>
    </w:p>
    <w:p w:rsidR="6C0A8274" w:rsidP="6C0A8274" w:rsidRDefault="6C0A8274" w14:paraId="1187A0BA" w14:textId="0F0BD4E9">
      <w:pPr>
        <w:pStyle w:val="Normal"/>
        <w:jc w:val="center"/>
        <w:rPr>
          <w:b w:val="1"/>
          <w:bCs w:val="1"/>
          <w:sz w:val="32"/>
          <w:szCs w:val="32"/>
          <w:u w:val="single"/>
        </w:rPr>
      </w:pPr>
    </w:p>
    <w:p w:rsidR="6C0A8274" w:rsidP="6C0A8274" w:rsidRDefault="6C0A8274" w14:paraId="3A2F1299" w14:textId="3233A4E7">
      <w:pPr>
        <w:pStyle w:val="Normal"/>
        <w:jc w:val="center"/>
        <w:rPr>
          <w:b w:val="1"/>
          <w:bCs w:val="1"/>
          <w:sz w:val="32"/>
          <w:szCs w:val="32"/>
          <w:u w:val="single"/>
        </w:rPr>
      </w:pPr>
    </w:p>
    <w:p w:rsidR="6C0A8274" w:rsidP="6C0A8274" w:rsidRDefault="6C0A8274" w14:paraId="52918AD3" w14:textId="54439E24">
      <w:pPr>
        <w:pStyle w:val="Normal"/>
        <w:jc w:val="center"/>
        <w:rPr>
          <w:b w:val="1"/>
          <w:bCs w:val="1"/>
          <w:sz w:val="32"/>
          <w:szCs w:val="32"/>
          <w:u w:val="single"/>
        </w:rPr>
      </w:pPr>
    </w:p>
    <w:p w:rsidR="6C0A8274" w:rsidP="6C0A8274" w:rsidRDefault="6C0A8274" w14:paraId="64AF0302" w14:textId="4BAF1A9F">
      <w:pPr>
        <w:pStyle w:val="Normal"/>
        <w:jc w:val="center"/>
        <w:rPr>
          <w:b w:val="1"/>
          <w:bCs w:val="1"/>
          <w:sz w:val="32"/>
          <w:szCs w:val="32"/>
          <w:u w:val="single"/>
        </w:rPr>
      </w:pPr>
    </w:p>
    <w:p w:rsidR="6C0A8274" w:rsidP="6C0A8274" w:rsidRDefault="6C0A8274" w14:paraId="29FEEBE9" w14:textId="25E4C95D">
      <w:pPr>
        <w:pStyle w:val="Normal"/>
        <w:jc w:val="center"/>
        <w:rPr>
          <w:b w:val="1"/>
          <w:bCs w:val="1"/>
          <w:sz w:val="32"/>
          <w:szCs w:val="32"/>
          <w:u w:val="single"/>
        </w:rPr>
      </w:pPr>
    </w:p>
    <w:p w:rsidR="00295A8D" w:rsidP="00FF0641" w:rsidRDefault="00295A8D" w14:paraId="0562CB0E" w14:textId="77777777">
      <w:pPr>
        <w:rPr>
          <w:b/>
          <w:sz w:val="32"/>
          <w:szCs w:val="32"/>
          <w:u w:val="single"/>
        </w:rPr>
      </w:pPr>
    </w:p>
    <w:p w:rsidRPr="00407D6A" w:rsidR="00FF0641" w:rsidP="6C0A8274" w:rsidRDefault="00FF0641" w14:paraId="54444B8B" w14:textId="77777777">
      <w:pPr>
        <w:pStyle w:val="Titremedium"/>
        <w:rPr>
          <w:rFonts w:ascii="Calibri Light" w:hAnsi="Calibri Light" w:eastAsia="游ゴシック Light" w:cs="Times New Roman"/>
          <w:b w:val="1"/>
          <w:bCs w:val="1"/>
          <w:color w:val="2E74B5" w:themeColor="accent1" w:themeTint="FF" w:themeShade="BF"/>
          <w:sz w:val="32"/>
          <w:szCs w:val="32"/>
          <w:u w:val="single"/>
        </w:rPr>
      </w:pPr>
      <w:bookmarkStart w:name="_Toc84558815" w:id="0"/>
      <w:r w:rsidR="00FF0641">
        <w:rPr/>
        <w:t>Remerciements</w:t>
      </w:r>
      <w:bookmarkEnd w:id="0"/>
    </w:p>
    <w:p w:rsidR="00FF0641" w:rsidP="00FF0641" w:rsidRDefault="00FF0641" w14:paraId="34CE0A41" w14:textId="77777777">
      <w:pPr>
        <w:rPr>
          <w:sz w:val="24"/>
          <w:szCs w:val="24"/>
        </w:rPr>
      </w:pPr>
    </w:p>
    <w:p w:rsidR="00343025" w:rsidP="00FF0641" w:rsidRDefault="00FF0641" w14:paraId="459097BD" w14:textId="0677F72A">
      <w:pPr>
        <w:rPr>
          <w:sz w:val="24"/>
          <w:szCs w:val="24"/>
        </w:rPr>
      </w:pPr>
      <w:r>
        <w:rPr>
          <w:sz w:val="24"/>
          <w:szCs w:val="24"/>
        </w:rPr>
        <w:tab/>
      </w:r>
      <w:r w:rsidR="00FF0641">
        <w:rPr>
          <w:sz w:val="24"/>
          <w:szCs w:val="24"/>
        </w:rPr>
        <w:t xml:space="preserve">Pour commencer cet écris, j’aimerais remercier </w:t>
      </w:r>
      <w:r w:rsidR="00C61E9D">
        <w:rPr>
          <w:sz w:val="24"/>
          <w:szCs w:val="24"/>
        </w:rPr>
        <w:t>ma collègue graphiste webdesigner,</w:t>
      </w:r>
      <w:r w:rsidR="00FD1FB3">
        <w:rPr>
          <w:sz w:val="24"/>
          <w:szCs w:val="24"/>
        </w:rPr>
        <w:t xml:space="preserve"> Pauline GIRARDIN,</w:t>
      </w:r>
      <w:r w:rsidR="00C61E9D">
        <w:rPr>
          <w:sz w:val="24"/>
          <w:szCs w:val="24"/>
        </w:rPr>
        <w:t xml:space="preserve"> qui m’a énormément soutenu, toujours de bonne humeur, lors de </w:t>
      </w:r>
      <w:r w:rsidR="00C61E9D">
        <w:rPr>
          <w:sz w:val="24"/>
          <w:szCs w:val="24"/>
        </w:rPr>
        <w:t xml:space="preserve">situation</w:t>
      </w:r>
      <w:r w:rsidR="43AEE1AC">
        <w:rPr>
          <w:sz w:val="24"/>
          <w:szCs w:val="24"/>
        </w:rPr>
        <w:t xml:space="preserve">s</w:t>
      </w:r>
      <w:r w:rsidR="00C61E9D">
        <w:rPr>
          <w:sz w:val="24"/>
          <w:szCs w:val="24"/>
        </w:rPr>
        <w:t xml:space="preserve"> difficiles</w:t>
      </w:r>
      <w:r w:rsidR="00C61E9D">
        <w:rPr>
          <w:sz w:val="24"/>
          <w:szCs w:val="24"/>
        </w:rPr>
        <w:t xml:space="preserve"> durant mes tâches. </w:t>
      </w:r>
      <w:r w:rsidR="00091865">
        <w:rPr>
          <w:sz w:val="24"/>
          <w:szCs w:val="24"/>
        </w:rPr>
        <w:t>Mes deux collègues arrivés en cours d’année,</w:t>
      </w:r>
      <w:r w:rsidR="00677205">
        <w:rPr>
          <w:sz w:val="24"/>
          <w:szCs w:val="24"/>
        </w:rPr>
        <w:t xml:space="preserve"> Léo LENZI &amp; Hadrien FANTONE,</w:t>
      </w:r>
      <w:r w:rsidR="00091865">
        <w:rPr>
          <w:sz w:val="24"/>
          <w:szCs w:val="24"/>
        </w:rPr>
        <w:t xml:space="preserve"> d’un grand respect et professionnalisme, qui ont su s’adapter à mes présences inconstantes tout en conservant un partage des tâches convenant à tous.</w:t>
      </w:r>
    </w:p>
    <w:p w:rsidR="00FF0641" w:rsidP="00FF0641" w:rsidRDefault="00343025" w14:paraId="54CA5053" w14:textId="77777777">
      <w:pPr>
        <w:rPr>
          <w:sz w:val="24"/>
          <w:szCs w:val="24"/>
        </w:rPr>
      </w:pPr>
      <w:r>
        <w:rPr>
          <w:sz w:val="24"/>
          <w:szCs w:val="24"/>
        </w:rPr>
        <w:t>La responsable marketing SexyAvenue,</w:t>
      </w:r>
      <w:r w:rsidR="00677205">
        <w:rPr>
          <w:sz w:val="24"/>
          <w:szCs w:val="24"/>
        </w:rPr>
        <w:t xml:space="preserve"> Camille GIORGI,</w:t>
      </w:r>
      <w:r>
        <w:rPr>
          <w:sz w:val="24"/>
          <w:szCs w:val="24"/>
        </w:rPr>
        <w:t xml:space="preserve"> d’une réactivité impressionnante, accompagnée d’une grande amabilité et d’un professionnalisme sans faille.</w:t>
      </w:r>
      <w:r w:rsidR="00091865">
        <w:rPr>
          <w:sz w:val="24"/>
          <w:szCs w:val="24"/>
        </w:rPr>
        <w:br/>
      </w:r>
      <w:r w:rsidR="00091865">
        <w:rPr>
          <w:sz w:val="24"/>
          <w:szCs w:val="24"/>
        </w:rPr>
        <w:t>Et bien évidement, au reste de l’entreprise, que ce soit la direction ou les différentes équipes très compétentes et agréables.</w:t>
      </w:r>
    </w:p>
    <w:p w:rsidR="00A2573D" w:rsidP="00FF0641" w:rsidRDefault="00A2573D" w14:paraId="123C05D8" w14:textId="77777777">
      <w:pPr>
        <w:rPr>
          <w:sz w:val="24"/>
          <w:szCs w:val="24"/>
        </w:rPr>
      </w:pPr>
      <w:r>
        <w:rPr>
          <w:sz w:val="24"/>
          <w:szCs w:val="24"/>
        </w:rPr>
        <w:t>Enfin, un grand merci à l’équipe pédagogique d’Epitech, pour le suivi et le soutien qu’ils ont pu m’apporter au cours de ces deux ans, durant lesquels j’</w:t>
      </w:r>
      <w:r w:rsidR="00F94CB4">
        <w:rPr>
          <w:sz w:val="24"/>
          <w:szCs w:val="24"/>
        </w:rPr>
        <w:t xml:space="preserve">ai </w:t>
      </w:r>
      <w:r w:rsidR="00BA3257">
        <w:rPr>
          <w:sz w:val="24"/>
          <w:szCs w:val="24"/>
        </w:rPr>
        <w:t>énormément appris, autant sur le</w:t>
      </w:r>
      <w:r w:rsidR="00F94CB4">
        <w:rPr>
          <w:sz w:val="24"/>
          <w:szCs w:val="24"/>
        </w:rPr>
        <w:t xml:space="preserve"> </w:t>
      </w:r>
      <w:r>
        <w:rPr>
          <w:sz w:val="24"/>
          <w:szCs w:val="24"/>
        </w:rPr>
        <w:t>plan technique que méthodologique.</w:t>
      </w:r>
    </w:p>
    <w:p w:rsidR="00A2573D" w:rsidP="00FF0641" w:rsidRDefault="00A2573D" w14:paraId="62EBF3C5" w14:textId="77777777">
      <w:pPr>
        <w:rPr>
          <w:sz w:val="24"/>
          <w:szCs w:val="24"/>
        </w:rPr>
      </w:pPr>
    </w:p>
    <w:p w:rsidR="00091865" w:rsidP="00FF0641" w:rsidRDefault="00091865" w14:paraId="6D98A12B" w14:textId="77777777">
      <w:pPr>
        <w:rPr>
          <w:sz w:val="24"/>
          <w:szCs w:val="24"/>
        </w:rPr>
      </w:pPr>
    </w:p>
    <w:p w:rsidR="00C61E9D" w:rsidP="00FF0641" w:rsidRDefault="00C61E9D" w14:paraId="2946DB82" w14:textId="77777777">
      <w:pPr>
        <w:rPr>
          <w:sz w:val="24"/>
          <w:szCs w:val="24"/>
        </w:rPr>
      </w:pPr>
    </w:p>
    <w:p w:rsidR="00F94CB4" w:rsidP="00FF0641" w:rsidRDefault="00F94CB4" w14:paraId="5997CC1D" w14:textId="77777777">
      <w:pPr>
        <w:rPr>
          <w:sz w:val="24"/>
          <w:szCs w:val="24"/>
        </w:rPr>
      </w:pPr>
    </w:p>
    <w:p w:rsidR="00F94CB4" w:rsidP="00FF0641" w:rsidRDefault="00F94CB4" w14:paraId="110FFD37" w14:textId="77777777">
      <w:pPr>
        <w:rPr>
          <w:sz w:val="24"/>
          <w:szCs w:val="24"/>
        </w:rPr>
      </w:pPr>
    </w:p>
    <w:p w:rsidR="00F94CB4" w:rsidP="00FF0641" w:rsidRDefault="00F94CB4" w14:paraId="6B699379" w14:textId="77777777">
      <w:pPr>
        <w:rPr>
          <w:sz w:val="24"/>
          <w:szCs w:val="24"/>
        </w:rPr>
      </w:pPr>
    </w:p>
    <w:p w:rsidR="00F94CB4" w:rsidP="00FF0641" w:rsidRDefault="00F94CB4" w14:paraId="3FE9F23F" w14:textId="77777777">
      <w:pPr>
        <w:rPr>
          <w:sz w:val="24"/>
          <w:szCs w:val="24"/>
        </w:rPr>
      </w:pPr>
    </w:p>
    <w:p w:rsidR="00F94CB4" w:rsidP="00FF0641" w:rsidRDefault="00F94CB4" w14:paraId="1F72F646" w14:textId="77777777">
      <w:pPr>
        <w:rPr>
          <w:sz w:val="24"/>
          <w:szCs w:val="24"/>
        </w:rPr>
      </w:pPr>
    </w:p>
    <w:p w:rsidR="00F94CB4" w:rsidP="00FF0641" w:rsidRDefault="00F94CB4" w14:paraId="08CE6F91" w14:textId="77777777">
      <w:pPr>
        <w:rPr>
          <w:sz w:val="24"/>
          <w:szCs w:val="24"/>
        </w:rPr>
      </w:pPr>
    </w:p>
    <w:p w:rsidR="00F94CB4" w:rsidP="00FF0641" w:rsidRDefault="00F94CB4" w14:paraId="61CDCEAD" w14:textId="77777777">
      <w:pPr>
        <w:rPr>
          <w:sz w:val="24"/>
          <w:szCs w:val="24"/>
        </w:rPr>
      </w:pPr>
    </w:p>
    <w:p w:rsidR="00F94CB4" w:rsidP="00FF0641" w:rsidRDefault="00F94CB4" w14:paraId="6BB9E253" w14:textId="77777777">
      <w:pPr>
        <w:rPr>
          <w:sz w:val="24"/>
          <w:szCs w:val="24"/>
        </w:rPr>
      </w:pPr>
    </w:p>
    <w:p w:rsidR="00F94CB4" w:rsidP="00FF0641" w:rsidRDefault="00F94CB4" w14:paraId="23DE523C" w14:textId="77777777">
      <w:pPr>
        <w:rPr>
          <w:sz w:val="24"/>
          <w:szCs w:val="24"/>
        </w:rPr>
      </w:pPr>
    </w:p>
    <w:p w:rsidR="00F94CB4" w:rsidP="00FF0641" w:rsidRDefault="00F94CB4" w14:paraId="52E56223" w14:textId="77777777">
      <w:pPr>
        <w:rPr>
          <w:sz w:val="24"/>
          <w:szCs w:val="24"/>
        </w:rPr>
      </w:pPr>
    </w:p>
    <w:p w:rsidR="00F94CB4" w:rsidP="00FF0641" w:rsidRDefault="00F94CB4" w14:paraId="07547A01" w14:textId="77777777">
      <w:pPr>
        <w:rPr>
          <w:sz w:val="24"/>
          <w:szCs w:val="24"/>
        </w:rPr>
      </w:pPr>
    </w:p>
    <w:p w:rsidR="00F94CB4" w:rsidP="00FF0641" w:rsidRDefault="00F94CB4" w14:paraId="5043CB0F" w14:textId="77777777">
      <w:pPr>
        <w:rPr>
          <w:sz w:val="24"/>
          <w:szCs w:val="24"/>
        </w:rPr>
      </w:pPr>
    </w:p>
    <w:p w:rsidR="00F94CB4" w:rsidP="00FF0641" w:rsidRDefault="00F94CB4" w14:paraId="07459315" w14:textId="77777777">
      <w:pPr>
        <w:rPr>
          <w:sz w:val="24"/>
          <w:szCs w:val="24"/>
        </w:rPr>
      </w:pPr>
    </w:p>
    <w:p w:rsidR="00F94CB4" w:rsidP="00FF0641" w:rsidRDefault="00F94CB4" w14:paraId="6537F28F" w14:textId="77777777">
      <w:pPr>
        <w:rPr>
          <w:sz w:val="24"/>
          <w:szCs w:val="24"/>
        </w:rPr>
      </w:pPr>
    </w:p>
    <w:p w:rsidR="00F94CB4" w:rsidP="00FF0641" w:rsidRDefault="00F94CB4" w14:paraId="6DFB9E20" w14:textId="77777777">
      <w:pPr>
        <w:rPr>
          <w:sz w:val="24"/>
          <w:szCs w:val="24"/>
        </w:rPr>
      </w:pPr>
    </w:p>
    <w:p w:rsidR="00F94CB4" w:rsidP="00FF0641" w:rsidRDefault="00F94CB4" w14:paraId="70DF9E56" w14:textId="77777777">
      <w:pPr>
        <w:rPr>
          <w:sz w:val="24"/>
          <w:szCs w:val="24"/>
        </w:rPr>
      </w:pPr>
    </w:p>
    <w:p w:rsidR="00F94CB4" w:rsidP="00FF0641" w:rsidRDefault="00F94CB4" w14:paraId="44E871BC" w14:textId="77777777">
      <w:pPr>
        <w:rPr>
          <w:sz w:val="24"/>
          <w:szCs w:val="24"/>
        </w:rPr>
      </w:pPr>
    </w:p>
    <w:p w:rsidR="00F94CB4" w:rsidP="00FF0641" w:rsidRDefault="00F94CB4" w14:paraId="144A5D23" w14:textId="77777777">
      <w:pPr>
        <w:rPr>
          <w:sz w:val="24"/>
          <w:szCs w:val="24"/>
        </w:rPr>
      </w:pPr>
    </w:p>
    <w:p w:rsidR="00F94CB4" w:rsidP="00FF0641" w:rsidRDefault="00F94CB4" w14:paraId="738610EB" w14:textId="77777777">
      <w:pPr>
        <w:rPr>
          <w:sz w:val="24"/>
          <w:szCs w:val="24"/>
        </w:rPr>
      </w:pPr>
    </w:p>
    <w:p w:rsidR="00F94CB4" w:rsidP="00FF0641" w:rsidRDefault="00F94CB4" w14:paraId="637805D2" w14:textId="77777777">
      <w:pPr>
        <w:rPr>
          <w:sz w:val="24"/>
          <w:szCs w:val="24"/>
        </w:rPr>
      </w:pPr>
    </w:p>
    <w:p w:rsidR="00F94CB4" w:rsidP="00FF0641" w:rsidRDefault="00F94CB4" w14:paraId="463F29E8" w14:textId="77777777">
      <w:pPr>
        <w:rPr>
          <w:sz w:val="24"/>
          <w:szCs w:val="24"/>
        </w:rPr>
      </w:pPr>
    </w:p>
    <w:p w:rsidR="00737BA3" w:rsidP="6C0A8274" w:rsidRDefault="00737BA3" w14:paraId="0DE4B5B7" w14:noSpellErr="1" w14:textId="6A3A9379">
      <w:pPr>
        <w:pStyle w:val="Normal"/>
        <w:rPr>
          <w:sz w:val="24"/>
          <w:szCs w:val="24"/>
        </w:rPr>
      </w:pPr>
    </w:p>
    <w:p w:rsidR="6C0A8274" w:rsidP="6C0A8274" w:rsidRDefault="6C0A8274" w14:paraId="0081B614" w14:textId="68046602">
      <w:pPr>
        <w:pStyle w:val="Normal"/>
        <w:rPr>
          <w:sz w:val="24"/>
          <w:szCs w:val="24"/>
        </w:rPr>
      </w:pPr>
    </w:p>
    <w:p w:rsidR="00737BA3" w:rsidP="00FF0641" w:rsidRDefault="00737BA3" w14:paraId="66204FF1" w14:textId="77777777">
      <w:pPr>
        <w:rPr>
          <w:sz w:val="24"/>
          <w:szCs w:val="24"/>
        </w:rPr>
      </w:pPr>
    </w:p>
    <w:p w:rsidR="00F94CB4" w:rsidP="00FF0641" w:rsidRDefault="00F94CB4" w14:paraId="2DBF0D7D" w14:textId="77777777">
      <w:pPr>
        <w:rPr>
          <w:sz w:val="24"/>
          <w:szCs w:val="24"/>
        </w:rPr>
      </w:pPr>
    </w:p>
    <w:p w:rsidRPr="00407D6A" w:rsidR="00F94CB4" w:rsidP="38384C50" w:rsidRDefault="00F94CB4" w14:paraId="6A518F0C" w14:textId="77777777">
      <w:pPr>
        <w:pStyle w:val="TitreBIG"/>
      </w:pPr>
      <w:r>
        <w:t>Présentation de l’entreprise</w:t>
      </w:r>
    </w:p>
    <w:p w:rsidR="00F94CB4" w:rsidP="00F94CB4" w:rsidRDefault="00F94CB4" w14:paraId="6B62F1B3" w14:textId="77777777">
      <w:pPr>
        <w:jc w:val="center"/>
        <w:rPr>
          <w:sz w:val="24"/>
          <w:szCs w:val="24"/>
        </w:rPr>
      </w:pPr>
    </w:p>
    <w:p w:rsidR="00F94CB4" w:rsidP="00FF0641" w:rsidRDefault="00F94CB4" w14:paraId="02F2C34E" w14:textId="77777777">
      <w:pPr>
        <w:rPr>
          <w:sz w:val="24"/>
          <w:szCs w:val="24"/>
        </w:rPr>
      </w:pPr>
    </w:p>
    <w:p w:rsidR="00F94CB4" w:rsidP="00FF0641" w:rsidRDefault="00F94CB4" w14:paraId="680A4E5D" w14:textId="77777777">
      <w:pPr>
        <w:rPr>
          <w:sz w:val="24"/>
          <w:szCs w:val="24"/>
        </w:rPr>
      </w:pPr>
    </w:p>
    <w:p w:rsidR="00737BA3" w:rsidP="00FF0641" w:rsidRDefault="00737BA3" w14:paraId="19219836" w14:textId="77777777">
      <w:pPr>
        <w:rPr>
          <w:sz w:val="24"/>
          <w:szCs w:val="24"/>
        </w:rPr>
      </w:pPr>
    </w:p>
    <w:p w:rsidR="00F94CB4" w:rsidP="00FF0641" w:rsidRDefault="00F94CB4" w14:paraId="296FEF7D" w14:textId="77777777">
      <w:pPr>
        <w:rPr>
          <w:sz w:val="24"/>
          <w:szCs w:val="24"/>
        </w:rPr>
      </w:pPr>
    </w:p>
    <w:p w:rsidR="00F94CB4" w:rsidP="00FF0641" w:rsidRDefault="00F94CB4" w14:paraId="7194DBDC" w14:textId="77777777">
      <w:pPr>
        <w:rPr>
          <w:sz w:val="24"/>
          <w:szCs w:val="24"/>
        </w:rPr>
      </w:pPr>
    </w:p>
    <w:p w:rsidR="00F94CB4" w:rsidP="00FF0641" w:rsidRDefault="00F94CB4" w14:paraId="769D0D3C" w14:textId="77777777">
      <w:pPr>
        <w:rPr>
          <w:sz w:val="24"/>
          <w:szCs w:val="24"/>
        </w:rPr>
      </w:pPr>
    </w:p>
    <w:p w:rsidR="00F94CB4" w:rsidP="00FF0641" w:rsidRDefault="00F94CB4" w14:paraId="54CD245A" w14:textId="77777777">
      <w:pPr>
        <w:rPr>
          <w:sz w:val="24"/>
          <w:szCs w:val="24"/>
        </w:rPr>
      </w:pPr>
    </w:p>
    <w:p w:rsidR="00F94CB4" w:rsidP="00FF0641" w:rsidRDefault="00F94CB4" w14:paraId="1231BE67" w14:textId="77777777">
      <w:pPr>
        <w:rPr>
          <w:sz w:val="24"/>
          <w:szCs w:val="24"/>
        </w:rPr>
      </w:pPr>
    </w:p>
    <w:p w:rsidR="00F94CB4" w:rsidP="00FF0641" w:rsidRDefault="00F94CB4" w14:paraId="36FEB5B0" w14:textId="77777777">
      <w:pPr>
        <w:rPr>
          <w:sz w:val="24"/>
          <w:szCs w:val="24"/>
        </w:rPr>
      </w:pPr>
    </w:p>
    <w:p w:rsidR="00F94CB4" w:rsidP="00FF0641" w:rsidRDefault="00F94CB4" w14:paraId="30D7AA69" w14:textId="77777777" w14:noSpellErr="1">
      <w:pPr>
        <w:rPr>
          <w:sz w:val="24"/>
          <w:szCs w:val="24"/>
        </w:rPr>
      </w:pPr>
    </w:p>
    <w:p w:rsidR="6C0A8274" w:rsidP="6C0A8274" w:rsidRDefault="6C0A8274" w14:paraId="46719A7F" w14:textId="0FC3083F">
      <w:pPr>
        <w:pStyle w:val="Normal"/>
        <w:rPr>
          <w:sz w:val="24"/>
          <w:szCs w:val="24"/>
        </w:rPr>
      </w:pPr>
    </w:p>
    <w:p w:rsidR="6C0A8274" w:rsidP="6C0A8274" w:rsidRDefault="6C0A8274" w14:paraId="6AE2C515" w14:textId="4924254A">
      <w:pPr>
        <w:pStyle w:val="Normal"/>
        <w:rPr>
          <w:sz w:val="24"/>
          <w:szCs w:val="24"/>
        </w:rPr>
      </w:pPr>
    </w:p>
    <w:p w:rsidR="6C0A8274" w:rsidP="6C0A8274" w:rsidRDefault="6C0A8274" w14:paraId="1493CE1E" w14:textId="2EDA8402">
      <w:pPr>
        <w:pStyle w:val="Normal"/>
        <w:rPr>
          <w:sz w:val="24"/>
          <w:szCs w:val="24"/>
        </w:rPr>
      </w:pPr>
    </w:p>
    <w:p w:rsidR="6C0A8274" w:rsidP="6C0A8274" w:rsidRDefault="6C0A8274" w14:paraId="369D9A85" w14:textId="616B38DC">
      <w:pPr>
        <w:pStyle w:val="Normal"/>
        <w:rPr>
          <w:sz w:val="24"/>
          <w:szCs w:val="24"/>
        </w:rPr>
      </w:pPr>
    </w:p>
    <w:p w:rsidRPr="00FF0641" w:rsidR="00F94CB4" w:rsidP="00FF0641" w:rsidRDefault="00F94CB4" w14:paraId="7196D064" w14:textId="77777777">
      <w:pPr>
        <w:rPr>
          <w:sz w:val="24"/>
          <w:szCs w:val="24"/>
        </w:rPr>
      </w:pPr>
    </w:p>
    <w:p w:rsidRPr="00407D6A" w:rsidR="000D65F1" w:rsidP="38384C50" w:rsidRDefault="000D65F1" w14:paraId="69D4F1F0" w14:textId="77777777">
      <w:pPr>
        <w:pStyle w:val="Titremedium"/>
        <w:rPr>
          <w:rFonts w:ascii="Calibri Light" w:hAnsi="Calibri Light"/>
        </w:rPr>
      </w:pPr>
      <w:bookmarkStart w:name="_Toc84558816" w:id="1"/>
      <w:r>
        <w:t>Présentation de l’entreprise</w:t>
      </w:r>
      <w:bookmarkEnd w:id="1"/>
    </w:p>
    <w:p w:rsidR="000D65F1" w:rsidP="000D65F1" w:rsidRDefault="000D65F1" w14:paraId="34FF1C98" w14:textId="77777777">
      <w:pPr>
        <w:rPr>
          <w:sz w:val="24"/>
          <w:szCs w:val="24"/>
        </w:rPr>
      </w:pPr>
    </w:p>
    <w:p w:rsidR="00EB2FAB" w:rsidP="00EB2FAB" w:rsidRDefault="00EB2FAB" w14:paraId="6D072C0D" w14:textId="77777777">
      <w:pPr>
        <w:rPr>
          <w:sz w:val="24"/>
          <w:szCs w:val="24"/>
        </w:rPr>
      </w:pPr>
    </w:p>
    <w:p w:rsidR="00EB2FAB" w:rsidP="003A37BF" w:rsidRDefault="00EB2FAB" w14:paraId="6ADAB5C0" w14:textId="77B54E9C">
      <w:pPr>
        <w:ind w:firstLine="708"/>
      </w:pPr>
      <w:r w:rsidRPr="6C0A8274" w:rsidR="00EB2FAB">
        <w:rPr>
          <w:sz w:val="24"/>
          <w:szCs w:val="24"/>
        </w:rPr>
        <w:t xml:space="preserve">L’entreprise BELISOFT, gère 2 sites e-commerce, </w:t>
      </w:r>
      <w:r w:rsidRPr="6C0A8274" w:rsidR="00BC2028">
        <w:rPr>
          <w:sz w:val="24"/>
          <w:szCs w:val="24"/>
        </w:rPr>
        <w:t>« </w:t>
      </w:r>
      <w:proofErr w:type="spellStart"/>
      <w:r w:rsidRPr="6C0A8274" w:rsidR="00BC2028">
        <w:rPr>
          <w:sz w:val="24"/>
          <w:szCs w:val="24"/>
        </w:rPr>
        <w:t>SexyAvenue</w:t>
      </w:r>
      <w:proofErr w:type="spellEnd"/>
      <w:r w:rsidRPr="6C0A8274" w:rsidR="00BC2028">
        <w:rPr>
          <w:sz w:val="24"/>
          <w:szCs w:val="24"/>
        </w:rPr>
        <w:t> »</w:t>
      </w:r>
      <w:r w:rsidRPr="6C0A8274" w:rsidR="00237378">
        <w:rPr>
          <w:sz w:val="24"/>
          <w:szCs w:val="24"/>
        </w:rPr>
        <w:t xml:space="preserve"> </w:t>
      </w:r>
      <w:r w:rsidRPr="6C0A8274" w:rsidR="00BC2028">
        <w:rPr>
          <w:sz w:val="24"/>
          <w:szCs w:val="24"/>
        </w:rPr>
        <w:t>&amp; « </w:t>
      </w:r>
      <w:proofErr w:type="spellStart"/>
      <w:r w:rsidRPr="6C0A8274" w:rsidR="00BC2028">
        <w:rPr>
          <w:sz w:val="24"/>
          <w:szCs w:val="24"/>
        </w:rPr>
        <w:t>EspacePlaisir</w:t>
      </w:r>
      <w:proofErr w:type="spellEnd"/>
      <w:r w:rsidRPr="6C0A8274" w:rsidR="00BC2028">
        <w:rPr>
          <w:sz w:val="24"/>
          <w:szCs w:val="24"/>
        </w:rPr>
        <w:t> »</w:t>
      </w:r>
      <w:r w:rsidRPr="6C0A8274" w:rsidR="003C3267">
        <w:rPr>
          <w:sz w:val="24"/>
          <w:szCs w:val="24"/>
        </w:rPr>
        <w:t xml:space="preserve"> (base PrestaShop pour les deux)</w:t>
      </w:r>
      <w:r w:rsidRPr="6C0A8274" w:rsidR="002C3B54">
        <w:rPr>
          <w:sz w:val="24"/>
          <w:szCs w:val="24"/>
        </w:rPr>
        <w:t>,</w:t>
      </w:r>
      <w:r w:rsidRPr="6C0A8274" w:rsidR="00237378">
        <w:rPr>
          <w:sz w:val="24"/>
          <w:szCs w:val="24"/>
        </w:rPr>
        <w:t xml:space="preserve"> </w:t>
      </w:r>
      <w:r w:rsidR="00A916A4">
        <w:rPr/>
        <w:t>et également 4 boutiques réelles (love-shop), la plus récente venant d’ouvrir à Bordeaux.</w:t>
      </w:r>
    </w:p>
    <w:p w:rsidR="00EB2FAB" w:rsidP="00EB2FAB" w:rsidRDefault="003E7EAD" w14:paraId="4B63ACEC" w14:textId="1BEF14DA">
      <w:pPr>
        <w:rPr>
          <w:sz w:val="24"/>
          <w:szCs w:val="24"/>
        </w:rPr>
      </w:pPr>
      <w:r w:rsidRPr="6C0A8274" w:rsidR="003E7EAD">
        <w:rPr>
          <w:sz w:val="24"/>
          <w:szCs w:val="24"/>
        </w:rPr>
        <w:t>En effet</w:t>
      </w:r>
      <w:r w:rsidRPr="6C0A8274" w:rsidR="000018FE">
        <w:rPr>
          <w:sz w:val="24"/>
          <w:szCs w:val="24"/>
        </w:rPr>
        <w:t>,</w:t>
      </w:r>
      <w:r w:rsidRPr="6C0A8274" w:rsidR="0D2EB559">
        <w:rPr>
          <w:sz w:val="24"/>
          <w:szCs w:val="24"/>
        </w:rPr>
        <w:t xml:space="preserve"> l’entreprise</w:t>
      </w:r>
      <w:r w:rsidRPr="6C0A8274" w:rsidR="00237378">
        <w:rPr>
          <w:sz w:val="24"/>
          <w:szCs w:val="24"/>
        </w:rPr>
        <w:t xml:space="preserve"> </w:t>
      </w:r>
      <w:r w:rsidRPr="6C0A8274" w:rsidR="000018FE">
        <w:rPr>
          <w:sz w:val="24"/>
          <w:szCs w:val="24"/>
        </w:rPr>
        <w:t xml:space="preserve">est dans la vente de produits érotiques, allant de la lingerie sexy aux </w:t>
      </w:r>
      <w:proofErr w:type="spellStart"/>
      <w:r w:rsidRPr="6C0A8274" w:rsidR="000018FE">
        <w:rPr>
          <w:sz w:val="24"/>
          <w:szCs w:val="24"/>
        </w:rPr>
        <w:t>sextoys</w:t>
      </w:r>
      <w:proofErr w:type="spellEnd"/>
      <w:r w:rsidRPr="6C0A8274" w:rsidR="000018FE">
        <w:rPr>
          <w:sz w:val="24"/>
          <w:szCs w:val="24"/>
        </w:rPr>
        <w:t>, en pa</w:t>
      </w:r>
      <w:r w:rsidRPr="6C0A8274" w:rsidR="00BC2028">
        <w:rPr>
          <w:sz w:val="24"/>
          <w:szCs w:val="24"/>
        </w:rPr>
        <w:t>ssant par les huiles de massage, jeux etc…</w:t>
      </w:r>
    </w:p>
    <w:p w:rsidR="00C46CE8" w:rsidP="00EB2FAB" w:rsidRDefault="00C46CE8" w14:paraId="4B45837B" w14:textId="65F80EBC">
      <w:pPr>
        <w:rPr>
          <w:sz w:val="24"/>
          <w:szCs w:val="24"/>
        </w:rPr>
      </w:pPr>
      <w:r w:rsidRPr="6C0A8274" w:rsidR="00C46CE8">
        <w:rPr>
          <w:sz w:val="24"/>
          <w:szCs w:val="24"/>
        </w:rPr>
        <w:t>Les deux dirigeants (BLIN Maxime &amp; DEVEYE Cyril), deux amis, ont fondés cette société</w:t>
      </w:r>
      <w:r w:rsidRPr="6C0A8274" w:rsidR="30DE0887">
        <w:rPr>
          <w:sz w:val="24"/>
          <w:szCs w:val="24"/>
        </w:rPr>
        <w:t xml:space="preserve"> il y a 10 ans</w:t>
      </w:r>
      <w:r w:rsidRPr="6C0A8274" w:rsidR="00C46CE8">
        <w:rPr>
          <w:sz w:val="24"/>
          <w:szCs w:val="24"/>
        </w:rPr>
        <w:t>, le premier s’occupant des démarches commerciales, le second du développement web d</w:t>
      </w:r>
      <w:r w:rsidRPr="6C0A8274" w:rsidR="68052ABB">
        <w:rPr>
          <w:sz w:val="24"/>
          <w:szCs w:val="24"/>
        </w:rPr>
        <w:t>u site e-commerce</w:t>
      </w:r>
      <w:r w:rsidRPr="6C0A8274" w:rsidR="00C46CE8">
        <w:rPr>
          <w:sz w:val="24"/>
          <w:szCs w:val="24"/>
        </w:rPr>
        <w:t xml:space="preserve"> </w:t>
      </w:r>
      <w:r w:rsidRPr="6C0A8274" w:rsidR="00C46CE8">
        <w:rPr>
          <w:sz w:val="24"/>
          <w:szCs w:val="24"/>
        </w:rPr>
        <w:t xml:space="preserve">EspacePlaisir. A force d’évolution, ils rachètent </w:t>
      </w:r>
      <w:proofErr w:type="spellStart"/>
      <w:r w:rsidRPr="6C0A8274" w:rsidR="00C46CE8">
        <w:rPr>
          <w:sz w:val="24"/>
          <w:szCs w:val="24"/>
        </w:rPr>
        <w:t>SexyAvenue</w:t>
      </w:r>
      <w:proofErr w:type="spellEnd"/>
      <w:r w:rsidRPr="6C0A8274" w:rsidR="00C46CE8">
        <w:rPr>
          <w:sz w:val="24"/>
          <w:szCs w:val="24"/>
        </w:rPr>
        <w:t xml:space="preserve">, site concurrent, et opèrent une refonte totale du site. </w:t>
      </w:r>
      <w:r w:rsidRPr="6C0A8274" w:rsidR="003A37BF">
        <w:rPr>
          <w:sz w:val="24"/>
          <w:szCs w:val="24"/>
        </w:rPr>
        <w:t xml:space="preserve"> </w:t>
      </w:r>
    </w:p>
    <w:p w:rsidR="000018FE" w:rsidP="00EB2FAB" w:rsidRDefault="00C46CE8" w14:paraId="32C3ACE4" w14:textId="77777777">
      <w:pPr>
        <w:rPr>
          <w:sz w:val="24"/>
          <w:szCs w:val="24"/>
        </w:rPr>
      </w:pPr>
      <w:r>
        <w:rPr>
          <w:sz w:val="24"/>
          <w:szCs w:val="24"/>
        </w:rPr>
        <w:t>Désormais, BELISOFT</w:t>
      </w:r>
      <w:r w:rsidR="000018FE">
        <w:rPr>
          <w:sz w:val="24"/>
          <w:szCs w:val="24"/>
        </w:rPr>
        <w:t xml:space="preserve"> se compose de plusieurs équipes, marketing, </w:t>
      </w:r>
      <w:r w:rsidR="004A3C19">
        <w:rPr>
          <w:sz w:val="24"/>
          <w:szCs w:val="24"/>
        </w:rPr>
        <w:t>graphisme, service client, logistique etc…</w:t>
      </w:r>
    </w:p>
    <w:p w:rsidRPr="00407D6A" w:rsidR="000D241B" w:rsidP="38384C50" w:rsidRDefault="006A2D83" w14:paraId="14FC3C7E" w14:textId="77777777">
      <w:pPr>
        <w:pStyle w:val="Stylesmall"/>
      </w:pPr>
      <w:r>
        <w:t>Services marketings</w:t>
      </w:r>
      <w:r w:rsidR="000D241B">
        <w:t xml:space="preserve"> EspacePlaisir / SexyAvenue :</w:t>
      </w:r>
    </w:p>
    <w:p w:rsidRPr="00295482" w:rsidR="00295482" w:rsidP="00EB2FAB" w:rsidRDefault="00295482" w14:paraId="0796AD7D" w14:textId="77777777">
      <w:pPr>
        <w:rPr>
          <w:sz w:val="24"/>
          <w:szCs w:val="24"/>
        </w:rPr>
      </w:pPr>
      <w:r>
        <w:rPr>
          <w:sz w:val="24"/>
          <w:szCs w:val="24"/>
        </w:rPr>
        <w:t xml:space="preserve">Les responsables et leurs équipes ont chacun leur site respectif, ils organisent et </w:t>
      </w:r>
      <w:r w:rsidR="00F722E5">
        <w:rPr>
          <w:sz w:val="24"/>
          <w:szCs w:val="24"/>
        </w:rPr>
        <w:t>maintiennent les accords et opérations commerciales. Les deux équipes sont distinctement séparées, la politique n’étant pas la même d’un site à l’autre.</w:t>
      </w:r>
      <w:r>
        <w:rPr>
          <w:sz w:val="24"/>
          <w:szCs w:val="24"/>
        </w:rPr>
        <w:t xml:space="preserve"> </w:t>
      </w:r>
    </w:p>
    <w:p w:rsidRPr="00407D6A" w:rsidR="000D241B" w:rsidP="38384C50" w:rsidRDefault="006A2D83" w14:paraId="454F68B1" w14:textId="77777777">
      <w:pPr>
        <w:pStyle w:val="Stylesmall"/>
      </w:pPr>
      <w:r>
        <w:t>Service</w:t>
      </w:r>
      <w:r w:rsidR="000D241B">
        <w:t xml:space="preserve"> communication :</w:t>
      </w:r>
    </w:p>
    <w:p w:rsidR="00295482" w:rsidP="00EB2FAB" w:rsidRDefault="00F722E5" w14:paraId="46FEFE18" w14:textId="2FD87113">
      <w:pPr>
        <w:rPr>
          <w:sz w:val="24"/>
          <w:szCs w:val="24"/>
        </w:rPr>
      </w:pPr>
      <w:r w:rsidRPr="6C0A8274" w:rsidR="2E6074E2">
        <w:rPr>
          <w:sz w:val="24"/>
          <w:szCs w:val="24"/>
        </w:rPr>
        <w:t>E</w:t>
      </w:r>
      <w:r w:rsidRPr="6C0A8274" w:rsidR="00F722E5">
        <w:rPr>
          <w:sz w:val="24"/>
          <w:szCs w:val="24"/>
        </w:rPr>
        <w:t>quipe visant à mener des nouveaux visiteurs sur nos sites, à l’aide de partenariats avec des personnalités publiques dans le domaine, comme des chroniqueuses ou des marques partenaires. Elles doivent maintenir</w:t>
      </w:r>
      <w:r w:rsidRPr="6C0A8274" w:rsidR="00DF00B2">
        <w:rPr>
          <w:sz w:val="24"/>
          <w:szCs w:val="24"/>
        </w:rPr>
        <w:t xml:space="preserve"> et partager</w:t>
      </w:r>
      <w:r w:rsidRPr="6C0A8274" w:rsidR="00F722E5">
        <w:rPr>
          <w:sz w:val="24"/>
          <w:szCs w:val="24"/>
        </w:rPr>
        <w:t xml:space="preserve"> l’actualité de l’entreprise sur les réseaux sociaux (</w:t>
      </w:r>
      <w:r w:rsidRPr="6C0A8274" w:rsidR="004A3C19">
        <w:rPr>
          <w:sz w:val="24"/>
          <w:szCs w:val="24"/>
        </w:rPr>
        <w:t>Instagram</w:t>
      </w:r>
      <w:r w:rsidRPr="6C0A8274" w:rsidR="00F722E5">
        <w:rPr>
          <w:sz w:val="24"/>
          <w:szCs w:val="24"/>
        </w:rPr>
        <w:t xml:space="preserve">, </w:t>
      </w:r>
      <w:r w:rsidRPr="6C0A8274" w:rsidR="004A3C19">
        <w:rPr>
          <w:sz w:val="24"/>
          <w:szCs w:val="24"/>
        </w:rPr>
        <w:t>Facebook</w:t>
      </w:r>
      <w:r w:rsidRPr="6C0A8274" w:rsidR="00F722E5">
        <w:rPr>
          <w:sz w:val="24"/>
          <w:szCs w:val="24"/>
        </w:rPr>
        <w:t xml:space="preserve"> etc…).</w:t>
      </w:r>
      <w:r w:rsidRPr="6C0A8274" w:rsidR="00B868CB">
        <w:rPr>
          <w:sz w:val="24"/>
          <w:szCs w:val="24"/>
        </w:rPr>
        <w:t xml:space="preserve"> Elles tiennent à jour les blogs pour </w:t>
      </w:r>
      <w:proofErr w:type="spellStart"/>
      <w:r w:rsidRPr="6C0A8274" w:rsidR="00B868CB">
        <w:rPr>
          <w:sz w:val="24"/>
          <w:szCs w:val="24"/>
        </w:rPr>
        <w:t>SexyAvenue</w:t>
      </w:r>
      <w:proofErr w:type="spellEnd"/>
      <w:r w:rsidRPr="6C0A8274" w:rsidR="00B868CB">
        <w:rPr>
          <w:sz w:val="24"/>
          <w:szCs w:val="24"/>
        </w:rPr>
        <w:t xml:space="preserve"> et </w:t>
      </w:r>
      <w:proofErr w:type="spellStart"/>
      <w:r w:rsidRPr="6C0A8274" w:rsidR="00B868CB">
        <w:rPr>
          <w:sz w:val="24"/>
          <w:szCs w:val="24"/>
        </w:rPr>
        <w:t>EspacePlaisir</w:t>
      </w:r>
      <w:proofErr w:type="spellEnd"/>
      <w:r w:rsidRPr="6C0A8274" w:rsidR="00B868CB">
        <w:rPr>
          <w:sz w:val="24"/>
          <w:szCs w:val="24"/>
        </w:rPr>
        <w:t xml:space="preserve">, et gèrent les relations presses. </w:t>
      </w:r>
    </w:p>
    <w:p w:rsidRPr="00407D6A" w:rsidR="00FD1FB3" w:rsidP="38384C50" w:rsidRDefault="00FD1FB3" w14:paraId="0BC4E3BF" w14:textId="77777777">
      <w:pPr>
        <w:pStyle w:val="Stylesmall"/>
      </w:pPr>
      <w:r>
        <w:t>Service Graphisme :</w:t>
      </w:r>
    </w:p>
    <w:p w:rsidRPr="00FD1FB3" w:rsidR="00FD1FB3" w:rsidP="00EB2FAB" w:rsidRDefault="00FD1FB3" w14:paraId="71CBA689" w14:textId="77777777">
      <w:pPr>
        <w:rPr>
          <w:sz w:val="24"/>
          <w:szCs w:val="24"/>
        </w:rPr>
      </w:pPr>
      <w:r>
        <w:rPr>
          <w:sz w:val="24"/>
          <w:szCs w:val="24"/>
        </w:rPr>
        <w:t>Cette équipe conçois les éléments graphiques des sites e-commerce, les bannières promotionnelles, images des produits, mais également tout le design des sites, l’agencement des pages, les couleurs, font etc… Elles travaillent étroitement avec les développeurs web, nous fournissant des maquettes à respecter pour développer chaque page.</w:t>
      </w:r>
    </w:p>
    <w:p w:rsidRPr="00407D6A" w:rsidR="000D241B" w:rsidP="38384C50" w:rsidRDefault="006A2D83" w14:paraId="504328C7" w14:textId="77777777">
      <w:pPr>
        <w:pStyle w:val="Stylesmall"/>
      </w:pPr>
      <w:r>
        <w:lastRenderedPageBreak/>
        <w:t>Service logistique :</w:t>
      </w:r>
    </w:p>
    <w:p w:rsidRPr="00295482" w:rsidR="00295482" w:rsidP="00EB2FAB" w:rsidRDefault="00F722E5" w14:paraId="7995BBA7" w14:textId="77777777">
      <w:pPr>
        <w:rPr>
          <w:sz w:val="24"/>
          <w:szCs w:val="24"/>
        </w:rPr>
      </w:pPr>
      <w:r>
        <w:rPr>
          <w:sz w:val="24"/>
          <w:szCs w:val="24"/>
        </w:rPr>
        <w:t>Grand service, regroupant plusieurs équipes quant à l’organisation de la réception, de l’expédition, l’empaquetage etc… Ils s’assurent des disponibilités du stock, de la prise en charge des commandes, le tout dans des délais étroits pour une livraison des plus rapide.</w:t>
      </w:r>
    </w:p>
    <w:p w:rsidRPr="00407D6A" w:rsidR="006A2D83" w:rsidP="6C0A8274" w:rsidRDefault="006A2D83" w14:paraId="7E8E1FA8" w14:textId="574F81F2">
      <w:pPr>
        <w:pStyle w:val="Stylesmall"/>
        <w:rPr>
          <w:b w:val="1"/>
          <w:bCs w:val="1"/>
          <w:sz w:val="24"/>
          <w:szCs w:val="24"/>
          <w:u w:val="single"/>
        </w:rPr>
      </w:pPr>
      <w:r w:rsidR="006A2D83">
        <w:rPr/>
        <w:t>Boutiques :</w:t>
      </w:r>
    </w:p>
    <w:p w:rsidRPr="00295482" w:rsidR="00295482" w:rsidP="00EB2FAB" w:rsidRDefault="00184619" w14:paraId="14928DD6" w14:textId="77777777">
      <w:pPr>
        <w:rPr>
          <w:sz w:val="24"/>
          <w:szCs w:val="24"/>
        </w:rPr>
      </w:pPr>
      <w:r>
        <w:rPr>
          <w:sz w:val="24"/>
          <w:szCs w:val="24"/>
        </w:rPr>
        <w:t>La responsable boutiques gère l’ensemble des boutiques physiques, située à Lyon, Toulouse, Lille et prochainement Bordeaux. L’organisation des évènements en boutiques et la gestion du personnel font partie intégrante de ses responsabilités.</w:t>
      </w:r>
    </w:p>
    <w:p w:rsidRPr="00407D6A" w:rsidR="006A2D83" w:rsidP="38384C50" w:rsidRDefault="006A2D83" w14:paraId="7AC11A48" w14:textId="77777777">
      <w:pPr>
        <w:pStyle w:val="Stylesmall"/>
      </w:pPr>
      <w:r>
        <w:t>Service client :</w:t>
      </w:r>
    </w:p>
    <w:p w:rsidR="001D35D2" w:rsidP="00EB2FAB" w:rsidRDefault="00184619" w14:paraId="01702BED" w14:textId="77777777">
      <w:pPr>
        <w:rPr>
          <w:sz w:val="24"/>
          <w:szCs w:val="24"/>
        </w:rPr>
      </w:pPr>
      <w:r>
        <w:rPr>
          <w:sz w:val="24"/>
          <w:szCs w:val="24"/>
        </w:rPr>
        <w:t>Contact principal entre les clients et l’entreprise, ils prennent en charge et trouvent des solutions concernant les retours des clients, positifs ou négatifs.</w:t>
      </w:r>
    </w:p>
    <w:p w:rsidRPr="009E26F2" w:rsidR="009E26F2" w:rsidP="00EB2FAB" w:rsidRDefault="009E26F2" w14:paraId="3F6FFBB6" w14:textId="77777777">
      <w:pPr>
        <w:rPr>
          <w:i/>
          <w:sz w:val="24"/>
          <w:szCs w:val="24"/>
        </w:rPr>
      </w:pPr>
      <w:r w:rsidRPr="009E26F2">
        <w:rPr>
          <w:i/>
          <w:sz w:val="24"/>
          <w:szCs w:val="24"/>
        </w:rPr>
        <w:t>« Au service clients, nous accompagnons également nos clients avant et durant le processus d’achat. Nous prenons en charge tous les types de demandes et nous apportons la solution la plus adaptée. Notre mot d’ordre : La satisfaction ! »</w:t>
      </w:r>
    </w:p>
    <w:p w:rsidRPr="009E26F2" w:rsidR="009E26F2" w:rsidP="00EB2FAB" w:rsidRDefault="009E26F2" w14:paraId="2AFA6D05" w14:textId="77777777">
      <w:pPr>
        <w:rPr>
          <w:i/>
          <w:sz w:val="20"/>
          <w:szCs w:val="2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9E26F2">
        <w:rPr>
          <w:i/>
          <w:sz w:val="20"/>
          <w:szCs w:val="20"/>
        </w:rPr>
        <w:t>Wayan – responsable service clients</w:t>
      </w:r>
    </w:p>
    <w:p w:rsidRPr="00407D6A" w:rsidR="000D241B" w:rsidP="38384C50" w:rsidRDefault="006A2D83" w14:paraId="750C5336" w14:textId="77777777">
      <w:pPr>
        <w:pStyle w:val="Stylesmall"/>
      </w:pPr>
      <w:r>
        <w:t>Service développement web :</w:t>
      </w:r>
    </w:p>
    <w:p w:rsidRPr="00102107" w:rsidR="000D241B" w:rsidP="00EB2FAB" w:rsidRDefault="00184619" w14:paraId="4BF35B0C" w14:textId="77777777">
      <w:r>
        <w:rPr>
          <w:sz w:val="24"/>
          <w:szCs w:val="24"/>
        </w:rPr>
        <w:t>Le service dans lequel j’</w:t>
      </w:r>
      <w:r w:rsidR="00102107">
        <w:t xml:space="preserve">ai effectué mon contrat, nous maintenons et améliorons la stabilité des sites e-commerce, développons les pages nécessaires aux opérations commerciales, et ajoutons de nouvelles fonctionnalités. </w:t>
      </w:r>
    </w:p>
    <w:p w:rsidR="000D241B" w:rsidP="00EB2FAB" w:rsidRDefault="000D241B" w14:paraId="238601FE" w14:textId="77777777">
      <w:pPr>
        <w:rPr>
          <w:sz w:val="24"/>
          <w:szCs w:val="24"/>
        </w:rPr>
      </w:pPr>
    </w:p>
    <w:p w:rsidRPr="00FF1B3E" w:rsidR="000D241B" w:rsidP="6C0A8274" w:rsidRDefault="00102107" w14:paraId="2343871A" w14:textId="77777777">
      <w:pPr>
        <w:pStyle w:val="Titremedium"/>
        <w:rPr>
          <w:rFonts w:ascii="Calibri Light" w:hAnsi="Calibri Light" w:eastAsia="游ゴシック Light" w:cs="Times New Roman"/>
          <w:b w:val="1"/>
          <w:bCs w:val="1"/>
          <w:color w:val="2E74B5" w:themeColor="accent1" w:themeTint="FF" w:themeShade="BF"/>
          <w:sz w:val="32"/>
          <w:szCs w:val="32"/>
          <w:u w:val="single"/>
        </w:rPr>
      </w:pPr>
      <w:r w:rsidR="00102107">
        <w:rPr/>
        <w:t>Organigramme</w:t>
      </w:r>
    </w:p>
    <w:p w:rsidR="6C0A8274" w:rsidP="6C0A8274" w:rsidRDefault="6C0A8274" w14:paraId="65A1F2FE" w14:textId="6F7A232C">
      <w:pPr>
        <w:pStyle w:val="Titremedium"/>
        <w:rPr>
          <w:rFonts w:ascii="Calibri Light" w:hAnsi="Calibri Light" w:eastAsia="游ゴシック Light" w:cs="Times New Roman"/>
          <w:color w:val="2E74B5" w:themeColor="accent1" w:themeTint="FF" w:themeShade="BF"/>
          <w:sz w:val="32"/>
          <w:szCs w:val="32"/>
        </w:rPr>
      </w:pPr>
    </w:p>
    <w:p w:rsidR="00EB2FAB" w:rsidP="000D65F1" w:rsidRDefault="009D62DF" w14:paraId="0F3CABC7" w14:textId="77777777">
      <w:pPr>
        <w:rPr>
          <w:sz w:val="24"/>
          <w:szCs w:val="24"/>
        </w:rPr>
      </w:pPr>
      <w:r>
        <w:rPr>
          <w:noProof/>
          <w:lang w:eastAsia="fr-FR"/>
        </w:rPr>
        <w:drawing>
          <wp:inline distT="0" distB="0" distL="0" distR="0" wp14:anchorId="2B93921A" wp14:editId="65EB7E27">
            <wp:extent cx="5760720" cy="13868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86840"/>
                    </a:xfrm>
                    <a:prstGeom prst="rect">
                      <a:avLst/>
                    </a:prstGeom>
                  </pic:spPr>
                </pic:pic>
              </a:graphicData>
            </a:graphic>
          </wp:inline>
        </w:drawing>
      </w:r>
    </w:p>
    <w:p w:rsidR="000018FE" w:rsidP="000D65F1" w:rsidRDefault="000018FE" w14:paraId="5B08B5D1" w14:textId="77777777">
      <w:pPr>
        <w:rPr>
          <w:sz w:val="24"/>
          <w:szCs w:val="24"/>
        </w:rPr>
      </w:pPr>
    </w:p>
    <w:p w:rsidR="000018FE" w:rsidP="000D65F1" w:rsidRDefault="003E7EAD" w14:paraId="43185158" w14:textId="77777777">
      <w:pPr>
        <w:rPr>
          <w:sz w:val="24"/>
          <w:szCs w:val="24"/>
        </w:rPr>
      </w:pPr>
      <w:r>
        <w:rPr>
          <w:sz w:val="24"/>
          <w:szCs w:val="24"/>
        </w:rPr>
        <w:t>L’organigramme est à jour, mais a évolué au cours de mon contrat, comme introduit plus tôt, j’ai commencé seul dans le service de développement-web, le « Responsable développement web » ne serait donc pas présent sur cette image.</w:t>
      </w:r>
    </w:p>
    <w:p w:rsidR="00237378" w:rsidP="000D65F1" w:rsidRDefault="00237378" w14:paraId="098B2535" w14:textId="4863731B">
      <w:pPr>
        <w:rPr>
          <w:sz w:val="24"/>
          <w:szCs w:val="24"/>
        </w:rPr>
      </w:pPr>
      <w:r w:rsidRPr="6C0A8274" w:rsidR="00237378">
        <w:rPr>
          <w:sz w:val="24"/>
          <w:szCs w:val="24"/>
        </w:rPr>
        <w:t xml:space="preserve">Nous travaillons en partenariat avec des testeuses (on déplorera le manque d’un testeur), qui </w:t>
      </w:r>
      <w:r w:rsidRPr="6C0A8274" w:rsidR="003A37BF">
        <w:rPr>
          <w:sz w:val="24"/>
          <w:szCs w:val="24"/>
        </w:rPr>
        <w:t>partagent</w:t>
      </w:r>
      <w:r w:rsidRPr="6C0A8274" w:rsidR="00237378">
        <w:rPr>
          <w:sz w:val="24"/>
          <w:szCs w:val="24"/>
        </w:rPr>
        <w:t xml:space="preserve"> sur leur</w:t>
      </w:r>
      <w:r w:rsidRPr="6C0A8274" w:rsidR="003A37BF">
        <w:rPr>
          <w:sz w:val="24"/>
          <w:szCs w:val="24"/>
        </w:rPr>
        <w:t>s</w:t>
      </w:r>
      <w:r w:rsidRPr="6C0A8274" w:rsidR="00237378">
        <w:rPr>
          <w:sz w:val="24"/>
          <w:szCs w:val="24"/>
        </w:rPr>
        <w:t xml:space="preserve"> blog</w:t>
      </w:r>
      <w:r w:rsidRPr="6C0A8274" w:rsidR="003A37BF">
        <w:rPr>
          <w:sz w:val="24"/>
          <w:szCs w:val="24"/>
        </w:rPr>
        <w:t>s</w:t>
      </w:r>
      <w:r w:rsidRPr="6C0A8274" w:rsidR="00237378">
        <w:rPr>
          <w:sz w:val="24"/>
          <w:szCs w:val="24"/>
        </w:rPr>
        <w:t xml:space="preserve"> respectif leur expérience </w:t>
      </w:r>
      <w:r w:rsidRPr="6C0A8274" w:rsidR="003A37BF">
        <w:rPr>
          <w:sz w:val="24"/>
          <w:szCs w:val="24"/>
        </w:rPr>
        <w:t>lors de l’utilisation</w:t>
      </w:r>
      <w:r w:rsidRPr="6C0A8274" w:rsidR="00237378">
        <w:rPr>
          <w:sz w:val="24"/>
          <w:szCs w:val="24"/>
        </w:rPr>
        <w:t xml:space="preserve"> </w:t>
      </w:r>
      <w:r w:rsidRPr="6C0A8274" w:rsidR="16D2A626">
        <w:rPr>
          <w:sz w:val="24"/>
          <w:szCs w:val="24"/>
        </w:rPr>
        <w:t>d’</w:t>
      </w:r>
      <w:r w:rsidRPr="6C0A8274" w:rsidR="00237378">
        <w:rPr>
          <w:sz w:val="24"/>
          <w:szCs w:val="24"/>
        </w:rPr>
        <w:t>un produit. Ce qui permet de partager l’image de la marque, et de rassurer certains potentiels clients.</w:t>
      </w:r>
    </w:p>
    <w:p w:rsidR="003E7EAD" w:rsidP="000D65F1" w:rsidRDefault="003E7EAD" w14:paraId="16DEB4AB" w14:textId="77777777">
      <w:pPr>
        <w:rPr>
          <w:sz w:val="24"/>
          <w:szCs w:val="24"/>
        </w:rPr>
      </w:pPr>
    </w:p>
    <w:p w:rsidR="008F47D4" w:rsidP="000D65F1" w:rsidRDefault="008F47D4" w14:paraId="0AD9C6F4" w14:textId="77777777">
      <w:pPr>
        <w:rPr>
          <w:sz w:val="24"/>
          <w:szCs w:val="24"/>
        </w:rPr>
      </w:pPr>
    </w:p>
    <w:p w:rsidR="008F47D4" w:rsidP="000D65F1" w:rsidRDefault="008F47D4" w14:paraId="4B1F511A" w14:textId="77777777">
      <w:pPr>
        <w:rPr>
          <w:sz w:val="24"/>
          <w:szCs w:val="24"/>
        </w:rPr>
      </w:pPr>
    </w:p>
    <w:p w:rsidR="00C3152D" w:rsidP="008F47D4" w:rsidRDefault="00C3152D" w14:paraId="65F9C3DC" w14:textId="77777777">
      <w:pPr>
        <w:jc w:val="center"/>
        <w:rPr>
          <w:sz w:val="24"/>
          <w:szCs w:val="24"/>
        </w:rPr>
      </w:pPr>
    </w:p>
    <w:p w:rsidR="00C3152D" w:rsidP="008F47D4" w:rsidRDefault="00C3152D" w14:paraId="5023141B" w14:textId="77777777">
      <w:pPr>
        <w:jc w:val="center"/>
        <w:rPr>
          <w:sz w:val="24"/>
          <w:szCs w:val="24"/>
        </w:rPr>
      </w:pPr>
    </w:p>
    <w:p w:rsidR="00C3152D" w:rsidP="008F47D4" w:rsidRDefault="00C3152D" w14:paraId="1F3B1409" w14:textId="77777777">
      <w:pPr>
        <w:jc w:val="center"/>
        <w:rPr>
          <w:sz w:val="24"/>
          <w:szCs w:val="24"/>
        </w:rPr>
      </w:pPr>
    </w:p>
    <w:p w:rsidR="00C3152D" w:rsidP="008F47D4" w:rsidRDefault="00C3152D" w14:paraId="562C75D1" w14:textId="77777777">
      <w:pPr>
        <w:jc w:val="center"/>
        <w:rPr>
          <w:sz w:val="24"/>
          <w:szCs w:val="24"/>
        </w:rPr>
      </w:pPr>
    </w:p>
    <w:p w:rsidR="00C3152D" w:rsidP="008F47D4" w:rsidRDefault="00C3152D" w14:paraId="664355AD" w14:textId="77777777">
      <w:pPr>
        <w:jc w:val="center"/>
        <w:rPr>
          <w:sz w:val="24"/>
          <w:szCs w:val="24"/>
        </w:rPr>
      </w:pPr>
    </w:p>
    <w:p w:rsidR="00C3152D" w:rsidP="008F47D4" w:rsidRDefault="00C3152D" w14:paraId="1A965116" w14:textId="77777777">
      <w:pPr>
        <w:jc w:val="center"/>
        <w:rPr>
          <w:sz w:val="24"/>
          <w:szCs w:val="24"/>
        </w:rPr>
      </w:pPr>
    </w:p>
    <w:p w:rsidR="00C3152D" w:rsidP="008F47D4" w:rsidRDefault="00C3152D" w14:paraId="7DF4E37C" w14:textId="77777777">
      <w:pPr>
        <w:jc w:val="center"/>
        <w:rPr>
          <w:sz w:val="24"/>
          <w:szCs w:val="24"/>
        </w:rPr>
      </w:pPr>
    </w:p>
    <w:p w:rsidR="00C3152D" w:rsidP="008F47D4" w:rsidRDefault="00C3152D" w14:paraId="44FB30F8" w14:textId="77777777">
      <w:pPr>
        <w:jc w:val="center"/>
        <w:rPr>
          <w:sz w:val="24"/>
          <w:szCs w:val="24"/>
        </w:rPr>
      </w:pPr>
    </w:p>
    <w:p w:rsidR="00241861" w:rsidP="6C0A8274" w:rsidRDefault="00241861" w14:paraId="722B00AE" w14:noSpellErr="1" w14:textId="3F19C616">
      <w:pPr>
        <w:pStyle w:val="Normal"/>
        <w:jc w:val="center"/>
        <w:rPr>
          <w:sz w:val="24"/>
          <w:szCs w:val="24"/>
        </w:rPr>
      </w:pPr>
    </w:p>
    <w:p w:rsidR="00BA3257" w:rsidP="008F47D4" w:rsidRDefault="00BA3257" w14:paraId="42C6D796" w14:textId="77777777">
      <w:pPr>
        <w:jc w:val="center"/>
        <w:rPr>
          <w:sz w:val="24"/>
          <w:szCs w:val="24"/>
        </w:rPr>
      </w:pPr>
    </w:p>
    <w:p w:rsidR="00C3152D" w:rsidP="00BA3257" w:rsidRDefault="00C3152D" w14:paraId="6E1831B3" w14:textId="77777777">
      <w:pPr>
        <w:rPr>
          <w:sz w:val="24"/>
          <w:szCs w:val="24"/>
        </w:rPr>
      </w:pPr>
    </w:p>
    <w:p w:rsidRPr="00407D6A" w:rsidR="008F47D4" w:rsidP="38384C50" w:rsidRDefault="008F47D4" w14:paraId="1C740409" w14:textId="77777777">
      <w:pPr>
        <w:pStyle w:val="TitreBIG"/>
      </w:pPr>
      <w:r>
        <w:t>Mes Projets</w:t>
      </w:r>
    </w:p>
    <w:p w:rsidR="008F47D4" w:rsidP="000D65F1" w:rsidRDefault="008F47D4" w14:paraId="54E11D2A" w14:textId="77777777">
      <w:pPr>
        <w:rPr>
          <w:sz w:val="24"/>
          <w:szCs w:val="24"/>
        </w:rPr>
      </w:pPr>
    </w:p>
    <w:p w:rsidR="008F47D4" w:rsidP="000D65F1" w:rsidRDefault="008F47D4" w14:paraId="31126E5D" w14:textId="77777777">
      <w:pPr>
        <w:rPr>
          <w:sz w:val="24"/>
          <w:szCs w:val="24"/>
        </w:rPr>
      </w:pPr>
    </w:p>
    <w:p w:rsidRPr="009E26F2" w:rsidR="009E26F2" w:rsidP="6C0A8274" w:rsidRDefault="009E26F2" w14:paraId="3AA18A47" w14:textId="200B365A">
      <w:pPr>
        <w:jc w:val="center"/>
        <w:rPr>
          <w:i w:val="1"/>
          <w:iCs w:val="1"/>
          <w:sz w:val="24"/>
          <w:szCs w:val="24"/>
        </w:rPr>
      </w:pPr>
      <w:r w:rsidRPr="6C0A8274" w:rsidR="009E26F2">
        <w:rPr>
          <w:i w:val="1"/>
          <w:iCs w:val="1"/>
          <w:sz w:val="24"/>
          <w:szCs w:val="24"/>
        </w:rPr>
        <w:t xml:space="preserve">Lors de </w:t>
      </w:r>
      <w:r w:rsidRPr="6C0A8274" w:rsidR="772E57A5">
        <w:rPr>
          <w:i w:val="1"/>
          <w:iCs w:val="1"/>
          <w:sz w:val="24"/>
          <w:szCs w:val="24"/>
        </w:rPr>
        <w:t>mon entretien</w:t>
      </w:r>
      <w:r w:rsidRPr="6C0A8274" w:rsidR="009E26F2">
        <w:rPr>
          <w:i w:val="1"/>
          <w:iCs w:val="1"/>
          <w:sz w:val="24"/>
          <w:szCs w:val="24"/>
        </w:rPr>
        <w:t xml:space="preserve"> d’embauche, on m’a expliqué vouloir dynamiser les deux sites internet, faire participer plus souvent les visiteurs / clients, au travers de pages spéciales et / ou de jeux-concours. Créer de l’interactivité !</w:t>
      </w:r>
    </w:p>
    <w:p w:rsidRPr="009E26F2" w:rsidR="009E26F2" w:rsidP="009E26F2" w:rsidRDefault="009E26F2" w14:paraId="46641D9C" w14:textId="77777777">
      <w:pPr>
        <w:jc w:val="center"/>
        <w:rPr>
          <w:i/>
          <w:sz w:val="24"/>
          <w:szCs w:val="24"/>
        </w:rPr>
      </w:pPr>
      <w:r w:rsidRPr="009E26F2">
        <w:rPr>
          <w:i/>
          <w:sz w:val="24"/>
          <w:szCs w:val="24"/>
        </w:rPr>
        <w:t>C’est donc autours de cette thématique que mes projets se sont orchestrés.</w:t>
      </w:r>
    </w:p>
    <w:p w:rsidRPr="009E26F2" w:rsidR="009E26F2" w:rsidP="00BA3257" w:rsidRDefault="009E26F2" w14:paraId="20F75474" w14:textId="77777777">
      <w:pPr>
        <w:jc w:val="center"/>
        <w:rPr>
          <w:i/>
          <w:sz w:val="24"/>
          <w:szCs w:val="24"/>
        </w:rPr>
      </w:pPr>
      <w:r w:rsidRPr="009E26F2">
        <w:rPr>
          <w:i/>
          <w:sz w:val="24"/>
          <w:szCs w:val="24"/>
        </w:rPr>
        <w:t>Sans pouvoir parler de toutes les pages spéciales, je vais faire une présentation globale en me penchant sur certaines que je juge plus pertinentes.</w:t>
      </w:r>
    </w:p>
    <w:p w:rsidR="008F47D4" w:rsidP="000D65F1" w:rsidRDefault="008F47D4" w14:paraId="2DE403A5" w14:textId="77777777">
      <w:pPr>
        <w:rPr>
          <w:sz w:val="24"/>
          <w:szCs w:val="24"/>
        </w:rPr>
      </w:pPr>
    </w:p>
    <w:p w:rsidR="008F47D4" w:rsidP="000D65F1" w:rsidRDefault="008F47D4" w14:paraId="62431CDC" w14:textId="77777777">
      <w:pPr>
        <w:rPr>
          <w:sz w:val="24"/>
          <w:szCs w:val="24"/>
        </w:rPr>
      </w:pPr>
    </w:p>
    <w:p w:rsidR="008F47D4" w:rsidP="000D65F1" w:rsidRDefault="008F47D4" w14:paraId="49E398E2" w14:textId="77777777">
      <w:pPr>
        <w:rPr>
          <w:sz w:val="24"/>
          <w:szCs w:val="24"/>
        </w:rPr>
      </w:pPr>
    </w:p>
    <w:p w:rsidR="008F47D4" w:rsidP="000D65F1" w:rsidRDefault="008F47D4" w14:paraId="16287F21" w14:textId="77777777">
      <w:pPr>
        <w:rPr>
          <w:sz w:val="24"/>
          <w:szCs w:val="24"/>
        </w:rPr>
      </w:pPr>
    </w:p>
    <w:p w:rsidR="008F47D4" w:rsidP="000D65F1" w:rsidRDefault="008F47D4" w14:paraId="5BE93A62" w14:textId="77777777">
      <w:pPr>
        <w:rPr>
          <w:sz w:val="24"/>
          <w:szCs w:val="24"/>
        </w:rPr>
      </w:pPr>
    </w:p>
    <w:p w:rsidR="00C3152D" w:rsidP="000D65F1" w:rsidRDefault="00C3152D" w14:paraId="384BA73E" w14:textId="77777777" w14:noSpellErr="1">
      <w:pPr>
        <w:rPr>
          <w:sz w:val="24"/>
          <w:szCs w:val="24"/>
        </w:rPr>
      </w:pPr>
    </w:p>
    <w:p w:rsidR="6C0A8274" w:rsidP="6C0A8274" w:rsidRDefault="6C0A8274" w14:paraId="07AE3B93" w14:textId="404763E2">
      <w:pPr>
        <w:pStyle w:val="Normal"/>
        <w:rPr>
          <w:sz w:val="24"/>
          <w:szCs w:val="24"/>
        </w:rPr>
      </w:pPr>
    </w:p>
    <w:p w:rsidR="6C0A8274" w:rsidP="6C0A8274" w:rsidRDefault="6C0A8274" w14:paraId="1C155899" w14:textId="293AA793">
      <w:pPr>
        <w:pStyle w:val="Normal"/>
        <w:rPr>
          <w:sz w:val="24"/>
          <w:szCs w:val="24"/>
        </w:rPr>
      </w:pPr>
    </w:p>
    <w:p w:rsidR="6C0A8274" w:rsidP="6C0A8274" w:rsidRDefault="6C0A8274" w14:paraId="079C7901" w14:textId="3A8DDB43">
      <w:pPr>
        <w:pStyle w:val="Normal"/>
        <w:rPr>
          <w:sz w:val="24"/>
          <w:szCs w:val="24"/>
        </w:rPr>
      </w:pPr>
    </w:p>
    <w:p w:rsidR="6C0A8274" w:rsidP="6C0A8274" w:rsidRDefault="6C0A8274" w14:paraId="3F19BA18" w14:textId="321E8C75">
      <w:pPr>
        <w:pStyle w:val="Normal"/>
        <w:rPr>
          <w:sz w:val="24"/>
          <w:szCs w:val="24"/>
        </w:rPr>
      </w:pPr>
    </w:p>
    <w:p w:rsidR="6C0A8274" w:rsidP="6C0A8274" w:rsidRDefault="6C0A8274" w14:paraId="2603E00F" w14:textId="47B3B102">
      <w:pPr>
        <w:pStyle w:val="Normal"/>
        <w:rPr>
          <w:sz w:val="24"/>
          <w:szCs w:val="24"/>
        </w:rPr>
      </w:pPr>
    </w:p>
    <w:p w:rsidR="00BA3257" w:rsidP="000D65F1" w:rsidRDefault="00BA3257" w14:paraId="34B3F2EB" w14:textId="77777777">
      <w:pPr>
        <w:rPr>
          <w:sz w:val="24"/>
          <w:szCs w:val="24"/>
        </w:rPr>
      </w:pPr>
    </w:p>
    <w:p w:rsidR="00BA3257" w:rsidP="000D65F1" w:rsidRDefault="00BA3257" w14:paraId="7D34F5C7" w14:textId="77777777">
      <w:pPr>
        <w:rPr>
          <w:sz w:val="24"/>
          <w:szCs w:val="24"/>
        </w:rPr>
      </w:pPr>
    </w:p>
    <w:p w:rsidRPr="00407D6A" w:rsidR="003E7EAD" w:rsidP="38384C50" w:rsidRDefault="003E7EAD" w14:paraId="0E567331" w14:textId="77777777">
      <w:pPr>
        <w:pStyle w:val="Titremedium"/>
        <w:rPr>
          <w:rFonts w:ascii="Calibri Light" w:hAnsi="Calibri Light"/>
          <w:b/>
          <w:bCs/>
          <w:u w:val="single"/>
        </w:rPr>
      </w:pPr>
      <w:bookmarkStart w:name="_Toc84558817" w:id="2"/>
      <w:r>
        <w:t>Mes projets</w:t>
      </w:r>
      <w:bookmarkEnd w:id="2"/>
    </w:p>
    <w:p w:rsidR="00A92A4E" w:rsidP="009E26F2" w:rsidRDefault="00BC2028" w14:paraId="0B4020A7" w14:textId="77777777">
      <w:pPr>
        <w:rPr>
          <w:sz w:val="24"/>
          <w:szCs w:val="24"/>
        </w:rPr>
      </w:pPr>
      <w:r>
        <w:rPr>
          <w:sz w:val="24"/>
          <w:szCs w:val="24"/>
        </w:rPr>
        <w:tab/>
      </w:r>
    </w:p>
    <w:p w:rsidR="00275CB9" w:rsidP="003E7EAD" w:rsidRDefault="00275CB9" w14:paraId="1D7B270A" w14:textId="77777777">
      <w:pPr>
        <w:rPr>
          <w:sz w:val="24"/>
          <w:szCs w:val="24"/>
        </w:rPr>
      </w:pPr>
    </w:p>
    <w:p w:rsidRPr="00407D6A" w:rsidR="00275CB9" w:rsidP="003E7EAD" w:rsidRDefault="00275CB9" w14:paraId="3D629C80" w14:textId="77777777">
      <w:pPr>
        <w:rPr>
          <w:b/>
          <w:color w:val="4472C4" w:themeColor="accent5"/>
          <w:sz w:val="24"/>
          <w:szCs w:val="24"/>
          <w:u w:val="single"/>
        </w:rPr>
      </w:pPr>
      <w:r w:rsidRPr="00407D6A">
        <w:rPr>
          <w:b/>
          <w:color w:val="4472C4" w:themeColor="accent5"/>
          <w:sz w:val="24"/>
          <w:szCs w:val="24"/>
          <w:u w:val="single"/>
        </w:rPr>
        <w:t>Les mails html :</w:t>
      </w:r>
    </w:p>
    <w:p w:rsidR="00A92A4E" w:rsidP="007F1468" w:rsidRDefault="00A92A4E" w14:paraId="552F621B" w14:textId="77777777">
      <w:pPr>
        <w:ind w:firstLine="708"/>
        <w:rPr>
          <w:sz w:val="24"/>
          <w:szCs w:val="24"/>
        </w:rPr>
      </w:pPr>
      <w:r>
        <w:rPr>
          <w:sz w:val="24"/>
          <w:szCs w:val="24"/>
        </w:rPr>
        <w:t xml:space="preserve">Nous connaissons tous ces fameux e-mails ou SMS nous confirmant l’envois d’un colis, cela nous permet d’avoir un suivi de notre commande. </w:t>
      </w:r>
      <w:r>
        <w:rPr>
          <w:sz w:val="24"/>
          <w:szCs w:val="24"/>
        </w:rPr>
        <w:br/>
      </w:r>
      <w:r w:rsidR="003A4141">
        <w:rPr>
          <w:sz w:val="24"/>
          <w:szCs w:val="24"/>
        </w:rPr>
        <w:t>L’une de mes premières missions, fut de coder ces mails, depuis une plateforme partenaire.</w:t>
      </w:r>
      <w:r w:rsidR="003A4141">
        <w:rPr>
          <w:sz w:val="24"/>
          <w:szCs w:val="24"/>
        </w:rPr>
        <w:br/>
      </w:r>
      <w:r w:rsidR="003A4141">
        <w:rPr>
          <w:sz w:val="24"/>
          <w:szCs w:val="24"/>
        </w:rPr>
        <w:t>La principale complexité est la compatibilité entre les différentes boites de messagerie, (</w:t>
      </w:r>
      <w:r w:rsidR="004A3C19">
        <w:rPr>
          <w:sz w:val="24"/>
          <w:szCs w:val="24"/>
        </w:rPr>
        <w:t>Gmail</w:t>
      </w:r>
      <w:r w:rsidR="003A4141">
        <w:rPr>
          <w:sz w:val="24"/>
          <w:szCs w:val="24"/>
        </w:rPr>
        <w:t xml:space="preserve">, </w:t>
      </w:r>
      <w:r w:rsidR="004A3C19">
        <w:rPr>
          <w:sz w:val="24"/>
          <w:szCs w:val="24"/>
        </w:rPr>
        <w:t>Outlook</w:t>
      </w:r>
      <w:r w:rsidR="003A4141">
        <w:rPr>
          <w:sz w:val="24"/>
          <w:szCs w:val="24"/>
        </w:rPr>
        <w:t xml:space="preserve"> etc…) qui n’interprète</w:t>
      </w:r>
      <w:r w:rsidR="00B93A54">
        <w:rPr>
          <w:sz w:val="24"/>
          <w:szCs w:val="24"/>
        </w:rPr>
        <w:t>nt</w:t>
      </w:r>
      <w:r w:rsidR="003A4141">
        <w:rPr>
          <w:sz w:val="24"/>
          <w:szCs w:val="24"/>
        </w:rPr>
        <w:t xml:space="preserve"> pas forcément les &lt;balises&gt; de la même manière.</w:t>
      </w:r>
    </w:p>
    <w:p w:rsidR="00275CB9" w:rsidP="6C0A8274" w:rsidRDefault="003A4141" w14:paraId="538A23AB" w14:textId="723A105E">
      <w:pPr>
        <w:rPr>
          <w:sz w:val="24"/>
          <w:szCs w:val="24"/>
        </w:rPr>
      </w:pPr>
      <w:r w:rsidRPr="6C0A8274" w:rsidR="003A4141">
        <w:rPr>
          <w:sz w:val="24"/>
          <w:szCs w:val="24"/>
        </w:rPr>
        <w:t>Si l’on rajoute à ça la construction en HTML5, qui doit se faire à base de… tableaux ?</w:t>
      </w:r>
    </w:p>
    <w:p w:rsidR="00275CB9" w:rsidP="00AA3FBC" w:rsidRDefault="003A4141" w14:paraId="3EC151C0" w14:textId="44583F71">
      <w:pPr>
        <w:rPr>
          <w:sz w:val="24"/>
          <w:szCs w:val="24"/>
        </w:rPr>
      </w:pPr>
      <w:r>
        <w:br/>
      </w:r>
      <w:r w:rsidRPr="6C0A8274" w:rsidR="005645FC">
        <w:rPr>
          <w:sz w:val="24"/>
          <w:szCs w:val="24"/>
        </w:rPr>
        <w:t xml:space="preserve">            </w:t>
      </w:r>
      <w:r w:rsidRPr="6C0A8274" w:rsidR="003A4141">
        <w:rPr>
          <w:sz w:val="24"/>
          <w:szCs w:val="24"/>
        </w:rPr>
        <w:t xml:space="preserve">Pour la petite explication, dans ce langage, une balise va correspondre à un </w:t>
      </w:r>
      <w:r w:rsidRPr="6C0A8274" w:rsidR="00B93A54">
        <w:rPr>
          <w:sz w:val="24"/>
          <w:szCs w:val="24"/>
        </w:rPr>
        <w:t>« block »</w:t>
      </w:r>
      <w:r w:rsidRPr="6C0A8274" w:rsidR="003A4141">
        <w:rPr>
          <w:sz w:val="24"/>
          <w:szCs w:val="24"/>
        </w:rPr>
        <w:t xml:space="preserve"> (&lt;p&gt; pour un paragraphe, &lt;article&gt; pour un article etc…) utiliser les tableaux (&lt;table&gt;), n’est donc pas instinctif, et pe</w:t>
      </w:r>
      <w:r w:rsidRPr="6C0A8274" w:rsidR="005645FC">
        <w:rPr>
          <w:sz w:val="24"/>
          <w:szCs w:val="24"/>
        </w:rPr>
        <w:t>u pratique pour la mise en page, qui, je le rappelle, n’est pas interprétée de la même façon sur les différents supports. De quoi en décourager plus d’un.</w:t>
      </w:r>
    </w:p>
    <w:p w:rsidR="00AA3FBC" w:rsidP="00AA3FBC" w:rsidRDefault="00AA3FBC" w14:paraId="4F904CB7" w14:textId="77777777">
      <w:pPr>
        <w:rPr>
          <w:sz w:val="24"/>
          <w:szCs w:val="24"/>
        </w:rPr>
      </w:pPr>
    </w:p>
    <w:p w:rsidR="00AA3FBC" w:rsidP="00844F62" w:rsidRDefault="00AA3FBC" w14:paraId="06971CD3" w14:textId="77777777">
      <w:pPr>
        <w:jc w:val="center"/>
        <w:rPr>
          <w:sz w:val="24"/>
          <w:szCs w:val="24"/>
        </w:rPr>
      </w:pPr>
      <w:r>
        <w:rPr>
          <w:noProof/>
          <w:lang w:eastAsia="fr-FR"/>
        </w:rPr>
        <w:drawing>
          <wp:inline distT="0" distB="0" distL="0" distR="0" wp14:anchorId="0691403D" wp14:editId="53719523">
            <wp:extent cx="5760720" cy="311594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15945"/>
                    </a:xfrm>
                    <a:prstGeom prst="rect">
                      <a:avLst/>
                    </a:prstGeom>
                  </pic:spPr>
                </pic:pic>
              </a:graphicData>
            </a:graphic>
          </wp:inline>
        </w:drawing>
      </w:r>
    </w:p>
    <w:p w:rsidR="009E26F2" w:rsidP="00844F62" w:rsidRDefault="009E26F2" w14:paraId="2A1F701D" w14:textId="77777777">
      <w:pPr>
        <w:jc w:val="center"/>
        <w:rPr>
          <w:sz w:val="24"/>
          <w:szCs w:val="24"/>
        </w:rPr>
      </w:pPr>
    </w:p>
    <w:p w:rsidR="00274FD0" w:rsidP="00274FD0" w:rsidRDefault="00274FD0" w14:paraId="39B6B1D1" w14:textId="77777777">
      <w:pPr>
        <w:jc w:val="center"/>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pPr>
      <w:r>
        <w:rPr>
          <w:noProof/>
          <w:sz w:val="24"/>
          <w:szCs w:val="24"/>
          <w:lang w:eastAsia="fr-FR"/>
        </w:rPr>
        <w:t xml:space="preserve"> </w:t>
      </w:r>
      <w:r w:rsidRPr="00295A8D">
        <w:rPr>
          <w:noProof/>
          <w:sz w:val="24"/>
          <w:szCs w:val="24"/>
          <w:lang w:eastAsia="fr-FR"/>
        </w:rPr>
        <w:drawing>
          <wp:inline distT="0" distB="0" distL="0" distR="0" wp14:anchorId="5BCD456F" wp14:editId="6CED9DDF">
            <wp:extent cx="612250" cy="612250"/>
            <wp:effectExtent l="0" t="0" r="0" b="0"/>
            <wp:docPr id="4" name="Image 4" descr="D:\Users\BELISOFT-DEV\Desktop\formation\téléchargeme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BELISOFT-DEV\Desktop\formation\téléchargement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027" cy="651027"/>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72CE5916" wp14:editId="713CA28A">
            <wp:extent cx="589583" cy="588397"/>
            <wp:effectExtent l="0" t="0" r="127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681" cy="633405"/>
                    </a:xfrm>
                    <a:prstGeom prst="rect">
                      <a:avLst/>
                    </a:prstGeom>
                  </pic:spPr>
                </pic:pic>
              </a:graphicData>
            </a:graphic>
          </wp:inline>
        </w:drawing>
      </w:r>
    </w:p>
    <w:p w:rsidR="009E26F2" w:rsidP="00274FD0" w:rsidRDefault="009E26F2" w14:paraId="03EFCA41" w14:textId="77777777">
      <w:pPr>
        <w:rPr>
          <w:sz w:val="24"/>
          <w:szCs w:val="24"/>
        </w:rPr>
      </w:pPr>
    </w:p>
    <w:p w:rsidR="009E26F2" w:rsidP="00844F62" w:rsidRDefault="009E26F2" w14:paraId="5F96A722" w14:textId="77777777">
      <w:pPr>
        <w:jc w:val="center"/>
        <w:rPr>
          <w:sz w:val="24"/>
          <w:szCs w:val="24"/>
        </w:rPr>
      </w:pPr>
    </w:p>
    <w:p w:rsidR="009E26F2" w:rsidP="007F1468" w:rsidRDefault="009E26F2" w14:paraId="5B95CD12" w14:textId="77777777">
      <w:pPr>
        <w:rPr>
          <w:sz w:val="24"/>
          <w:szCs w:val="24"/>
        </w:rPr>
      </w:pPr>
    </w:p>
    <w:p w:rsidRPr="00407D6A" w:rsidR="00662FCB" w:rsidP="38384C50" w:rsidRDefault="00662FCB" w14:paraId="725FE366" w14:textId="77777777">
      <w:pPr>
        <w:pStyle w:val="Stylesmall"/>
      </w:pPr>
      <w:r>
        <w:t>Barre de progression livraison / cadeau offert(e) :</w:t>
      </w:r>
    </w:p>
    <w:p w:rsidRPr="00662FCB" w:rsidR="00662FCB" w:rsidP="00662FCB" w:rsidRDefault="00662FCB" w14:paraId="442B0FA9" w14:textId="77777777">
      <w:pPr>
        <w:ind w:firstLine="708"/>
        <w:rPr>
          <w:sz w:val="24"/>
          <w:szCs w:val="24"/>
        </w:rPr>
      </w:pPr>
      <w:r w:rsidRPr="00662FCB">
        <w:rPr>
          <w:sz w:val="24"/>
          <w:szCs w:val="24"/>
        </w:rPr>
        <w:t>Un projet que j’ai trouvé très intéressant aux premiers abords, une jauge dynamique qui indique le prix restant avant d’avoir un cadeau (min 50€) et la livraison offerte (min 70€).</w:t>
      </w:r>
    </w:p>
    <w:p w:rsidR="00275CB9" w:rsidP="00BA3257" w:rsidRDefault="00662FCB" w14:paraId="3A3C7848" w14:textId="77777777">
      <w:pPr>
        <w:rPr>
          <w:sz w:val="24"/>
          <w:szCs w:val="24"/>
        </w:rPr>
      </w:pPr>
      <w:r w:rsidRPr="00662FCB">
        <w:rPr>
          <w:sz w:val="24"/>
          <w:szCs w:val="24"/>
        </w:rPr>
        <w:t xml:space="preserve">Chaque bulle est en fait un .mp4 qui joue une animation lors du palier franchi. </w:t>
      </w:r>
      <w:r w:rsidRPr="00662FCB">
        <w:rPr>
          <w:sz w:val="24"/>
          <w:szCs w:val="24"/>
        </w:rPr>
        <w:br/>
      </w:r>
      <w:r w:rsidRPr="00662FCB">
        <w:rPr>
          <w:sz w:val="24"/>
          <w:szCs w:val="24"/>
        </w:rPr>
        <w:t>L’animation ne dois se jouer que lorsque la barre de progression est visible par l’utilisateur (un panier trop grand, ou un écran trop petit, par exemple).</w:t>
      </w:r>
      <w:r w:rsidRPr="00662FCB">
        <w:rPr>
          <w:sz w:val="24"/>
          <w:szCs w:val="24"/>
        </w:rPr>
        <w:br/>
      </w:r>
      <w:r w:rsidRPr="00662FCB">
        <w:rPr>
          <w:sz w:val="24"/>
          <w:szCs w:val="24"/>
        </w:rPr>
        <w:t>Petits détails, mais sympathiques à intégrer, facile à tester et important si on ne veut pas que tous cela ne passe inaperçu !</w:t>
      </w:r>
    </w:p>
    <w:p w:rsidR="00BA3257" w:rsidP="00662FCB" w:rsidRDefault="00BA3257" w14:paraId="5220BBB2" w14:textId="77777777">
      <w:pPr>
        <w:rPr>
          <w:sz w:val="24"/>
          <w:szCs w:val="24"/>
        </w:rPr>
      </w:pPr>
    </w:p>
    <w:p w:rsidR="00BA3257" w:rsidP="00662FCB" w:rsidRDefault="00BA3257" w14:paraId="13CB595B" w14:textId="77777777">
      <w:pPr>
        <w:rPr>
          <w:sz w:val="24"/>
          <w:szCs w:val="24"/>
        </w:rPr>
      </w:pPr>
    </w:p>
    <w:p w:rsidR="00662FCB" w:rsidP="00844F62" w:rsidRDefault="00AA3FBC" w14:paraId="6D9C8D39" w14:textId="77777777">
      <w:pPr>
        <w:jc w:val="center"/>
        <w:rPr>
          <w:sz w:val="24"/>
          <w:szCs w:val="24"/>
        </w:rPr>
      </w:pPr>
      <w:r>
        <w:rPr>
          <w:noProof/>
          <w:lang w:eastAsia="fr-FR"/>
        </w:rPr>
        <w:drawing>
          <wp:inline distT="0" distB="0" distL="0" distR="0" wp14:anchorId="178D3E79" wp14:editId="7C0A2E08">
            <wp:extent cx="5760720" cy="21926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92655"/>
                    </a:xfrm>
                    <a:prstGeom prst="rect">
                      <a:avLst/>
                    </a:prstGeom>
                  </pic:spPr>
                </pic:pic>
              </a:graphicData>
            </a:graphic>
          </wp:inline>
        </w:drawing>
      </w:r>
    </w:p>
    <w:p w:rsidR="009E26F2" w:rsidP="00844F62" w:rsidRDefault="009E26F2" w14:paraId="675E05EE" w14:textId="77777777">
      <w:pPr>
        <w:jc w:val="center"/>
        <w:rPr>
          <w:sz w:val="24"/>
          <w:szCs w:val="24"/>
        </w:rPr>
      </w:pPr>
    </w:p>
    <w:p w:rsidRPr="00662FCB" w:rsidR="00BA3257" w:rsidP="00BA3257" w:rsidRDefault="00BA3257" w14:paraId="70426AFC" w14:textId="77777777">
      <w:pPr>
        <w:rPr>
          <w:sz w:val="24"/>
          <w:szCs w:val="24"/>
        </w:rPr>
      </w:pPr>
      <w:r w:rsidRPr="00407D6A">
        <w:rPr>
          <w:color w:val="4472C4" w:themeColor="accent5"/>
          <w:sz w:val="24"/>
          <w:szCs w:val="24"/>
          <w:u w:val="single"/>
        </w:rPr>
        <w:t xml:space="preserve">Les difficultés du projet : </w:t>
      </w:r>
      <w:r w:rsidRPr="00662FCB">
        <w:rPr>
          <w:sz w:val="24"/>
          <w:szCs w:val="24"/>
        </w:rPr>
        <w:br/>
      </w:r>
      <w:r w:rsidRPr="00662FCB">
        <w:rPr>
          <w:sz w:val="24"/>
          <w:szCs w:val="24"/>
        </w:rPr>
        <w:t>Les bons de réduction comptent dans le cumul total, par exemple, ajouter un bon pourrait faire perdre la livraison offerte.</w:t>
      </w:r>
    </w:p>
    <w:p w:rsidR="00BA3257" w:rsidP="00BA3257" w:rsidRDefault="00BA3257" w14:paraId="5515A79C" w14:textId="77777777">
      <w:pPr>
        <w:rPr>
          <w:sz w:val="24"/>
          <w:szCs w:val="24"/>
        </w:rPr>
      </w:pPr>
      <w:r w:rsidRPr="00662FCB">
        <w:rPr>
          <w:sz w:val="24"/>
          <w:szCs w:val="24"/>
        </w:rPr>
        <w:t>Certains packs disponibles (emballage cadeau etc…) s’ajoutent au total, mais la différence de fonctionnement pour ceux-ci rend leur gestion bien plus complexe que je ne l’aurais pensé.</w:t>
      </w:r>
    </w:p>
    <w:p w:rsidR="009E26F2" w:rsidP="00BA3257" w:rsidRDefault="009E26F2" w14:paraId="2FC17F8B" w14:textId="77777777">
      <w:pPr>
        <w:rPr>
          <w:sz w:val="24"/>
          <w:szCs w:val="24"/>
        </w:rPr>
      </w:pPr>
    </w:p>
    <w:p w:rsidR="00274FD0" w:rsidP="00274FD0" w:rsidRDefault="00274FD0" w14:paraId="6BFA1586" w14:textId="77777777">
      <w:pPr>
        <w:jc w:val="center"/>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pPr>
      <w:r w:rsidRPr="00295A8D">
        <w:rPr>
          <w:noProof/>
          <w:sz w:val="24"/>
          <w:szCs w:val="24"/>
          <w:lang w:eastAsia="fr-FR"/>
        </w:rPr>
        <w:lastRenderedPageBreak/>
        <w:drawing>
          <wp:inline distT="0" distB="0" distL="0" distR="0" wp14:anchorId="752BE1F7" wp14:editId="2F88C2F5">
            <wp:extent cx="612250" cy="612250"/>
            <wp:effectExtent l="0" t="0" r="0" b="0"/>
            <wp:docPr id="6" name="Image 6" descr="D:\Users\BELISOFT-DEV\Desktop\formation\télécharge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ELISOFT-DEV\Desktop\formation\téléchargement (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39" cy="648039"/>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2CABFF28" wp14:editId="5D686650">
            <wp:extent cx="652007" cy="652007"/>
            <wp:effectExtent l="0" t="0" r="0" b="0"/>
            <wp:docPr id="18" name="Image 18" descr="D:\Users\BELISOFT-DEV\Desktop\formation\sm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BELISOFT-DEV\Desktop\formation\smar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372" cy="678372"/>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092A0187" wp14:editId="2B895230">
            <wp:extent cx="628153" cy="628153"/>
            <wp:effectExtent l="0" t="0" r="635" b="635"/>
            <wp:docPr id="26" name="Image 26" descr="D:\Users\BELISOFT-DEV\Desktop\formation\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BELISOFT-DEV\Desktop\formation\téléchargement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361" cy="651361"/>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4E22D37A" wp14:editId="2917D992">
            <wp:extent cx="612250" cy="612250"/>
            <wp:effectExtent l="0" t="0" r="0" b="0"/>
            <wp:docPr id="27" name="Image 27" descr="D:\Users\BELISOFT-DEV\Desktop\formation\téléchargeme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BELISOFT-DEV\Desktop\formation\téléchargement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027" cy="651027"/>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13027F3F" wp14:editId="61D8591E">
            <wp:extent cx="589583" cy="588397"/>
            <wp:effectExtent l="0" t="0" r="127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681" cy="633405"/>
                    </a:xfrm>
                    <a:prstGeom prst="rect">
                      <a:avLst/>
                    </a:prstGeom>
                  </pic:spPr>
                </pic:pic>
              </a:graphicData>
            </a:graphic>
          </wp:inline>
        </w:drawing>
      </w:r>
    </w:p>
    <w:p w:rsidR="009E26F2" w:rsidP="00274FD0" w:rsidRDefault="009E26F2" w14:paraId="0A4F7224" w14:textId="77777777">
      <w:pPr>
        <w:jc w:val="center"/>
        <w:rPr>
          <w:sz w:val="24"/>
          <w:szCs w:val="24"/>
        </w:rPr>
      </w:pPr>
    </w:p>
    <w:p w:rsidR="009E26F2" w:rsidP="00844F62" w:rsidRDefault="009E26F2" w14:paraId="5AE48A43" w14:textId="77777777">
      <w:pPr>
        <w:jc w:val="center"/>
        <w:rPr>
          <w:sz w:val="24"/>
          <w:szCs w:val="24"/>
        </w:rPr>
      </w:pPr>
    </w:p>
    <w:p w:rsidR="00274FD0" w:rsidP="00844F62" w:rsidRDefault="00274FD0" w14:paraId="50F40DEB" w14:textId="77777777">
      <w:pPr>
        <w:jc w:val="center"/>
        <w:rPr>
          <w:sz w:val="24"/>
          <w:szCs w:val="24"/>
        </w:rPr>
      </w:pPr>
    </w:p>
    <w:p w:rsidR="009E26F2" w:rsidP="00BA3257" w:rsidRDefault="009E26F2" w14:paraId="77A52294" w14:textId="77777777">
      <w:pPr>
        <w:rPr>
          <w:sz w:val="24"/>
          <w:szCs w:val="24"/>
        </w:rPr>
      </w:pPr>
    </w:p>
    <w:p w:rsidRPr="00662FCB" w:rsidR="007F1468" w:rsidP="00BA3257" w:rsidRDefault="007F1468" w14:paraId="007DCDA8" w14:textId="77777777">
      <w:pPr>
        <w:rPr>
          <w:sz w:val="24"/>
          <w:szCs w:val="24"/>
        </w:rPr>
      </w:pPr>
    </w:p>
    <w:p w:rsidRPr="00407D6A" w:rsidR="00662FCB" w:rsidP="38384C50" w:rsidRDefault="00662FCB" w14:paraId="5F29D56B" w14:textId="77777777">
      <w:pPr>
        <w:pStyle w:val="Stylesmall"/>
      </w:pPr>
      <w:r>
        <w:t>Pâques :</w:t>
      </w:r>
    </w:p>
    <w:p w:rsidR="001C0ADC" w:rsidP="00662FCB" w:rsidRDefault="001C0ADC" w14:paraId="03FF81B6" w14:textId="77777777">
      <w:pPr>
        <w:rPr>
          <w:sz w:val="24"/>
          <w:szCs w:val="24"/>
        </w:rPr>
      </w:pPr>
      <w:r>
        <w:rPr>
          <w:sz w:val="24"/>
          <w:szCs w:val="24"/>
        </w:rPr>
        <w:tab/>
      </w:r>
      <w:r>
        <w:rPr>
          <w:sz w:val="24"/>
          <w:szCs w:val="24"/>
        </w:rPr>
        <w:t>Le jeu-concours mis en place pour Pâques fut très intéressant, il reprenait le même principe que celui pour Noël, des cartes à gratter ! (Des œufs en l’occurrence)</w:t>
      </w:r>
      <w:r>
        <w:rPr>
          <w:sz w:val="24"/>
          <w:szCs w:val="24"/>
        </w:rPr>
        <w:br/>
      </w:r>
      <w:r>
        <w:rPr>
          <w:sz w:val="24"/>
          <w:szCs w:val="24"/>
        </w:rPr>
        <w:t xml:space="preserve">Là où le projet pour Noël proposait 2 cartes à gratter selon les choix de l’utilisateur, celui-ci se présente sous la forme d’une liste </w:t>
      </w:r>
      <w:r w:rsidR="00B93A54">
        <w:rPr>
          <w:sz w:val="24"/>
          <w:szCs w:val="24"/>
        </w:rPr>
        <w:t xml:space="preserve">horizontale </w:t>
      </w:r>
      <w:r>
        <w:rPr>
          <w:sz w:val="24"/>
          <w:szCs w:val="24"/>
        </w:rPr>
        <w:t>défilante d’œufs</w:t>
      </w:r>
      <w:r w:rsidR="008F47D4">
        <w:rPr>
          <w:sz w:val="24"/>
          <w:szCs w:val="24"/>
        </w:rPr>
        <w:t xml:space="preserve"> de Pâques, chaque visiteur peut</w:t>
      </w:r>
      <w:r>
        <w:rPr>
          <w:sz w:val="24"/>
          <w:szCs w:val="24"/>
        </w:rPr>
        <w:t xml:space="preserve"> « gratter / dévoiler » l’œuf du jour, contenant une surprise éphémère, en général pour la journée. (Code promo, réduction sur tels articles, cadeau lors d’une commande, livraison à 1€</w:t>
      </w:r>
      <w:r w:rsidR="004E5429">
        <w:rPr>
          <w:sz w:val="24"/>
          <w:szCs w:val="24"/>
        </w:rPr>
        <w:t xml:space="preserve"> non annoncée sur le site etc…)</w:t>
      </w:r>
    </w:p>
    <w:p w:rsidR="004E5429" w:rsidP="00662FCB" w:rsidRDefault="004E5429" w14:paraId="14915EB2" w14:textId="77777777">
      <w:pPr>
        <w:rPr>
          <w:sz w:val="24"/>
          <w:szCs w:val="24"/>
        </w:rPr>
      </w:pPr>
      <w:r>
        <w:rPr>
          <w:sz w:val="24"/>
          <w:szCs w:val="24"/>
        </w:rPr>
        <w:t>Je me rappelle avoir beaucoup apprécié travailler sur ce projet, l’originalité et la complexité étaient très stimulantes.</w:t>
      </w:r>
    </w:p>
    <w:p w:rsidRPr="001C0ADC" w:rsidR="004E5429" w:rsidP="00662FCB" w:rsidRDefault="004E5429" w14:paraId="29D6B04F" w14:textId="77777777">
      <w:pPr>
        <w:rPr>
          <w:sz w:val="24"/>
          <w:szCs w:val="24"/>
        </w:rPr>
      </w:pPr>
      <w:r>
        <w:rPr>
          <w:sz w:val="24"/>
          <w:szCs w:val="24"/>
        </w:rPr>
        <w:t xml:space="preserve"> </w:t>
      </w:r>
    </w:p>
    <w:p w:rsidR="004E5429" w:rsidP="004E5429" w:rsidRDefault="004E5429" w14:paraId="450EA2D7" w14:textId="77777777">
      <w:pPr>
        <w:jc w:val="center"/>
        <w:rPr>
          <w:sz w:val="24"/>
          <w:szCs w:val="24"/>
        </w:rPr>
      </w:pPr>
    </w:p>
    <w:p w:rsidR="00662FCB" w:rsidP="004E5429" w:rsidRDefault="001C0ADC" w14:paraId="3DD355C9" w14:textId="77777777">
      <w:pPr>
        <w:jc w:val="center"/>
        <w:rPr>
          <w:sz w:val="24"/>
          <w:szCs w:val="24"/>
        </w:rPr>
      </w:pPr>
      <w:r>
        <w:rPr>
          <w:noProof/>
          <w:lang w:eastAsia="fr-FR"/>
        </w:rPr>
        <w:drawing>
          <wp:inline distT="0" distB="0" distL="0" distR="0" wp14:anchorId="54B81449" wp14:editId="34EF0990">
            <wp:extent cx="3943350" cy="34878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6051" cy="3516736"/>
                    </a:xfrm>
                    <a:prstGeom prst="rect">
                      <a:avLst/>
                    </a:prstGeom>
                  </pic:spPr>
                </pic:pic>
              </a:graphicData>
            </a:graphic>
          </wp:inline>
        </w:drawing>
      </w:r>
    </w:p>
    <w:p w:rsidR="004E5429" w:rsidP="004E5429" w:rsidRDefault="004E5429" w14:paraId="1A81F0B1" w14:textId="77777777">
      <w:pPr>
        <w:rPr>
          <w:sz w:val="24"/>
          <w:szCs w:val="24"/>
        </w:rPr>
      </w:pPr>
    </w:p>
    <w:p w:rsidR="00274FD0" w:rsidP="00274FD0" w:rsidRDefault="00274FD0" w14:paraId="3AACB1B3" w14:textId="77777777">
      <w:pPr>
        <w:jc w:val="center"/>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pPr>
      <w:r w:rsidRPr="00295A8D">
        <w:rPr>
          <w:noProof/>
          <w:sz w:val="24"/>
          <w:szCs w:val="24"/>
          <w:lang w:eastAsia="fr-FR"/>
        </w:rPr>
        <w:drawing>
          <wp:inline distT="0" distB="0" distL="0" distR="0" wp14:anchorId="4C50C204" wp14:editId="2F88C2F5">
            <wp:extent cx="612250" cy="612250"/>
            <wp:effectExtent l="0" t="0" r="0" b="0"/>
            <wp:docPr id="29" name="Image 29" descr="D:\Users\BELISOFT-DEV\Desktop\formation\télécharge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ELISOFT-DEV\Desktop\formation\téléchargement (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39" cy="648039"/>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7F269F25" wp14:editId="5D686650">
            <wp:extent cx="652007" cy="652007"/>
            <wp:effectExtent l="0" t="0" r="0" b="0"/>
            <wp:docPr id="30" name="Image 30" descr="D:\Users\BELISOFT-DEV\Desktop\formation\sm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BELISOFT-DEV\Desktop\formation\smar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372" cy="678372"/>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203B2310" wp14:editId="2B895230">
            <wp:extent cx="628153" cy="628153"/>
            <wp:effectExtent l="0" t="0" r="635" b="635"/>
            <wp:docPr id="31" name="Image 31" descr="D:\Users\BELISOFT-DEV\Desktop\formation\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BELISOFT-DEV\Desktop\formation\téléchargement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361" cy="651361"/>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09157901" wp14:editId="2917D992">
            <wp:extent cx="612250" cy="612250"/>
            <wp:effectExtent l="0" t="0" r="0" b="0"/>
            <wp:docPr id="32" name="Image 32" descr="D:\Users\BELISOFT-DEV\Desktop\formation\téléchargeme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BELISOFT-DEV\Desktop\formation\téléchargement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027" cy="651027"/>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746F9F6A" wp14:editId="61D8591E">
            <wp:extent cx="589583" cy="588397"/>
            <wp:effectExtent l="0" t="0" r="127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681" cy="633405"/>
                    </a:xfrm>
                    <a:prstGeom prst="rect">
                      <a:avLst/>
                    </a:prstGeom>
                  </pic:spPr>
                </pic:pic>
              </a:graphicData>
            </a:graphic>
          </wp:inline>
        </w:drawing>
      </w:r>
    </w:p>
    <w:p w:rsidR="009E26F2" w:rsidP="00274FD0" w:rsidRDefault="009E26F2" w14:paraId="717AAFBA" w14:textId="77777777">
      <w:pPr>
        <w:jc w:val="center"/>
        <w:rPr>
          <w:sz w:val="24"/>
          <w:szCs w:val="24"/>
        </w:rPr>
      </w:pPr>
    </w:p>
    <w:p w:rsidR="009E26F2" w:rsidP="004E5429" w:rsidRDefault="009E26F2" w14:paraId="56EE48EE" w14:textId="77777777">
      <w:pPr>
        <w:rPr>
          <w:sz w:val="24"/>
          <w:szCs w:val="24"/>
        </w:rPr>
      </w:pPr>
    </w:p>
    <w:p w:rsidR="009E26F2" w:rsidP="004E5429" w:rsidRDefault="009E26F2" w14:paraId="2908EB2C" w14:textId="77777777">
      <w:pPr>
        <w:rPr>
          <w:sz w:val="24"/>
          <w:szCs w:val="24"/>
        </w:rPr>
      </w:pPr>
    </w:p>
    <w:p w:rsidR="009E26F2" w:rsidP="004E5429" w:rsidRDefault="009E26F2" w14:paraId="121FD38A" w14:textId="77777777">
      <w:pPr>
        <w:rPr>
          <w:sz w:val="24"/>
          <w:szCs w:val="24"/>
        </w:rPr>
      </w:pPr>
    </w:p>
    <w:p w:rsidRPr="00407D6A" w:rsidR="004E5429" w:rsidP="38384C50" w:rsidRDefault="004E5429" w14:paraId="7C15FED4" w14:textId="77777777">
      <w:pPr>
        <w:pStyle w:val="Stylesmall"/>
      </w:pPr>
      <w:r>
        <w:t>Le mois de la masturbation :</w:t>
      </w:r>
    </w:p>
    <w:p w:rsidR="004E5429" w:rsidP="007F1468" w:rsidRDefault="004E5429" w14:paraId="682CD763" w14:textId="77777777">
      <w:pPr>
        <w:ind w:firstLine="708"/>
        <w:rPr>
          <w:sz w:val="24"/>
          <w:szCs w:val="24"/>
        </w:rPr>
      </w:pPr>
      <w:r>
        <w:rPr>
          <w:sz w:val="24"/>
          <w:szCs w:val="24"/>
        </w:rPr>
        <w:t>Il consistait à présenter différente</w:t>
      </w:r>
      <w:r w:rsidR="00BB1822">
        <w:rPr>
          <w:sz w:val="24"/>
          <w:szCs w:val="24"/>
        </w:rPr>
        <w:t>s approches de la masturbation.</w:t>
      </w:r>
      <w:r w:rsidR="00BB1822">
        <w:rPr>
          <w:sz w:val="24"/>
          <w:szCs w:val="24"/>
        </w:rPr>
        <w:br/>
      </w:r>
      <w:r w:rsidR="00BB1822">
        <w:rPr>
          <w:sz w:val="24"/>
          <w:szCs w:val="24"/>
        </w:rPr>
        <w:t>L’utilisateur peux sélectionner la stimulation qu’il souhaite découvrir, se voyant proposer une sélection appropriée de sextoys, accompagné d’une description sur cette stimulation.</w:t>
      </w:r>
      <w:r w:rsidR="00BB1822">
        <w:rPr>
          <w:sz w:val="24"/>
          <w:szCs w:val="24"/>
        </w:rPr>
        <w:br/>
      </w:r>
      <w:r w:rsidR="00BB1822">
        <w:rPr>
          <w:sz w:val="24"/>
          <w:szCs w:val="24"/>
        </w:rPr>
        <w:t xml:space="preserve">Nous proposons également des articles de blogs en parlant, permettant une description plus poussée. </w:t>
      </w:r>
    </w:p>
    <w:p w:rsidR="00BB1822" w:rsidP="004E5429" w:rsidRDefault="00BB1822" w14:paraId="278199F4" w14:textId="77777777">
      <w:pPr>
        <w:rPr>
          <w:sz w:val="24"/>
          <w:szCs w:val="24"/>
        </w:rPr>
      </w:pPr>
      <w:r>
        <w:rPr>
          <w:sz w:val="24"/>
          <w:szCs w:val="24"/>
        </w:rPr>
        <w:t xml:space="preserve">Je me rappelle avoir eu beaucoup de mal à mener à bien ce projet, une communication très perturbée et une charge de travail importante pour les différents pôles, nous ont tous ralentis, et m’ont parfois obligé à reprendre certaines parties de la page que j’avais déjà </w:t>
      </w:r>
      <w:r w:rsidR="00F60967">
        <w:rPr>
          <w:sz w:val="24"/>
          <w:szCs w:val="24"/>
        </w:rPr>
        <w:t>développé</w:t>
      </w:r>
      <w:r>
        <w:rPr>
          <w:sz w:val="24"/>
          <w:szCs w:val="24"/>
        </w:rPr>
        <w:t>.</w:t>
      </w:r>
    </w:p>
    <w:p w:rsidR="008F47D4" w:rsidP="004E5429" w:rsidRDefault="008F47D4" w14:paraId="1FE2DD96" w14:textId="77777777">
      <w:pPr>
        <w:rPr>
          <w:sz w:val="24"/>
          <w:szCs w:val="24"/>
        </w:rPr>
      </w:pPr>
    </w:p>
    <w:p w:rsidR="008F47D4" w:rsidP="008F47D4" w:rsidRDefault="008F47D4" w14:paraId="27357532" w14:textId="77777777">
      <w:pPr>
        <w:jc w:val="center"/>
        <w:rPr>
          <w:sz w:val="24"/>
          <w:szCs w:val="24"/>
        </w:rPr>
      </w:pPr>
      <w:r>
        <w:rPr>
          <w:noProof/>
          <w:lang w:eastAsia="fr-FR"/>
        </w:rPr>
        <w:drawing>
          <wp:inline distT="0" distB="0" distL="0" distR="0" wp14:anchorId="799FED98" wp14:editId="076AD4F6">
            <wp:extent cx="1749287" cy="1780807"/>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9337" cy="1821579"/>
                    </a:xfrm>
                    <a:prstGeom prst="rect">
                      <a:avLst/>
                    </a:prstGeom>
                  </pic:spPr>
                </pic:pic>
              </a:graphicData>
            </a:graphic>
          </wp:inline>
        </w:drawing>
      </w:r>
    </w:p>
    <w:p w:rsidR="00F60967" w:rsidP="008F47D4" w:rsidRDefault="008F47D4" w14:paraId="07F023C8" w14:textId="77777777">
      <w:pPr>
        <w:jc w:val="center"/>
        <w:rPr>
          <w:sz w:val="24"/>
          <w:szCs w:val="24"/>
        </w:rPr>
      </w:pPr>
      <w:r>
        <w:rPr>
          <w:noProof/>
          <w:lang w:eastAsia="fr-FR"/>
        </w:rPr>
        <w:lastRenderedPageBreak/>
        <w:drawing>
          <wp:inline distT="0" distB="0" distL="0" distR="0" wp14:anchorId="5BA62354" wp14:editId="0FA6293B">
            <wp:extent cx="4914900" cy="348626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4646" cy="3500269"/>
                    </a:xfrm>
                    <a:prstGeom prst="rect">
                      <a:avLst/>
                    </a:prstGeom>
                  </pic:spPr>
                </pic:pic>
              </a:graphicData>
            </a:graphic>
          </wp:inline>
        </w:drawing>
      </w:r>
    </w:p>
    <w:p w:rsidRPr="00274FD0" w:rsidR="00274FD0" w:rsidP="6C0A8274" w:rsidRDefault="00274FD0" w14:paraId="2AE9DFB0" w14:textId="77777777">
      <w:pPr>
        <w:jc w:val="center"/>
        <w:rPr>
          <w:noProof/>
          <w:snapToGrid w:val="0"/>
          <w:w w:val="0"/>
          <w:bdr w:val="none" w:color="000000" w:sz="0" w:space="0"/>
          <w:shd w:val="clear" w:color="000000" w:fill="000000"/>
          <w:lang w:eastAsia="fr-FR"/>
        </w:rPr>
      </w:pPr>
      <w:r w:rsidR="00274FD0">
        <w:drawing>
          <wp:inline wp14:editId="123EE5FA" wp14:anchorId="1E7EC8CB">
            <wp:extent cx="612250" cy="612250"/>
            <wp:effectExtent l="0" t="0" r="0" b="0"/>
            <wp:docPr id="39" name="Image 39" descr="D:\Users\BELISOFT-DEV\Desktop\formation\téléchargement (3).png" title=""/>
            <wp:cNvGraphicFramePr>
              <a:graphicFrameLocks noChangeAspect="1"/>
            </wp:cNvGraphicFramePr>
            <a:graphic>
              <a:graphicData uri="http://schemas.openxmlformats.org/drawingml/2006/picture">
                <pic:pic>
                  <pic:nvPicPr>
                    <pic:cNvPr id="0" name="Image 39"/>
                    <pic:cNvPicPr/>
                  </pic:nvPicPr>
                  <pic:blipFill>
                    <a:blip r:embed="R233214ffba4f41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250" cy="612250"/>
                    </a:xfrm>
                    <a:prstGeom prst="rect">
                      <a:avLst/>
                    </a:prstGeom>
                  </pic:spPr>
                </pic:pic>
              </a:graphicData>
            </a:graphic>
          </wp:inline>
        </w:drawing>
      </w:r>
      <w:r w:rsidRPr="6C0A8274" w:rsidR="00274FD0">
        <w:rPr>
          <w:noProof/>
          <w:sz w:val="24"/>
          <w:szCs w:val="24"/>
          <w:lang w:eastAsia="fr-FR"/>
        </w:rPr>
        <w:t xml:space="preserve">  </w:t>
      </w:r>
      <w:r w:rsidR="00274FD0">
        <w:drawing>
          <wp:inline wp14:editId="6E30AC49" wp14:anchorId="14B8E758">
            <wp:extent cx="652007" cy="652007"/>
            <wp:effectExtent l="0" t="0" r="0" b="0"/>
            <wp:docPr id="40" name="Image 40" descr="D:\Users\BELISOFT-DEV\Desktop\formation\smarty.png" title=""/>
            <wp:cNvGraphicFramePr>
              <a:graphicFrameLocks noChangeAspect="1"/>
            </wp:cNvGraphicFramePr>
            <a:graphic>
              <a:graphicData uri="http://schemas.openxmlformats.org/drawingml/2006/picture">
                <pic:pic>
                  <pic:nvPicPr>
                    <pic:cNvPr id="0" name="Image 40"/>
                    <pic:cNvPicPr/>
                  </pic:nvPicPr>
                  <pic:blipFill>
                    <a:blip r:embed="R2ff924895b764a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2007" cy="652007"/>
                    </a:xfrm>
                    <a:prstGeom prst="rect">
                      <a:avLst/>
                    </a:prstGeom>
                  </pic:spPr>
                </pic:pic>
              </a:graphicData>
            </a:graphic>
          </wp:inline>
        </w:drawing>
      </w:r>
      <w:r w:rsidRPr="6C0A8274" w:rsidR="00274FD0">
        <w:rPr>
          <w:noProof/>
          <w:sz w:val="24"/>
          <w:szCs w:val="24"/>
          <w:lang w:eastAsia="fr-FR"/>
        </w:rPr>
        <w:t xml:space="preserve">   </w:t>
      </w:r>
      <w:r w:rsidR="00274FD0">
        <w:drawing>
          <wp:inline wp14:editId="6BEFB9B7" wp14:anchorId="3AD2703F">
            <wp:extent cx="628153" cy="628153"/>
            <wp:effectExtent l="0" t="0" r="635" b="635"/>
            <wp:docPr id="41" name="Image 41" descr="D:\Users\BELISOFT-DEV\Desktop\formation\téléchargement (2).png" title=""/>
            <wp:cNvGraphicFramePr>
              <a:graphicFrameLocks noChangeAspect="1"/>
            </wp:cNvGraphicFramePr>
            <a:graphic>
              <a:graphicData uri="http://schemas.openxmlformats.org/drawingml/2006/picture">
                <pic:pic>
                  <pic:nvPicPr>
                    <pic:cNvPr id="0" name="Image 41"/>
                    <pic:cNvPicPr/>
                  </pic:nvPicPr>
                  <pic:blipFill>
                    <a:blip r:embed="Rb2de005f539a48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153" cy="628153"/>
                    </a:xfrm>
                    <a:prstGeom prst="rect">
                      <a:avLst/>
                    </a:prstGeom>
                  </pic:spPr>
                </pic:pic>
              </a:graphicData>
            </a:graphic>
          </wp:inline>
        </w:drawing>
      </w:r>
      <w:r w:rsidRPr="6C0A8274" w:rsidR="00274FD0">
        <w:rPr>
          <w:noProof/>
          <w:sz w:val="24"/>
          <w:szCs w:val="24"/>
          <w:lang w:eastAsia="fr-FR"/>
        </w:rPr>
        <w:t xml:space="preserve">   </w:t>
      </w:r>
      <w:r w:rsidR="00274FD0">
        <w:drawing>
          <wp:inline wp14:editId="20D04FCA" wp14:anchorId="72F7DE7A">
            <wp:extent cx="612250" cy="612250"/>
            <wp:effectExtent l="0" t="0" r="0" b="0"/>
            <wp:docPr id="42" name="Image 42" descr="D:\Users\BELISOFT-DEV\Desktop\formation\téléchargement (4).png" title=""/>
            <wp:cNvGraphicFramePr>
              <a:graphicFrameLocks noChangeAspect="1"/>
            </wp:cNvGraphicFramePr>
            <a:graphic>
              <a:graphicData uri="http://schemas.openxmlformats.org/drawingml/2006/picture">
                <pic:pic>
                  <pic:nvPicPr>
                    <pic:cNvPr id="0" name="Image 42"/>
                    <pic:cNvPicPr/>
                  </pic:nvPicPr>
                  <pic:blipFill>
                    <a:blip r:embed="R8eb3d467ed9549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2250" cy="612250"/>
                    </a:xfrm>
                    <a:prstGeom prst="rect">
                      <a:avLst/>
                    </a:prstGeom>
                  </pic:spPr>
                </pic:pic>
              </a:graphicData>
            </a:graphic>
          </wp:inline>
        </w:drawing>
      </w:r>
      <w:r w:rsidRPr="6C0A8274" w:rsidR="00274FD0">
        <w:rPr>
          <w:noProof/>
          <w:lang w:eastAsia="fr-FR"/>
        </w:rPr>
        <w:t xml:space="preserve">   </w:t>
      </w:r>
      <w:r w:rsidR="00274FD0">
        <w:drawing>
          <wp:inline wp14:editId="548DFC35" wp14:anchorId="14620977">
            <wp:extent cx="589583" cy="588397"/>
            <wp:effectExtent l="0" t="0" r="1270" b="2540"/>
            <wp:docPr id="43" name="Image 43" title=""/>
            <wp:cNvGraphicFramePr>
              <a:graphicFrameLocks noChangeAspect="1"/>
            </wp:cNvGraphicFramePr>
            <a:graphic>
              <a:graphicData uri="http://schemas.openxmlformats.org/drawingml/2006/picture">
                <pic:pic>
                  <pic:nvPicPr>
                    <pic:cNvPr id="0" name="Image 43"/>
                    <pic:cNvPicPr/>
                  </pic:nvPicPr>
                  <pic:blipFill>
                    <a:blip r:embed="R990bda0a99bb427c">
                      <a:extLst>
                        <a:ext xmlns:a="http://schemas.openxmlformats.org/drawingml/2006/main" uri="{28A0092B-C50C-407E-A947-70E740481C1C}">
                          <a14:useLocalDpi val="0"/>
                        </a:ext>
                      </a:extLst>
                    </a:blip>
                    <a:stretch>
                      <a:fillRect/>
                    </a:stretch>
                  </pic:blipFill>
                  <pic:spPr>
                    <a:xfrm rot="0" flipH="0" flipV="0">
                      <a:off x="0" y="0"/>
                      <a:ext cx="589583" cy="588397"/>
                    </a:xfrm>
                    <a:prstGeom prst="rect">
                      <a:avLst/>
                    </a:prstGeom>
                  </pic:spPr>
                </pic:pic>
              </a:graphicData>
            </a:graphic>
          </wp:inline>
        </w:drawing>
      </w:r>
    </w:p>
    <w:p w:rsidR="6C0A8274" w:rsidP="6C0A8274" w:rsidRDefault="6C0A8274" w14:paraId="23FD5D4C" w14:textId="32C8EC88">
      <w:pPr>
        <w:pStyle w:val="Normal"/>
        <w:jc w:val="center"/>
        <w:rPr>
          <w:noProof/>
          <w:lang w:eastAsia="fr-FR"/>
        </w:rPr>
      </w:pPr>
    </w:p>
    <w:p w:rsidRPr="00407D6A" w:rsidR="00F60967" w:rsidP="38384C50" w:rsidRDefault="00F60967" w14:paraId="52268D03" w14:textId="77777777">
      <w:pPr>
        <w:pStyle w:val="Stylesmall"/>
      </w:pPr>
      <w:r>
        <w:t>La validation des formulaires (projet personnel) :</w:t>
      </w:r>
    </w:p>
    <w:p w:rsidR="00F60967" w:rsidP="004E5429" w:rsidRDefault="00F60967" w14:paraId="400C9B01" w14:textId="00BF8B68">
      <w:pPr>
        <w:rPr>
          <w:sz w:val="24"/>
          <w:szCs w:val="24"/>
        </w:rPr>
      </w:pPr>
      <w:r>
        <w:rPr>
          <w:sz w:val="24"/>
          <w:szCs w:val="24"/>
        </w:rPr>
        <w:tab/>
      </w:r>
      <w:r w:rsidR="00F60967">
        <w:rPr>
          <w:sz w:val="24"/>
          <w:szCs w:val="24"/>
        </w:rPr>
        <w:t xml:space="preserve">J’ai eu beaucoup de chance de pouvoir travailler sur des projets personnels pertinents </w:t>
      </w:r>
      <w:r w:rsidR="63388D8E">
        <w:rPr>
          <w:sz w:val="24"/>
          <w:szCs w:val="24"/>
        </w:rPr>
        <w:t>au sein</w:t>
      </w:r>
      <w:r w:rsidR="00F60967">
        <w:rPr>
          <w:sz w:val="24"/>
          <w:szCs w:val="24"/>
        </w:rPr>
        <w:t xml:space="preserve"> de l’entreprise, celui-ci, une validation visuelle des formulaires du site.</w:t>
      </w:r>
    </w:p>
    <w:p w:rsidR="00F60967" w:rsidP="004E5429" w:rsidRDefault="00F60967" w14:paraId="2F7B06BC" w14:textId="17033F35">
      <w:pPr>
        <w:rPr>
          <w:sz w:val="24"/>
          <w:szCs w:val="24"/>
        </w:rPr>
      </w:pPr>
      <w:r w:rsidRPr="6C0A8274" w:rsidR="00F60967">
        <w:rPr>
          <w:sz w:val="24"/>
          <w:szCs w:val="24"/>
        </w:rPr>
        <w:t xml:space="preserve">Au cours d’une discussion </w:t>
      </w:r>
      <w:r w:rsidRPr="6C0A8274" w:rsidR="006B6B2A">
        <w:rPr>
          <w:sz w:val="24"/>
          <w:szCs w:val="24"/>
        </w:rPr>
        <w:t xml:space="preserve">avec la graphiste </w:t>
      </w:r>
      <w:r w:rsidRPr="6C0A8274" w:rsidR="00C96C74">
        <w:rPr>
          <w:sz w:val="24"/>
          <w:szCs w:val="24"/>
        </w:rPr>
        <w:t>webdesigner</w:t>
      </w:r>
      <w:r w:rsidRPr="6C0A8274" w:rsidR="00F60967">
        <w:rPr>
          <w:sz w:val="24"/>
          <w:szCs w:val="24"/>
        </w:rPr>
        <w:t xml:space="preserve">, ma référente officieuse lors de mes débuts </w:t>
      </w:r>
      <w:r w:rsidRPr="6C0A8274" w:rsidR="790AEA7C">
        <w:rPr>
          <w:sz w:val="24"/>
          <w:szCs w:val="24"/>
        </w:rPr>
        <w:t>au sein</w:t>
      </w:r>
      <w:r w:rsidRPr="6C0A8274" w:rsidR="00F60967">
        <w:rPr>
          <w:sz w:val="24"/>
          <w:szCs w:val="24"/>
        </w:rPr>
        <w:t xml:space="preserve"> de BELISOFT, elle m’a annoncé vouloir améliorer l’UX (expérience utilisateur), donnant plusieurs exemples potentiels.</w:t>
      </w:r>
    </w:p>
    <w:p w:rsidR="00F60967" w:rsidP="004E5429" w:rsidRDefault="00F60967" w14:paraId="3267B6F9" w14:textId="77777777">
      <w:pPr>
        <w:rPr>
          <w:sz w:val="24"/>
          <w:szCs w:val="24"/>
        </w:rPr>
      </w:pPr>
      <w:r>
        <w:rPr>
          <w:sz w:val="24"/>
          <w:szCs w:val="24"/>
        </w:rPr>
        <w:t xml:space="preserve">L’optique est toujours de ne pas alourdir les sites avec des API, Bibliothèques extérieures, j’ai donc entrepris de créer </w:t>
      </w:r>
      <w:r w:rsidR="006B6B2A">
        <w:rPr>
          <w:sz w:val="24"/>
          <w:szCs w:val="24"/>
        </w:rPr>
        <w:t>la validation de formulaire par moi-même.</w:t>
      </w:r>
    </w:p>
    <w:p w:rsidR="006B6B2A" w:rsidP="004E5429" w:rsidRDefault="006B6B2A" w14:paraId="3600B603" w14:textId="77777777">
      <w:pPr>
        <w:rPr>
          <w:sz w:val="24"/>
          <w:szCs w:val="24"/>
        </w:rPr>
      </w:pPr>
      <w:r>
        <w:rPr>
          <w:sz w:val="24"/>
          <w:szCs w:val="24"/>
        </w:rPr>
        <w:t>Comme sur de nombreuses plateformes, il s’agit de changer la couleur des champs du formulaire en fonction de leur validité, vert = valide, rouge = invalide.</w:t>
      </w:r>
      <w:r>
        <w:rPr>
          <w:sz w:val="24"/>
          <w:szCs w:val="24"/>
        </w:rPr>
        <w:br/>
      </w:r>
      <w:r>
        <w:rPr>
          <w:sz w:val="24"/>
          <w:szCs w:val="24"/>
        </w:rPr>
        <w:t>Le tout en temps réel, pour ne pas avoir à envoyer les données pour voir les erreurs.</w:t>
      </w:r>
    </w:p>
    <w:p w:rsidR="006B6B2A" w:rsidP="004E5429" w:rsidRDefault="006B6B2A" w14:paraId="4BB7EE00" w14:textId="77777777">
      <w:pPr>
        <w:rPr>
          <w:sz w:val="24"/>
          <w:szCs w:val="24"/>
        </w:rPr>
      </w:pPr>
      <w:r>
        <w:rPr>
          <w:sz w:val="24"/>
          <w:szCs w:val="24"/>
        </w:rPr>
        <w:t xml:space="preserve">Peu complexe par rapport aux autres projets, mais devant malgré tout répondre à des exigences, et surtout ne pas induire en erreur les visiteurs. </w:t>
      </w:r>
    </w:p>
    <w:p w:rsidR="006B6B2A" w:rsidP="004E5429" w:rsidRDefault="006B6B2A" w14:paraId="329274D8" w14:textId="77777777">
      <w:pPr>
        <w:rPr>
          <w:sz w:val="24"/>
          <w:szCs w:val="24"/>
        </w:rPr>
      </w:pPr>
      <w:r>
        <w:rPr>
          <w:sz w:val="24"/>
          <w:szCs w:val="24"/>
        </w:rPr>
        <w:t>Aucune vérification ajoutée ne touchait à la sécurité, cette partie étant bien évidement déjà en place.</w:t>
      </w:r>
    </w:p>
    <w:p w:rsidR="006B6B2A" w:rsidP="004E5429" w:rsidRDefault="006B6B2A" w14:paraId="70811134" w14:textId="77777777">
      <w:pPr>
        <w:rPr>
          <w:sz w:val="24"/>
          <w:szCs w:val="24"/>
        </w:rPr>
      </w:pPr>
      <w:r>
        <w:rPr>
          <w:sz w:val="24"/>
          <w:szCs w:val="24"/>
        </w:rPr>
        <w:t>Mon script vérifie à chaque caractère tapé dans les champs, s’il est accepté, et si le champ est correct, (longueur minimum/maximum, validité du format de l’adresse e-mail, etc…)</w:t>
      </w:r>
    </w:p>
    <w:p w:rsidR="00C3152D" w:rsidP="004E5429" w:rsidRDefault="006B6B2A" w14:paraId="695EBB16" w14:textId="27F41721">
      <w:pPr>
        <w:rPr>
          <w:sz w:val="24"/>
          <w:szCs w:val="24"/>
        </w:rPr>
      </w:pPr>
      <w:r w:rsidRPr="6C0A8274" w:rsidR="006B6B2A">
        <w:rPr>
          <w:sz w:val="24"/>
          <w:szCs w:val="24"/>
        </w:rPr>
        <w:t>Ce qui permet d’avoir un visuel précis et dynamique lors de l’inscription / connexion.</w:t>
      </w:r>
      <w:r>
        <w:br/>
      </w:r>
      <w:r w:rsidRPr="6C0A8274" w:rsidR="00C96C74">
        <w:rPr>
          <w:sz w:val="24"/>
          <w:szCs w:val="24"/>
        </w:rPr>
        <w:t>La webdesigner</w:t>
      </w:r>
      <w:r w:rsidRPr="6C0A8274" w:rsidR="006B6B2A">
        <w:rPr>
          <w:sz w:val="24"/>
          <w:szCs w:val="24"/>
        </w:rPr>
        <w:t xml:space="preserve"> m’a </w:t>
      </w:r>
      <w:r w:rsidRPr="6C0A8274" w:rsidR="4C9AC6F4">
        <w:rPr>
          <w:sz w:val="24"/>
          <w:szCs w:val="24"/>
        </w:rPr>
        <w:t>fourni</w:t>
      </w:r>
      <w:r w:rsidRPr="6C0A8274" w:rsidR="006B6B2A">
        <w:rPr>
          <w:sz w:val="24"/>
          <w:szCs w:val="24"/>
        </w:rPr>
        <w:t xml:space="preserve"> des icônes au format et taille voulus, puis fait des retours sur le design.</w:t>
      </w:r>
    </w:p>
    <w:p w:rsidR="008F34B5" w:rsidP="00274FD0" w:rsidRDefault="00C3152D" w14:paraId="4BDB5498" w14:textId="77777777">
      <w:pPr>
        <w:jc w:val="center"/>
        <w:rPr>
          <w:sz w:val="24"/>
          <w:szCs w:val="24"/>
        </w:rPr>
      </w:pPr>
      <w:r>
        <w:rPr>
          <w:noProof/>
          <w:lang w:eastAsia="fr-FR"/>
        </w:rPr>
        <w:drawing>
          <wp:inline distT="0" distB="0" distL="0" distR="0" wp14:anchorId="55CAE294" wp14:editId="636321AE">
            <wp:extent cx="2337315" cy="1049572"/>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8431" cy="1085997"/>
                    </a:xfrm>
                    <a:prstGeom prst="rect">
                      <a:avLst/>
                    </a:prstGeom>
                  </pic:spPr>
                </pic:pic>
              </a:graphicData>
            </a:graphic>
          </wp:inline>
        </w:drawing>
      </w:r>
      <w:r>
        <w:rPr>
          <w:noProof/>
          <w:lang w:eastAsia="fr-FR"/>
        </w:rPr>
        <w:drawing>
          <wp:inline distT="0" distB="0" distL="0" distR="0" wp14:anchorId="23B69753" wp14:editId="2ED813D6">
            <wp:extent cx="2389440" cy="293403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7341" cy="2980570"/>
                    </a:xfrm>
                    <a:prstGeom prst="rect">
                      <a:avLst/>
                    </a:prstGeom>
                  </pic:spPr>
                </pic:pic>
              </a:graphicData>
            </a:graphic>
          </wp:inline>
        </w:drawing>
      </w:r>
    </w:p>
    <w:p w:rsidRPr="00274FD0" w:rsidR="00274FD0" w:rsidP="00274FD0" w:rsidRDefault="00274FD0" w14:paraId="510C577A" w14:textId="77777777">
      <w:pPr>
        <w:jc w:val="center"/>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pPr>
      <w:r w:rsidRPr="00295A8D">
        <w:rPr>
          <w:noProof/>
          <w:sz w:val="24"/>
          <w:szCs w:val="24"/>
          <w:lang w:eastAsia="fr-FR"/>
        </w:rPr>
        <w:drawing>
          <wp:inline distT="0" distB="0" distL="0" distR="0" wp14:anchorId="71B573B1" wp14:editId="2B895230">
            <wp:extent cx="628153" cy="628153"/>
            <wp:effectExtent l="0" t="0" r="635" b="635"/>
            <wp:docPr id="46" name="Image 46" descr="D:\Users\BELISOFT-DEV\Desktop\formation\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BELISOFT-DEV\Desktop\formation\téléchargement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361" cy="651361"/>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63B1A644" wp14:editId="2917D992">
            <wp:extent cx="612250" cy="612250"/>
            <wp:effectExtent l="0" t="0" r="0" b="0"/>
            <wp:docPr id="47" name="Image 47" descr="D:\Users\BELISOFT-DEV\Desktop\formation\téléchargeme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BELISOFT-DEV\Desktop\formation\téléchargement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027" cy="651027"/>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1DCACBE1" wp14:editId="61D8591E">
            <wp:extent cx="589583" cy="588397"/>
            <wp:effectExtent l="0" t="0" r="1270" b="254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681" cy="633405"/>
                    </a:xfrm>
                    <a:prstGeom prst="rect">
                      <a:avLst/>
                    </a:prstGeom>
                  </pic:spPr>
                </pic:pic>
              </a:graphicData>
            </a:graphic>
          </wp:inline>
        </w:drawing>
      </w:r>
    </w:p>
    <w:p w:rsidRPr="00407D6A" w:rsidR="00721BD0" w:rsidP="38384C50" w:rsidRDefault="00721BD0" w14:paraId="41382D0B" w14:textId="77777777">
      <w:pPr>
        <w:pStyle w:val="Stylesmall"/>
      </w:pPr>
      <w:r>
        <w:t>Le calendrier de l’avent érotique 2021 :</w:t>
      </w:r>
    </w:p>
    <w:p w:rsidR="00721BD0" w:rsidP="00721BD0" w:rsidRDefault="00721BD0" w14:paraId="27D74EA5" w14:textId="3F9C7A3C">
      <w:pPr>
        <w:rPr>
          <w:sz w:val="24"/>
          <w:szCs w:val="24"/>
        </w:rPr>
      </w:pPr>
      <w:r>
        <w:rPr>
          <w:sz w:val="24"/>
          <w:szCs w:val="24"/>
        </w:rPr>
        <w:tab/>
      </w:r>
      <w:r w:rsidR="00721BD0">
        <w:rPr>
          <w:sz w:val="24"/>
          <w:szCs w:val="24"/>
        </w:rPr>
        <w:t xml:space="preserve">L</w:t>
      </w:r>
      <w:r w:rsidR="23D246CD">
        <w:rPr>
          <w:sz w:val="24"/>
          <w:szCs w:val="24"/>
        </w:rPr>
        <w:t xml:space="preserve">’un des</w:t>
      </w:r>
      <w:r w:rsidR="00721BD0">
        <w:rPr>
          <w:sz w:val="24"/>
          <w:szCs w:val="24"/>
        </w:rPr>
        <w:t xml:space="preserve"> dernier</w:t>
      </w:r>
      <w:r w:rsidR="50A59F1C">
        <w:rPr>
          <w:sz w:val="24"/>
          <w:szCs w:val="24"/>
        </w:rPr>
        <w:t xml:space="preserve">s</w:t>
      </w:r>
      <w:r w:rsidR="00721BD0">
        <w:rPr>
          <w:sz w:val="24"/>
          <w:szCs w:val="24"/>
        </w:rPr>
        <w:t xml:space="preserve"> gros projet</w:t>
      </w:r>
      <w:r w:rsidR="195BFE1F">
        <w:rPr>
          <w:sz w:val="24"/>
          <w:szCs w:val="24"/>
        </w:rPr>
        <w:t xml:space="preserve">s</w:t>
      </w:r>
      <w:r w:rsidR="00721BD0">
        <w:rPr>
          <w:sz w:val="24"/>
          <w:szCs w:val="24"/>
        </w:rPr>
        <w:t xml:space="preserve"> sur lequel j’ai pu travailler, une page complète pour présenter le calendrier de l’avent disponible sur le site. </w:t>
      </w:r>
      <w:r w:rsidR="00183C59">
        <w:rPr>
          <w:sz w:val="24"/>
          <w:szCs w:val="24"/>
        </w:rPr>
        <w:br/>
      </w:r>
      <w:r w:rsidR="00183C59">
        <w:rPr>
          <w:sz w:val="24"/>
          <w:szCs w:val="24"/>
        </w:rPr>
        <w:t xml:space="preserve">Comme un vrai calendrier de l’avent, mais les chocolats sont remplacés par un assortiment de produits, comme de l’huile de massage ou bien un </w:t>
      </w:r>
      <w:proofErr w:type="spellStart"/>
      <w:r w:rsidR="00183C59">
        <w:rPr>
          <w:sz w:val="24"/>
          <w:szCs w:val="24"/>
        </w:rPr>
        <w:t>sextoy</w:t>
      </w:r>
      <w:proofErr w:type="spellEnd"/>
      <w:r w:rsidR="00183C59">
        <w:rPr>
          <w:sz w:val="24"/>
          <w:szCs w:val="24"/>
        </w:rPr>
        <w:t xml:space="preserve"> ou vibromasseur, pour expérimenter chaque jour une nouvelle stimulation.</w:t>
      </w:r>
    </w:p>
    <w:p w:rsidR="00721BD0" w:rsidP="00721BD0" w:rsidRDefault="00721BD0" w14:paraId="14B10D13" w14:textId="77777777">
      <w:pPr>
        <w:rPr>
          <w:sz w:val="24"/>
          <w:szCs w:val="24"/>
        </w:rPr>
      </w:pPr>
      <w:r>
        <w:rPr>
          <w:sz w:val="24"/>
          <w:szCs w:val="24"/>
        </w:rPr>
        <w:t>Proposant des articles de magazines &amp; les blogueurs qui en parlent sur leurs plateformes, les meilleurs commentaires des éditions des années précédentes, puis des articles de conseils sur les différentes masturbations possibles en recevant ce pack de produit.</w:t>
      </w:r>
    </w:p>
    <w:p w:rsidR="00721BD0" w:rsidP="00721BD0" w:rsidRDefault="00721BD0" w14:paraId="4479904A" w14:textId="77777777">
      <w:pPr>
        <w:rPr>
          <w:sz w:val="24"/>
          <w:szCs w:val="24"/>
        </w:rPr>
      </w:pPr>
      <w:r>
        <w:rPr>
          <w:sz w:val="24"/>
          <w:szCs w:val="24"/>
        </w:rPr>
        <w:t>Un lien vers le jeu-concours est évidement proposé, où il lui sera proposé de renseigner son numéro de commande pour l’achat d’un calendrier de l’avent, pour avoir une chance d’être remboursé en bon d’achat.</w:t>
      </w:r>
    </w:p>
    <w:p w:rsidR="00721BD0" w:rsidP="00721BD0" w:rsidRDefault="00721BD0" w14:paraId="2916C19D" w14:textId="77777777">
      <w:pPr>
        <w:rPr>
          <w:sz w:val="24"/>
          <w:szCs w:val="24"/>
        </w:rPr>
      </w:pPr>
    </w:p>
    <w:p w:rsidR="009F74A3" w:rsidP="009F74A3" w:rsidRDefault="00721BD0" w14:paraId="74869460" w14:textId="77777777">
      <w:pPr>
        <w:jc w:val="center"/>
        <w:rPr>
          <w:sz w:val="24"/>
          <w:szCs w:val="24"/>
        </w:rPr>
      </w:pPr>
      <w:r>
        <w:rPr>
          <w:noProof/>
          <w:lang w:eastAsia="fr-FR"/>
        </w:rPr>
        <w:lastRenderedPageBreak/>
        <w:drawing>
          <wp:inline distT="0" distB="0" distL="0" distR="0" wp14:anchorId="1E4CFD56" wp14:editId="4A526E9E">
            <wp:extent cx="2892055" cy="2729791"/>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8105" cy="2744940"/>
                    </a:xfrm>
                    <a:prstGeom prst="rect">
                      <a:avLst/>
                    </a:prstGeom>
                  </pic:spPr>
                </pic:pic>
              </a:graphicData>
            </a:graphic>
          </wp:inline>
        </w:drawing>
      </w:r>
    </w:p>
    <w:p w:rsidR="00721BD0" w:rsidP="009F74A3" w:rsidRDefault="00721BD0" w14:paraId="187F57B8" w14:textId="77777777">
      <w:pPr>
        <w:jc w:val="center"/>
        <w:rPr>
          <w:sz w:val="24"/>
          <w:szCs w:val="24"/>
        </w:rPr>
      </w:pPr>
      <w:r>
        <w:rPr>
          <w:noProof/>
          <w:lang w:eastAsia="fr-FR"/>
        </w:rPr>
        <w:drawing>
          <wp:inline distT="0" distB="0" distL="0" distR="0" wp14:anchorId="63C36B6E" wp14:editId="5AFD468F">
            <wp:extent cx="4423145" cy="173425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1920" cy="1741612"/>
                    </a:xfrm>
                    <a:prstGeom prst="rect">
                      <a:avLst/>
                    </a:prstGeom>
                  </pic:spPr>
                </pic:pic>
              </a:graphicData>
            </a:graphic>
          </wp:inline>
        </w:drawing>
      </w:r>
    </w:p>
    <w:p w:rsidRPr="00721BD0" w:rsidR="009F74A3" w:rsidP="009F74A3" w:rsidRDefault="009F74A3" w14:paraId="54738AF4" w14:textId="77777777">
      <w:pPr>
        <w:jc w:val="center"/>
        <w:rPr>
          <w:sz w:val="24"/>
          <w:szCs w:val="24"/>
        </w:rPr>
      </w:pPr>
    </w:p>
    <w:p w:rsidRPr="00E2320D" w:rsidR="00721BD0" w:rsidP="00E2320D" w:rsidRDefault="00721BD0" w14:paraId="29201580" w14:textId="77777777">
      <w:pPr>
        <w:jc w:val="center"/>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pPr>
      <w:r w:rsidRPr="00295A8D">
        <w:rPr>
          <w:noProof/>
          <w:sz w:val="24"/>
          <w:szCs w:val="24"/>
          <w:lang w:eastAsia="fr-FR"/>
        </w:rPr>
        <w:drawing>
          <wp:inline distT="0" distB="0" distL="0" distR="0" wp14:anchorId="038E539F" wp14:editId="062AA4E0">
            <wp:extent cx="612250" cy="612250"/>
            <wp:effectExtent l="0" t="0" r="0" b="0"/>
            <wp:docPr id="2" name="Image 2" descr="D:\Users\BELISOFT-DEV\Desktop\formation\télécharge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BELISOFT-DEV\Desktop\formation\téléchargement (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39" cy="648039"/>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2D03DC00" wp14:editId="081BAF70">
            <wp:extent cx="652007" cy="652007"/>
            <wp:effectExtent l="0" t="0" r="0" b="0"/>
            <wp:docPr id="3" name="Image 3" descr="D:\Users\BELISOFT-DEV\Desktop\formation\sm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BELISOFT-DEV\Desktop\formation\smar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372" cy="678372"/>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29262173" wp14:editId="36DDF060">
            <wp:extent cx="628153" cy="628153"/>
            <wp:effectExtent l="0" t="0" r="635" b="635"/>
            <wp:docPr id="15" name="Image 15" descr="D:\Users\BELISOFT-DEV\Desktop\formation\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BELISOFT-DEV\Desktop\formation\téléchargement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361" cy="651361"/>
                    </a:xfrm>
                    <a:prstGeom prst="rect">
                      <a:avLst/>
                    </a:prstGeom>
                    <a:noFill/>
                    <a:ln>
                      <a:noFill/>
                    </a:ln>
                  </pic:spPr>
                </pic:pic>
              </a:graphicData>
            </a:graphic>
          </wp:inline>
        </w:drawing>
      </w:r>
      <w:r>
        <w:rPr>
          <w:noProof/>
          <w:sz w:val="24"/>
          <w:szCs w:val="24"/>
          <w:lang w:eastAsia="fr-FR"/>
        </w:rPr>
        <w:t xml:space="preserve">   </w:t>
      </w:r>
      <w:r w:rsidRPr="00295A8D">
        <w:rPr>
          <w:noProof/>
          <w:sz w:val="24"/>
          <w:szCs w:val="24"/>
          <w:lang w:eastAsia="fr-FR"/>
        </w:rPr>
        <w:drawing>
          <wp:inline distT="0" distB="0" distL="0" distR="0" wp14:anchorId="7B5B642B" wp14:editId="7C1EC8E4">
            <wp:extent cx="612250" cy="612250"/>
            <wp:effectExtent l="0" t="0" r="0" b="0"/>
            <wp:docPr id="16" name="Image 16" descr="D:\Users\BELISOFT-DEV\Desktop\formation\téléchargeme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BELISOFT-DEV\Desktop\formation\téléchargement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027" cy="651027"/>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440DDC06" wp14:editId="62BE9C22">
            <wp:extent cx="589583" cy="588397"/>
            <wp:effectExtent l="0" t="0" r="127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681" cy="633405"/>
                    </a:xfrm>
                    <a:prstGeom prst="rect">
                      <a:avLst/>
                    </a:prstGeom>
                  </pic:spPr>
                </pic:pic>
              </a:graphicData>
            </a:graphic>
          </wp:inline>
        </w:drawing>
      </w:r>
    </w:p>
    <w:p w:rsidRPr="00FF1B3E" w:rsidR="008F34B5" w:rsidP="008F34B5" w:rsidRDefault="008F34B5" w14:paraId="66B3FCBF" w14:textId="77777777">
      <w:pPr>
        <w:jc w:val="center"/>
        <w:rPr>
          <w:b/>
          <w:sz w:val="32"/>
          <w:szCs w:val="32"/>
          <w:u w:val="single"/>
        </w:rPr>
      </w:pPr>
      <w:r w:rsidRPr="00FF1B3E">
        <w:rPr>
          <w:b/>
          <w:sz w:val="32"/>
          <w:szCs w:val="32"/>
          <w:u w:val="single"/>
        </w:rPr>
        <w:t>Les autres projets :</w:t>
      </w:r>
    </w:p>
    <w:p w:rsidR="008F34B5" w:rsidP="008F34B5" w:rsidRDefault="008F34B5" w14:paraId="46ABBD8F" w14:textId="77777777">
      <w:pPr>
        <w:jc w:val="center"/>
        <w:rPr>
          <w:b/>
          <w:sz w:val="24"/>
          <w:szCs w:val="24"/>
          <w:u w:val="single"/>
        </w:rPr>
      </w:pPr>
    </w:p>
    <w:p w:rsidR="008F34B5" w:rsidP="008F34B5" w:rsidRDefault="008F34B5" w14:paraId="0CC770E5" w14:textId="77777777">
      <w:pPr>
        <w:rPr>
          <w:sz w:val="24"/>
          <w:szCs w:val="24"/>
        </w:rPr>
      </w:pPr>
      <w:r>
        <w:rPr>
          <w:sz w:val="24"/>
          <w:szCs w:val="24"/>
        </w:rPr>
        <w:tab/>
      </w:r>
      <w:r>
        <w:rPr>
          <w:sz w:val="24"/>
          <w:szCs w:val="24"/>
        </w:rPr>
        <w:t>Il m’est impossible de présenter tous les projets que j’ai pu faire, voici donc une petite liste des quelques projets notables, accompagné d’un calendrier des projets principaux de l’année 2020/2021.</w:t>
      </w:r>
    </w:p>
    <w:p w:rsidR="008F34B5" w:rsidP="008F34B5" w:rsidRDefault="008F34B5" w14:paraId="06BBA33E" w14:textId="77777777">
      <w:pPr>
        <w:rPr>
          <w:sz w:val="24"/>
          <w:szCs w:val="24"/>
        </w:rPr>
      </w:pPr>
    </w:p>
    <w:p w:rsidR="008F34B5" w:rsidP="008F34B5" w:rsidRDefault="008F34B5" w14:paraId="464FCBC1" w14:textId="77777777">
      <w:pPr>
        <w:rPr>
          <w:sz w:val="24"/>
          <w:szCs w:val="24"/>
        </w:rPr>
      </w:pPr>
      <w:r>
        <w:rPr>
          <w:noProof/>
        </w:rPr>
        <w:drawing>
          <wp:inline distT="0" distB="0" distL="0" distR="0" wp14:anchorId="50B269E3" wp14:editId="55FF065E">
            <wp:extent cx="6027773" cy="1034528"/>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27">
                      <a:extLst>
                        <a:ext uri="{28A0092B-C50C-407E-A947-70E740481C1C}">
                          <a14:useLocalDpi xmlns:a14="http://schemas.microsoft.com/office/drawing/2010/main" val="0"/>
                        </a:ext>
                      </a:extLst>
                    </a:blip>
                    <a:stretch>
                      <a:fillRect/>
                    </a:stretch>
                  </pic:blipFill>
                  <pic:spPr>
                    <a:xfrm>
                      <a:off x="0" y="0"/>
                      <a:ext cx="6027773" cy="1034528"/>
                    </a:xfrm>
                    <a:prstGeom prst="rect">
                      <a:avLst/>
                    </a:prstGeom>
                  </pic:spPr>
                </pic:pic>
              </a:graphicData>
            </a:graphic>
          </wp:inline>
        </w:drawing>
      </w:r>
    </w:p>
    <w:p w:rsidR="008F34B5" w:rsidP="004E5429" w:rsidRDefault="008F34B5" w14:paraId="5C8C6B09" w14:textId="77777777">
      <w:pPr>
        <w:rPr>
          <w:sz w:val="24"/>
          <w:szCs w:val="24"/>
        </w:rPr>
      </w:pPr>
    </w:p>
    <w:p w:rsidR="006439C0" w:rsidP="004E5429" w:rsidRDefault="006439C0" w14:paraId="5B7A711A" w14:textId="77777777">
      <w:pPr>
        <w:rPr>
          <w:sz w:val="24"/>
          <w:szCs w:val="24"/>
        </w:rPr>
      </w:pPr>
      <w:r w:rsidRPr="38384C50">
        <w:rPr>
          <w:rStyle w:val="StylesmallChar"/>
        </w:rPr>
        <w:lastRenderedPageBreak/>
        <w:t xml:space="preserve">French Days : </w:t>
      </w:r>
      <w:r>
        <w:br/>
      </w:r>
      <w:r w:rsidRPr="38384C50">
        <w:rPr>
          <w:sz w:val="24"/>
          <w:szCs w:val="24"/>
        </w:rPr>
        <w:t>Réduction sur une gamme de produits.</w:t>
      </w:r>
    </w:p>
    <w:p w:rsidR="008F34B5" w:rsidP="004E5429" w:rsidRDefault="008F34B5" w14:paraId="3382A365" w14:textId="77777777">
      <w:pPr>
        <w:rPr>
          <w:sz w:val="24"/>
          <w:szCs w:val="24"/>
        </w:rPr>
      </w:pPr>
    </w:p>
    <w:p w:rsidR="006439C0" w:rsidP="004E5429" w:rsidRDefault="006439C0" w14:paraId="625FFEE9" w14:textId="77777777">
      <w:pPr>
        <w:rPr>
          <w:sz w:val="24"/>
          <w:szCs w:val="24"/>
        </w:rPr>
      </w:pPr>
      <w:r w:rsidRPr="38384C50">
        <w:rPr>
          <w:rStyle w:val="StylesmallChar"/>
        </w:rPr>
        <w:t xml:space="preserve">Calendrier de l’avent : </w:t>
      </w:r>
      <w:r>
        <w:br/>
      </w:r>
      <w:r w:rsidRPr="38384C50">
        <w:rPr>
          <w:sz w:val="24"/>
          <w:szCs w:val="24"/>
        </w:rPr>
        <w:t>Page spéciale pour présenter ce calendrier de l’avent, 1 cadeau à déballer par jour jusqu’à Noël, comprenant sextoys, lubrifiants, jeux etc…</w:t>
      </w:r>
    </w:p>
    <w:p w:rsidR="008F34B5" w:rsidP="004E5429" w:rsidRDefault="008F34B5" w14:paraId="5C71F136" w14:textId="77777777">
      <w:pPr>
        <w:rPr>
          <w:sz w:val="24"/>
          <w:szCs w:val="24"/>
        </w:rPr>
      </w:pPr>
    </w:p>
    <w:p w:rsidR="006439C0" w:rsidP="004E5429" w:rsidRDefault="006439C0" w14:paraId="3F4AC8C9" w14:textId="77777777">
      <w:pPr>
        <w:rPr>
          <w:sz w:val="24"/>
          <w:szCs w:val="24"/>
        </w:rPr>
      </w:pPr>
      <w:r w:rsidRPr="38384C50">
        <w:rPr>
          <w:rStyle w:val="StylesmallChar"/>
        </w:rPr>
        <w:t xml:space="preserve">Black Friday : </w:t>
      </w:r>
      <w:r>
        <w:br/>
      </w:r>
      <w:r w:rsidRPr="38384C50">
        <w:rPr>
          <w:sz w:val="24"/>
          <w:szCs w:val="24"/>
        </w:rPr>
        <w:t>Un compte à rebours pour des réductions sur certaines catégories, divisés en 3 sections, « À venir », « Du jour » &amp; « future</w:t>
      </w:r>
      <w:r w:rsidRPr="38384C50" w:rsidR="00712296">
        <w:rPr>
          <w:sz w:val="24"/>
          <w:szCs w:val="24"/>
        </w:rPr>
        <w:t>s</w:t>
      </w:r>
      <w:r w:rsidRPr="38384C50">
        <w:rPr>
          <w:sz w:val="24"/>
          <w:szCs w:val="24"/>
        </w:rPr>
        <w:t> »</w:t>
      </w:r>
      <w:r w:rsidRPr="38384C50" w:rsidR="002C0C26">
        <w:rPr>
          <w:sz w:val="24"/>
          <w:szCs w:val="24"/>
        </w:rPr>
        <w:t>, 1 offre par jour.</w:t>
      </w:r>
    </w:p>
    <w:p w:rsidR="008F34B5" w:rsidP="004E5429" w:rsidRDefault="008F34B5" w14:paraId="62199465" w14:textId="77777777">
      <w:pPr>
        <w:rPr>
          <w:sz w:val="24"/>
          <w:szCs w:val="24"/>
        </w:rPr>
      </w:pPr>
    </w:p>
    <w:p w:rsidR="002C0C26" w:rsidP="004E5429" w:rsidRDefault="002C0C26" w14:paraId="5E3D0351" w14:textId="77777777">
      <w:pPr>
        <w:rPr>
          <w:sz w:val="24"/>
          <w:szCs w:val="24"/>
        </w:rPr>
      </w:pPr>
      <w:r w:rsidRPr="38384C50">
        <w:rPr>
          <w:rStyle w:val="StylesmallChar"/>
        </w:rPr>
        <w:t xml:space="preserve">Noël : </w:t>
      </w:r>
      <w:r>
        <w:br/>
      </w:r>
      <w:r w:rsidRPr="38384C50">
        <w:rPr>
          <w:sz w:val="24"/>
          <w:szCs w:val="24"/>
        </w:rPr>
        <w:t>L’utilisateur choisi s’il veut un cadeau pour Femme / Homme / Couple, puis gratte les deux cartes à gratter disponibles, renfermant un produit offert ou un bon de réduction, au choix.</w:t>
      </w:r>
    </w:p>
    <w:p w:rsidR="008F34B5" w:rsidP="004E5429" w:rsidRDefault="008F34B5" w14:paraId="0DA123B1" w14:textId="77777777">
      <w:pPr>
        <w:rPr>
          <w:sz w:val="24"/>
          <w:szCs w:val="24"/>
        </w:rPr>
      </w:pPr>
    </w:p>
    <w:p w:rsidR="00090814" w:rsidP="004E5429" w:rsidRDefault="002C0C26" w14:paraId="33D1A31B" w14:textId="77777777">
      <w:pPr>
        <w:rPr>
          <w:sz w:val="24"/>
          <w:szCs w:val="24"/>
        </w:rPr>
      </w:pPr>
      <w:r w:rsidRPr="38384C50">
        <w:rPr>
          <w:rStyle w:val="StylesmallChar"/>
        </w:rPr>
        <w:t>Cyber Monday :</w:t>
      </w:r>
      <w:r w:rsidRPr="38384C50">
        <w:rPr>
          <w:color w:val="4472C4" w:themeColor="accent5"/>
          <w:sz w:val="24"/>
          <w:szCs w:val="24"/>
        </w:rPr>
        <w:t xml:space="preserve"> </w:t>
      </w:r>
      <w:r>
        <w:br/>
      </w:r>
      <w:r w:rsidRPr="38384C50" w:rsidR="00420CBB">
        <w:rPr>
          <w:sz w:val="24"/>
          <w:szCs w:val="24"/>
        </w:rPr>
        <w:t>Des réduction</w:t>
      </w:r>
      <w:r w:rsidRPr="38384C50" w:rsidR="000150BE">
        <w:rPr>
          <w:sz w:val="24"/>
          <w:szCs w:val="24"/>
        </w:rPr>
        <w:t>s sur une sélection de produits, le lundi suivant le Black-Friday.</w:t>
      </w:r>
    </w:p>
    <w:p w:rsidR="008F34B5" w:rsidP="004E5429" w:rsidRDefault="008F34B5" w14:paraId="4C4CEA3D" w14:textId="77777777">
      <w:pPr>
        <w:rPr>
          <w:sz w:val="24"/>
          <w:szCs w:val="24"/>
        </w:rPr>
      </w:pPr>
    </w:p>
    <w:p w:rsidR="002C0C26" w:rsidP="004E5429" w:rsidRDefault="002C0C26" w14:paraId="3A9931D4" w14:textId="77777777">
      <w:pPr>
        <w:rPr>
          <w:sz w:val="24"/>
          <w:szCs w:val="24"/>
        </w:rPr>
      </w:pPr>
      <w:r w:rsidRPr="38384C50">
        <w:rPr>
          <w:rStyle w:val="StylesmallChar"/>
        </w:rPr>
        <w:t>Saint-Valentin :</w:t>
      </w:r>
      <w:r w:rsidRPr="38384C50">
        <w:rPr>
          <w:color w:val="4472C4" w:themeColor="accent5"/>
          <w:sz w:val="24"/>
          <w:szCs w:val="24"/>
        </w:rPr>
        <w:t xml:space="preserve"> </w:t>
      </w:r>
      <w:r>
        <w:br/>
      </w:r>
      <w:r w:rsidRPr="38384C50">
        <w:rPr>
          <w:sz w:val="24"/>
          <w:szCs w:val="24"/>
        </w:rPr>
        <w:t>Sélection d’un cadeau Femme / Homme / Couple</w:t>
      </w:r>
      <w:r w:rsidRPr="38384C50" w:rsidR="00A74347">
        <w:rPr>
          <w:sz w:val="24"/>
          <w:szCs w:val="24"/>
        </w:rPr>
        <w:t>, tirage au sort pour désigner les vainqueurs.</w:t>
      </w:r>
    </w:p>
    <w:p w:rsidR="008F34B5" w:rsidP="004E5429" w:rsidRDefault="008F34B5" w14:paraId="50895670" w14:textId="77777777">
      <w:pPr>
        <w:rPr>
          <w:sz w:val="24"/>
          <w:szCs w:val="24"/>
        </w:rPr>
      </w:pPr>
    </w:p>
    <w:p w:rsidR="00420CBB" w:rsidP="004E5429" w:rsidRDefault="00A74347" w14:paraId="4B71A2AA" w14:textId="5863739E">
      <w:pPr>
        <w:rPr>
          <w:sz w:val="24"/>
          <w:szCs w:val="24"/>
        </w:rPr>
      </w:pPr>
      <w:r w:rsidRPr="6C0A8274" w:rsidR="00A74347">
        <w:rPr>
          <w:rStyle w:val="StylesmallChar"/>
        </w:rPr>
        <w:t>10 ans Espace Plaisir :</w:t>
      </w:r>
      <w:r>
        <w:br/>
      </w:r>
      <w:r w:rsidRPr="6C0A8274" w:rsidR="00090814">
        <w:rPr>
          <w:sz w:val="24"/>
          <w:szCs w:val="24"/>
        </w:rPr>
        <w:t xml:space="preserve">Pour l’occasion des 10 ans d’existence du site </w:t>
      </w:r>
      <w:proofErr w:type="spellStart"/>
      <w:r w:rsidRPr="6C0A8274" w:rsidR="00090814">
        <w:rPr>
          <w:sz w:val="24"/>
          <w:szCs w:val="24"/>
        </w:rPr>
        <w:t>EspacePlaisir</w:t>
      </w:r>
      <w:proofErr w:type="spellEnd"/>
      <w:r w:rsidRPr="6C0A8274" w:rsidR="00090814">
        <w:rPr>
          <w:sz w:val="24"/>
          <w:szCs w:val="24"/>
        </w:rPr>
        <w:t>, nous avons fait un grand jeu concours, accompagné d’une page qui retrace l’histoire de BELISOFT, du début de projet entre les dirigeants, à l’ouverture d’un</w:t>
      </w:r>
      <w:r w:rsidRPr="6C0A8274" w:rsidR="305FA13F">
        <w:rPr>
          <w:sz w:val="24"/>
          <w:szCs w:val="24"/>
        </w:rPr>
        <w:t>e</w:t>
      </w:r>
      <w:r w:rsidRPr="6C0A8274" w:rsidR="00090814">
        <w:rPr>
          <w:sz w:val="24"/>
          <w:szCs w:val="24"/>
        </w:rPr>
        <w:t xml:space="preserve"> première boutique, terminant à nos jours.</w:t>
      </w:r>
      <w:r>
        <w:br/>
      </w:r>
      <w:r w:rsidRPr="6C0A8274" w:rsidR="00420CBB">
        <w:rPr>
          <w:sz w:val="24"/>
          <w:szCs w:val="24"/>
        </w:rPr>
        <w:t xml:space="preserve">Le jeu-concours </w:t>
      </w:r>
      <w:r w:rsidRPr="6C0A8274" w:rsidR="000150BE">
        <w:rPr>
          <w:sz w:val="24"/>
          <w:szCs w:val="24"/>
        </w:rPr>
        <w:t>consistait à rentrer un n° de commande passé</w:t>
      </w:r>
      <w:r w:rsidRPr="6C0A8274" w:rsidR="3B5E7903">
        <w:rPr>
          <w:sz w:val="24"/>
          <w:szCs w:val="24"/>
        </w:rPr>
        <w:t>e</w:t>
      </w:r>
      <w:r w:rsidRPr="6C0A8274" w:rsidR="000150BE">
        <w:rPr>
          <w:sz w:val="24"/>
          <w:szCs w:val="24"/>
        </w:rPr>
        <w:t xml:space="preserve"> entre certaines dates, pour participer au tirage au sort, remportant un lot pour Femme / Homme / Couple.</w:t>
      </w:r>
    </w:p>
    <w:p w:rsidR="008F34B5" w:rsidP="004E5429" w:rsidRDefault="008F34B5" w14:paraId="38C1F859" w14:textId="77777777">
      <w:pPr>
        <w:rPr>
          <w:sz w:val="24"/>
          <w:szCs w:val="24"/>
        </w:rPr>
      </w:pPr>
    </w:p>
    <w:p w:rsidR="000150BE" w:rsidP="004E5429" w:rsidRDefault="000150BE" w14:paraId="35883CCD" w14:textId="77777777">
      <w:pPr>
        <w:rPr>
          <w:sz w:val="24"/>
          <w:szCs w:val="24"/>
        </w:rPr>
      </w:pPr>
      <w:r w:rsidRPr="38384C50">
        <w:rPr>
          <w:rStyle w:val="StylesmallChar"/>
        </w:rPr>
        <w:t>Soldes d’été :</w:t>
      </w:r>
      <w:r>
        <w:br/>
      </w:r>
      <w:r w:rsidRPr="38384C50">
        <w:rPr>
          <w:sz w:val="24"/>
          <w:szCs w:val="24"/>
        </w:rPr>
        <w:t>Mise en avant d’un produit par jour, subissant une forte réduction, avec compte à rebours sur la durée de disponibilité.</w:t>
      </w:r>
    </w:p>
    <w:p w:rsidR="008F34B5" w:rsidP="004E5429" w:rsidRDefault="008F34B5" w14:paraId="0C8FE7CE" w14:textId="77777777">
      <w:pPr>
        <w:rPr>
          <w:sz w:val="24"/>
          <w:szCs w:val="24"/>
        </w:rPr>
      </w:pPr>
    </w:p>
    <w:p w:rsidR="000150BE" w:rsidP="004E5429" w:rsidRDefault="000150BE" w14:paraId="0B558DDE" w14:textId="77777777">
      <w:pPr>
        <w:rPr>
          <w:sz w:val="24"/>
          <w:szCs w:val="24"/>
        </w:rPr>
      </w:pPr>
      <w:r w:rsidRPr="38384C50">
        <w:rPr>
          <w:rStyle w:val="StylesmallChar"/>
        </w:rPr>
        <w:t>Vacances d’été :</w:t>
      </w:r>
      <w:r>
        <w:br/>
      </w:r>
      <w:r w:rsidRPr="38384C50">
        <w:rPr>
          <w:sz w:val="24"/>
          <w:szCs w:val="24"/>
        </w:rPr>
        <w:t>Page spéciale mettant en avant des catégories pour les vacances d’été, et proposant un lien vers un article de blog, présentant « notre sélection coquine pour l’été ».</w:t>
      </w:r>
    </w:p>
    <w:p w:rsidR="008F34B5" w:rsidP="004E5429" w:rsidRDefault="008F34B5" w14:paraId="41004F19" w14:textId="77777777">
      <w:pPr>
        <w:rPr>
          <w:sz w:val="24"/>
          <w:szCs w:val="24"/>
        </w:rPr>
      </w:pPr>
    </w:p>
    <w:p w:rsidR="00712296" w:rsidP="004E5429" w:rsidRDefault="00712296" w14:paraId="67C0C651" w14:textId="77777777">
      <w:pPr>
        <w:rPr>
          <w:sz w:val="24"/>
          <w:szCs w:val="24"/>
        </w:rPr>
      </w:pPr>
    </w:p>
    <w:p w:rsidR="008F34B5" w:rsidP="004E5429" w:rsidRDefault="008F34B5" w14:paraId="308D56CC" w14:textId="77777777">
      <w:pPr>
        <w:rPr>
          <w:sz w:val="24"/>
          <w:szCs w:val="24"/>
        </w:rPr>
      </w:pPr>
    </w:p>
    <w:p w:rsidR="008F34B5" w:rsidP="004E5429" w:rsidRDefault="008F34B5" w14:paraId="797E50C6" w14:textId="77777777">
      <w:pPr>
        <w:rPr>
          <w:sz w:val="24"/>
          <w:szCs w:val="24"/>
        </w:rPr>
      </w:pPr>
    </w:p>
    <w:p w:rsidR="008F34B5" w:rsidP="004E5429" w:rsidRDefault="008F34B5" w14:paraId="7B04FA47" w14:textId="77777777">
      <w:pPr>
        <w:rPr>
          <w:sz w:val="24"/>
          <w:szCs w:val="24"/>
        </w:rPr>
      </w:pPr>
    </w:p>
    <w:p w:rsidR="0050366F" w:rsidP="6C0A8274" w:rsidRDefault="0050366F" w14:paraId="709E88E4" w14:noSpellErr="1" w14:textId="2375747B">
      <w:pPr>
        <w:pStyle w:val="Normal"/>
        <w:rPr>
          <w:sz w:val="24"/>
          <w:szCs w:val="24"/>
        </w:rPr>
      </w:pPr>
    </w:p>
    <w:p w:rsidR="0050366F" w:rsidP="004E5429" w:rsidRDefault="0050366F" w14:paraId="508C98E9" w14:textId="77777777">
      <w:pPr>
        <w:rPr>
          <w:sz w:val="24"/>
          <w:szCs w:val="24"/>
        </w:rPr>
      </w:pPr>
    </w:p>
    <w:p w:rsidR="0050366F" w:rsidP="004E5429" w:rsidRDefault="0050366F" w14:paraId="779F8E76" w14:textId="77777777">
      <w:pPr>
        <w:rPr>
          <w:sz w:val="24"/>
          <w:szCs w:val="24"/>
        </w:rPr>
      </w:pPr>
    </w:p>
    <w:p w:rsidR="0050366F" w:rsidP="004E5429" w:rsidRDefault="0050366F" w14:paraId="7818863E" w14:textId="77777777">
      <w:pPr>
        <w:rPr>
          <w:sz w:val="24"/>
          <w:szCs w:val="24"/>
        </w:rPr>
      </w:pPr>
    </w:p>
    <w:p w:rsidR="0050366F" w:rsidP="004E5429" w:rsidRDefault="0050366F" w14:paraId="44F69B9A" w14:textId="77777777">
      <w:pPr>
        <w:rPr>
          <w:sz w:val="24"/>
          <w:szCs w:val="24"/>
        </w:rPr>
      </w:pPr>
    </w:p>
    <w:p w:rsidR="009F74A3" w:rsidP="6C0A8274" w:rsidRDefault="009F74A3" w14:paraId="43D6B1D6" w14:noSpellErr="1" w14:textId="1CC0FB64">
      <w:pPr>
        <w:pStyle w:val="Normal"/>
        <w:rPr>
          <w:sz w:val="24"/>
          <w:szCs w:val="24"/>
        </w:rPr>
      </w:pPr>
    </w:p>
    <w:p w:rsidR="008F34B5" w:rsidP="38384C50" w:rsidRDefault="008F34B5" w14:paraId="23FAEAFB" w14:textId="77777777">
      <w:pPr>
        <w:pStyle w:val="TitreBIG"/>
      </w:pPr>
      <w:r>
        <w:lastRenderedPageBreak/>
        <w:t>Synthèse</w:t>
      </w:r>
    </w:p>
    <w:p w:rsidR="00E2320D" w:rsidP="38384C50" w:rsidRDefault="00E2320D" w14:paraId="405DB651" w14:textId="77777777">
      <w:pPr>
        <w:pStyle w:val="TitreBIG"/>
      </w:pPr>
      <w:r>
        <w:t>&amp;</w:t>
      </w:r>
    </w:p>
    <w:p w:rsidRPr="008F34B5" w:rsidR="00E2320D" w:rsidP="38384C50" w:rsidRDefault="00E2320D" w14:paraId="2B2A7A39" w14:textId="77777777">
      <w:pPr>
        <w:pStyle w:val="TitreBIG"/>
      </w:pPr>
      <w:r>
        <w:t>Conclusion</w:t>
      </w:r>
    </w:p>
    <w:p w:rsidR="004121F1" w:rsidP="004E5429" w:rsidRDefault="004121F1" w14:paraId="17DBC151" w14:textId="77777777">
      <w:pPr>
        <w:rPr>
          <w:sz w:val="24"/>
          <w:szCs w:val="24"/>
        </w:rPr>
      </w:pPr>
    </w:p>
    <w:p w:rsidR="004121F1" w:rsidP="004E5429" w:rsidRDefault="004121F1" w14:paraId="6F8BD81B" w14:textId="77777777">
      <w:pPr>
        <w:rPr>
          <w:sz w:val="24"/>
          <w:szCs w:val="24"/>
        </w:rPr>
      </w:pPr>
    </w:p>
    <w:p w:rsidR="004121F1" w:rsidP="004E5429" w:rsidRDefault="004121F1" w14:paraId="2613E9C1" w14:textId="77777777">
      <w:pPr>
        <w:rPr>
          <w:sz w:val="24"/>
          <w:szCs w:val="24"/>
        </w:rPr>
      </w:pPr>
    </w:p>
    <w:p w:rsidR="009F673F" w:rsidP="004E5429" w:rsidRDefault="009F673F" w14:paraId="1037B8A3" w14:textId="77777777">
      <w:pPr>
        <w:rPr>
          <w:sz w:val="24"/>
          <w:szCs w:val="24"/>
        </w:rPr>
      </w:pPr>
    </w:p>
    <w:p w:rsidR="008F34B5" w:rsidP="004E5429" w:rsidRDefault="008F34B5" w14:paraId="687C6DE0" w14:textId="77777777">
      <w:pPr>
        <w:rPr>
          <w:sz w:val="24"/>
          <w:szCs w:val="24"/>
        </w:rPr>
      </w:pPr>
    </w:p>
    <w:p w:rsidR="008F34B5" w:rsidP="004E5429" w:rsidRDefault="008F34B5" w14:paraId="5B2F9378" w14:textId="77777777">
      <w:pPr>
        <w:rPr>
          <w:sz w:val="24"/>
          <w:szCs w:val="24"/>
        </w:rPr>
      </w:pPr>
    </w:p>
    <w:p w:rsidR="008F34B5" w:rsidP="004E5429" w:rsidRDefault="008F34B5" w14:paraId="58E6DD4E" w14:textId="77777777">
      <w:pPr>
        <w:rPr>
          <w:sz w:val="24"/>
          <w:szCs w:val="24"/>
        </w:rPr>
      </w:pPr>
    </w:p>
    <w:p w:rsidR="008F34B5" w:rsidP="004E5429" w:rsidRDefault="008F34B5" w14:paraId="7D3BEE8F" w14:textId="77777777">
      <w:pPr>
        <w:rPr>
          <w:sz w:val="24"/>
          <w:szCs w:val="24"/>
        </w:rPr>
      </w:pPr>
    </w:p>
    <w:p w:rsidR="008F34B5" w:rsidP="004E5429" w:rsidRDefault="008F34B5" w14:paraId="3B88899E" w14:textId="77777777">
      <w:pPr>
        <w:rPr>
          <w:sz w:val="24"/>
          <w:szCs w:val="24"/>
        </w:rPr>
      </w:pPr>
    </w:p>
    <w:p w:rsidR="008F34B5" w:rsidP="004E5429" w:rsidRDefault="008F34B5" w14:paraId="69E2BB2B" w14:textId="77777777" w14:noSpellErr="1">
      <w:pPr>
        <w:rPr>
          <w:sz w:val="24"/>
          <w:szCs w:val="24"/>
        </w:rPr>
      </w:pPr>
    </w:p>
    <w:p w:rsidR="6C0A8274" w:rsidP="6C0A8274" w:rsidRDefault="6C0A8274" w14:paraId="146B7307" w14:textId="46B44307">
      <w:pPr>
        <w:pStyle w:val="Normal"/>
        <w:rPr>
          <w:sz w:val="24"/>
          <w:szCs w:val="24"/>
        </w:rPr>
      </w:pPr>
    </w:p>
    <w:p w:rsidR="009F74A3" w:rsidP="004E5429" w:rsidRDefault="009F74A3" w14:paraId="57C0D796" w14:textId="77777777">
      <w:pPr>
        <w:rPr>
          <w:sz w:val="24"/>
          <w:szCs w:val="24"/>
        </w:rPr>
      </w:pPr>
    </w:p>
    <w:p w:rsidRPr="00407D6A" w:rsidR="004121F1" w:rsidP="38384C50" w:rsidRDefault="004121F1" w14:paraId="11C00100" w14:textId="77777777">
      <w:pPr>
        <w:pStyle w:val="Titremedium"/>
        <w:rPr>
          <w:rFonts w:ascii="Calibri Light" w:hAnsi="Calibri Light"/>
          <w:b/>
          <w:bCs/>
          <w:u w:val="single"/>
        </w:rPr>
      </w:pPr>
      <w:bookmarkStart w:name="_Toc84558818" w:id="3"/>
      <w:r>
        <w:t>Synthèse</w:t>
      </w:r>
      <w:bookmarkEnd w:id="3"/>
    </w:p>
    <w:p w:rsidR="004121F1" w:rsidP="009C79FF" w:rsidRDefault="004121F1" w14:paraId="127FA1C3" w14:textId="77777777">
      <w:pPr>
        <w:ind w:firstLine="708"/>
        <w:rPr>
          <w:sz w:val="24"/>
          <w:szCs w:val="24"/>
        </w:rPr>
      </w:pPr>
      <w:r>
        <w:rPr>
          <w:sz w:val="24"/>
          <w:szCs w:val="24"/>
        </w:rPr>
        <w:t>Je me dois de prendre un peu de temps pour expliquer mieux le contexte évolutif au sein de l’entreprise.</w:t>
      </w:r>
    </w:p>
    <w:p w:rsidR="004121F1" w:rsidP="004121F1" w:rsidRDefault="004121F1" w14:paraId="195DBCE1" w14:textId="77777777">
      <w:pPr>
        <w:rPr>
          <w:sz w:val="24"/>
          <w:szCs w:val="24"/>
        </w:rPr>
      </w:pPr>
      <w:r>
        <w:rPr>
          <w:sz w:val="24"/>
          <w:szCs w:val="24"/>
        </w:rPr>
        <w:t>Car même si les projets que j’ai menés furent très intéressants et formateurs, ce sont, à mon gout, les petits évènements « passif » qui m’ont le plus formé.</w:t>
      </w:r>
    </w:p>
    <w:p w:rsidR="004121F1" w:rsidP="004121F1" w:rsidRDefault="004121F1" w14:paraId="05AD108D" w14:textId="77777777">
      <w:pPr>
        <w:rPr>
          <w:sz w:val="24"/>
          <w:szCs w:val="24"/>
        </w:rPr>
      </w:pPr>
      <w:r>
        <w:rPr>
          <w:sz w:val="24"/>
          <w:szCs w:val="24"/>
        </w:rPr>
        <w:t>Pour remettre dans le contexte, lors de mon arrivé dans l’entreprise, la seule personne vers qui je pouvais me tourner concernant le développement web, était le CEO</w:t>
      </w:r>
      <w:r w:rsidR="0050366F">
        <w:rPr>
          <w:sz w:val="24"/>
          <w:szCs w:val="24"/>
        </w:rPr>
        <w:t xml:space="preserve"> et maitre d’apprentissage</w:t>
      </w:r>
      <w:r>
        <w:rPr>
          <w:sz w:val="24"/>
          <w:szCs w:val="24"/>
        </w:rPr>
        <w:t>, qui avait déjà son temps bien pris dans la gestion de l’entreprise. Ce fait m’a autant stimulé qu’angoissé, mais sans conteste fait évoluer</w:t>
      </w:r>
      <w:r w:rsidR="00E3765A">
        <w:rPr>
          <w:sz w:val="24"/>
          <w:szCs w:val="24"/>
        </w:rPr>
        <w:t xml:space="preserve">. </w:t>
      </w:r>
    </w:p>
    <w:p w:rsidR="00E3765A" w:rsidP="004121F1" w:rsidRDefault="0050366F" w14:paraId="2B26C484" w14:textId="77777777">
      <w:pPr>
        <w:rPr>
          <w:sz w:val="24"/>
          <w:szCs w:val="24"/>
        </w:rPr>
      </w:pPr>
      <w:r>
        <w:rPr>
          <w:sz w:val="24"/>
          <w:szCs w:val="24"/>
        </w:rPr>
        <w:t>J’ai eu</w:t>
      </w:r>
      <w:r w:rsidR="00E3765A">
        <w:rPr>
          <w:sz w:val="24"/>
          <w:szCs w:val="24"/>
        </w:rPr>
        <w:t xml:space="preserve"> le support fort appréciable de la webdesigner, que ce soit pour m’épauler sur une page, ou me donner des informations parfois tant attendues, elle-même n’étant</w:t>
      </w:r>
      <w:r w:rsidR="007E63C9">
        <w:rPr>
          <w:sz w:val="24"/>
          <w:szCs w:val="24"/>
        </w:rPr>
        <w:t xml:space="preserve"> pourtant</w:t>
      </w:r>
      <w:r w:rsidR="00E3765A">
        <w:rPr>
          <w:sz w:val="24"/>
          <w:szCs w:val="24"/>
        </w:rPr>
        <w:t xml:space="preserve"> pas forc</w:t>
      </w:r>
      <w:r w:rsidR="009F673F">
        <w:rPr>
          <w:sz w:val="24"/>
          <w:szCs w:val="24"/>
        </w:rPr>
        <w:t>ément dans les temps, dus à une grosse charge de travail constante.</w:t>
      </w:r>
    </w:p>
    <w:p w:rsidR="007E63C9" w:rsidP="007E63C9" w:rsidRDefault="007E63C9" w14:paraId="4F648032" w14:textId="77777777">
      <w:pPr>
        <w:ind w:firstLine="708"/>
        <w:rPr>
          <w:sz w:val="24"/>
          <w:szCs w:val="24"/>
        </w:rPr>
      </w:pPr>
      <w:r>
        <w:rPr>
          <w:sz w:val="24"/>
          <w:szCs w:val="24"/>
        </w:rPr>
        <w:lastRenderedPageBreak/>
        <w:t xml:space="preserve">Avec le temps, j’ai pu prendre mes responsabilités sur ce poste, travailler conjointement avec les différentes équipes, demander des illustrations spécifiques, des retouches à faire etc… </w:t>
      </w:r>
    </w:p>
    <w:p w:rsidR="00E3765A" w:rsidP="007E63C9" w:rsidRDefault="007E63C9" w14:paraId="267F4EF1" w14:textId="77777777">
      <w:pPr>
        <w:ind w:firstLine="708"/>
        <w:rPr>
          <w:sz w:val="24"/>
          <w:szCs w:val="24"/>
        </w:rPr>
      </w:pPr>
      <w:r>
        <w:rPr>
          <w:sz w:val="24"/>
          <w:szCs w:val="24"/>
        </w:rPr>
        <w:br/>
      </w:r>
      <w:r>
        <w:rPr>
          <w:sz w:val="24"/>
          <w:szCs w:val="24"/>
        </w:rPr>
        <w:tab/>
      </w:r>
      <w:r>
        <w:rPr>
          <w:sz w:val="24"/>
          <w:szCs w:val="24"/>
        </w:rPr>
        <w:t>Durant tout ce temps, il nous manquait une chose très importante, le serveur local.</w:t>
      </w:r>
      <w:r>
        <w:rPr>
          <w:sz w:val="24"/>
          <w:szCs w:val="24"/>
        </w:rPr>
        <w:br/>
      </w:r>
      <w:r>
        <w:rPr>
          <w:sz w:val="24"/>
          <w:szCs w:val="24"/>
        </w:rPr>
        <w:t xml:space="preserve">Petite explication pour les profanes, lorsque nous travaillons sur une page du site, la page n’est évidemment pas visible </w:t>
      </w:r>
      <w:r w:rsidR="00712296">
        <w:rPr>
          <w:sz w:val="24"/>
          <w:szCs w:val="24"/>
        </w:rPr>
        <w:t xml:space="preserve">pour les </w:t>
      </w:r>
      <w:r w:rsidR="009F673F">
        <w:rPr>
          <w:sz w:val="24"/>
          <w:szCs w:val="24"/>
        </w:rPr>
        <w:t>visiteurs</w:t>
      </w:r>
      <w:r>
        <w:rPr>
          <w:sz w:val="24"/>
          <w:szCs w:val="24"/>
        </w:rPr>
        <w:t>, le temps qu’elle soit terminée.</w:t>
      </w:r>
    </w:p>
    <w:p w:rsidR="007E63C9" w:rsidP="007E63C9" w:rsidRDefault="007E63C9" w14:paraId="0A3DCCC2" w14:textId="77777777">
      <w:pPr>
        <w:rPr>
          <w:sz w:val="24"/>
          <w:szCs w:val="24"/>
        </w:rPr>
      </w:pPr>
      <w:r>
        <w:rPr>
          <w:sz w:val="24"/>
          <w:szCs w:val="24"/>
        </w:rPr>
        <w:t>Nous travaillons donc sur une copie du site, sur un serveur « privé »</w:t>
      </w:r>
      <w:r w:rsidR="004B5060">
        <w:rPr>
          <w:sz w:val="24"/>
          <w:szCs w:val="24"/>
        </w:rPr>
        <w:t>, et transférons la partie modifiée / ajoutée, sur le serveur « live » visible par les visiteurs, une fois la production terminée et validée.</w:t>
      </w:r>
    </w:p>
    <w:p w:rsidR="004B5060" w:rsidP="007E63C9" w:rsidRDefault="00FF1B3E" w14:paraId="0AAF0396" w14:textId="77777777">
      <w:pPr>
        <w:rPr>
          <w:sz w:val="24"/>
          <w:szCs w:val="24"/>
        </w:rPr>
      </w:pPr>
      <w:r>
        <w:rPr>
          <w:i/>
          <w:sz w:val="24"/>
          <w:szCs w:val="24"/>
        </w:rPr>
        <w:t xml:space="preserve">- </w:t>
      </w:r>
      <w:r w:rsidRPr="00A3607E" w:rsidR="004B5060">
        <w:rPr>
          <w:i/>
          <w:sz w:val="24"/>
          <w:szCs w:val="24"/>
        </w:rPr>
        <w:t>Ne pas avoir ce serveur local est très dangereux, risqué, pour l’anecdote et exemple, le premier jour, j’ai supprimé toutes les règles de design de la page d’accueil de SexyAvenue, ayant pour conséquence de s’afficher sans aucune couleur, des images et textes en pagaille sur</w:t>
      </w:r>
      <w:r w:rsidRPr="00A3607E" w:rsidR="0050366F">
        <w:rPr>
          <w:i/>
          <w:sz w:val="24"/>
          <w:szCs w:val="24"/>
        </w:rPr>
        <w:t xml:space="preserve"> toute</w:t>
      </w:r>
      <w:r w:rsidRPr="00A3607E" w:rsidR="004B5060">
        <w:rPr>
          <w:i/>
          <w:sz w:val="24"/>
          <w:szCs w:val="24"/>
        </w:rPr>
        <w:t xml:space="preserve"> la page. Une bonne première journée !</w:t>
      </w:r>
      <w:r>
        <w:rPr>
          <w:i/>
          <w:sz w:val="24"/>
          <w:szCs w:val="24"/>
        </w:rPr>
        <w:t xml:space="preserve"> -</w:t>
      </w:r>
      <w:r w:rsidR="00A3607E">
        <w:rPr>
          <w:i/>
          <w:sz w:val="24"/>
          <w:szCs w:val="24"/>
        </w:rPr>
        <w:br/>
      </w:r>
      <w:r w:rsidR="004B5060">
        <w:rPr>
          <w:sz w:val="24"/>
          <w:szCs w:val="24"/>
        </w:rPr>
        <w:br/>
      </w:r>
      <w:r w:rsidR="004B5060">
        <w:rPr>
          <w:sz w:val="24"/>
          <w:szCs w:val="24"/>
        </w:rPr>
        <w:t>Vous l’aurez compris, aucun droit à l’erreur, avant de supprimer une ligne, je devais m’assurer de ne pas « casser » une autre page. Les conséquences peuvent être désastreuses.</w:t>
      </w:r>
    </w:p>
    <w:p w:rsidR="004B5060" w:rsidP="007E63C9" w:rsidRDefault="004B5060" w14:paraId="79F71CF6" w14:textId="77777777">
      <w:pPr>
        <w:rPr>
          <w:sz w:val="24"/>
          <w:szCs w:val="24"/>
        </w:rPr>
      </w:pPr>
      <w:r>
        <w:rPr>
          <w:sz w:val="24"/>
          <w:szCs w:val="24"/>
        </w:rPr>
        <w:t>Il a fallu attendre l’arrivée du lead-dev</w:t>
      </w:r>
      <w:r w:rsidR="001B5CFB">
        <w:rPr>
          <w:sz w:val="24"/>
          <w:szCs w:val="24"/>
        </w:rPr>
        <w:t xml:space="preserve"> (début avril)</w:t>
      </w:r>
      <w:r>
        <w:rPr>
          <w:sz w:val="24"/>
          <w:szCs w:val="24"/>
        </w:rPr>
        <w:t xml:space="preserve"> pour qu’il se penche sur l’installation de ce serveur, il est aujourd’hui, bien heureusement, en place.</w:t>
      </w:r>
    </w:p>
    <w:p w:rsidR="004B5060" w:rsidP="007E63C9" w:rsidRDefault="004B5060" w14:paraId="25697EC7" w14:textId="77777777">
      <w:pPr>
        <w:rPr>
          <w:sz w:val="24"/>
          <w:szCs w:val="24"/>
        </w:rPr>
      </w:pPr>
      <w:r>
        <w:rPr>
          <w:sz w:val="24"/>
          <w:szCs w:val="24"/>
        </w:rPr>
        <w:t xml:space="preserve"> </w:t>
      </w:r>
      <w:r w:rsidR="00665746">
        <w:rPr>
          <w:sz w:val="24"/>
          <w:szCs w:val="24"/>
        </w:rPr>
        <w:t>Peu de temps après, l’arrivée d’un 3</w:t>
      </w:r>
      <w:r w:rsidRPr="00665746" w:rsidR="00665746">
        <w:rPr>
          <w:sz w:val="24"/>
          <w:szCs w:val="24"/>
          <w:vertAlign w:val="superscript"/>
        </w:rPr>
        <w:t>e</w:t>
      </w:r>
      <w:r w:rsidR="00665746">
        <w:rPr>
          <w:sz w:val="24"/>
          <w:szCs w:val="24"/>
        </w:rPr>
        <w:t xml:space="preserve"> développeur web a permis de mettre en place une organisation </w:t>
      </w:r>
      <w:r w:rsidR="0050366F">
        <w:rPr>
          <w:sz w:val="24"/>
          <w:szCs w:val="24"/>
        </w:rPr>
        <w:t>plus cadrée, et de se rapprocher d’</w:t>
      </w:r>
      <w:r w:rsidR="00665746">
        <w:rPr>
          <w:sz w:val="24"/>
          <w:szCs w:val="24"/>
        </w:rPr>
        <w:t>une méthode de travail « Agile » (séparer les parties des tâches, avec une estimation de temps, des projets sur 2 semaines, appelés Sprints).</w:t>
      </w:r>
    </w:p>
    <w:p w:rsidR="00665746" w:rsidP="007E63C9" w:rsidRDefault="00665746" w14:paraId="3AC3D31B" w14:textId="77777777">
      <w:pPr>
        <w:rPr>
          <w:sz w:val="24"/>
          <w:szCs w:val="24"/>
        </w:rPr>
      </w:pPr>
      <w:r>
        <w:rPr>
          <w:sz w:val="24"/>
          <w:szCs w:val="24"/>
        </w:rPr>
        <w:t>Nous avons changé plusieurs fois d’outils de travail, que ce soit pour les maquettes (visuel de la page du site à développer), pour la communication, l’organisation des tâches etc...</w:t>
      </w:r>
    </w:p>
    <w:p w:rsidR="00665746" w:rsidP="007E63C9" w:rsidRDefault="009F673F" w14:paraId="2481F5FD" w14:textId="77777777">
      <w:pPr>
        <w:rPr>
          <w:sz w:val="24"/>
          <w:szCs w:val="24"/>
        </w:rPr>
      </w:pPr>
      <w:r>
        <w:rPr>
          <w:sz w:val="24"/>
          <w:szCs w:val="24"/>
        </w:rPr>
        <w:t>Tout cela</w:t>
      </w:r>
      <w:r w:rsidR="00665746">
        <w:rPr>
          <w:sz w:val="24"/>
          <w:szCs w:val="24"/>
        </w:rPr>
        <w:t xml:space="preserve"> a certes bouleversé la stabilité de l’environnement de </w:t>
      </w:r>
      <w:r>
        <w:rPr>
          <w:sz w:val="24"/>
          <w:szCs w:val="24"/>
        </w:rPr>
        <w:t>travail, mais m’a permis de découvrir</w:t>
      </w:r>
      <w:r w:rsidR="00665746">
        <w:rPr>
          <w:sz w:val="24"/>
          <w:szCs w:val="24"/>
        </w:rPr>
        <w:t xml:space="preserve"> différentes façons de travailler en équipe.</w:t>
      </w:r>
    </w:p>
    <w:p w:rsidR="00665746" w:rsidP="007E63C9" w:rsidRDefault="00665746" w14:paraId="1D1867CA" w14:textId="77777777">
      <w:pPr>
        <w:rPr>
          <w:sz w:val="24"/>
          <w:szCs w:val="24"/>
        </w:rPr>
      </w:pPr>
      <w:r>
        <w:rPr>
          <w:sz w:val="24"/>
          <w:szCs w:val="24"/>
        </w:rPr>
        <w:t xml:space="preserve">Le lead-dev a accepté, suite à ma demande, de faire un point toutes les 2 semaines, concernant les tâches que j’ai </w:t>
      </w:r>
      <w:r w:rsidR="009D62DF">
        <w:rPr>
          <w:sz w:val="24"/>
          <w:szCs w:val="24"/>
        </w:rPr>
        <w:t>effectuées</w:t>
      </w:r>
      <w:r>
        <w:rPr>
          <w:sz w:val="24"/>
          <w:szCs w:val="24"/>
        </w:rPr>
        <w:t xml:space="preserve">, pour faire part de mes difficultés et / ou points forts. </w:t>
      </w:r>
    </w:p>
    <w:p w:rsidR="00665746" w:rsidP="007E63C9" w:rsidRDefault="001B5CFB" w14:paraId="6440094D" w14:textId="77777777">
      <w:pPr>
        <w:rPr>
          <w:sz w:val="24"/>
          <w:szCs w:val="24"/>
        </w:rPr>
      </w:pPr>
      <w:r>
        <w:rPr>
          <w:sz w:val="24"/>
          <w:szCs w:val="24"/>
        </w:rPr>
        <w:t>Beaucoup de mon temps de travail était également dédié aux remises à niveau des sites, surtout SexyAvenue, sur lequel j’ai le plus travaillé. Le site étant vieux, de nombreuses facettes n’étaient pas à jours pour les technologies actuelles, donc reprendre du code fait par un développeur il y a de nombreuses années pour le remplacer par un code moderne.</w:t>
      </w:r>
    </w:p>
    <w:p w:rsidR="001B5CFB" w:rsidP="007E63C9" w:rsidRDefault="001B5CFB" w14:paraId="68734568" w14:textId="77777777">
      <w:pPr>
        <w:rPr>
          <w:sz w:val="24"/>
          <w:szCs w:val="24"/>
        </w:rPr>
      </w:pPr>
      <w:r>
        <w:rPr>
          <w:sz w:val="24"/>
          <w:szCs w:val="24"/>
        </w:rPr>
        <w:t>J’ai été initié au SEO (Search Engine Optimisation), outil qui permet de sortir en premier résultat sur les navigateurs, lors d’une recherche associée. On parle souvent de référencement Google. Pour cela, il faut respecter grand nombre de règles imposées pour que les « robots » Google puissent nous repérer,</w:t>
      </w:r>
      <w:r w:rsidR="00727A4F">
        <w:rPr>
          <w:sz w:val="24"/>
          <w:szCs w:val="24"/>
        </w:rPr>
        <w:t xml:space="preserve"> et</w:t>
      </w:r>
      <w:r>
        <w:rPr>
          <w:sz w:val="24"/>
          <w:szCs w:val="24"/>
        </w:rPr>
        <w:t xml:space="preserve"> considérer comme un « bon » site.</w:t>
      </w:r>
    </w:p>
    <w:p w:rsidR="001B5CFB" w:rsidP="007E63C9" w:rsidRDefault="001B5CFB" w14:paraId="4BA8DB5F" w14:textId="77777777">
      <w:pPr>
        <w:rPr>
          <w:sz w:val="24"/>
          <w:szCs w:val="24"/>
        </w:rPr>
      </w:pPr>
      <w:r>
        <w:rPr>
          <w:sz w:val="24"/>
          <w:szCs w:val="24"/>
        </w:rPr>
        <w:lastRenderedPageBreak/>
        <w:t>Ce qui nous oblige parfois à développer une page d’une certaine manière, sous peine d’avoir peu de visites. Contraignant, certes, mais fort intéressant, notre « amélioration continue » vise à améliorer cette partie.</w:t>
      </w:r>
    </w:p>
    <w:p w:rsidR="001B5CFB" w:rsidP="007E63C9" w:rsidRDefault="001B5CFB" w14:paraId="0D142F6F" w14:textId="77777777">
      <w:pPr>
        <w:rPr>
          <w:sz w:val="24"/>
          <w:szCs w:val="24"/>
        </w:rPr>
      </w:pPr>
    </w:p>
    <w:p w:rsidR="00A4579B" w:rsidP="007E63C9" w:rsidRDefault="00A4579B" w14:paraId="4475AD14" w14:textId="77777777">
      <w:pPr>
        <w:rPr>
          <w:sz w:val="24"/>
          <w:szCs w:val="24"/>
        </w:rPr>
      </w:pPr>
    </w:p>
    <w:p w:rsidR="00A4579B" w:rsidP="007E63C9" w:rsidRDefault="00A4579B" w14:paraId="120C4E94" w14:textId="77777777">
      <w:pPr>
        <w:rPr>
          <w:sz w:val="24"/>
          <w:szCs w:val="24"/>
        </w:rPr>
      </w:pPr>
    </w:p>
    <w:p w:rsidR="00A4579B" w:rsidP="007E63C9" w:rsidRDefault="00A4579B" w14:paraId="42AFC42D" w14:textId="77777777">
      <w:pPr>
        <w:rPr>
          <w:sz w:val="24"/>
          <w:szCs w:val="24"/>
        </w:rPr>
      </w:pPr>
    </w:p>
    <w:p w:rsidR="00A4579B" w:rsidP="007E63C9" w:rsidRDefault="00A4579B" w14:paraId="271CA723" w14:textId="77777777">
      <w:pPr>
        <w:rPr>
          <w:sz w:val="24"/>
          <w:szCs w:val="24"/>
        </w:rPr>
      </w:pPr>
    </w:p>
    <w:p w:rsidR="00A4579B" w:rsidP="007E63C9" w:rsidRDefault="00A4579B" w14:paraId="75FBE423" w14:textId="77777777">
      <w:pPr>
        <w:rPr>
          <w:sz w:val="24"/>
          <w:szCs w:val="24"/>
        </w:rPr>
      </w:pPr>
    </w:p>
    <w:p w:rsidR="00A4579B" w:rsidP="007E63C9" w:rsidRDefault="00A4579B" w14:paraId="2D3F0BEC" w14:textId="77777777">
      <w:pPr>
        <w:rPr>
          <w:sz w:val="24"/>
          <w:szCs w:val="24"/>
        </w:rPr>
      </w:pPr>
    </w:p>
    <w:p w:rsidR="00A4579B" w:rsidP="007E63C9" w:rsidRDefault="00A4579B" w14:paraId="75CF4315" w14:textId="77777777">
      <w:pPr>
        <w:rPr>
          <w:sz w:val="24"/>
          <w:szCs w:val="24"/>
        </w:rPr>
      </w:pPr>
    </w:p>
    <w:p w:rsidR="00A4579B" w:rsidP="007E63C9" w:rsidRDefault="00A4579B" w14:paraId="3CB648E9" w14:textId="77777777">
      <w:pPr>
        <w:rPr>
          <w:sz w:val="24"/>
          <w:szCs w:val="24"/>
        </w:rPr>
      </w:pPr>
    </w:p>
    <w:p w:rsidR="00A4579B" w:rsidP="007E63C9" w:rsidRDefault="00A4579B" w14:paraId="0C178E9E" w14:textId="77777777">
      <w:pPr>
        <w:rPr>
          <w:sz w:val="24"/>
          <w:szCs w:val="24"/>
        </w:rPr>
      </w:pPr>
    </w:p>
    <w:p w:rsidR="00A4579B" w:rsidP="007E63C9" w:rsidRDefault="00A4579B" w14:paraId="3C0395D3" w14:textId="77777777">
      <w:pPr>
        <w:rPr>
          <w:sz w:val="24"/>
          <w:szCs w:val="24"/>
        </w:rPr>
      </w:pPr>
    </w:p>
    <w:p w:rsidR="00A4579B" w:rsidP="007E63C9" w:rsidRDefault="00A4579B" w14:paraId="3254BC2F" w14:textId="77777777">
      <w:pPr>
        <w:rPr>
          <w:sz w:val="24"/>
          <w:szCs w:val="24"/>
        </w:rPr>
      </w:pPr>
    </w:p>
    <w:p w:rsidR="00A4579B" w:rsidP="007E63C9" w:rsidRDefault="00A4579B" w14:paraId="651E9592" w14:textId="77777777">
      <w:pPr>
        <w:rPr>
          <w:sz w:val="24"/>
          <w:szCs w:val="24"/>
        </w:rPr>
      </w:pPr>
    </w:p>
    <w:p w:rsidR="00A4579B" w:rsidP="007E63C9" w:rsidRDefault="00A4579B" w14:paraId="269E314A" w14:textId="77777777">
      <w:pPr>
        <w:rPr>
          <w:sz w:val="24"/>
          <w:szCs w:val="24"/>
        </w:rPr>
      </w:pPr>
    </w:p>
    <w:p w:rsidR="00A4579B" w:rsidP="007E63C9" w:rsidRDefault="00A4579B" w14:paraId="47341341" w14:textId="77777777">
      <w:pPr>
        <w:rPr>
          <w:sz w:val="24"/>
          <w:szCs w:val="24"/>
        </w:rPr>
      </w:pPr>
    </w:p>
    <w:p w:rsidR="00A4579B" w:rsidP="007E63C9" w:rsidRDefault="00A4579B" w14:paraId="42EF2083" w14:textId="77777777">
      <w:pPr>
        <w:rPr>
          <w:sz w:val="24"/>
          <w:szCs w:val="24"/>
        </w:rPr>
      </w:pPr>
    </w:p>
    <w:p w:rsidR="00251C24" w:rsidP="007E63C9" w:rsidRDefault="00251C24" w14:paraId="7B40C951" w14:textId="77777777">
      <w:pPr>
        <w:rPr>
          <w:sz w:val="24"/>
          <w:szCs w:val="24"/>
        </w:rPr>
      </w:pPr>
    </w:p>
    <w:p w:rsidR="38384C50" w:rsidP="12107D16" w:rsidRDefault="00251C24" w14:paraId="3F038B28" w14:textId="1225B382">
      <w:pPr>
        <w:pStyle w:val="Titremedium"/>
      </w:pPr>
      <w:bookmarkStart w:name="_Toc84558819" w:id="4"/>
      <w:r>
        <w:t>Conclusion</w:t>
      </w:r>
      <w:bookmarkEnd w:id="4"/>
    </w:p>
    <w:p w:rsidR="12107D16" w:rsidP="12107D16" w:rsidRDefault="12107D16" w14:paraId="6826A4EF" w14:textId="5C16F7AA">
      <w:pPr>
        <w:pStyle w:val="Titremedium"/>
        <w:rPr>
          <w:rFonts w:ascii="Calibri Light" w:hAnsi="Calibri Light" w:eastAsia="Yu Gothic Light" w:cs="Times New Roman"/>
        </w:rPr>
      </w:pPr>
    </w:p>
    <w:p w:rsidR="00A4579B" w:rsidP="00251C24" w:rsidRDefault="00251C24" w14:paraId="7A910DDC" w14:textId="12696D60">
      <w:pPr>
        <w:rPr>
          <w:sz w:val="24"/>
          <w:szCs w:val="24"/>
        </w:rPr>
      </w:pPr>
      <w:r>
        <w:rPr>
          <w:sz w:val="24"/>
          <w:szCs w:val="24"/>
        </w:rPr>
        <w:tab/>
      </w:r>
      <w:r w:rsidR="00251C24">
        <w:rPr>
          <w:sz w:val="24"/>
          <w:szCs w:val="24"/>
        </w:rPr>
        <w:t xml:space="preserve">L’année </w:t>
      </w:r>
      <w:r w:rsidR="2A7D3CFD">
        <w:rPr>
          <w:sz w:val="24"/>
          <w:szCs w:val="24"/>
        </w:rPr>
        <w:t>au sein</w:t>
      </w:r>
      <w:r w:rsidR="00251C24">
        <w:rPr>
          <w:sz w:val="24"/>
          <w:szCs w:val="24"/>
        </w:rPr>
        <w:t xml:space="preserve"> de B</w:t>
      </w:r>
      <w:r w:rsidR="6E73B582">
        <w:rPr>
          <w:sz w:val="24"/>
          <w:szCs w:val="24"/>
        </w:rPr>
        <w:t>ELISOFT</w:t>
      </w:r>
      <w:r w:rsidR="00251C24">
        <w:rPr>
          <w:sz w:val="24"/>
          <w:szCs w:val="24"/>
        </w:rPr>
        <w:t xml:space="preserve"> fut mouvementée, j’ai expérimenté de nombreuses facettes du métier de développeur web, découvert l’ambiance d’</w:t>
      </w:r>
      <w:r w:rsidR="00E515D0">
        <w:rPr>
          <w:sz w:val="24"/>
          <w:szCs w:val="24"/>
        </w:rPr>
        <w:t>une start-up en plein essors, impliquant de nombreux changements. L’équipe, les locaux, les méthodes et outils de travail ont tous évolués pour convenir aux besoins de l’entreprise.</w:t>
      </w:r>
      <w:r w:rsidR="00E515D0">
        <w:rPr>
          <w:sz w:val="24"/>
          <w:szCs w:val="24"/>
        </w:rPr>
        <w:br/>
      </w:r>
      <w:r w:rsidR="00E515D0">
        <w:rPr>
          <w:sz w:val="24"/>
          <w:szCs w:val="24"/>
        </w:rPr>
        <w:t>L’autonomie de départ, et l’accompagnement que j’ai pu recevoir par la suite m’ont permis de percevoir différentes ambiances de travail &amp; de gestion de la pression.</w:t>
      </w:r>
      <w:r w:rsidR="00E515D0">
        <w:rPr>
          <w:sz w:val="24"/>
          <w:szCs w:val="24"/>
        </w:rPr>
        <w:br/>
      </w:r>
      <w:r w:rsidR="00E515D0">
        <w:rPr>
          <w:sz w:val="24"/>
          <w:szCs w:val="24"/>
        </w:rPr>
        <w:t xml:space="preserve">Je me </w:t>
      </w:r>
      <w:r w:rsidR="10C4BE49">
        <w:rPr>
          <w:sz w:val="24"/>
          <w:szCs w:val="24"/>
        </w:rPr>
        <w:t xml:space="preserve">rends</w:t>
      </w:r>
      <w:r w:rsidR="00E515D0">
        <w:rPr>
          <w:sz w:val="24"/>
          <w:szCs w:val="24"/>
        </w:rPr>
        <w:t xml:space="preserve"> compte de la chance que j’ai eu de pouvoir créer des jeux-concours, </w:t>
      </w:r>
      <w:r w:rsidR="00871B33">
        <w:rPr>
          <w:sz w:val="24"/>
          <w:szCs w:val="24"/>
        </w:rPr>
        <w:t>proposant</w:t>
      </w:r>
      <w:r w:rsidR="00E515D0">
        <w:rPr>
          <w:sz w:val="24"/>
          <w:szCs w:val="24"/>
        </w:rPr>
        <w:t xml:space="preserve"> de l’interactivité </w:t>
      </w:r>
      <w:r w:rsidR="00871B33">
        <w:rPr>
          <w:sz w:val="24"/>
          <w:szCs w:val="24"/>
        </w:rPr>
        <w:t>aux</w:t>
      </w:r>
      <w:r w:rsidR="00E515D0">
        <w:rPr>
          <w:sz w:val="24"/>
          <w:szCs w:val="24"/>
        </w:rPr>
        <w:t xml:space="preserve"> visiteur</w:t>
      </w:r>
      <w:r w:rsidR="00871B33">
        <w:rPr>
          <w:sz w:val="24"/>
          <w:szCs w:val="24"/>
        </w:rPr>
        <w:t>s</w:t>
      </w:r>
      <w:r w:rsidR="00A4579B">
        <w:rPr>
          <w:sz w:val="24"/>
          <w:szCs w:val="24"/>
        </w:rPr>
        <w:t>, incluant des jeux à gratter, des tirages au sort etc…</w:t>
      </w:r>
    </w:p>
    <w:p w:rsidRPr="00251C24" w:rsidR="00251C24" w:rsidP="00251C24" w:rsidRDefault="00A4579B" w14:paraId="1BB5B0B4" w14:textId="3D7BB3F0">
      <w:pPr>
        <w:rPr>
          <w:sz w:val="24"/>
          <w:szCs w:val="24"/>
        </w:rPr>
      </w:pPr>
      <w:r>
        <w:rPr>
          <w:sz w:val="24"/>
          <w:szCs w:val="24"/>
        </w:rPr>
        <w:tab/>
      </w:r>
      <w:r w:rsidR="00A4579B">
        <w:rPr>
          <w:sz w:val="24"/>
          <w:szCs w:val="24"/>
        </w:rPr>
        <w:t xml:space="preserve">Je garderais de très bons souvenirs de mon année chez </w:t>
      </w:r>
      <w:r w:rsidR="46B8B1F6">
        <w:rPr>
          <w:sz w:val="24"/>
          <w:szCs w:val="24"/>
        </w:rPr>
        <w:t>BELISOFT</w:t>
      </w:r>
      <w:r w:rsidR="00A4579B">
        <w:rPr>
          <w:sz w:val="24"/>
          <w:szCs w:val="24"/>
        </w:rPr>
        <w:t xml:space="preserve">, </w:t>
      </w:r>
      <w:r w:rsidR="1BAEF431">
        <w:rPr>
          <w:sz w:val="24"/>
          <w:szCs w:val="24"/>
        </w:rPr>
        <w:t>au sein</w:t>
      </w:r>
      <w:r w:rsidR="00A4579B">
        <w:rPr>
          <w:sz w:val="24"/>
          <w:szCs w:val="24"/>
        </w:rPr>
        <w:t xml:space="preserve"> de l’équipe, avec laquelle je serais ravis de collaborer pour des projets futurs.</w:t>
      </w:r>
      <w:r w:rsidR="00871B33">
        <w:rPr>
          <w:sz w:val="24"/>
          <w:szCs w:val="24"/>
        </w:rPr>
        <w:br/>
      </w:r>
    </w:p>
    <w:p w:rsidR="004A3C19" w:rsidP="007E63C9" w:rsidRDefault="004A3C19" w14:paraId="4B4D7232" w14:textId="77777777">
      <w:pPr>
        <w:rPr>
          <w:sz w:val="24"/>
          <w:szCs w:val="24"/>
        </w:rPr>
      </w:pPr>
    </w:p>
    <w:p w:rsidR="007960F5" w:rsidP="007E63C9" w:rsidRDefault="007960F5" w14:paraId="2093CA67" w14:textId="77777777">
      <w:pPr>
        <w:rPr>
          <w:sz w:val="24"/>
          <w:szCs w:val="24"/>
        </w:rPr>
      </w:pPr>
    </w:p>
    <w:p w:rsidR="007960F5" w:rsidP="007E63C9" w:rsidRDefault="007960F5" w14:paraId="2503B197" w14:textId="77777777">
      <w:pPr>
        <w:rPr>
          <w:sz w:val="24"/>
          <w:szCs w:val="24"/>
        </w:rPr>
      </w:pPr>
    </w:p>
    <w:p w:rsidR="007960F5" w:rsidP="007E63C9" w:rsidRDefault="007960F5" w14:paraId="38288749" w14:textId="77777777">
      <w:pPr>
        <w:rPr>
          <w:sz w:val="24"/>
          <w:szCs w:val="24"/>
        </w:rPr>
      </w:pPr>
    </w:p>
    <w:p w:rsidR="007960F5" w:rsidP="007E63C9" w:rsidRDefault="007960F5" w14:paraId="20BD9A1A" w14:textId="77777777">
      <w:pPr>
        <w:rPr>
          <w:sz w:val="24"/>
          <w:szCs w:val="24"/>
        </w:rPr>
      </w:pPr>
    </w:p>
    <w:p w:rsidR="00A4579B" w:rsidP="007E63C9" w:rsidRDefault="00A4579B" w14:paraId="0C136CF1" w14:textId="77777777">
      <w:pPr>
        <w:rPr>
          <w:sz w:val="24"/>
          <w:szCs w:val="24"/>
        </w:rPr>
      </w:pPr>
    </w:p>
    <w:p w:rsidR="00A4579B" w:rsidP="007E63C9" w:rsidRDefault="00A4579B" w14:paraId="0A392C6A" w14:textId="77777777">
      <w:pPr>
        <w:rPr>
          <w:sz w:val="24"/>
          <w:szCs w:val="24"/>
        </w:rPr>
      </w:pPr>
    </w:p>
    <w:p w:rsidR="00A4579B" w:rsidP="007E63C9" w:rsidRDefault="00A4579B" w14:paraId="290583F9" w14:textId="77777777">
      <w:pPr>
        <w:rPr>
          <w:sz w:val="24"/>
          <w:szCs w:val="24"/>
        </w:rPr>
      </w:pPr>
    </w:p>
    <w:p w:rsidR="00A4579B" w:rsidP="007E63C9" w:rsidRDefault="00A4579B" w14:paraId="68F21D90" w14:textId="77777777">
      <w:pPr>
        <w:rPr>
          <w:sz w:val="24"/>
          <w:szCs w:val="24"/>
        </w:rPr>
      </w:pPr>
    </w:p>
    <w:p w:rsidR="00A4579B" w:rsidP="007E63C9" w:rsidRDefault="00A4579B" w14:paraId="13C326F3" w14:textId="77777777">
      <w:pPr>
        <w:rPr>
          <w:sz w:val="24"/>
          <w:szCs w:val="24"/>
        </w:rPr>
      </w:pPr>
    </w:p>
    <w:p w:rsidR="00A4579B" w:rsidP="007E63C9" w:rsidRDefault="00A4579B" w14:paraId="4853B841" w14:textId="77777777">
      <w:pPr>
        <w:rPr>
          <w:sz w:val="24"/>
          <w:szCs w:val="24"/>
        </w:rPr>
      </w:pPr>
    </w:p>
    <w:p w:rsidR="00A4579B" w:rsidP="007E63C9" w:rsidRDefault="00A4579B" w14:paraId="50125231" w14:textId="77777777">
      <w:pPr>
        <w:rPr>
          <w:sz w:val="24"/>
          <w:szCs w:val="24"/>
        </w:rPr>
      </w:pPr>
    </w:p>
    <w:p w:rsidR="00A4579B" w:rsidP="007E63C9" w:rsidRDefault="00A4579B" w14:paraId="5A25747A" w14:textId="77777777">
      <w:pPr>
        <w:rPr>
          <w:sz w:val="24"/>
          <w:szCs w:val="24"/>
        </w:rPr>
      </w:pPr>
    </w:p>
    <w:p w:rsidR="00A4579B" w:rsidP="007E63C9" w:rsidRDefault="00A4579B" w14:paraId="09B8D95D" w14:textId="77777777">
      <w:pPr>
        <w:rPr>
          <w:sz w:val="24"/>
          <w:szCs w:val="24"/>
        </w:rPr>
      </w:pPr>
    </w:p>
    <w:p w:rsidR="007F1468" w:rsidP="007E63C9" w:rsidRDefault="007F1468" w14:paraId="78BEFD2A" w14:textId="77777777">
      <w:pPr>
        <w:rPr>
          <w:sz w:val="24"/>
          <w:szCs w:val="24"/>
        </w:rPr>
      </w:pPr>
    </w:p>
    <w:p w:rsidR="007F1468" w:rsidP="007E63C9" w:rsidRDefault="007F1468" w14:paraId="27A76422" w14:textId="77777777">
      <w:pPr>
        <w:rPr>
          <w:sz w:val="24"/>
          <w:szCs w:val="24"/>
        </w:rPr>
      </w:pPr>
    </w:p>
    <w:p w:rsidR="00A4579B" w:rsidP="007E63C9" w:rsidRDefault="00A4579B" w14:paraId="49206A88" w14:textId="77777777">
      <w:pPr>
        <w:rPr>
          <w:sz w:val="24"/>
          <w:szCs w:val="24"/>
        </w:rPr>
      </w:pPr>
    </w:p>
    <w:p w:rsidRPr="009C3EF0" w:rsidR="000D241B" w:rsidP="6C0A8274" w:rsidRDefault="000D241B" w14:paraId="22F860BB" w14:noSpellErr="1" w14:textId="25BE627C">
      <w:pPr>
        <w:pStyle w:val="Normal"/>
        <w:rPr>
          <w:sz w:val="24"/>
          <w:szCs w:val="24"/>
        </w:rPr>
      </w:pPr>
    </w:p>
    <w:sectPr w:rsidRPr="009C3EF0" w:rsidR="000D241B">
      <w:headerReference w:type="default" r:id="rId28"/>
      <w:footerReference w:type="default" r:id="rId29"/>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0C50" w:rsidP="00517CA5" w:rsidRDefault="00560C50" w14:paraId="698536F5" w14:textId="77777777">
      <w:pPr>
        <w:spacing w:after="0" w:line="240" w:lineRule="auto"/>
      </w:pPr>
      <w:r>
        <w:separator/>
      </w:r>
    </w:p>
  </w:endnote>
  <w:endnote w:type="continuationSeparator" w:id="0">
    <w:p w:rsidR="00560C50" w:rsidP="00517CA5" w:rsidRDefault="00560C50" w14:paraId="7BC1BAF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17CA5" w:rsidP="5E40993E" w:rsidRDefault="00517CA5" w14:paraId="02469775" w14:textId="48D62935">
    <w:pPr>
      <w:pStyle w:val="Pieddepage"/>
      <w:jc w:val="center"/>
      <w:rPr>
        <w:noProof/>
      </w:rPr>
    </w:pPr>
    <w:r>
      <w:fldChar w:fldCharType="begin"/>
    </w:r>
    <w:r>
      <w:instrText>PAGE</w:instrText>
    </w:r>
    <w:r>
      <w:fldChar w:fldCharType="separate"/>
    </w:r>
    <w:r w:rsidR="00593C84">
      <w:rPr>
        <w:noProof/>
      </w:rPr>
      <w:t>1</w:t>
    </w:r>
    <w:r>
      <w:fldChar w:fldCharType="end"/>
    </w:r>
    <w:sdt>
      <w:sdtPr>
        <w:id w:val="2000447875"/>
        <w:showingPlcHdr/>
        <w:docPartObj>
          <w:docPartGallery w:val="Page Numbers (Bottom of Page)"/>
          <w:docPartUnique/>
        </w:docPartObj>
      </w:sdtPr>
      <w:sdtEndPr/>
      <w:sdtContent>
        <w:r w:rsidR="5E40993E">
          <w:t>Cliquez ici pour entrer du texte.</w:t>
        </w:r>
      </w:sdtContent>
    </w:sdt>
  </w:p>
  <w:p w:rsidR="00517CA5" w:rsidRDefault="00517CA5" w14:paraId="17B246DD"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0C50" w:rsidP="00517CA5" w:rsidRDefault="00560C50" w14:paraId="61C988F9" w14:textId="77777777">
      <w:pPr>
        <w:spacing w:after="0" w:line="240" w:lineRule="auto"/>
      </w:pPr>
      <w:r>
        <w:separator/>
      </w:r>
    </w:p>
  </w:footnote>
  <w:footnote w:type="continuationSeparator" w:id="0">
    <w:p w:rsidR="00560C50" w:rsidP="00517CA5" w:rsidRDefault="00560C50" w14:paraId="3B22BB7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E40993E" w:rsidTr="5E40993E" w14:paraId="44A625CA" w14:textId="77777777">
      <w:tc>
        <w:tcPr>
          <w:tcW w:w="3020" w:type="dxa"/>
        </w:tcPr>
        <w:p w:rsidR="5E40993E" w:rsidP="5E40993E" w:rsidRDefault="5E40993E" w14:paraId="420DAB0D" w14:textId="25159948">
          <w:pPr>
            <w:pStyle w:val="En-tte"/>
            <w:ind w:left="-115"/>
          </w:pPr>
        </w:p>
      </w:tc>
      <w:tc>
        <w:tcPr>
          <w:tcW w:w="3020" w:type="dxa"/>
        </w:tcPr>
        <w:p w:rsidR="5E40993E" w:rsidP="5E40993E" w:rsidRDefault="5E40993E" w14:paraId="383EC8C7" w14:textId="6AA15759">
          <w:pPr>
            <w:pStyle w:val="En-tte"/>
            <w:jc w:val="center"/>
          </w:pPr>
        </w:p>
      </w:tc>
      <w:tc>
        <w:tcPr>
          <w:tcW w:w="3020" w:type="dxa"/>
        </w:tcPr>
        <w:p w:rsidR="5E40993E" w:rsidP="5E40993E" w:rsidRDefault="5E40993E" w14:paraId="729C43A8" w14:textId="56A1DED0">
          <w:pPr>
            <w:pStyle w:val="En-tte"/>
            <w:ind w:right="-115"/>
            <w:jc w:val="right"/>
          </w:pPr>
        </w:p>
      </w:tc>
    </w:tr>
  </w:tbl>
  <w:p w:rsidR="5E40993E" w:rsidP="5E40993E" w:rsidRDefault="5E40993E" w14:paraId="7A2F5CFB" w14:textId="213EA71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203BD"/>
    <w:multiLevelType w:val="hybridMultilevel"/>
    <w:tmpl w:val="0B8C7480"/>
    <w:lvl w:ilvl="0" w:tplc="AF3C370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7680FE6"/>
    <w:multiLevelType w:val="hybridMultilevel"/>
    <w:tmpl w:val="96D60DB6"/>
    <w:lvl w:ilvl="0" w:tplc="C778F28C">
      <w:numFmt w:val="bullet"/>
      <w:lvlText w:val=""/>
      <w:lvlJc w:val="left"/>
      <w:pPr>
        <w:ind w:left="1065" w:hanging="360"/>
      </w:pPr>
      <w:rPr>
        <w:rFonts w:hint="default" w:ascii="Wingdings" w:hAnsi="Wingdings" w:eastAsiaTheme="minorHAnsi" w:cstheme="minorBidi"/>
      </w:rPr>
    </w:lvl>
    <w:lvl w:ilvl="1" w:tplc="040C0003" w:tentative="1">
      <w:start w:val="1"/>
      <w:numFmt w:val="bullet"/>
      <w:lvlText w:val="o"/>
      <w:lvlJc w:val="left"/>
      <w:pPr>
        <w:ind w:left="1785" w:hanging="360"/>
      </w:pPr>
      <w:rPr>
        <w:rFonts w:hint="default" w:ascii="Courier New" w:hAnsi="Courier New" w:cs="Courier New"/>
      </w:rPr>
    </w:lvl>
    <w:lvl w:ilvl="2" w:tplc="040C0005" w:tentative="1">
      <w:start w:val="1"/>
      <w:numFmt w:val="bullet"/>
      <w:lvlText w:val=""/>
      <w:lvlJc w:val="left"/>
      <w:pPr>
        <w:ind w:left="2505" w:hanging="360"/>
      </w:pPr>
      <w:rPr>
        <w:rFonts w:hint="default" w:ascii="Wingdings" w:hAnsi="Wingdings"/>
      </w:rPr>
    </w:lvl>
    <w:lvl w:ilvl="3" w:tplc="040C0001" w:tentative="1">
      <w:start w:val="1"/>
      <w:numFmt w:val="bullet"/>
      <w:lvlText w:val=""/>
      <w:lvlJc w:val="left"/>
      <w:pPr>
        <w:ind w:left="3225" w:hanging="360"/>
      </w:pPr>
      <w:rPr>
        <w:rFonts w:hint="default" w:ascii="Symbol" w:hAnsi="Symbol"/>
      </w:rPr>
    </w:lvl>
    <w:lvl w:ilvl="4" w:tplc="040C0003" w:tentative="1">
      <w:start w:val="1"/>
      <w:numFmt w:val="bullet"/>
      <w:lvlText w:val="o"/>
      <w:lvlJc w:val="left"/>
      <w:pPr>
        <w:ind w:left="3945" w:hanging="360"/>
      </w:pPr>
      <w:rPr>
        <w:rFonts w:hint="default" w:ascii="Courier New" w:hAnsi="Courier New" w:cs="Courier New"/>
      </w:rPr>
    </w:lvl>
    <w:lvl w:ilvl="5" w:tplc="040C0005" w:tentative="1">
      <w:start w:val="1"/>
      <w:numFmt w:val="bullet"/>
      <w:lvlText w:val=""/>
      <w:lvlJc w:val="left"/>
      <w:pPr>
        <w:ind w:left="4665" w:hanging="360"/>
      </w:pPr>
      <w:rPr>
        <w:rFonts w:hint="default" w:ascii="Wingdings" w:hAnsi="Wingdings"/>
      </w:rPr>
    </w:lvl>
    <w:lvl w:ilvl="6" w:tplc="040C0001" w:tentative="1">
      <w:start w:val="1"/>
      <w:numFmt w:val="bullet"/>
      <w:lvlText w:val=""/>
      <w:lvlJc w:val="left"/>
      <w:pPr>
        <w:ind w:left="5385" w:hanging="360"/>
      </w:pPr>
      <w:rPr>
        <w:rFonts w:hint="default" w:ascii="Symbol" w:hAnsi="Symbol"/>
      </w:rPr>
    </w:lvl>
    <w:lvl w:ilvl="7" w:tplc="040C0003" w:tentative="1">
      <w:start w:val="1"/>
      <w:numFmt w:val="bullet"/>
      <w:lvlText w:val="o"/>
      <w:lvlJc w:val="left"/>
      <w:pPr>
        <w:ind w:left="6105" w:hanging="360"/>
      </w:pPr>
      <w:rPr>
        <w:rFonts w:hint="default" w:ascii="Courier New" w:hAnsi="Courier New" w:cs="Courier New"/>
      </w:rPr>
    </w:lvl>
    <w:lvl w:ilvl="8" w:tplc="040C0005" w:tentative="1">
      <w:start w:val="1"/>
      <w:numFmt w:val="bullet"/>
      <w:lvlText w:val=""/>
      <w:lvlJc w:val="left"/>
      <w:pPr>
        <w:ind w:left="6825" w:hanging="360"/>
      </w:pPr>
      <w:rPr>
        <w:rFonts w:hint="default" w:ascii="Wingdings" w:hAnsi="Wingdings"/>
      </w:rPr>
    </w:lvl>
  </w:abstract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733"/>
    <w:rsid w:val="00000643"/>
    <w:rsid w:val="000018FE"/>
    <w:rsid w:val="000150BE"/>
    <w:rsid w:val="00023E5C"/>
    <w:rsid w:val="00044D7C"/>
    <w:rsid w:val="000835BB"/>
    <w:rsid w:val="00090814"/>
    <w:rsid w:val="00091865"/>
    <w:rsid w:val="000B5F52"/>
    <w:rsid w:val="000C18EE"/>
    <w:rsid w:val="000D241B"/>
    <w:rsid w:val="000D4D6C"/>
    <w:rsid w:val="000D65F1"/>
    <w:rsid w:val="000E2849"/>
    <w:rsid w:val="00102107"/>
    <w:rsid w:val="00130EB4"/>
    <w:rsid w:val="00183C59"/>
    <w:rsid w:val="00184619"/>
    <w:rsid w:val="00184808"/>
    <w:rsid w:val="001B5CFB"/>
    <w:rsid w:val="001C0ADC"/>
    <w:rsid w:val="001D35D2"/>
    <w:rsid w:val="001F2000"/>
    <w:rsid w:val="00235020"/>
    <w:rsid w:val="00237378"/>
    <w:rsid w:val="00241861"/>
    <w:rsid w:val="00251C24"/>
    <w:rsid w:val="00273452"/>
    <w:rsid w:val="00274FD0"/>
    <w:rsid w:val="00275CB9"/>
    <w:rsid w:val="00295482"/>
    <w:rsid w:val="00295A8D"/>
    <w:rsid w:val="002A2382"/>
    <w:rsid w:val="002B56B0"/>
    <w:rsid w:val="002C0C26"/>
    <w:rsid w:val="002C3B54"/>
    <w:rsid w:val="003015B6"/>
    <w:rsid w:val="003116A7"/>
    <w:rsid w:val="00343025"/>
    <w:rsid w:val="00352632"/>
    <w:rsid w:val="00356536"/>
    <w:rsid w:val="00390532"/>
    <w:rsid w:val="003A37BF"/>
    <w:rsid w:val="003A4141"/>
    <w:rsid w:val="003C3267"/>
    <w:rsid w:val="003D0AE6"/>
    <w:rsid w:val="003E7EAD"/>
    <w:rsid w:val="00401572"/>
    <w:rsid w:val="00407D6A"/>
    <w:rsid w:val="004121F1"/>
    <w:rsid w:val="00420CBB"/>
    <w:rsid w:val="00440A4A"/>
    <w:rsid w:val="00445019"/>
    <w:rsid w:val="00453BB6"/>
    <w:rsid w:val="00454A86"/>
    <w:rsid w:val="0046582C"/>
    <w:rsid w:val="004A0E2B"/>
    <w:rsid w:val="004A3C19"/>
    <w:rsid w:val="004B0BD2"/>
    <w:rsid w:val="004B5060"/>
    <w:rsid w:val="004C0E52"/>
    <w:rsid w:val="004E5429"/>
    <w:rsid w:val="0050366F"/>
    <w:rsid w:val="005173D5"/>
    <w:rsid w:val="00517CA5"/>
    <w:rsid w:val="00560C50"/>
    <w:rsid w:val="005645FC"/>
    <w:rsid w:val="00593C84"/>
    <w:rsid w:val="005A178E"/>
    <w:rsid w:val="005C6621"/>
    <w:rsid w:val="00602F7A"/>
    <w:rsid w:val="00610BAF"/>
    <w:rsid w:val="00616CA1"/>
    <w:rsid w:val="006211BC"/>
    <w:rsid w:val="006401BC"/>
    <w:rsid w:val="006439C0"/>
    <w:rsid w:val="00647D35"/>
    <w:rsid w:val="00657F44"/>
    <w:rsid w:val="00662FCB"/>
    <w:rsid w:val="00665746"/>
    <w:rsid w:val="00674FB3"/>
    <w:rsid w:val="0067536F"/>
    <w:rsid w:val="00677205"/>
    <w:rsid w:val="006939E5"/>
    <w:rsid w:val="006A2D83"/>
    <w:rsid w:val="006B6014"/>
    <w:rsid w:val="006B6B2A"/>
    <w:rsid w:val="006D69CC"/>
    <w:rsid w:val="006E76CD"/>
    <w:rsid w:val="00712296"/>
    <w:rsid w:val="00721BD0"/>
    <w:rsid w:val="00727A4F"/>
    <w:rsid w:val="00737BA3"/>
    <w:rsid w:val="00762FC2"/>
    <w:rsid w:val="00792C85"/>
    <w:rsid w:val="007960F5"/>
    <w:rsid w:val="007C0A48"/>
    <w:rsid w:val="007C1909"/>
    <w:rsid w:val="007E63C9"/>
    <w:rsid w:val="007F1468"/>
    <w:rsid w:val="00844F62"/>
    <w:rsid w:val="00853B30"/>
    <w:rsid w:val="00871B33"/>
    <w:rsid w:val="00874085"/>
    <w:rsid w:val="00885A63"/>
    <w:rsid w:val="008B4CD9"/>
    <w:rsid w:val="008F34B5"/>
    <w:rsid w:val="008F47D4"/>
    <w:rsid w:val="00946B55"/>
    <w:rsid w:val="0099756F"/>
    <w:rsid w:val="009A2243"/>
    <w:rsid w:val="009C3EF0"/>
    <w:rsid w:val="009C79FF"/>
    <w:rsid w:val="009D62DF"/>
    <w:rsid w:val="009E26F2"/>
    <w:rsid w:val="009F673F"/>
    <w:rsid w:val="009F74A3"/>
    <w:rsid w:val="00A24233"/>
    <w:rsid w:val="00A2573D"/>
    <w:rsid w:val="00A3607E"/>
    <w:rsid w:val="00A4579B"/>
    <w:rsid w:val="00A51A75"/>
    <w:rsid w:val="00A66D1E"/>
    <w:rsid w:val="00A70182"/>
    <w:rsid w:val="00A71BBD"/>
    <w:rsid w:val="00A74347"/>
    <w:rsid w:val="00A7653F"/>
    <w:rsid w:val="00A916A4"/>
    <w:rsid w:val="00A92A4E"/>
    <w:rsid w:val="00A974A1"/>
    <w:rsid w:val="00AA3FBC"/>
    <w:rsid w:val="00AA6001"/>
    <w:rsid w:val="00AC7D5D"/>
    <w:rsid w:val="00AD39F0"/>
    <w:rsid w:val="00AD7733"/>
    <w:rsid w:val="00B868CB"/>
    <w:rsid w:val="00B93A54"/>
    <w:rsid w:val="00B9549B"/>
    <w:rsid w:val="00B95D52"/>
    <w:rsid w:val="00BA3257"/>
    <w:rsid w:val="00BB1822"/>
    <w:rsid w:val="00BC2028"/>
    <w:rsid w:val="00BD44F2"/>
    <w:rsid w:val="00C21724"/>
    <w:rsid w:val="00C217E5"/>
    <w:rsid w:val="00C3152D"/>
    <w:rsid w:val="00C46CE8"/>
    <w:rsid w:val="00C55D6F"/>
    <w:rsid w:val="00C56FF9"/>
    <w:rsid w:val="00C61E9D"/>
    <w:rsid w:val="00C806EF"/>
    <w:rsid w:val="00C900CB"/>
    <w:rsid w:val="00C96C74"/>
    <w:rsid w:val="00CE24BB"/>
    <w:rsid w:val="00CE7003"/>
    <w:rsid w:val="00D1542F"/>
    <w:rsid w:val="00D24C26"/>
    <w:rsid w:val="00D332E9"/>
    <w:rsid w:val="00D503F7"/>
    <w:rsid w:val="00D70BEB"/>
    <w:rsid w:val="00D95D66"/>
    <w:rsid w:val="00DD3460"/>
    <w:rsid w:val="00DE21C9"/>
    <w:rsid w:val="00DE5CBE"/>
    <w:rsid w:val="00DF00B2"/>
    <w:rsid w:val="00DF0A46"/>
    <w:rsid w:val="00E2320D"/>
    <w:rsid w:val="00E3194A"/>
    <w:rsid w:val="00E3765A"/>
    <w:rsid w:val="00E46427"/>
    <w:rsid w:val="00E515D0"/>
    <w:rsid w:val="00E56B8E"/>
    <w:rsid w:val="00EB2FAB"/>
    <w:rsid w:val="00EC2627"/>
    <w:rsid w:val="00F16A9F"/>
    <w:rsid w:val="00F50A39"/>
    <w:rsid w:val="00F57B66"/>
    <w:rsid w:val="00F60967"/>
    <w:rsid w:val="00F722E5"/>
    <w:rsid w:val="00F73C9A"/>
    <w:rsid w:val="00F877DF"/>
    <w:rsid w:val="00F94CB4"/>
    <w:rsid w:val="00FC7E9E"/>
    <w:rsid w:val="00FD1FB3"/>
    <w:rsid w:val="00FF0641"/>
    <w:rsid w:val="00FF1B3E"/>
    <w:rsid w:val="019EF1EF"/>
    <w:rsid w:val="01B07849"/>
    <w:rsid w:val="0798E5FE"/>
    <w:rsid w:val="09F38E4A"/>
    <w:rsid w:val="0B8C9C24"/>
    <w:rsid w:val="0D2EB559"/>
    <w:rsid w:val="0D3FC3E2"/>
    <w:rsid w:val="10C4BE49"/>
    <w:rsid w:val="116E8B33"/>
    <w:rsid w:val="11848C62"/>
    <w:rsid w:val="12107D16"/>
    <w:rsid w:val="133ABEA8"/>
    <w:rsid w:val="15FA110A"/>
    <w:rsid w:val="16D2A626"/>
    <w:rsid w:val="18D3F15D"/>
    <w:rsid w:val="195BFE1F"/>
    <w:rsid w:val="1BAEF431"/>
    <w:rsid w:val="1F267ADC"/>
    <w:rsid w:val="206389E1"/>
    <w:rsid w:val="23D246CD"/>
    <w:rsid w:val="23E7B509"/>
    <w:rsid w:val="24A815F3"/>
    <w:rsid w:val="25C613E1"/>
    <w:rsid w:val="28137F55"/>
    <w:rsid w:val="2A0BD880"/>
    <w:rsid w:val="2A7D3CFD"/>
    <w:rsid w:val="2C8763DE"/>
    <w:rsid w:val="2E23343F"/>
    <w:rsid w:val="2E6074E2"/>
    <w:rsid w:val="30170766"/>
    <w:rsid w:val="305FA13F"/>
    <w:rsid w:val="30DE0887"/>
    <w:rsid w:val="316D709E"/>
    <w:rsid w:val="33C95272"/>
    <w:rsid w:val="3447EF2E"/>
    <w:rsid w:val="35A78A0C"/>
    <w:rsid w:val="362DAEAC"/>
    <w:rsid w:val="3758F5FA"/>
    <w:rsid w:val="38384C50"/>
    <w:rsid w:val="38FBE998"/>
    <w:rsid w:val="397CB163"/>
    <w:rsid w:val="3B5E7903"/>
    <w:rsid w:val="40DD57FA"/>
    <w:rsid w:val="43AEE1AC"/>
    <w:rsid w:val="46B8B1F6"/>
    <w:rsid w:val="47C0B8FE"/>
    <w:rsid w:val="4C142207"/>
    <w:rsid w:val="4C9AC6F4"/>
    <w:rsid w:val="507B6035"/>
    <w:rsid w:val="50A59F1C"/>
    <w:rsid w:val="5428272E"/>
    <w:rsid w:val="55FF065E"/>
    <w:rsid w:val="565C0498"/>
    <w:rsid w:val="5880EE07"/>
    <w:rsid w:val="5B391D2C"/>
    <w:rsid w:val="5D011729"/>
    <w:rsid w:val="5D9A229E"/>
    <w:rsid w:val="5E40993E"/>
    <w:rsid w:val="5E640C06"/>
    <w:rsid w:val="5F31989D"/>
    <w:rsid w:val="63388D8E"/>
    <w:rsid w:val="68052ABB"/>
    <w:rsid w:val="68A62199"/>
    <w:rsid w:val="68EA4E3F"/>
    <w:rsid w:val="6A5889A6"/>
    <w:rsid w:val="6B13667D"/>
    <w:rsid w:val="6C0A8274"/>
    <w:rsid w:val="6E73B582"/>
    <w:rsid w:val="70EE2EDB"/>
    <w:rsid w:val="711FCDF0"/>
    <w:rsid w:val="71ABB40C"/>
    <w:rsid w:val="74D99743"/>
    <w:rsid w:val="75614FE3"/>
    <w:rsid w:val="76ECEBBB"/>
    <w:rsid w:val="772E57A5"/>
    <w:rsid w:val="790AEA7C"/>
    <w:rsid w:val="796EA7D4"/>
    <w:rsid w:val="7A2426DB"/>
    <w:rsid w:val="7D758772"/>
    <w:rsid w:val="7E75DC1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9DEA5"/>
  <w15:chartTrackingRefBased/>
  <w15:docId w15:val="{581FE6BC-06A1-4127-AAFE-C9F9EAA5F81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eastAsia="SimSun" w:ascii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Policepardfaut" w:default="1">
    <w:name w:val="Default Paragraph Font"/>
    <w:aliases w:val="Standardstycketeckensnitt,Default Paragraph Font"/>
    <w:uiPriority w:val="1"/>
    <w:semiHidden/>
    <w:unhideWhenUsed/>
  </w:style>
  <w:style w:type="table" w:styleId="TableauNormal" w:default="1">
    <w:name w:val="Normal Table"/>
    <w:aliases w:val="Normal tabell,Table Normal"/>
    <w:uiPriority w:val="99"/>
    <w:semiHidden/>
    <w:unhideWhenUsed/>
    <w:tblPr>
      <w:tblInd w:w="0" w:type="dxa"/>
      <w:tblCellMar>
        <w:top w:w="0" w:type="dxa"/>
        <w:left w:w="108" w:type="dxa"/>
        <w:bottom w:w="0" w:type="dxa"/>
        <w:right w:w="108" w:type="dxa"/>
      </w:tblCellMar>
    </w:tblPr>
  </w:style>
  <w:style w:type="numbering" w:styleId="Aucuneliste" w:default="1">
    <w:name w:val="No List"/>
    <w:aliases w:val="Ingen lista,No List"/>
    <w:uiPriority w:val="99"/>
    <w:semiHidden/>
    <w:unhideWhenUsed/>
  </w:style>
  <w:style w:type="paragraph" w:styleId="Paragraphedeliste">
    <w:name w:val="List Paragraph"/>
    <w:basedOn w:val="Normal"/>
    <w:uiPriority w:val="34"/>
    <w:qFormat/>
    <w:rsid w:val="00AD7733"/>
    <w:pPr>
      <w:ind w:left="720"/>
      <w:contextualSpacing/>
    </w:pPr>
  </w:style>
  <w:style w:type="character" w:styleId="Lienhypertexte">
    <w:name w:val="Hyperlink"/>
    <w:basedOn w:val="Policepardfaut"/>
    <w:uiPriority w:val="99"/>
    <w:unhideWhenUsed/>
    <w:rsid w:val="00E56B8E"/>
    <w:rPr>
      <w:color w:val="0563C1" w:themeColor="hyperlink"/>
      <w:u w:val="single"/>
    </w:rPr>
  </w:style>
  <w:style w:type="paragraph" w:styleId="En-tte">
    <w:name w:val="header"/>
    <w:basedOn w:val="Normal"/>
    <w:link w:val="En-tteCar"/>
    <w:uiPriority w:val="99"/>
    <w:unhideWhenUsed/>
    <w:rsid w:val="00517CA5"/>
    <w:pPr>
      <w:tabs>
        <w:tab w:val="center" w:pos="4536"/>
        <w:tab w:val="right" w:pos="9072"/>
      </w:tabs>
      <w:spacing w:after="0" w:line="240" w:lineRule="auto"/>
    </w:pPr>
  </w:style>
  <w:style w:type="character" w:styleId="En-tteCar" w:customStyle="1">
    <w:name w:val="En-tête Car"/>
    <w:basedOn w:val="Policepardfaut"/>
    <w:link w:val="En-tte"/>
    <w:uiPriority w:val="99"/>
    <w:rsid w:val="00517CA5"/>
  </w:style>
  <w:style w:type="paragraph" w:styleId="Pieddepage">
    <w:name w:val="footer"/>
    <w:basedOn w:val="Normal"/>
    <w:link w:val="PieddepageCar"/>
    <w:uiPriority w:val="99"/>
    <w:unhideWhenUsed/>
    <w:rsid w:val="00517CA5"/>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517CA5"/>
  </w:style>
  <w:style w:type="paragraph" w:styleId="Stylesmall" w:customStyle="1">
    <w:name w:val="Style small"/>
    <w:basedOn w:val="Normal"/>
    <w:link w:val="StylesmallChar"/>
    <w:qFormat/>
    <w:rsid w:val="38384C50"/>
    <w:rPr>
      <w:b/>
      <w:bCs/>
      <w:color w:val="4472C4" w:themeColor="accent5"/>
      <w:sz w:val="24"/>
      <w:szCs w:val="24"/>
      <w:u w:val="single"/>
    </w:rPr>
  </w:style>
  <w:style w:type="paragraph" w:styleId="TitreBIG" w:customStyle="1">
    <w:name w:val="Titre BIG"/>
    <w:basedOn w:val="Normal"/>
    <w:link w:val="TitreBIGChar"/>
    <w:qFormat/>
    <w:rsid w:val="38384C50"/>
    <w:pPr>
      <w:jc w:val="center"/>
    </w:pPr>
    <w:rPr>
      <w:b/>
      <w:bCs/>
      <w:sz w:val="72"/>
      <w:szCs w:val="72"/>
      <w:u w:val="single"/>
    </w:rPr>
  </w:style>
  <w:style w:type="paragraph" w:styleId="Titremedium" w:customStyle="1">
    <w:name w:val="Titre medium"/>
    <w:basedOn w:val="Normal"/>
    <w:link w:val="TitremediumChar"/>
    <w:qFormat/>
    <w:rsid w:val="38384C50"/>
    <w:pPr>
      <w:spacing w:before="240" w:after="0"/>
      <w:jc w:val="center"/>
      <w:outlineLvl w:val="0"/>
    </w:pPr>
    <w:rPr>
      <w:rFonts w:asciiTheme="majorHAnsi" w:hAnsiTheme="majorHAnsi" w:eastAsiaTheme="majorEastAsia" w:cstheme="majorBidi"/>
      <w:color w:val="2E74B5" w:themeColor="accent1" w:themeShade="BF"/>
      <w:sz w:val="32"/>
      <w:szCs w:val="32"/>
    </w:rPr>
  </w:style>
  <w:style w:type="character" w:styleId="TitremediumChar" w:customStyle="1">
    <w:name w:val="Titre medium Char"/>
    <w:basedOn w:val="Policepardfaut"/>
    <w:link w:val="Titremedium"/>
    <w:rsid w:val="38384C50"/>
    <w:rPr>
      <w:rFonts w:asciiTheme="majorHAnsi" w:hAnsiTheme="majorHAnsi" w:eastAsiaTheme="majorEastAsia" w:cstheme="majorBidi"/>
      <w:color w:val="2E74B5" w:themeColor="accent1" w:themeShade="BF"/>
      <w:sz w:val="32"/>
      <w:szCs w:val="32"/>
    </w:rPr>
  </w:style>
  <w:style w:type="character" w:styleId="TitreBIGChar" w:customStyle="1">
    <w:name w:val="Titre BIG Char"/>
    <w:basedOn w:val="Policepardfaut"/>
    <w:link w:val="TitreBIG"/>
    <w:rsid w:val="38384C50"/>
    <w:rPr>
      <w:b/>
      <w:bCs/>
      <w:sz w:val="72"/>
      <w:szCs w:val="72"/>
      <w:u w:val="single"/>
    </w:rPr>
  </w:style>
  <w:style w:type="character" w:styleId="StylesmallChar" w:customStyle="1">
    <w:name w:val="Style small Char"/>
    <w:basedOn w:val="Policepardfaut"/>
    <w:link w:val="Stylesmall"/>
    <w:rsid w:val="38384C50"/>
    <w:rPr>
      <w:b/>
      <w:bCs/>
      <w:color w:val="4472C4" w:themeColor="accent5"/>
      <w:sz w:val="24"/>
      <w:szCs w:val="24"/>
      <w:u w:val="single"/>
    </w:rPr>
  </w:style>
  <w:style w:type="paragraph" w:styleId="TM1">
    <w:name w:val="toc 1"/>
    <w:basedOn w:val="Normal"/>
    <w:next w:val="Normal"/>
    <w:autoRedefine/>
    <w:uiPriority w:val="39"/>
    <w:unhideWhenUsed/>
    <w:pPr>
      <w:spacing w:after="100"/>
    </w:pPr>
  </w:style>
  <w:style w:type="table" w:styleId="Grilledutableau">
    <w:name w:val="Table Grid"/>
    <w:basedOn w:val="Tableau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hyperlink" Target="mailto:tom.fitte@epitech.eu" TargetMode="Externa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oter" Target="footer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7.png"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header" Target="header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fontTable" Target="fontTable.xml" Id="rId30" /><Relationship Type="http://schemas.openxmlformats.org/officeDocument/2006/relationships/image" Target="/media/image15.png" Id="R62467c11e52a4003" /><Relationship Type="http://schemas.openxmlformats.org/officeDocument/2006/relationships/image" Target="/media/image16.png" Id="R233214ffba4f4197" /><Relationship Type="http://schemas.openxmlformats.org/officeDocument/2006/relationships/image" Target="/media/image17.png" Id="R2ff924895b764ad4" /><Relationship Type="http://schemas.openxmlformats.org/officeDocument/2006/relationships/image" Target="/media/image18.png" Id="Rb2de005f539a4882" /><Relationship Type="http://schemas.openxmlformats.org/officeDocument/2006/relationships/image" Target="/media/image19.png" Id="R8eb3d467ed9549d4" /><Relationship Type="http://schemas.openxmlformats.org/officeDocument/2006/relationships/image" Target="/media/image1a.png" Id="R990bda0a99bb427c" /><Relationship Type="http://schemas.openxmlformats.org/officeDocument/2006/relationships/glossaryDocument" Target="/word/glossary/document.xml" Id="R589eb8859b354d0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f894272-42e3-4880-b084-fc6d79874043}"/>
      </w:docPartPr>
      <w:docPartBody>
        <w:p w14:paraId="6DF61810">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Tom Fitte</dc:creator>
  <keywords/>
  <dc:description/>
  <lastModifiedBy>Tom Fitte</lastModifiedBy>
  <revision>71</revision>
  <dcterms:created xsi:type="dcterms:W3CDTF">2021-10-08T11:13:00.0000000Z</dcterms:created>
  <dcterms:modified xsi:type="dcterms:W3CDTF">2021-10-08T11:50:40.4219246Z</dcterms:modified>
</coreProperties>
</file>