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9D3FD" w14:textId="2D87C2F8" w:rsidR="00D518CE" w:rsidRDefault="00AE3611">
      <w:r>
        <w:t xml:space="preserve">Login: </w:t>
      </w:r>
      <w:hyperlink r:id="rId4" w:history="1">
        <w:r>
          <w:rPr>
            <w:rStyle w:val="Hyperlink"/>
          </w:rPr>
          <w:t>https://wireframe.cc/FPqKix</w:t>
        </w:r>
      </w:hyperlink>
      <w:bookmarkStart w:id="0" w:name="_GoBack"/>
      <w:bookmarkEnd w:id="0"/>
    </w:p>
    <w:sectPr w:rsidR="00D518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CE"/>
    <w:rsid w:val="00AE3611"/>
    <w:rsid w:val="00D5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3F36E"/>
  <w15:chartTrackingRefBased/>
  <w15:docId w15:val="{5B3C2C52-5DB5-4A15-B3A3-CC5A9827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AE36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reframe.cc/FPqKi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Peperkamp,Nigel</dc:creator>
  <cp:keywords/>
  <dc:description/>
  <cp:lastModifiedBy>Peperkamp,Nigel</cp:lastModifiedBy>
  <cp:revision>2</cp:revision>
  <dcterms:created xsi:type="dcterms:W3CDTF">2019-09-10T09:56:00Z</dcterms:created>
  <dcterms:modified xsi:type="dcterms:W3CDTF">2019-09-10T09:56:00Z</dcterms:modified>
</cp:coreProperties>
</file>