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DE" w:rsidRPr="00436ADE" w:rsidRDefault="00436ADE" w:rsidP="00436ADE">
      <w:pPr>
        <w:jc w:val="center"/>
        <w:rPr>
          <w:rFonts w:ascii="Times New Roman" w:hAnsi="Times New Roman"/>
          <w:sz w:val="52"/>
          <w:szCs w:val="52"/>
        </w:rPr>
      </w:pPr>
      <w:r w:rsidRPr="00436ADE">
        <w:rPr>
          <w:rFonts w:ascii="Times New Roman" w:hAnsi="Times New Roman"/>
          <w:sz w:val="52"/>
          <w:szCs w:val="52"/>
        </w:rPr>
        <w:t>Yêu cầu buổi thực hành:</w:t>
      </w:r>
    </w:p>
    <w:p w:rsidR="00436ADE" w:rsidRPr="00411B51" w:rsidRDefault="00436ADE" w:rsidP="00436ADE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32"/>
          <w:szCs w:val="32"/>
        </w:rPr>
      </w:pPr>
      <w:r w:rsidRPr="00411B51">
        <w:rPr>
          <w:rFonts w:ascii="Times New Roman" w:hAnsi="Times New Roman"/>
          <w:b/>
          <w:i/>
          <w:sz w:val="32"/>
          <w:szCs w:val="32"/>
        </w:rPr>
        <w:t>Ghi lại các bước thực hiện theo yêu cầu, ghi tên và chụp gửi zalo riêng cho thầy.</w:t>
      </w:r>
      <w:bookmarkStart w:id="0" w:name="_GoBack"/>
      <w:bookmarkEnd w:id="0"/>
    </w:p>
    <w:p w:rsidR="00436ADE" w:rsidRDefault="00436ADE" w:rsidP="00436ADE">
      <w:pPr>
        <w:pStyle w:val="ListParagraph"/>
        <w:rPr>
          <w:rFonts w:ascii="Times New Roman" w:hAnsi="Times New Roman"/>
          <w:sz w:val="32"/>
          <w:szCs w:val="32"/>
        </w:rPr>
      </w:pPr>
    </w:p>
    <w:p w:rsidR="00436ADE" w:rsidRDefault="00436ADE" w:rsidP="00436A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Thực hiện tạo OU, User, Group, ( cho user vào group) bằng câu lệnh. </w:t>
      </w:r>
    </w:p>
    <w:p w:rsidR="00436ADE" w:rsidRDefault="00436ADE" w:rsidP="00436A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Ủy thác quản lý OU.</w:t>
      </w:r>
    </w:p>
    <w:p w:rsidR="00436ADE" w:rsidRDefault="00436ADE" w:rsidP="00436A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Ủy thác quản lý chính sách nhóm – GPO</w:t>
      </w:r>
    </w:p>
    <w:p w:rsidR="00436ADE" w:rsidRDefault="00436ADE" w:rsidP="00436A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Tạo thư mục dùng chung, thu mục chủ (home folder), thư mục Frofile.</w:t>
      </w:r>
    </w:p>
    <w:p w:rsidR="00436ADE" w:rsidRPr="00436ADE" w:rsidRDefault="00436ADE" w:rsidP="00436A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Cách tự động cài đặt phần mềm</w:t>
      </w:r>
    </w:p>
    <w:sectPr w:rsidR="00436ADE" w:rsidRPr="0043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83A5A"/>
    <w:multiLevelType w:val="hybridMultilevel"/>
    <w:tmpl w:val="2A320756"/>
    <w:lvl w:ilvl="0" w:tplc="C8969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2F86"/>
    <w:multiLevelType w:val="hybridMultilevel"/>
    <w:tmpl w:val="D240668A"/>
    <w:lvl w:ilvl="0" w:tplc="4DA42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DE"/>
    <w:rsid w:val="00411B51"/>
    <w:rsid w:val="00436ADE"/>
    <w:rsid w:val="008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53CB"/>
  <w15:chartTrackingRefBased/>
  <w15:docId w15:val="{8EB968E8-B9CF-4A19-B013-EC5F5597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Dell-7490</dc:creator>
  <cp:keywords/>
  <dc:description/>
  <cp:lastModifiedBy>Dell-7490</cp:lastModifiedBy>
  <cp:revision>2</cp:revision>
  <dcterms:created xsi:type="dcterms:W3CDTF">2025-06-03T00:13:00Z</dcterms:created>
  <dcterms:modified xsi:type="dcterms:W3CDTF">2025-06-03T00:26:00Z</dcterms:modified>
</cp:coreProperties>
</file>