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4BDB10DB" w:rsidR="001502CF" w:rsidRPr="009A5F2C" w:rsidRDefault="006D7800" w:rsidP="00693447">
      <w:pPr>
        <w:spacing w:after="0" w:line="240" w:lineRule="auto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E228AC3" wp14:editId="5FBBD5AA">
                <wp:simplePos x="0" y="0"/>
                <wp:positionH relativeFrom="column">
                  <wp:posOffset>168812</wp:posOffset>
                </wp:positionH>
                <wp:positionV relativeFrom="paragraph">
                  <wp:posOffset>-1417</wp:posOffset>
                </wp:positionV>
                <wp:extent cx="5289177" cy="6033247"/>
                <wp:effectExtent l="0" t="0" r="6985" b="1206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177" cy="6033247"/>
                          <a:chOff x="0" y="0"/>
                          <a:chExt cx="5289177" cy="6033247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289177" cy="6033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215153" y="188259"/>
                            <a:ext cx="4845259" cy="5548508"/>
                            <a:chOff x="0" y="0"/>
                            <a:chExt cx="4845259" cy="5548508"/>
                          </a:xfrm>
                        </wpg:grpSpPr>
                        <wps:wsp>
                          <wps:cNvPr id="35" name="Straight Arrow Connector 35"/>
                          <wps:cNvCnPr/>
                          <wps:spPr>
                            <a:xfrm>
                              <a:off x="1295250" y="2575992"/>
                              <a:ext cx="0" cy="12567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1304290" y="3314597"/>
                              <a:ext cx="0" cy="1939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4845259" cy="5548508"/>
                              <a:chOff x="0" y="0"/>
                              <a:chExt cx="4845259" cy="5548508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2958039" y="2725162"/>
                                <a:ext cx="1887220" cy="6879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153C23" w14:textId="4ADE51FB" w:rsidR="00560609" w:rsidRDefault="00F210ED" w:rsidP="00560609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Number of manuscripts excluded from the study as the full text could not be accessed</w:t>
                                  </w:r>
                                  <w:r w:rsidR="0056060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DB0F304" w14:textId="7BFAAE82" w:rsidR="00560609" w:rsidRPr="00560609" w:rsidRDefault="00560609" w:rsidP="00560609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</w:t>
                                  </w:r>
                                  <w:r w:rsidR="00E662AF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 = </w:t>
                                  </w:r>
                                  <w:r w:rsidR="009E217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1290</w:t>
                                  </w:r>
                                  <w:r w:rsidR="00D5125F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475129" y="3532094"/>
                                <a:ext cx="1887220" cy="526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15FEAF" w14:textId="77777777" w:rsidR="00560609" w:rsidRDefault="00560609" w:rsidP="00560609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56060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Re</w:t>
                                  </w:r>
                                  <w:r w:rsidR="0050648F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p</w:t>
                                  </w:r>
                                  <w:r w:rsidRPr="0056060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or</w:t>
                                  </w:r>
                                  <w:r w:rsidR="0050648F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t</w:t>
                                  </w:r>
                                  <w:r w:rsidRPr="0056060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 assessed for eligibility</w:t>
                                  </w:r>
                                </w:p>
                                <w:p w14:paraId="04D83F31" w14:textId="394B4D49" w:rsidR="00560609" w:rsidRPr="00560609" w:rsidRDefault="00560609" w:rsidP="00560609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</w:t>
                                  </w:r>
                                  <w:r w:rsidR="00E662AF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 = </w:t>
                                  </w:r>
                                  <w:r w:rsidR="009E217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1319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4840669" cy="5548508"/>
                                <a:chOff x="0" y="0"/>
                                <a:chExt cx="4840669" cy="5548508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452296" y="340658"/>
                                  <a:ext cx="1887220" cy="1243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33C3AE" w14:textId="5F4DA318" w:rsidR="00560609" w:rsidRDefault="00560609" w:rsidP="00560609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Records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identified </w:t>
                                    </w:r>
                                    <w:r w:rsidR="00B1263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from</w:t>
                                    </w:r>
                                    <w:r w:rsidR="009F5D8B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*</w:t>
                                    </w:r>
                                    <w:r w:rsidR="00B1263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7ECFA9D6" w14:textId="3311DB50" w:rsidR="00C73533" w:rsidRDefault="001F0B55" w:rsidP="00C73533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Google Scholar</w:t>
                                    </w:r>
                                    <w:r w:rsid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(</w:t>
                                    </w:r>
                                    <w:r w:rsidR="00E662A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n</w:t>
                                    </w:r>
                                    <w:r w:rsid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=</w:t>
                                    </w:r>
                                    <w:r w:rsidR="0091740A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5125F">
                                      <w:rPr>
                                        <w:color w:val="000000" w:themeColor="text1"/>
                                      </w:rPr>
                                      <w:t>2530</w:t>
                                    </w:r>
                                    <w:r w:rsid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1248A6C2" w14:textId="559DE3AF" w:rsidR="001F0B55" w:rsidRDefault="001F0B55" w:rsidP="001F0B55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Web of Science (n = </w:t>
                                    </w:r>
                                    <w:r w:rsidR="0091740A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1</w:t>
                                    </w:r>
                                    <w:r w:rsidR="002D693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221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2DA27555" w14:textId="77777777" w:rsidR="0091740A" w:rsidRDefault="0091740A" w:rsidP="0091740A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IUCN otter specialist group </w:t>
                                    </w:r>
                                  </w:p>
                                  <w:p w14:paraId="19F5A063" w14:textId="6BA5A845" w:rsidR="0091740A" w:rsidRDefault="0091740A" w:rsidP="0091740A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(n =</w:t>
                                    </w:r>
                                    <w:r w:rsidR="00BB5E9A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160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161299F4" w14:textId="04D1BE54" w:rsidR="001F0B55" w:rsidRDefault="001F0B55" w:rsidP="001F0B55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</w:p>
                                  <w:p w14:paraId="556B592B" w14:textId="77777777" w:rsidR="001F0B55" w:rsidRPr="00560609" w:rsidRDefault="001F0B55" w:rsidP="00C73533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944484" y="349623"/>
                                  <a:ext cx="1887220" cy="12426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296EC4" w14:textId="12A9A850" w:rsidR="00560609" w:rsidRPr="00560609" w:rsidRDefault="00560609" w:rsidP="00867086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Duplicate records</w:t>
                                    </w:r>
                                    <w:r w:rsidR="00243932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removed</w:t>
                                    </w:r>
                                    <w:r w:rsidR="00F210ED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i.e., same manuscript appearing in multiple databases</w:t>
                                    </w:r>
                                    <w:r w:rsidR="00243932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(</w:t>
                                    </w:r>
                                    <w:r w:rsidR="00E662A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=</w:t>
                                    </w:r>
                                    <w:r w:rsidR="002E453A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1117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)</w:t>
                                    </w:r>
                                    <w:r w:rsidR="00F210ED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452197" y="1809318"/>
                                  <a:ext cx="1887220" cy="7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DE732D" w14:textId="77777777" w:rsidR="00560609" w:rsidRDefault="00560609" w:rsidP="00560609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Records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screened</w:t>
                                    </w:r>
                                  </w:p>
                                  <w:p w14:paraId="2EF568A1" w14:textId="48E77778" w:rsidR="00560609" w:rsidRPr="00560609" w:rsidRDefault="00560609" w:rsidP="00560609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(</w:t>
                                    </w:r>
                                    <w:r w:rsidR="00E662A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= </w:t>
                                    </w:r>
                                    <w:r w:rsidR="00D5125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2634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)</w:t>
                                    </w:r>
                                    <w:r w:rsidR="00F210ED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total number of unique manuscripts evaluated by reading the abstract to check for relevance.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2944327" y="1873585"/>
                                  <a:ext cx="1887220" cy="653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751116" w14:textId="5B05B852" w:rsidR="00560609" w:rsidRPr="00560609" w:rsidRDefault="00F210ED" w:rsidP="00560609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Manuscripts excluded as they were not subject to peer review</w:t>
                                    </w:r>
                                    <w:r w:rsid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excluded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 w:rsid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(</w:t>
                                    </w:r>
                                    <w:r w:rsidR="00E662A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n</w:t>
                                    </w:r>
                                    <w:r w:rsid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= </w:t>
                                    </w:r>
                                    <w:r w:rsidR="00D5125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25</w:t>
                                    </w:r>
                                    <w:r w:rsid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61260" y="2733766"/>
                                  <a:ext cx="1887220" cy="526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6142A8" w14:textId="03108850" w:rsidR="00560609" w:rsidRDefault="00F210ED" w:rsidP="00560609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number of relevant peer reviewed manuscripts identified. </w:t>
                                    </w:r>
                                  </w:p>
                                  <w:p w14:paraId="6746E765" w14:textId="1C9325DA" w:rsidR="00560609" w:rsidRPr="00560609" w:rsidRDefault="00560609" w:rsidP="00560609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(</w:t>
                                    </w:r>
                                    <w:r w:rsidR="00E662A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= </w:t>
                                    </w:r>
                                    <w:r w:rsidR="00D5125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26</w:t>
                                    </w:r>
                                    <w:r w:rsidR="009E2170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09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2953449" y="3514164"/>
                                  <a:ext cx="188722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4A23C8" w14:textId="4CC5F9C5" w:rsidR="00560609" w:rsidRDefault="00560609" w:rsidP="00F210ED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p</w:t>
                                    </w:r>
                                    <w:r w:rsidRP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t</w:t>
                                    </w:r>
                                    <w:r w:rsidRP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excluded</w:t>
                                    </w:r>
                                    <w:r w:rsidR="000A0D15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634B60F5" w14:textId="4F0443FE" w:rsidR="00560609" w:rsidRDefault="00560609" w:rsidP="00560609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Reason </w:t>
                                    </w:r>
                                    <w:r w:rsidR="00F210ED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(</w:t>
                                    </w:r>
                                    <w:r w:rsidR="00E662A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 w:rsidR="009E2170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= 4</w:t>
                                    </w:r>
                                    <w:r w:rsidR="00F210ED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82</w:t>
                                    </w:r>
                                    <w:r w:rsidR="009E2170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 w:rsidR="0091740A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not accessible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5DD384C6" w14:textId="7AB82D43" w:rsidR="00560609" w:rsidRDefault="00560609" w:rsidP="00560609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Reason </w:t>
                                    </w:r>
                                    <w:r w:rsidR="00F210ED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2</w:t>
                                    </w:r>
                                    <w:r w:rsidR="002F3F91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(</w:t>
                                    </w:r>
                                    <w:r w:rsidR="00E662A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= </w:t>
                                    </w:r>
                                    <w:r w:rsidR="002F3F91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87 not in </w:t>
                                    </w:r>
                                    <w:r w:rsidR="00F210ED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English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16997DBE" w14:textId="3E1D4CFB" w:rsidR="00560609" w:rsidRPr="00560609" w:rsidRDefault="00560609" w:rsidP="0091740A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434366" y="4814047"/>
                                  <a:ext cx="188722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CA85C1" w14:textId="1B1553AA" w:rsidR="000F209F" w:rsidRDefault="00F210ED" w:rsidP="000F209F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Final number of s</w:t>
                                    </w:r>
                                    <w:r w:rsidR="000F209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tudies included in review</w:t>
                                    </w:r>
                                  </w:p>
                                  <w:p w14:paraId="44F3165F" w14:textId="43F4FEBB" w:rsidR="000F209F" w:rsidRPr="00560609" w:rsidRDefault="000F209F" w:rsidP="000F209F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(</w:t>
                                    </w:r>
                                    <w:r w:rsidR="00E662A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= </w:t>
                                    </w:r>
                                    <w:r w:rsidR="00AE7D74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750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2352813" y="954741"/>
                                  <a:ext cx="56327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2352813" y="2129117"/>
                                  <a:ext cx="5632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2361778" y="2971800"/>
                                  <a:ext cx="5632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2370743" y="3796552"/>
                                  <a:ext cx="5632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Flowchart: Alternate Process 29"/>
                              <wps:cNvSpPr/>
                              <wps:spPr>
                                <a:xfrm>
                                  <a:off x="461260" y="0"/>
                                  <a:ext cx="4345229" cy="262966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682ADD" w14:textId="77777777" w:rsidR="001502CF" w:rsidRPr="001502CF" w:rsidRDefault="001502CF" w:rsidP="001502C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502CF"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Identification of studies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via databases and registers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Flowchart: Alternate Process 31"/>
                              <wps:cNvSpPr/>
                              <wps:spPr>
                                <a:xfrm rot="16200000">
                                  <a:off x="-498953" y="823762"/>
                                  <a:ext cx="1276985" cy="26289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151D2E" w14:textId="77777777" w:rsidR="001502CF" w:rsidRPr="001502CF" w:rsidRDefault="001502CF" w:rsidP="001502C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502CF"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Identification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Flowchart: Alternate Process 32"/>
                              <wps:cNvSpPr/>
                              <wps:spPr>
                                <a:xfrm rot="16200000">
                                  <a:off x="-1262223" y="3135387"/>
                                  <a:ext cx="2787335" cy="26289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7CAB44" w14:textId="77777777" w:rsidR="001502CF" w:rsidRDefault="001502CF" w:rsidP="001502C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Screening</w:t>
                                    </w:r>
                                  </w:p>
                                  <w:p w14:paraId="22C31982" w14:textId="77777777" w:rsidR="001502CF" w:rsidRPr="001502CF" w:rsidRDefault="001502CF" w:rsidP="001502CF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Flowchart: Alternate Process 33"/>
                              <wps:cNvSpPr/>
                              <wps:spPr>
                                <a:xfrm rot="16200000">
                                  <a:off x="-232235" y="5034952"/>
                                  <a:ext cx="764223" cy="26289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6C7C95" w14:textId="77777777" w:rsidR="001502CF" w:rsidRPr="001502CF" w:rsidRDefault="001502CF" w:rsidP="001502C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Included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1299385" y="1586719"/>
                                  <a:ext cx="4830" cy="2225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299460" y="4043082"/>
                                  <a:ext cx="0" cy="7461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228AC3" id="Group 18" o:spid="_x0000_s1026" style="position:absolute;margin-left:13.3pt;margin-top:-.1pt;width:416.45pt;height:475.05pt;z-index:251714560" coordsize="52891,603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">
                <v:rect id="Rectangle 12" o:spid="_x0000_s1027" style="position:absolute;width:52891;height:603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" fillcolor="white [3201]" strokecolor="#70ad47 [3209]" strokeweight="1pt"/>
                <v:group id="Group 11" o:spid="_x0000_s1028" style="position:absolute;left:2151;top:1882;width:48453;height:55485" coordsize="48452,55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5" o:spid="_x0000_s1029" type="#_x0000_t32" style="position:absolute;left:12952;top:25759;width:0;height:12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" strokecolor="black [3213]" strokeweight=".5pt">
                    <v:stroke endarrow="block" joinstyle="miter"/>
                  </v:shape>
                  <v:shape id="Straight Arrow Connector 36" o:spid="_x0000_s1030" type="#_x0000_t32" style="position:absolute;left:13042;top:33145;width:0;height:19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" strokecolor="black [3213]" strokeweight=".5pt">
                    <v:stroke endarrow="block" joinstyle="miter"/>
                  </v:shape>
                  <v:group id="Group 10" o:spid="_x0000_s1031" style="position:absolute;width:48452;height:55485" coordsize="48452,55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<v:rect id="Rectangle 6" o:spid="_x0000_s1032" style="position:absolute;left:29580;top:27251;width:18872;height:68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>
                      <v:textbox>
                        <w:txbxContent>
                          <w:p w14:paraId="64153C23" w14:textId="4ADE51FB" w:rsidR="00560609" w:rsidRDefault="00F210E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Number of manuscripts excluded from the study as the full text could not be accessed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1DB0F304" w14:textId="7BFAAE8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9E217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1290</w:t>
                            </w:r>
                            <w:r w:rsidR="00D5125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8" o:spid="_x0000_s1033" style="position:absolute;left:4751;top:35320;width:18872;height:5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" filled="f" strokecolor="black [3213]" strokeweight="1pt">
                      <v:textbo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394B4D4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9E217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1319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group id="Group 7" o:spid="_x0000_s1034" style="position:absolute;width:48406;height:55485" coordsize="48406,55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<v:rect id="Rectangle 1" o:spid="_x0000_s1035" style="position:absolute;left:4522;top:3406;width:18873;height:124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" filled="f" strokecolor="black [3213]" strokeweight="1pt">
                        <v:textbox>
                          <w:txbxContent>
                            <w:p w14:paraId="7C33C3AE" w14:textId="5F4DA318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identified 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from</w:t>
                              </w:r>
                              <w:r w:rsidR="009F5D8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*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7ECFA9D6" w14:textId="3311DB50" w:rsidR="00C73533" w:rsidRDefault="001F0B55" w:rsidP="00C73533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Google Scholar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91740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5125F">
                                <w:rPr>
                                  <w:color w:val="000000" w:themeColor="text1"/>
                                </w:rPr>
                                <w:t>2530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248A6C2" w14:textId="559DE3AF" w:rsidR="001F0B55" w:rsidRDefault="001F0B55" w:rsidP="001F0B55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Web of Science (n = </w:t>
                              </w:r>
                              <w:r w:rsidR="0091740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2D69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221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2DA27555" w14:textId="77777777" w:rsidR="0091740A" w:rsidRDefault="0091740A" w:rsidP="0091740A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IUCN otter specialist group </w:t>
                              </w:r>
                            </w:p>
                            <w:p w14:paraId="19F5A063" w14:textId="6BA5A845" w:rsidR="0091740A" w:rsidRDefault="0091740A" w:rsidP="0091740A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(n =</w:t>
                              </w:r>
                              <w:r w:rsidR="00BB5E9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160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61299F4" w14:textId="04D1BE54" w:rsidR="001F0B55" w:rsidRDefault="001F0B55" w:rsidP="001F0B55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</w:p>
                            <w:p w14:paraId="556B592B" w14:textId="77777777" w:rsidR="001F0B55" w:rsidRPr="00560609" w:rsidRDefault="001F0B55" w:rsidP="00C73533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2" o:spid="_x0000_s1036" style="position:absolute;left:29444;top:3496;width:18873;height:124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" filled="f" strokecolor="black [3213]" strokeweight="1pt">
                        <v:textbox>
                          <w:txbxContent>
                            <w:p w14:paraId="4D296EC4" w14:textId="12A9A850" w:rsidR="00560609" w:rsidRPr="00560609" w:rsidRDefault="00560609" w:rsidP="00867086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Duplicate records</w:t>
                              </w:r>
                              <w:r w:rsidR="0024393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</w:t>
                              </w:r>
                              <w:r w:rsidR="00F210E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i.e., same manuscript appearing in multiple databases</w:t>
                              </w:r>
                              <w:r w:rsidR="0024393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2E453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1117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  <w:r w:rsidR="00F210E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" o:spid="_x0000_s1037" style="position:absolute;left:4521;top:18093;width:18873;height:7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sAyQAAAN8AAAAPAAAAZHJzL2Rvd25yZXYueG1sRI9BS8NA&#13;&#10;FITvgv9heYKXYjdVE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HJzLAMkAAADf&#13;&#10;AAAADwAAAAAAAAAAAAAAAAAHAgAAZHJzL2Rvd25yZXYueG1sUEsFBgAAAAADAAMAtwAAAP0CAAAA&#13;&#10;AA==&#13;&#10;" filled="f" strokecolor="black [3213]" strokeweight="1pt">
                        <v:textbox>
                          <w:txbxContent>
                            <w:p w14:paraId="56DE732D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screened</w:t>
                              </w:r>
                            </w:p>
                            <w:p w14:paraId="2EF568A1" w14:textId="48E77778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D5125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2634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  <w:r w:rsidR="00F210E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total number of unique manuscripts evaluated by reading the abstract to check for relevance. </w:t>
                              </w:r>
                            </w:p>
                          </w:txbxContent>
                        </v:textbox>
                      </v:rect>
                      <v:rect id="Rectangle 4" o:spid="_x0000_s1038" style="position:absolute;left:29443;top:18735;width:18872;height:65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VN0yQAAAN8AAAAPAAAAZHJzL2Rvd25yZXYueG1sRI9BS8NA&#13;&#10;FITvgv9heYKXYjcVEU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k3VTdMkAAADf&#13;&#10;AAAADwAAAAAAAAAAAAAAAAAHAgAAZHJzL2Rvd25yZXYueG1sUEsFBgAAAAADAAMAtwAAAP0CAAAA&#13;&#10;AA==&#13;&#10;" filled="f" strokecolor="black [3213]" strokeweight="1pt">
                        <v:textbox>
                          <w:txbxContent>
                            <w:p w14:paraId="47751116" w14:textId="5B05B852" w:rsidR="00560609" w:rsidRPr="00560609" w:rsidRDefault="00F210ED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Manuscripts excluded as they were not subject to peer review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D5125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25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5" o:spid="_x0000_s1039" style="position:absolute;left:4612;top:27337;width:18872;height:5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fbvyQAAAN8AAAAPAAAAZHJzL2Rvd25yZXYueG1sRI9BS8NA&#13;&#10;FITvgv9heYKXYjcVF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/Dn278kAAADf&#13;&#10;AAAADwAAAAAAAAAAAAAAAAAHAgAAZHJzL2Rvd25yZXYueG1sUEsFBgAAAAADAAMAtwAAAP0CAAAA&#13;&#10;AA==&#13;&#10;" filled="f" strokecolor="black [3213]" strokeweight="1pt">
                        <v:textbox>
                          <w:txbxContent>
                            <w:p w14:paraId="0D6142A8" w14:textId="03108850" w:rsidR="00560609" w:rsidRDefault="00F210ED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number of relevant peer reviewed manuscripts identified. </w:t>
                              </w:r>
                            </w:p>
                            <w:p w14:paraId="6746E765" w14:textId="1C9325DA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D5125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26</w:t>
                              </w:r>
                              <w:r w:rsidR="009E217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09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9" o:spid="_x0000_s1040" style="position:absolute;left:29534;top:35141;width:18872;height:113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" filled="f" strokecolor="black [3213]" strokeweight="1pt">
                        <v:textbox>
                          <w:txbxContent>
                            <w:p w14:paraId="1C4A23C8" w14:textId="4CC5F9C5" w:rsidR="00560609" w:rsidRDefault="00560609" w:rsidP="00F210E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0A0D1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634B60F5" w14:textId="4F0443FE" w:rsidR="00560609" w:rsidRDefault="00560609" w:rsidP="00560609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Reason </w:t>
                              </w:r>
                              <w:r w:rsidR="00F210E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9E217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 4</w:t>
                              </w:r>
                              <w:r w:rsidR="00F210E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82</w:t>
                              </w:r>
                              <w:r w:rsidR="009E217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91740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not accessible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DD384C6" w14:textId="7AB82D43" w:rsidR="00560609" w:rsidRDefault="00560609" w:rsidP="00560609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Reason </w:t>
                              </w:r>
                              <w:r w:rsidR="00F210E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2F3F9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2F3F9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87 not in </w:t>
                              </w:r>
                              <w:r w:rsidR="00F210E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English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6997DBE" w14:textId="3E1D4CFB" w:rsidR="00560609" w:rsidRPr="00560609" w:rsidRDefault="00560609" w:rsidP="0091740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13" o:spid="_x0000_s1041" style="position:absolute;left:4343;top:48140;width:18872;height:7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" filled="f" strokecolor="black [3213]" strokeweight="1pt">
                        <v:textbox>
                          <w:txbxContent>
                            <w:p w14:paraId="6ACA85C1" w14:textId="1B1553AA" w:rsidR="000F209F" w:rsidRDefault="00F210ED" w:rsidP="000F209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Final number of s</w:t>
                              </w:r>
                              <w:r w:rsidR="000F209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tudies included in review</w:t>
                              </w:r>
                            </w:p>
                            <w:p w14:paraId="44F3165F" w14:textId="43F4FEBB" w:rsidR="000F209F" w:rsidRPr="00560609" w:rsidRDefault="000F209F" w:rsidP="000F209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AE7D7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750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shape id="Straight Arrow Connector 14" o:spid="_x0000_s1042" type="#_x0000_t32" style="position:absolute;left:23528;top:9547;width:56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" strokecolor="black [3213]" strokeweight=".5pt">
                        <v:stroke endarrow="block" joinstyle="miter"/>
                      </v:shape>
                      <v:shape id="Straight Arrow Connector 15" o:spid="_x0000_s1043" type="#_x0000_t32" style="position:absolute;left:23528;top:21291;width:56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" strokecolor="black [3213]" strokeweight=".5pt">
                        <v:stroke endarrow="block" joinstyle="miter"/>
                      </v:shape>
                      <v:shape id="Straight Arrow Connector 16" o:spid="_x0000_s1044" type="#_x0000_t32" style="position:absolute;left:23617;top:29718;width:56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" strokecolor="black [3213]" strokeweight=".5pt">
                        <v:stroke endarrow="block" joinstyle="miter"/>
                      </v:shape>
                      <v:shape id="Straight Arrow Connector 17" o:spid="_x0000_s1045" type="#_x0000_t32" style="position:absolute;left:23707;top:37965;width:56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" strokecolor="black [3213]" strokeweight=".5pt">
                        <v:stroke endarrow="block" joinstyle="miter"/>
                      </v:shape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owchart: Alternate Process 29" o:spid="_x0000_s1046" type="#_x0000_t176" style="position:absolute;left:4612;width:43452;height:26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" fillcolor="#ffc000 [3207]" strokecolor="#7f5f00 [1607]" strokeweight="1pt">
                        <v:textbox>
                          <w:txbxContent>
                            <w:p w14:paraId="75682ADD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 of studies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via databases and registers</w:t>
                              </w:r>
                            </w:p>
                          </w:txbxContent>
                        </v:textbox>
                      </v:shape>
                      <v:shape id="Flowchart: Alternate Process 31" o:spid="_x0000_s1047" type="#_x0000_t176" style="position:absolute;left:-4990;top:8237;width:12769;height:262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" fillcolor="#9cc2e5 [1944]" strokecolor="black [3213]" strokeweight="1pt">
                        <v:textbox>
                          <w:txbxContent>
                            <w:p w14:paraId="22151D2E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v:textbox>
                      </v:shape>
                      <v:shape id="Flowchart: Alternate Process 32" o:spid="_x0000_s1048" type="#_x0000_t176" style="position:absolute;left:-12623;top:31354;width:27873;height:2628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" fillcolor="#9cc2e5 [1944]" strokecolor="black [3213]" strokeweight="1pt">
                        <v:textbox>
                          <w:txbxContent>
                            <w:p w14:paraId="2D7CAB44" w14:textId="77777777" w:rsid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1502CF" w:rsidRDefault="001502CF" w:rsidP="001502C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Flowchart: Alternate Process 33" o:spid="_x0000_s1049" type="#_x0000_t176" style="position:absolute;left:-2323;top:50349;width:7643;height:262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" fillcolor="#9cc2e5 [1944]" strokecolor="black [3213]" strokeweight="1pt">
                        <v:textbox>
                          <w:txbxContent>
                            <w:p w14:paraId="7C6C7C95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v:textbox>
                      </v:shape>
                      <v:shape id="Straight Arrow Connector 27" o:spid="_x0000_s1050" type="#_x0000_t32" style="position:absolute;left:12993;top:15867;width:49;height:22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" strokecolor="black [3213]" strokeweight=".5pt">
                        <v:stroke endarrow="block" joinstyle="miter"/>
                      </v:shape>
                      <v:shape id="Straight Arrow Connector 19" o:spid="_x0000_s1051" type="#_x0000_t32" style="position:absolute;left:12994;top:40430;width:0;height:74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" strokecolor="black [3213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</w:p>
    <w:p w14:paraId="7DB998F2" w14:textId="04D0BA0A" w:rsidR="00E00A7E" w:rsidRDefault="00E00A7E" w:rsidP="00693447">
      <w:pPr>
        <w:spacing w:after="0" w:line="240" w:lineRule="auto"/>
      </w:pPr>
    </w:p>
    <w:p w14:paraId="3FCE18CF" w14:textId="1182900E" w:rsidR="00693447" w:rsidRDefault="00693447" w:rsidP="00693447">
      <w:pPr>
        <w:spacing w:after="0" w:line="240" w:lineRule="auto"/>
      </w:pPr>
    </w:p>
    <w:p w14:paraId="609A87C0" w14:textId="081DC2A4" w:rsidR="001350DF" w:rsidRDefault="001350DF" w:rsidP="00693447">
      <w:pPr>
        <w:spacing w:after="0" w:line="240" w:lineRule="auto"/>
      </w:pPr>
    </w:p>
    <w:p w14:paraId="2356C6B0" w14:textId="709CC349" w:rsidR="00A25EB0" w:rsidRDefault="00A25EB0" w:rsidP="00693447">
      <w:pPr>
        <w:spacing w:after="0" w:line="240" w:lineRule="auto"/>
      </w:pPr>
    </w:p>
    <w:p w14:paraId="53112407" w14:textId="4F8E71E0" w:rsidR="00A25EB0" w:rsidRDefault="00A25EB0" w:rsidP="00693447">
      <w:pPr>
        <w:spacing w:after="0" w:line="240" w:lineRule="auto"/>
      </w:pPr>
    </w:p>
    <w:p w14:paraId="53A0156E" w14:textId="4925E99D" w:rsidR="00A25EB0" w:rsidRDefault="00A25EB0" w:rsidP="00693447">
      <w:pPr>
        <w:spacing w:after="0" w:line="240" w:lineRule="auto"/>
      </w:pPr>
    </w:p>
    <w:p w14:paraId="3F630496" w14:textId="58534A7B" w:rsidR="00A25EB0" w:rsidRDefault="00A25EB0" w:rsidP="00693447">
      <w:pPr>
        <w:spacing w:after="0" w:line="240" w:lineRule="auto"/>
      </w:pPr>
    </w:p>
    <w:p w14:paraId="54B3D059" w14:textId="07068889" w:rsidR="00A25EB0" w:rsidRDefault="00A25EB0" w:rsidP="00693447">
      <w:pPr>
        <w:spacing w:after="0" w:line="240" w:lineRule="auto"/>
      </w:pPr>
    </w:p>
    <w:p w14:paraId="114CC8B7" w14:textId="573989AD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725330BC" w:rsidR="00A25EB0" w:rsidRDefault="00A25EB0" w:rsidP="00693447">
      <w:pPr>
        <w:spacing w:after="0" w:line="240" w:lineRule="auto"/>
      </w:pPr>
    </w:p>
    <w:p w14:paraId="0F0F1394" w14:textId="77777777" w:rsidR="00A25EB0" w:rsidRDefault="00A25EB0" w:rsidP="00693447">
      <w:pPr>
        <w:spacing w:after="0" w:line="240" w:lineRule="auto"/>
      </w:pPr>
    </w:p>
    <w:p w14:paraId="506ECED6" w14:textId="10756E03" w:rsidR="00A25EB0" w:rsidRDefault="00A25EB0" w:rsidP="00693447">
      <w:pPr>
        <w:spacing w:after="0" w:line="240" w:lineRule="auto"/>
      </w:pP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1FB6C7A4" w:rsidR="00A25EB0" w:rsidRDefault="00A25EB0" w:rsidP="00693447">
      <w:pPr>
        <w:spacing w:after="0" w:line="240" w:lineRule="auto"/>
      </w:pPr>
    </w:p>
    <w:p w14:paraId="1B60C3CA" w14:textId="5345FF52" w:rsidR="00A25EB0" w:rsidRDefault="00A25EB0" w:rsidP="00693447">
      <w:pPr>
        <w:spacing w:after="0" w:line="240" w:lineRule="auto"/>
      </w:pPr>
    </w:p>
    <w:p w14:paraId="6A43DE2B" w14:textId="5FA90E35" w:rsidR="00A25EB0" w:rsidRDefault="00A25EB0" w:rsidP="00693447">
      <w:pPr>
        <w:spacing w:after="0" w:line="240" w:lineRule="auto"/>
      </w:pPr>
    </w:p>
    <w:p w14:paraId="48AF03E4" w14:textId="1C43A318" w:rsidR="00A25EB0" w:rsidRDefault="00A25EB0" w:rsidP="00693447">
      <w:pPr>
        <w:spacing w:after="0" w:line="240" w:lineRule="auto"/>
      </w:pPr>
    </w:p>
    <w:p w14:paraId="7D352DB9" w14:textId="72B3DD59" w:rsidR="00A25EB0" w:rsidRDefault="00A25EB0" w:rsidP="00693447">
      <w:pPr>
        <w:spacing w:after="0" w:line="240" w:lineRule="auto"/>
      </w:pPr>
    </w:p>
    <w:p w14:paraId="7C28019F" w14:textId="6DE54A42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C954DE3" w:rsidR="00A25EB0" w:rsidRDefault="00A25EB0" w:rsidP="00693447">
      <w:pPr>
        <w:spacing w:after="0" w:line="240" w:lineRule="auto"/>
      </w:pP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3015BA6D" w:rsidR="00A25EB0" w:rsidRDefault="00A25EB0" w:rsidP="00693447">
      <w:pPr>
        <w:spacing w:after="0" w:line="240" w:lineRule="auto"/>
      </w:pP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20C7FC78" w:rsidR="00A25EB0" w:rsidRDefault="00A25EB0" w:rsidP="00693447">
      <w:pPr>
        <w:spacing w:after="0" w:line="240" w:lineRule="auto"/>
      </w:pPr>
    </w:p>
    <w:p w14:paraId="3F2F6ACE" w14:textId="5D74FA87" w:rsidR="00A25EB0" w:rsidRDefault="00A25EB0" w:rsidP="00693447">
      <w:pPr>
        <w:spacing w:after="0" w:line="240" w:lineRule="auto"/>
      </w:pPr>
    </w:p>
    <w:p w14:paraId="19212E3D" w14:textId="4767F3AE" w:rsidR="00A25EB0" w:rsidRDefault="00A25EB0" w:rsidP="00693447">
      <w:pPr>
        <w:spacing w:after="0" w:line="240" w:lineRule="auto"/>
      </w:pPr>
    </w:p>
    <w:p w14:paraId="28F7A5FD" w14:textId="12C11B32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0A48" w14:textId="77777777" w:rsidR="00A91658" w:rsidRDefault="00A91658" w:rsidP="001502CF">
      <w:pPr>
        <w:spacing w:after="0" w:line="240" w:lineRule="auto"/>
      </w:pPr>
      <w:r>
        <w:separator/>
      </w:r>
    </w:p>
  </w:endnote>
  <w:endnote w:type="continuationSeparator" w:id="0">
    <w:p w14:paraId="3C06BD0F" w14:textId="77777777" w:rsidR="00A91658" w:rsidRDefault="00A91658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40F41" w14:textId="77777777" w:rsidR="00A91658" w:rsidRDefault="00A91658" w:rsidP="001502CF">
      <w:pPr>
        <w:spacing w:after="0" w:line="240" w:lineRule="auto"/>
      </w:pPr>
      <w:r>
        <w:separator/>
      </w:r>
    </w:p>
  </w:footnote>
  <w:footnote w:type="continuationSeparator" w:id="0">
    <w:p w14:paraId="489EC65A" w14:textId="77777777" w:rsidR="00A91658" w:rsidRDefault="00A91658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1F0B55"/>
    <w:rsid w:val="00243932"/>
    <w:rsid w:val="002B6F66"/>
    <w:rsid w:val="002D693E"/>
    <w:rsid w:val="002E1B9C"/>
    <w:rsid w:val="002E453A"/>
    <w:rsid w:val="002F3F91"/>
    <w:rsid w:val="00306CF0"/>
    <w:rsid w:val="0035066B"/>
    <w:rsid w:val="003709ED"/>
    <w:rsid w:val="003A404C"/>
    <w:rsid w:val="00400687"/>
    <w:rsid w:val="00444279"/>
    <w:rsid w:val="004A07CB"/>
    <w:rsid w:val="004E6D06"/>
    <w:rsid w:val="0050648F"/>
    <w:rsid w:val="005515E3"/>
    <w:rsid w:val="00560609"/>
    <w:rsid w:val="00592C18"/>
    <w:rsid w:val="005A0614"/>
    <w:rsid w:val="005C562D"/>
    <w:rsid w:val="005D591C"/>
    <w:rsid w:val="005E00A3"/>
    <w:rsid w:val="00693447"/>
    <w:rsid w:val="00694AB5"/>
    <w:rsid w:val="006D7800"/>
    <w:rsid w:val="00757902"/>
    <w:rsid w:val="007C36DE"/>
    <w:rsid w:val="007F146A"/>
    <w:rsid w:val="00827301"/>
    <w:rsid w:val="00867086"/>
    <w:rsid w:val="008D56F0"/>
    <w:rsid w:val="008F23FC"/>
    <w:rsid w:val="008F6824"/>
    <w:rsid w:val="0091740A"/>
    <w:rsid w:val="00960F04"/>
    <w:rsid w:val="009A5F2C"/>
    <w:rsid w:val="009C62CB"/>
    <w:rsid w:val="009E2170"/>
    <w:rsid w:val="009E2DB7"/>
    <w:rsid w:val="009E47DB"/>
    <w:rsid w:val="009F5D8B"/>
    <w:rsid w:val="00A25EB0"/>
    <w:rsid w:val="00A7746A"/>
    <w:rsid w:val="00A808ED"/>
    <w:rsid w:val="00A85C0A"/>
    <w:rsid w:val="00A86EB2"/>
    <w:rsid w:val="00A91658"/>
    <w:rsid w:val="00AC317F"/>
    <w:rsid w:val="00AE7D74"/>
    <w:rsid w:val="00B1263E"/>
    <w:rsid w:val="00B654BD"/>
    <w:rsid w:val="00BB5E9A"/>
    <w:rsid w:val="00BF3D13"/>
    <w:rsid w:val="00BF5440"/>
    <w:rsid w:val="00C40C8C"/>
    <w:rsid w:val="00C73533"/>
    <w:rsid w:val="00D5125F"/>
    <w:rsid w:val="00D65E3F"/>
    <w:rsid w:val="00DB1940"/>
    <w:rsid w:val="00DB2B46"/>
    <w:rsid w:val="00E00A7E"/>
    <w:rsid w:val="00E603D3"/>
    <w:rsid w:val="00E662AF"/>
    <w:rsid w:val="00E734EB"/>
    <w:rsid w:val="00ED445B"/>
    <w:rsid w:val="00ED5752"/>
    <w:rsid w:val="00F2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Thomas David Hughes</cp:lastModifiedBy>
  <cp:revision>4</cp:revision>
  <dcterms:created xsi:type="dcterms:W3CDTF">2022-08-31T13:51:00Z</dcterms:created>
  <dcterms:modified xsi:type="dcterms:W3CDTF">2023-05-29T15:20:00Z</dcterms:modified>
</cp:coreProperties>
</file>