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B3A2" w14:textId="77777777" w:rsidR="00B50E48" w:rsidRPr="00477B06" w:rsidRDefault="00B50E48" w:rsidP="5B340815">
      <w:pPr>
        <w:jc w:val="center"/>
        <w:rPr>
          <w:rStyle w:val="Emphasis"/>
          <w:rFonts w:ascii="Times New Roman" w:eastAsia="Times New Roman" w:hAnsi="Times New Roman" w:cs="Times New Roman"/>
          <w:b/>
          <w:bCs/>
          <w:i w:val="0"/>
          <w:iCs w:val="0"/>
          <w:color w:val="000000" w:themeColor="text1"/>
          <w:sz w:val="28"/>
          <w:szCs w:val="28"/>
        </w:rPr>
      </w:pPr>
      <w:r w:rsidRPr="5B340815">
        <w:rPr>
          <w:rStyle w:val="Emphasis"/>
          <w:rFonts w:ascii="Times New Roman" w:eastAsia="Times New Roman" w:hAnsi="Times New Roman" w:cs="Times New Roman"/>
          <w:b/>
          <w:bCs/>
          <w:i w:val="0"/>
          <w:iCs w:val="0"/>
          <w:color w:val="000000" w:themeColor="text1"/>
          <w:sz w:val="28"/>
          <w:szCs w:val="28"/>
          <w:shd w:val="clear" w:color="auto" w:fill="FFFFFF"/>
        </w:rPr>
        <w:t>Conception d’un jeu casse brique utilisant la programmation obj</w:t>
      </w:r>
      <w:bookmarkStart w:id="0" w:name="_GoBack"/>
      <w:bookmarkEnd w:id="0"/>
      <w:r w:rsidRPr="5B340815">
        <w:rPr>
          <w:rStyle w:val="Emphasis"/>
          <w:rFonts w:ascii="Times New Roman" w:eastAsia="Times New Roman" w:hAnsi="Times New Roman" w:cs="Times New Roman"/>
          <w:b/>
          <w:bCs/>
          <w:i w:val="0"/>
          <w:iCs w:val="0"/>
          <w:color w:val="000000" w:themeColor="text1"/>
          <w:sz w:val="28"/>
          <w:szCs w:val="28"/>
          <w:shd w:val="clear" w:color="auto" w:fill="FFFFFF"/>
        </w:rPr>
        <w:t>et</w:t>
      </w:r>
    </w:p>
    <w:p w14:paraId="14A49764" w14:textId="05B8B1E1" w:rsidR="5B340815" w:rsidRDefault="5B340815" w:rsidP="5B340815">
      <w:pPr>
        <w:jc w:val="center"/>
        <w:rPr>
          <w:rStyle w:val="Emphasis"/>
          <w:rFonts w:ascii="Times New Roman" w:eastAsia="Times New Roman" w:hAnsi="Times New Roman" w:cs="Times New Roman"/>
          <w:b/>
          <w:bCs/>
          <w:i w:val="0"/>
          <w:iCs w:val="0"/>
          <w:color w:val="000000" w:themeColor="text1"/>
          <w:sz w:val="28"/>
          <w:szCs w:val="28"/>
        </w:rPr>
      </w:pPr>
    </w:p>
    <w:p w14:paraId="5DAB6C7B" w14:textId="23CDF4AA" w:rsidR="00B50E48" w:rsidRPr="00477B06" w:rsidRDefault="71DE2FDE" w:rsidP="5B340815">
      <w:pPr>
        <w:rPr>
          <w:rFonts w:ascii="Times New Roman" w:eastAsia="Times New Roman" w:hAnsi="Times New Roman" w:cs="Times New Roman"/>
          <w:shd w:val="clear" w:color="auto" w:fill="FFFFFF"/>
        </w:rPr>
      </w:pPr>
      <w:r w:rsidRPr="71DE2FDE">
        <w:rPr>
          <w:rFonts w:ascii="Times New Roman" w:eastAsia="Times New Roman" w:hAnsi="Times New Roman" w:cs="Times New Roman"/>
        </w:rPr>
        <w:t xml:space="preserve">                                       </w:t>
      </w:r>
      <w:r w:rsidR="2607E561">
        <w:rPr>
          <w:noProof/>
        </w:rPr>
        <w:drawing>
          <wp:inline distT="0" distB="0" distL="0" distR="0" wp14:anchorId="5F6B352B" wp14:editId="71DE2FDE">
            <wp:extent cx="3261748" cy="2443163"/>
            <wp:effectExtent l="0" t="0" r="0" b="0"/>
            <wp:docPr id="713885269" name="Picture 71388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885269"/>
                    <pic:cNvPicPr/>
                  </pic:nvPicPr>
                  <pic:blipFill>
                    <a:blip r:embed="rId7">
                      <a:extLst>
                        <a:ext uri="{28A0092B-C50C-407E-A947-70E740481C1C}">
                          <a14:useLocalDpi xmlns:a14="http://schemas.microsoft.com/office/drawing/2010/main" val="0"/>
                        </a:ext>
                      </a:extLst>
                    </a:blip>
                    <a:stretch>
                      <a:fillRect/>
                    </a:stretch>
                  </pic:blipFill>
                  <pic:spPr>
                    <a:xfrm>
                      <a:off x="0" y="0"/>
                      <a:ext cx="3261748" cy="2443163"/>
                    </a:xfrm>
                    <a:prstGeom prst="rect">
                      <a:avLst/>
                    </a:prstGeom>
                  </pic:spPr>
                </pic:pic>
              </a:graphicData>
            </a:graphic>
          </wp:inline>
        </w:drawing>
      </w:r>
    </w:p>
    <w:p w14:paraId="349744F3" w14:textId="618994F6" w:rsidR="5B340815" w:rsidRDefault="5B340815" w:rsidP="5B340815">
      <w:pPr>
        <w:rPr>
          <w:rFonts w:ascii="Times New Roman" w:eastAsia="Times New Roman" w:hAnsi="Times New Roman" w:cs="Times New Roman"/>
        </w:rPr>
      </w:pPr>
    </w:p>
    <w:p w14:paraId="0DF2D91D" w14:textId="77777777" w:rsidR="00B50E48" w:rsidRPr="00477B06" w:rsidRDefault="5B340815" w:rsidP="5B340815">
      <w:pPr>
        <w:jc w:val="center"/>
        <w:rPr>
          <w:rFonts w:ascii="Times New Roman" w:eastAsia="Times New Roman" w:hAnsi="Times New Roman" w:cs="Times New Roman"/>
          <w:sz w:val="32"/>
          <w:szCs w:val="32"/>
        </w:rPr>
      </w:pPr>
      <w:r w:rsidRPr="5B340815">
        <w:rPr>
          <w:rFonts w:ascii="Times New Roman" w:eastAsia="Times New Roman" w:hAnsi="Times New Roman" w:cs="Times New Roman"/>
          <w:sz w:val="32"/>
          <w:szCs w:val="32"/>
        </w:rPr>
        <w:t>Sommaire :</w:t>
      </w:r>
    </w:p>
    <w:p w14:paraId="3E7A9F1C" w14:textId="0B31FC66" w:rsidR="00B50E48" w:rsidRPr="00477B06" w:rsidRDefault="5B340815" w:rsidP="5B340815">
      <w:pPr>
        <w:jc w:val="center"/>
        <w:rPr>
          <w:rFonts w:ascii="Times New Roman" w:eastAsia="Times New Roman" w:hAnsi="Times New Roman" w:cs="Times New Roman"/>
          <w:sz w:val="28"/>
          <w:szCs w:val="28"/>
        </w:rPr>
      </w:pPr>
      <w:r w:rsidRPr="5B340815">
        <w:rPr>
          <w:rFonts w:ascii="Times New Roman" w:eastAsia="Times New Roman" w:hAnsi="Times New Roman" w:cs="Times New Roman"/>
          <w:sz w:val="28"/>
          <w:szCs w:val="28"/>
        </w:rPr>
        <w:t>1) Introduction</w:t>
      </w:r>
    </w:p>
    <w:p w14:paraId="160DFF89" w14:textId="4ECD7831" w:rsidR="00B50E48" w:rsidRPr="00477B06" w:rsidRDefault="5B340815" w:rsidP="5B340815">
      <w:pPr>
        <w:jc w:val="center"/>
        <w:rPr>
          <w:rStyle w:val="fontstyle01"/>
          <w:rFonts w:ascii="Times New Roman" w:eastAsia="Times New Roman" w:hAnsi="Times New Roman" w:cs="Times New Roman"/>
          <w:color w:val="auto"/>
          <w:sz w:val="28"/>
          <w:szCs w:val="28"/>
        </w:rPr>
      </w:pPr>
      <w:r w:rsidRPr="5B340815">
        <w:rPr>
          <w:rStyle w:val="fontstyle01"/>
          <w:rFonts w:ascii="Times New Roman" w:eastAsia="Times New Roman" w:hAnsi="Times New Roman" w:cs="Times New Roman"/>
          <w:sz w:val="28"/>
          <w:szCs w:val="28"/>
        </w:rPr>
        <w:t>2) Principe du jeu</w:t>
      </w:r>
    </w:p>
    <w:p w14:paraId="1CD6C295" w14:textId="00884AC2" w:rsidR="00477B06" w:rsidRPr="00477B06" w:rsidRDefault="5B340815" w:rsidP="5B340815">
      <w:pPr>
        <w:jc w:val="center"/>
        <w:rPr>
          <w:rStyle w:val="fontstyle01"/>
          <w:rFonts w:ascii="Times New Roman" w:eastAsia="Times New Roman" w:hAnsi="Times New Roman" w:cs="Times New Roman"/>
          <w:color w:val="auto"/>
          <w:sz w:val="28"/>
          <w:szCs w:val="28"/>
        </w:rPr>
      </w:pPr>
      <w:r w:rsidRPr="5B340815">
        <w:rPr>
          <w:rStyle w:val="fontstyle01"/>
          <w:rFonts w:ascii="Times New Roman" w:eastAsia="Times New Roman" w:hAnsi="Times New Roman" w:cs="Times New Roman"/>
          <w:sz w:val="28"/>
          <w:szCs w:val="28"/>
        </w:rPr>
        <w:t>3) Analyse descendante</w:t>
      </w:r>
    </w:p>
    <w:p w14:paraId="04B12263" w14:textId="000DB6C9" w:rsidR="00B50E48" w:rsidRPr="00477B06" w:rsidRDefault="5B340815" w:rsidP="5B340815">
      <w:pPr>
        <w:ind w:left="720"/>
        <w:jc w:val="center"/>
        <w:rPr>
          <w:rStyle w:val="fontstyle01"/>
          <w:rFonts w:ascii="Times New Roman" w:eastAsia="Times New Roman" w:hAnsi="Times New Roman" w:cs="Times New Roman"/>
          <w:color w:val="auto"/>
          <w:sz w:val="28"/>
          <w:szCs w:val="28"/>
        </w:rPr>
      </w:pPr>
      <w:r w:rsidRPr="5B340815">
        <w:rPr>
          <w:rStyle w:val="fontstyle01"/>
          <w:rFonts w:ascii="Times New Roman" w:eastAsia="Times New Roman" w:hAnsi="Times New Roman" w:cs="Times New Roman"/>
          <w:color w:val="auto"/>
          <w:sz w:val="28"/>
          <w:szCs w:val="28"/>
        </w:rPr>
        <w:t>a) Analyse de niveau 0</w:t>
      </w:r>
    </w:p>
    <w:p w14:paraId="7FF52E82" w14:textId="5F034351" w:rsidR="00477B06" w:rsidRPr="00477B06" w:rsidRDefault="5B340815" w:rsidP="5B340815">
      <w:pPr>
        <w:ind w:left="720"/>
        <w:jc w:val="center"/>
        <w:rPr>
          <w:rStyle w:val="fontstyle01"/>
          <w:rFonts w:ascii="Times New Roman" w:eastAsia="Times New Roman" w:hAnsi="Times New Roman" w:cs="Times New Roman"/>
          <w:color w:val="auto"/>
          <w:sz w:val="28"/>
          <w:szCs w:val="28"/>
        </w:rPr>
      </w:pPr>
      <w:r w:rsidRPr="5B340815">
        <w:rPr>
          <w:rStyle w:val="fontstyle01"/>
          <w:rFonts w:ascii="Times New Roman" w:eastAsia="Times New Roman" w:hAnsi="Times New Roman" w:cs="Times New Roman"/>
          <w:color w:val="auto"/>
          <w:sz w:val="28"/>
          <w:szCs w:val="28"/>
        </w:rPr>
        <w:t>b) Analyse de niveau 1</w:t>
      </w:r>
    </w:p>
    <w:p w14:paraId="3631C2E6" w14:textId="74FF42F4" w:rsidR="005C6A30" w:rsidRDefault="5B340815" w:rsidP="5B340815">
      <w:pPr>
        <w:ind w:left="720"/>
        <w:jc w:val="center"/>
        <w:rPr>
          <w:rStyle w:val="fontstyle01"/>
          <w:rFonts w:ascii="Times New Roman" w:eastAsia="Times New Roman" w:hAnsi="Times New Roman" w:cs="Times New Roman"/>
          <w:color w:val="auto"/>
          <w:sz w:val="28"/>
          <w:szCs w:val="28"/>
        </w:rPr>
      </w:pPr>
      <w:r w:rsidRPr="5B340815">
        <w:rPr>
          <w:rStyle w:val="fontstyle01"/>
          <w:rFonts w:ascii="Times New Roman" w:eastAsia="Times New Roman" w:hAnsi="Times New Roman" w:cs="Times New Roman"/>
          <w:color w:val="auto"/>
          <w:sz w:val="28"/>
          <w:szCs w:val="28"/>
        </w:rPr>
        <w:t>c) Analyse de niveau 2</w:t>
      </w:r>
    </w:p>
    <w:p w14:paraId="2EBAFD69" w14:textId="60D0FCE1" w:rsidR="005C6A30" w:rsidRDefault="5B340815" w:rsidP="5B340815">
      <w:pPr>
        <w:jc w:val="center"/>
        <w:rPr>
          <w:rStyle w:val="fontstyle01"/>
          <w:rFonts w:ascii="Times New Roman" w:eastAsia="Times New Roman" w:hAnsi="Times New Roman" w:cs="Times New Roman"/>
          <w:color w:val="auto"/>
          <w:sz w:val="28"/>
          <w:szCs w:val="28"/>
        </w:rPr>
      </w:pPr>
      <w:r w:rsidRPr="5B340815">
        <w:rPr>
          <w:rStyle w:val="fontstyle01"/>
          <w:rFonts w:ascii="Times New Roman" w:eastAsia="Times New Roman" w:hAnsi="Times New Roman" w:cs="Times New Roman"/>
          <w:color w:val="auto"/>
          <w:sz w:val="28"/>
          <w:szCs w:val="28"/>
        </w:rPr>
        <w:t>4) Analyse objet</w:t>
      </w:r>
    </w:p>
    <w:p w14:paraId="58DF90DC" w14:textId="1B5E89DE" w:rsidR="00AE691F" w:rsidRDefault="5B340815" w:rsidP="5B340815">
      <w:pPr>
        <w:jc w:val="center"/>
        <w:rPr>
          <w:rStyle w:val="fontstyle01"/>
          <w:rFonts w:ascii="Times New Roman" w:eastAsia="Times New Roman" w:hAnsi="Times New Roman" w:cs="Times New Roman"/>
          <w:color w:val="auto"/>
          <w:sz w:val="28"/>
          <w:szCs w:val="28"/>
        </w:rPr>
      </w:pPr>
      <w:r w:rsidRPr="5B340815">
        <w:rPr>
          <w:rStyle w:val="fontstyle01"/>
          <w:rFonts w:ascii="Times New Roman" w:eastAsia="Times New Roman" w:hAnsi="Times New Roman" w:cs="Times New Roman"/>
          <w:color w:val="auto"/>
          <w:sz w:val="28"/>
          <w:szCs w:val="28"/>
        </w:rPr>
        <w:t>5) Références</w:t>
      </w:r>
    </w:p>
    <w:p w14:paraId="78EC82A8" w14:textId="43CB3A6F" w:rsidR="00AE691F" w:rsidRDefault="5B340815" w:rsidP="5B340815">
      <w:pPr>
        <w:jc w:val="center"/>
        <w:rPr>
          <w:rStyle w:val="fontstyle01"/>
          <w:rFonts w:ascii="Times New Roman" w:eastAsia="Times New Roman" w:hAnsi="Times New Roman" w:cs="Times New Roman"/>
          <w:color w:val="auto"/>
          <w:sz w:val="28"/>
          <w:szCs w:val="28"/>
        </w:rPr>
      </w:pPr>
      <w:r w:rsidRPr="5B340815">
        <w:rPr>
          <w:rStyle w:val="fontstyle01"/>
          <w:rFonts w:ascii="Times New Roman" w:eastAsia="Times New Roman" w:hAnsi="Times New Roman" w:cs="Times New Roman"/>
          <w:color w:val="auto"/>
          <w:sz w:val="28"/>
          <w:szCs w:val="28"/>
        </w:rPr>
        <w:t xml:space="preserve">6) Programme et documentation  </w:t>
      </w:r>
    </w:p>
    <w:p w14:paraId="0B1A40C9" w14:textId="3AC9D010" w:rsidR="00AE691F" w:rsidRPr="005C6A30" w:rsidRDefault="5B340815" w:rsidP="5B340815">
      <w:pPr>
        <w:jc w:val="center"/>
        <w:rPr>
          <w:rStyle w:val="fontstyle01"/>
          <w:rFonts w:ascii="Times New Roman" w:eastAsia="Times New Roman" w:hAnsi="Times New Roman" w:cs="Times New Roman"/>
          <w:color w:val="auto"/>
          <w:sz w:val="28"/>
          <w:szCs w:val="28"/>
        </w:rPr>
      </w:pPr>
      <w:r w:rsidRPr="5B340815">
        <w:rPr>
          <w:rStyle w:val="fontstyle01"/>
          <w:rFonts w:ascii="Times New Roman" w:eastAsia="Times New Roman" w:hAnsi="Times New Roman" w:cs="Times New Roman"/>
          <w:color w:val="auto"/>
          <w:sz w:val="28"/>
          <w:szCs w:val="28"/>
        </w:rPr>
        <w:t xml:space="preserve">7) Conclusion </w:t>
      </w:r>
    </w:p>
    <w:p w14:paraId="41C8F396" w14:textId="358A84F4" w:rsidR="00477B06" w:rsidRPr="00477B06" w:rsidRDefault="00477B06" w:rsidP="5B340815">
      <w:pPr>
        <w:rPr>
          <w:rFonts w:ascii="Times New Roman" w:eastAsia="Times New Roman" w:hAnsi="Times New Roman" w:cs="Times New Roman"/>
          <w:color w:val="000000"/>
          <w:sz w:val="24"/>
          <w:szCs w:val="24"/>
        </w:rPr>
      </w:pPr>
    </w:p>
    <w:p w14:paraId="0D0B940D" w14:textId="4DBEF0EE" w:rsidR="00477B06" w:rsidRPr="00477B06" w:rsidRDefault="00477B06" w:rsidP="5B340815">
      <w:pPr>
        <w:rPr>
          <w:rFonts w:ascii="Times New Roman" w:eastAsia="Times New Roman" w:hAnsi="Times New Roman" w:cs="Times New Roman"/>
          <w:color w:val="000000"/>
          <w:sz w:val="24"/>
          <w:szCs w:val="24"/>
        </w:rPr>
      </w:pPr>
      <w:r w:rsidRPr="5B340815">
        <w:rPr>
          <w:rFonts w:ascii="Times New Roman" w:eastAsia="Times New Roman" w:hAnsi="Times New Roman" w:cs="Times New Roman"/>
          <w:color w:val="000000" w:themeColor="text1"/>
          <w:sz w:val="24"/>
          <w:szCs w:val="24"/>
        </w:rPr>
        <w:br w:type="page"/>
      </w:r>
    </w:p>
    <w:p w14:paraId="5C71C5F0" w14:textId="3D41BCF8" w:rsidR="5B340815" w:rsidRDefault="5B340815" w:rsidP="5B340815">
      <w:pPr>
        <w:pStyle w:val="ListParagraph"/>
        <w:numPr>
          <w:ilvl w:val="0"/>
          <w:numId w:val="4"/>
        </w:numPr>
        <w:rPr>
          <w:rFonts w:ascii="Times New Roman" w:eastAsia="Times New Roman" w:hAnsi="Times New Roman" w:cs="Times New Roman"/>
          <w:sz w:val="32"/>
          <w:szCs w:val="32"/>
        </w:rPr>
      </w:pPr>
      <w:r w:rsidRPr="5B340815">
        <w:rPr>
          <w:rFonts w:ascii="Times New Roman" w:eastAsia="Times New Roman" w:hAnsi="Times New Roman" w:cs="Times New Roman"/>
          <w:sz w:val="32"/>
          <w:szCs w:val="32"/>
        </w:rPr>
        <w:t>Introduction</w:t>
      </w:r>
    </w:p>
    <w:p w14:paraId="03DA4795" w14:textId="7DA58150"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Nous voulons coder un jeu du style “casse-briques” et son interface en C++. Nous devons être capable de manipuler la raquette à partir du clavier (touches ← et →), la disparition des briques ainsi que de gérer les conditions de victoire et de défaite.</w:t>
      </w:r>
    </w:p>
    <w:p w14:paraId="6D62524C" w14:textId="6A0DAB33" w:rsidR="5B340815" w:rsidRDefault="5B340815" w:rsidP="5B340815">
      <w:pPr>
        <w:rPr>
          <w:rFonts w:ascii="Times New Roman" w:eastAsia="Times New Roman" w:hAnsi="Times New Roman" w:cs="Times New Roman"/>
          <w:sz w:val="24"/>
          <w:szCs w:val="24"/>
        </w:rPr>
      </w:pPr>
    </w:p>
    <w:p w14:paraId="5587E687" w14:textId="61E34DFE" w:rsidR="5B340815" w:rsidRDefault="5B340815" w:rsidP="5B340815">
      <w:pPr>
        <w:pStyle w:val="ListParagraph"/>
        <w:numPr>
          <w:ilvl w:val="0"/>
          <w:numId w:val="4"/>
        </w:numPr>
        <w:rPr>
          <w:rStyle w:val="fontstyle01"/>
          <w:rFonts w:ascii="Times New Roman" w:eastAsia="Times New Roman" w:hAnsi="Times New Roman" w:cs="Times New Roman"/>
          <w:sz w:val="32"/>
          <w:szCs w:val="32"/>
        </w:rPr>
      </w:pPr>
      <w:r w:rsidRPr="5B340815">
        <w:rPr>
          <w:rStyle w:val="fontstyle01"/>
          <w:rFonts w:ascii="Times New Roman" w:eastAsia="Times New Roman" w:hAnsi="Times New Roman" w:cs="Times New Roman"/>
          <w:sz w:val="32"/>
          <w:szCs w:val="32"/>
        </w:rPr>
        <w:t>Principe du jeu</w:t>
      </w:r>
    </w:p>
    <w:p w14:paraId="74C33AC1" w14:textId="78C51071" w:rsidR="5B340815" w:rsidRDefault="5B340815" w:rsidP="5B340815">
      <w:pPr>
        <w:rPr>
          <w:rFonts w:ascii="Times New Roman" w:eastAsia="Times New Roman" w:hAnsi="Times New Roman" w:cs="Times New Roman"/>
          <w:color w:val="202122"/>
          <w:sz w:val="24"/>
          <w:szCs w:val="24"/>
        </w:rPr>
      </w:pPr>
      <w:r w:rsidRPr="5B340815">
        <w:rPr>
          <w:rFonts w:ascii="Times New Roman" w:eastAsia="Times New Roman" w:hAnsi="Times New Roman" w:cs="Times New Roman"/>
          <w:color w:val="202122"/>
          <w:sz w:val="24"/>
          <w:szCs w:val="24"/>
        </w:rPr>
        <w:t>Le casse-briques est un jeu vidéo d’arcade apparu en 1975 avec le jeu Breakout. Il est directement inspiré d’un autre jeu d’arcade, Pong.</w:t>
      </w:r>
    </w:p>
    <w:p w14:paraId="245EB8F0" w14:textId="599604E2"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color w:val="202122"/>
          <w:sz w:val="24"/>
          <w:szCs w:val="24"/>
        </w:rPr>
        <w:t>Le principe général est de détruire un ensemble de briques se trouvant dans un niveau pour accéder au niveau suivant grâce à une (ou plusieurs) balles.</w:t>
      </w:r>
      <w:r w:rsidRPr="5B340815">
        <w:rPr>
          <w:rFonts w:ascii="Times New Roman" w:eastAsia="Times New Roman" w:hAnsi="Times New Roman" w:cs="Times New Roman"/>
          <w:sz w:val="24"/>
          <w:szCs w:val="24"/>
        </w:rPr>
        <w:t xml:space="preserve"> </w:t>
      </w:r>
    </w:p>
    <w:p w14:paraId="230C3CAC" w14:textId="0AB39FF6" w:rsidR="5B340815" w:rsidRDefault="5B340815" w:rsidP="5B340815">
      <w:pPr>
        <w:rPr>
          <w:rFonts w:ascii="Times New Roman" w:eastAsia="Times New Roman" w:hAnsi="Times New Roman" w:cs="Times New Roman"/>
          <w:color w:val="202122"/>
          <w:sz w:val="24"/>
          <w:szCs w:val="24"/>
        </w:rPr>
      </w:pPr>
      <w:r w:rsidRPr="5B340815">
        <w:rPr>
          <w:rFonts w:ascii="Times New Roman" w:eastAsia="Times New Roman" w:hAnsi="Times New Roman" w:cs="Times New Roman"/>
          <w:color w:val="202122"/>
          <w:sz w:val="24"/>
          <w:szCs w:val="24"/>
        </w:rPr>
        <w:t>Traditionnellement, le joueur contrôle une raquette pouvant seulement être déplacée horizontalement au bas de l'écran, et le but est d'empêcher la balle de toucher la bordure du bas de l’écran en faisant rebondir la balle sur la raquette.</w:t>
      </w:r>
    </w:p>
    <w:p w14:paraId="11CA22F1" w14:textId="404ACAE2" w:rsidR="5B340815" w:rsidRDefault="5B340815" w:rsidP="5B340815">
      <w:pPr>
        <w:rPr>
          <w:rFonts w:ascii="Times New Roman" w:eastAsia="Times New Roman" w:hAnsi="Times New Roman" w:cs="Times New Roman"/>
          <w:color w:val="202122"/>
          <w:sz w:val="24"/>
          <w:szCs w:val="24"/>
        </w:rPr>
      </w:pPr>
      <w:r w:rsidRPr="5B340815">
        <w:rPr>
          <w:rFonts w:ascii="Times New Roman" w:eastAsia="Times New Roman" w:hAnsi="Times New Roman" w:cs="Times New Roman"/>
          <w:color w:val="202122"/>
          <w:sz w:val="24"/>
          <w:szCs w:val="24"/>
        </w:rPr>
        <w:t>Si la balle touche la raquette, alors elle est renvoyée en direction des briques.</w:t>
      </w:r>
    </w:p>
    <w:p w14:paraId="5D725FAA" w14:textId="2C541866" w:rsidR="5B340815" w:rsidRDefault="5B340815" w:rsidP="5B340815">
      <w:pPr>
        <w:rPr>
          <w:rFonts w:ascii="Times New Roman" w:eastAsia="Times New Roman" w:hAnsi="Times New Roman" w:cs="Times New Roman"/>
          <w:color w:val="202122"/>
          <w:sz w:val="24"/>
          <w:szCs w:val="24"/>
        </w:rPr>
      </w:pPr>
      <w:r w:rsidRPr="5B340815">
        <w:rPr>
          <w:rFonts w:ascii="Times New Roman" w:eastAsia="Times New Roman" w:hAnsi="Times New Roman" w:cs="Times New Roman"/>
          <w:color w:val="202122"/>
          <w:sz w:val="24"/>
          <w:szCs w:val="24"/>
        </w:rPr>
        <w:t xml:space="preserve">Sinon, le joueur perd la balle (et la partie si c’était la dernière qui lui restait). </w:t>
      </w:r>
    </w:p>
    <w:p w14:paraId="639B0B16" w14:textId="40F8271B" w:rsidR="5B340815" w:rsidRDefault="5B340815" w:rsidP="5B340815">
      <w:pPr>
        <w:rPr>
          <w:rFonts w:ascii="Times New Roman" w:eastAsia="Times New Roman" w:hAnsi="Times New Roman" w:cs="Times New Roman"/>
          <w:color w:val="202122"/>
          <w:sz w:val="24"/>
          <w:szCs w:val="24"/>
        </w:rPr>
      </w:pPr>
      <w:r w:rsidRPr="5B340815">
        <w:rPr>
          <w:rFonts w:ascii="Times New Roman" w:eastAsia="Times New Roman" w:hAnsi="Times New Roman" w:cs="Times New Roman"/>
          <w:color w:val="202122"/>
          <w:sz w:val="24"/>
          <w:szCs w:val="24"/>
        </w:rPr>
        <w:t>Dans des versions plus élaborées de ce jeu, on peut trouver l’ajout de bonus ou malus, une vitesse de balle qui augmente constamment ou encore plusieurs balles.</w:t>
      </w:r>
    </w:p>
    <w:p w14:paraId="763D6266" w14:textId="58B0CDFF" w:rsidR="5B340815" w:rsidRDefault="5B340815" w:rsidP="5B340815">
      <w:pPr>
        <w:pStyle w:val="ListParagraph"/>
        <w:ind w:left="1080"/>
        <w:rPr>
          <w:rStyle w:val="fontstyle01"/>
          <w:rFonts w:ascii="Times New Roman" w:eastAsia="Times New Roman" w:hAnsi="Times New Roman" w:cs="Times New Roman"/>
          <w:color w:val="FF0000"/>
        </w:rPr>
      </w:pPr>
    </w:p>
    <w:p w14:paraId="60061E4C" w14:textId="77777777" w:rsidR="00477B06" w:rsidRDefault="00477B06" w:rsidP="5B340815">
      <w:pPr>
        <w:rPr>
          <w:rStyle w:val="fontstyle01"/>
          <w:rFonts w:ascii="Times New Roman" w:eastAsia="Times New Roman" w:hAnsi="Times New Roman" w:cs="Times New Roman"/>
        </w:rPr>
      </w:pPr>
      <w:r w:rsidRPr="5B340815">
        <w:rPr>
          <w:rStyle w:val="fontstyle01"/>
          <w:rFonts w:ascii="Times New Roman" w:eastAsia="Times New Roman" w:hAnsi="Times New Roman" w:cs="Times New Roman"/>
        </w:rPr>
        <w:br w:type="page"/>
      </w:r>
    </w:p>
    <w:p w14:paraId="4B94D5A5" w14:textId="78F758AA" w:rsidR="00B50E48" w:rsidRPr="00477B06" w:rsidRDefault="5B340815" w:rsidP="5B340815">
      <w:pPr>
        <w:pStyle w:val="ListParagraph"/>
        <w:numPr>
          <w:ilvl w:val="0"/>
          <w:numId w:val="4"/>
        </w:numPr>
        <w:rPr>
          <w:rStyle w:val="fontstyle01"/>
          <w:rFonts w:ascii="Times New Roman" w:eastAsia="Times New Roman" w:hAnsi="Times New Roman" w:cs="Times New Roman"/>
          <w:color w:val="auto"/>
          <w:sz w:val="32"/>
          <w:szCs w:val="32"/>
        </w:rPr>
      </w:pPr>
      <w:r w:rsidRPr="5B340815">
        <w:rPr>
          <w:rStyle w:val="fontstyle01"/>
          <w:rFonts w:ascii="Times New Roman" w:eastAsia="Times New Roman" w:hAnsi="Times New Roman" w:cs="Times New Roman"/>
          <w:sz w:val="32"/>
          <w:szCs w:val="32"/>
        </w:rPr>
        <w:t>Analyse descendante</w:t>
      </w:r>
    </w:p>
    <w:p w14:paraId="291707E9" w14:textId="553A141E" w:rsidR="00BC3CB4" w:rsidRPr="00477B06" w:rsidRDefault="5B340815" w:rsidP="5B340815">
      <w:pPr>
        <w:rPr>
          <w:rFonts w:ascii="Times New Roman" w:eastAsia="Times New Roman" w:hAnsi="Times New Roman" w:cs="Times New Roman"/>
          <w:sz w:val="28"/>
          <w:szCs w:val="28"/>
        </w:rPr>
      </w:pPr>
      <w:r w:rsidRPr="5B340815">
        <w:rPr>
          <w:rFonts w:ascii="Times New Roman" w:eastAsia="Times New Roman" w:hAnsi="Times New Roman" w:cs="Times New Roman"/>
          <w:sz w:val="28"/>
          <w:szCs w:val="28"/>
        </w:rPr>
        <w:t>Analyse de niveau 0 :</w:t>
      </w:r>
    </w:p>
    <w:p w14:paraId="374087CC" w14:textId="77777777" w:rsidR="00477B06" w:rsidRPr="00477B06" w:rsidRDefault="5B340815" w:rsidP="5B340815">
      <w:pPr>
        <w:rPr>
          <w:rFonts w:ascii="Times New Roman" w:eastAsia="Times New Roman" w:hAnsi="Times New Roman" w:cs="Times New Roman"/>
          <w:sz w:val="24"/>
          <w:szCs w:val="24"/>
        </w:rPr>
      </w:pPr>
      <w:r w:rsidRPr="5B340815">
        <w:rPr>
          <w:rStyle w:val="fontstyle01"/>
          <w:rFonts w:ascii="Times New Roman" w:eastAsia="Times New Roman" w:hAnsi="Times New Roman" w:cs="Times New Roman"/>
        </w:rPr>
        <w:t>Logigramme :</w:t>
      </w:r>
      <w:r w:rsidR="00477B06">
        <w:br/>
      </w:r>
    </w:p>
    <w:p w14:paraId="40E6EF48" w14:textId="77777777" w:rsidR="00DD3CF8" w:rsidRPr="00477B06" w:rsidRDefault="00477B06" w:rsidP="5B340815">
      <w:pPr>
        <w:rPr>
          <w:rFonts w:ascii="Times New Roman" w:eastAsia="Times New Roman" w:hAnsi="Times New Roman" w:cs="Times New Roman"/>
        </w:rPr>
      </w:pPr>
      <w:r>
        <w:rPr>
          <w:rFonts w:asciiTheme="majorBidi" w:hAnsiTheme="majorBidi" w:cstheme="majorBidi"/>
          <w:noProof/>
          <w:sz w:val="24"/>
          <w:szCs w:val="24"/>
          <w:lang w:eastAsia="fr-FR"/>
        </w:rPr>
        <mc:AlternateContent>
          <mc:Choice Requires="wpg">
            <w:drawing>
              <wp:inline distT="0" distB="0" distL="0" distR="0" wp14:anchorId="2D026C9F" wp14:editId="510DDEBC">
                <wp:extent cx="2475519" cy="4007461"/>
                <wp:effectExtent l="0" t="0" r="20320" b="12700"/>
                <wp:docPr id="37" name="Group 37"/>
                <wp:cNvGraphicFramePr/>
                <a:graphic xmlns:a="http://schemas.openxmlformats.org/drawingml/2006/main">
                  <a:graphicData uri="http://schemas.microsoft.com/office/word/2010/wordprocessingGroup">
                    <wpg:wgp>
                      <wpg:cNvGrpSpPr/>
                      <wpg:grpSpPr>
                        <a:xfrm>
                          <a:off x="0" y="0"/>
                          <a:ext cx="2475519" cy="4007461"/>
                          <a:chOff x="0" y="0"/>
                          <a:chExt cx="2475519" cy="4007461"/>
                        </a:xfrm>
                      </wpg:grpSpPr>
                      <wps:wsp>
                        <wps:cNvPr id="2" name="Down Arrow Callout 2"/>
                        <wps:cNvSpPr/>
                        <wps:spPr>
                          <a:xfrm>
                            <a:off x="450376" y="859809"/>
                            <a:ext cx="2025143" cy="77976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A6C85" w14:textId="77777777" w:rsidR="00477B06" w:rsidRDefault="00477B06" w:rsidP="00477B06">
                              <w:pPr>
                                <w:jc w:val="center"/>
                              </w:pPr>
                              <w:r>
                                <w:t xml:space="preserve">Initialisation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own Arrow Callout 3"/>
                        <wps:cNvSpPr/>
                        <wps:spPr>
                          <a:xfrm>
                            <a:off x="450376" y="1665027"/>
                            <a:ext cx="2025143" cy="77976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F3490" w14:textId="77777777" w:rsidR="00477B06" w:rsidRDefault="00477B06" w:rsidP="00477B06">
                              <w:pPr>
                                <w:jc w:val="center"/>
                              </w:pPr>
                              <w:r>
                                <w:t>Déroulement de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own Arrow Callout 4"/>
                        <wps:cNvSpPr/>
                        <wps:spPr>
                          <a:xfrm>
                            <a:off x="450376" y="2442949"/>
                            <a:ext cx="2025143" cy="77976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48169" w14:textId="77777777" w:rsidR="00477B06" w:rsidRDefault="00477B06" w:rsidP="00477B06">
                              <w:pPr>
                                <w:jc w:val="center"/>
                              </w:pPr>
                              <w:r>
                                <w:t xml:space="preserve">Affichage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own Arrow Callout 5"/>
                        <wps:cNvSpPr/>
                        <wps:spPr>
                          <a:xfrm>
                            <a:off x="450376" y="3227696"/>
                            <a:ext cx="2025143" cy="77976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CC293" w14:textId="77777777" w:rsidR="00477B06" w:rsidRDefault="00477B06" w:rsidP="00477B06">
                              <w:pPr>
                                <w:jc w:val="center"/>
                              </w:pPr>
                              <w: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Bent Arrow 6"/>
                        <wps:cNvSpPr/>
                        <wps:spPr>
                          <a:xfrm>
                            <a:off x="0" y="1774209"/>
                            <a:ext cx="415637" cy="97377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Down Arrow Callout 1"/>
                        <wps:cNvSpPr/>
                        <wps:spPr>
                          <a:xfrm>
                            <a:off x="409433" y="0"/>
                            <a:ext cx="2025015" cy="77914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03B0C" w14:textId="77777777" w:rsidR="00477B06" w:rsidRDefault="00477B06" w:rsidP="00477B06">
                              <w:pPr>
                                <w:jc w:val="center"/>
                              </w:pPr>
                              <w:r>
                                <w:t xml:space="preserve">Début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06741AEF">
              <v:group id="Group 37" style="width:194.9pt;height:315.55pt;mso-position-horizontal-relative:char;mso-position-vertical-relative:line" coordsize="24755,4007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">
                <v:shapetype id="_x0000_t80" coordsize="21600,21600" o:spt="80" adj="14400,5400,18000,8100" path="m,l21600,,21600@0@5@0@5@2@4@2,10800,21600@1@2@3@2@3@0,0@0xe">
                  <v:stroke joinstyle="miter"/>
                  <v:formulas>
                    <v:f eqn="val #0"/>
                    <v:f eqn="val #1"/>
                    <v:f eqn="val #2"/>
                    <v:f eqn="val #3"/>
                    <v:f eqn="sum 21600 0 #1"/>
                    <v:f eqn="sum 21600 0 #3"/>
                    <v:f eqn="prod #0 1 2"/>
                  </v:formulas>
                  <v:path textboxrect="0,0,21600,@0" o:connecttype="custom" o:connectlocs="10800,0;0,@6;10800,21600;21600,@6" o:connectangles="270,180,90,0"/>
                  <v:handles>
                    <v:h position="topLeft,#0" yrange="0,@2"/>
                    <v:h position="#1,bottomRight" xrange="0,@3"/>
                    <v:h position="#3,#2" xrange="@1,10800" yrange="@0,21600"/>
                  </v:handles>
                </v:shapetype>
                <v:shape id="Down Arrow Callout 2" style="position:absolute;left:4503;top:8598;width:20252;height:7797;visibility:visible;mso-wrap-style:square;v-text-anchor:middle" o:spid="_x0000_s1027" fillcolor="#4f81bd [3204]" strokecolor="#243f60 [1604]" strokeweight="2pt" type="#_x0000_t80" adj="14035,8721,16200,9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BDcMA&#10;AADaAAAADwAAAGRycy9kb3ducmV2LnhtbESP3YrCMBSE7xd8h3AW9m5NV1x/qlH8YUUEL6o+wKE5&#10;ttXmpDZZrW9vBMHLYWa+YcbTxpTiSrUrLCv4aUcgiFOrC84UHPZ/3wMQziNrLC2Tgjs5mE5aH2OM&#10;tb1xQtedz0SAsItRQe59FUvp0pwMuratiIN3tLVBH2SdSV3jLcBNKTtR1JMGCw4LOVa0yCk97/6N&#10;AtxG3eHA9U73Zf83SZfzy3rlN0p9fTazEQhPjX+HX+21VtCB55V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vBDcMAAADaAAAADwAAAAAAAAAAAAAAAACYAgAAZHJzL2Rv&#10;d25yZXYueG1sUEsFBgAAAAAEAAQA9QAAAIgDAAAAAA==&#10;">
                  <v:textbox>
                    <w:txbxContent>
                      <w:p w:rsidR="00477B06" w:rsidP="00477B06" w:rsidRDefault="00477B06" w14:paraId="71283C91" wp14:textId="77777777">
                        <w:pPr>
                          <w:jc w:val="center"/>
                        </w:pPr>
                        <w:r>
                          <w:t xml:space="preserve">Initialisation </w:t>
                        </w:r>
                      </w:p>
                    </w:txbxContent>
                  </v:textbox>
                </v:shape>
                <v:shape id="Down Arrow Callout 3" style="position:absolute;left:4503;top:16650;width:20252;height:7797;visibility:visible;mso-wrap-style:square;v-text-anchor:middle" o:spid="_x0000_s1028" fillcolor="#4f81bd [3204]" strokecolor="#243f60 [1604]" strokeweight="2pt" type="#_x0000_t80" adj="14035,8721,16200,9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dklsUA&#10;AADaAAAADwAAAGRycy9kb3ducmV2LnhtbESP3WrCQBSE7wt9h+UIvasbrVob3QSrWEKhF/48wCF7&#10;msRmz6bZNca37wpCL4eZ+YZZpr2pRUetqywrGA0jEMS51RUXCo6H7fMchPPIGmvLpOBKDtLk8WGJ&#10;sbYX3lG394UIEHYxKii9b2IpXV6SQTe0DXHwvm1r0AfZFlK3eAlwU8txFM2kwYrDQokNrUvKf/Zn&#10;owC/osnb3M1O183rdJdv3n+zD/+p1NOgXy1AeOr9f/jezrSCF7hdCTd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52SWxQAAANoAAAAPAAAAAAAAAAAAAAAAAJgCAABkcnMv&#10;ZG93bnJldi54bWxQSwUGAAAAAAQABAD1AAAAigMAAAAA&#10;">
                  <v:textbox>
                    <w:txbxContent>
                      <w:p w:rsidR="00477B06" w:rsidP="00477B06" w:rsidRDefault="00477B06" w14:paraId="50547389" wp14:textId="77777777">
                        <w:pPr>
                          <w:jc w:val="center"/>
                        </w:pPr>
                        <w:r>
                          <w:t>Déroulement de jeu</w:t>
                        </w:r>
                      </w:p>
                    </w:txbxContent>
                  </v:textbox>
                </v:shape>
                <v:shape id="Down Arrow Callout 4" style="position:absolute;left:4503;top:24429;width:20252;height:7798;visibility:visible;mso-wrap-style:square;v-text-anchor:middle" o:spid="_x0000_s1029" fillcolor="#4f81bd [3204]" strokecolor="#243f60 [1604]" strokeweight="2pt" type="#_x0000_t80" adj="14035,8721,16200,9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84sMA&#10;AADaAAAADwAAAGRycy9kb3ducmV2LnhtbESPW4vCMBSE3wX/QzjCvmnq4nqpRvHCigg+ePkBh+bY&#10;VpuTbpPV+u+NIPg4zMw3zGRWm0LcqHK5ZQXdTgSCOLE651TB6fjbHoJwHlljYZkUPMjBbNpsTDDW&#10;9s57uh18KgKEXYwKMu/LWEqXZGTQdWxJHLyzrQz6IKtU6grvAW4K+R1FfWkw57CQYUnLjJLr4d8o&#10;wF3UGw1d//JYDX72yWrxt1n7rVJfrXo+BuGp9p/wu73RCnrwuhJu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784sMAAADaAAAADwAAAAAAAAAAAAAAAACYAgAAZHJzL2Rv&#10;d25yZXYueG1sUEsFBgAAAAAEAAQA9QAAAIgDAAAAAA==&#10;">
                  <v:textbox>
                    <w:txbxContent>
                      <w:p w:rsidR="00477B06" w:rsidP="00477B06" w:rsidRDefault="00477B06" w14:paraId="654E8831" wp14:textId="77777777">
                        <w:pPr>
                          <w:jc w:val="center"/>
                        </w:pPr>
                        <w:r>
                          <w:t xml:space="preserve">Affichage </w:t>
                        </w:r>
                      </w:p>
                    </w:txbxContent>
                  </v:textbox>
                </v:shape>
                <v:shape id="Down Arrow Callout 5" style="position:absolute;left:4503;top:32276;width:20252;height:7798;visibility:visible;mso-wrap-style:square;v-text-anchor:middle" o:spid="_x0000_s1030" fillcolor="#4f81bd [3204]" strokecolor="#243f60 [1604]" strokeweight="2pt" type="#_x0000_t80" adj="14035,8721,16200,9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ZecMA&#10;AADaAAAADwAAAGRycy9kb3ducmV2LnhtbESP3YrCMBSE7wXfIRxh7zRV1r+uUfzBRQQvqj7AoTnb&#10;VpuT2kStb79ZWPBymJlvmNmiMaV4UO0Kywr6vQgEcWp1wZmC82nbnYBwHlljaZkUvMjBYt5uzTDW&#10;9skJPY4+EwHCLkYFufdVLKVLczLoerYiDt6PrQ36IOtM6hqfAW5KOYiikTRYcFjIsaJ1Tun1eDcK&#10;8BB9TidudHltxsMk3axuu2+/V+qj0yy/QHhq/Dv8395pBUP4ux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JZecMAAADaAAAADwAAAAAAAAAAAAAAAACYAgAAZHJzL2Rv&#10;d25yZXYueG1sUEsFBgAAAAAEAAQA9QAAAIgDAAAAAA==&#10;">
                  <v:textbox>
                    <w:txbxContent>
                      <w:p w:rsidR="00477B06" w:rsidP="00477B06" w:rsidRDefault="00477B06" w14:paraId="7DC68839" wp14:textId="77777777">
                        <w:pPr>
                          <w:jc w:val="center"/>
                        </w:pPr>
                        <w:r>
                          <w:t xml:space="preserve">Fin </w:t>
                        </w:r>
                      </w:p>
                    </w:txbxContent>
                  </v:textbox>
                </v:shape>
                <v:shape id="Bent Arrow 6" style="position:absolute;top:17742;width:4156;height:9737;visibility:visible;mso-wrap-style:square;v-text-anchor:middle" coordsize="415637,973777" o:spid="_x0000_s1031" fillcolor="#4f81bd [3204]" strokecolor="#243f60 [1604]" strokeweight="2pt" path="m,973777l,233796c,133368,81413,51955,181841,51955r129887,l311728,,415637,103909,311728,207819r,-51955l181841,155864v-43041,,-77932,34891,-77932,77932l103909,973777,,97377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ibMMA&#10;AADaAAAADwAAAGRycy9kb3ducmV2LnhtbESPQWsCMRSE74X+h/AKvdVsLUhZjSJisdCC1PXg8bl5&#10;m13dvCxJ6q7/3hQKHoeZ+YaZLQbbigv50DhW8DrKQBCXTjdsFOyLj5d3ECEia2wdk4IrBVjMHx9m&#10;mGvX8w9ddtGIBOGQo4I6xi6XMpQ1WQwj1xEnr3LeYkzSG6k99gluWznOsom02HBaqLGjVU3lefdr&#10;FYTN9etkir4w1bFfv31jtfaHrVLPT8NyCiLSEO/h//anVjC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xibMMAAADaAAAADwAAAAAAAAAAAAAAAACYAgAAZHJzL2Rv&#10;d25yZXYueG1sUEsFBgAAAAAEAAQA9QAAAIgDAAAAAA==&#10;">
                  <v:path arrowok="t" o:connecttype="custom" o:connectlocs="0,973777;0,233796;181841,51955;311728,51955;311728,0;415637,103909;311728,207819;311728,155864;181841,155864;103909,233796;103909,973777;0,973777" o:connectangles="0,0,0,0,0,0,0,0,0,0,0,0"/>
                </v:shape>
                <v:shape id="Down Arrow Callout 1" style="position:absolute;left:4094;width:20250;height:7791;visibility:visible;mso-wrap-style:square;v-text-anchor:middle" o:spid="_x0000_s1032" fillcolor="#4f81bd [3204]" strokecolor="#243f60 [1604]" strokeweight="2pt" type="#_x0000_t80" adj="14035,8722,16200,9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7/CbwA&#10;AADaAAAADwAAAGRycy9kb3ducmV2LnhtbERPSwrCMBDdC94hjOBOU4uIVKOoIHSj4OcAYzO2xWZS&#10;mqjV0xtBcDU83nfmy9ZU4kGNKy0rGA0jEMSZ1SXnCs6n7WAKwnlkjZVlUvAiB8tFtzPHRNsnH+hx&#10;9LkIIewSVFB4XydSuqwgg25oa+LAXW1j0AfY5FI3+AzhppJxFE2kwZJDQ4E1bQrKbse7UXDR63gc&#10;6zjFl72eUpmu9u9drlS/165mIDy1/i/+uVMd5sP3le+Vi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0Xv8JvAAAANoAAAAPAAAAAAAAAAAAAAAAAJgCAABkcnMvZG93bnJldi54&#10;bWxQSwUGAAAAAAQABAD1AAAAgQMAAAAA&#10;">
                  <v:textbox>
                    <w:txbxContent>
                      <w:p w:rsidR="00477B06" w:rsidP="00477B06" w:rsidRDefault="00477B06" w14:paraId="4EE45707" wp14:textId="77777777">
                        <w:pPr>
                          <w:jc w:val="center"/>
                        </w:pPr>
                        <w:r>
                          <w:t xml:space="preserve">Début </w:t>
                        </w:r>
                      </w:p>
                    </w:txbxContent>
                  </v:textbox>
                </v:shape>
                <w10:anchorlock/>
              </v:group>
            </w:pict>
          </mc:Fallback>
        </mc:AlternateContent>
      </w:r>
    </w:p>
    <w:p w14:paraId="135DCCDF" w14:textId="4E5E22A6" w:rsidR="00DD3CF8"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FP.1 Initialisation : Initialisation d’une grille contenant la balle, raquette, et les briques.</w:t>
      </w:r>
    </w:p>
    <w:p w14:paraId="05C82512" w14:textId="4EFEFBB4" w:rsidR="00DD3CF8"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FP.2 Déroulement de jeu : Regroupe toutes les fonctions qui constituant le jeu.</w:t>
      </w:r>
    </w:p>
    <w:p w14:paraId="6060B67D" w14:textId="0EC6445D" w:rsidR="00DD3CF8"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FP.3 Affichage : Permet de mettre à jour notre grille avec ses éléments</w:t>
      </w:r>
    </w:p>
    <w:p w14:paraId="512D38DA" w14:textId="77777777" w:rsidR="00DD3CF8" w:rsidRPr="00477B06" w:rsidRDefault="00477B06"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br w:type="page"/>
      </w:r>
    </w:p>
    <w:p w14:paraId="238F5660" w14:textId="73D87470" w:rsidR="00DD3CF8" w:rsidRPr="00477B06" w:rsidRDefault="5B340815" w:rsidP="5B340815">
      <w:pPr>
        <w:rPr>
          <w:rFonts w:ascii="Times New Roman" w:eastAsia="Times New Roman" w:hAnsi="Times New Roman" w:cs="Times New Roman"/>
          <w:sz w:val="28"/>
          <w:szCs w:val="28"/>
        </w:rPr>
      </w:pPr>
      <w:r w:rsidRPr="5B340815">
        <w:rPr>
          <w:rFonts w:ascii="Times New Roman" w:eastAsia="Times New Roman" w:hAnsi="Times New Roman" w:cs="Times New Roman"/>
          <w:sz w:val="28"/>
          <w:szCs w:val="28"/>
        </w:rPr>
        <w:t>Analyse de niveau 1 :</w:t>
      </w:r>
    </w:p>
    <w:p w14:paraId="0120E401" w14:textId="189A26DD" w:rsidR="00DD3CF8" w:rsidRPr="00477B06" w:rsidRDefault="5B340815" w:rsidP="5B340815">
      <w:pPr>
        <w:rPr>
          <w:rFonts w:ascii="Times New Roman" w:eastAsia="Times New Roman" w:hAnsi="Times New Roman" w:cs="Times New Roman"/>
          <w:sz w:val="24"/>
          <w:szCs w:val="24"/>
        </w:rPr>
      </w:pPr>
      <w:r w:rsidRPr="5B340815">
        <w:rPr>
          <w:rStyle w:val="fontstyle01"/>
          <w:rFonts w:ascii="Times New Roman" w:eastAsia="Times New Roman" w:hAnsi="Times New Roman" w:cs="Times New Roman"/>
        </w:rPr>
        <w:t>Logigramme :</w:t>
      </w:r>
    </w:p>
    <w:p w14:paraId="1A9E26E3" w14:textId="3E394988" w:rsidR="00DD3CF8" w:rsidRPr="00477B06" w:rsidRDefault="00A4519B" w:rsidP="5B340815">
      <w:pPr>
        <w:rPr>
          <w:rFonts w:ascii="Times New Roman" w:eastAsia="Times New Roman" w:hAnsi="Times New Roman" w:cs="Times New Roman"/>
          <w:sz w:val="24"/>
          <w:szCs w:val="24"/>
        </w:rPr>
      </w:pPr>
      <w:r>
        <w:rPr>
          <w:noProof/>
        </w:rPr>
        <w:drawing>
          <wp:inline distT="0" distB="0" distL="0" distR="0" wp14:anchorId="536C7CF5" wp14:editId="406421FB">
            <wp:extent cx="5775158" cy="5486400"/>
            <wp:effectExtent l="0" t="0" r="0" b="0"/>
            <wp:docPr id="1392491377" name="Picture 139249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491377"/>
                    <pic:cNvPicPr/>
                  </pic:nvPicPr>
                  <pic:blipFill>
                    <a:blip r:embed="rId8">
                      <a:extLst>
                        <a:ext uri="{28A0092B-C50C-407E-A947-70E740481C1C}">
                          <a14:useLocalDpi xmlns:a14="http://schemas.microsoft.com/office/drawing/2010/main" val="0"/>
                        </a:ext>
                      </a:extLst>
                    </a:blip>
                    <a:stretch>
                      <a:fillRect/>
                    </a:stretch>
                  </pic:blipFill>
                  <pic:spPr>
                    <a:xfrm>
                      <a:off x="0" y="0"/>
                      <a:ext cx="5775158" cy="5486400"/>
                    </a:xfrm>
                    <a:prstGeom prst="rect">
                      <a:avLst/>
                    </a:prstGeom>
                  </pic:spPr>
                </pic:pic>
              </a:graphicData>
            </a:graphic>
          </wp:inline>
        </w:drawing>
      </w:r>
      <w:r>
        <w:br/>
      </w:r>
      <w:r w:rsidRPr="71DE2FDE">
        <w:rPr>
          <w:rFonts w:asciiTheme="majorBidi" w:hAnsiTheme="majorBidi" w:cstheme="majorBidi"/>
          <w:sz w:val="24"/>
          <w:szCs w:val="24"/>
        </w:rPr>
        <w:br w:type="page"/>
      </w:r>
    </w:p>
    <w:p w14:paraId="0E0DE886" w14:textId="729325BA" w:rsidR="006A3862"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Condition 1 : Si la balle touche le bas de l’écran </w:t>
      </w:r>
    </w:p>
    <w:p w14:paraId="5F916B22" w14:textId="68176C4A" w:rsidR="006A3862"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Pseudo-code : Si Pos_B_Y &lt;= Ymin </w:t>
      </w:r>
    </w:p>
    <w:p w14:paraId="5703BD72" w14:textId="2945745E" w:rsidR="5B340815" w:rsidRDefault="5B340815" w:rsidP="5B340815">
      <w:pPr>
        <w:rPr>
          <w:rFonts w:ascii="Times New Roman" w:eastAsia="Times New Roman" w:hAnsi="Times New Roman" w:cs="Times New Roman"/>
          <w:color w:val="000000" w:themeColor="text1"/>
          <w:sz w:val="24"/>
          <w:szCs w:val="24"/>
        </w:rPr>
      </w:pPr>
    </w:p>
    <w:p w14:paraId="15A28DDA" w14:textId="512CEFEA" w:rsidR="5B340815" w:rsidRDefault="5B340815" w:rsidP="5B340815">
      <w:pPr>
        <w:rPr>
          <w:rFonts w:ascii="Times New Roman" w:eastAsia="Times New Roman" w:hAnsi="Times New Roman" w:cs="Times New Roman"/>
          <w:color w:val="000000" w:themeColor="text1"/>
          <w:sz w:val="24"/>
          <w:szCs w:val="24"/>
        </w:rPr>
      </w:pPr>
      <w:r w:rsidRPr="5B340815">
        <w:rPr>
          <w:rFonts w:ascii="Times New Roman" w:eastAsia="Times New Roman" w:hAnsi="Times New Roman" w:cs="Times New Roman"/>
          <w:color w:val="000000" w:themeColor="text1"/>
          <w:sz w:val="24"/>
          <w:szCs w:val="24"/>
        </w:rPr>
        <w:t xml:space="preserve">Condition 2 : Si la balle touche une brique </w:t>
      </w:r>
    </w:p>
    <w:p w14:paraId="7EC790FF" w14:textId="7262D31C" w:rsidR="5B340815" w:rsidRDefault="5B340815" w:rsidP="5B340815">
      <w:pPr>
        <w:rPr>
          <w:rFonts w:ascii="Times New Roman" w:eastAsia="Times New Roman" w:hAnsi="Times New Roman" w:cs="Times New Roman"/>
          <w:color w:val="000000" w:themeColor="text1"/>
          <w:sz w:val="24"/>
          <w:szCs w:val="24"/>
        </w:rPr>
      </w:pPr>
      <w:r w:rsidRPr="5B340815">
        <w:rPr>
          <w:rFonts w:ascii="Times New Roman" w:eastAsia="Times New Roman" w:hAnsi="Times New Roman" w:cs="Times New Roman"/>
          <w:color w:val="000000" w:themeColor="text1"/>
          <w:sz w:val="24"/>
          <w:szCs w:val="24"/>
        </w:rPr>
        <w:t>Pseudo-code : Si (0 &lt; Pos_B_X - Pos_BR_X &lt; larg_BR) ET (0 &lt; Pos_B_Y- Pos_BR_Y &lt; haut_BR)</w:t>
      </w:r>
    </w:p>
    <w:p w14:paraId="31DBB200" w14:textId="3EC2DF66" w:rsidR="5B340815" w:rsidRDefault="5B340815" w:rsidP="5B340815">
      <w:pPr>
        <w:rPr>
          <w:rFonts w:ascii="Times New Roman" w:eastAsia="Times New Roman" w:hAnsi="Times New Roman" w:cs="Times New Roman"/>
          <w:color w:val="000000" w:themeColor="text1"/>
          <w:sz w:val="24"/>
          <w:szCs w:val="24"/>
        </w:rPr>
      </w:pPr>
    </w:p>
    <w:p w14:paraId="427931E0" w14:textId="28FEE8D5" w:rsidR="5B340815" w:rsidRDefault="5B340815" w:rsidP="5B340815">
      <w:pPr>
        <w:rPr>
          <w:rFonts w:ascii="Times New Roman" w:eastAsia="Times New Roman" w:hAnsi="Times New Roman" w:cs="Times New Roman"/>
          <w:color w:val="000000" w:themeColor="text1"/>
          <w:sz w:val="24"/>
          <w:szCs w:val="24"/>
        </w:rPr>
      </w:pPr>
      <w:r w:rsidRPr="5B340815">
        <w:rPr>
          <w:rFonts w:ascii="Times New Roman" w:eastAsia="Times New Roman" w:hAnsi="Times New Roman" w:cs="Times New Roman"/>
          <w:color w:val="000000" w:themeColor="text1"/>
          <w:sz w:val="24"/>
          <w:szCs w:val="24"/>
        </w:rPr>
        <w:t xml:space="preserve">Condition 3 : Si la balle touche un mur </w:t>
      </w:r>
    </w:p>
    <w:p w14:paraId="371449CE" w14:textId="37881BF9" w:rsidR="5B340815" w:rsidRDefault="5B340815" w:rsidP="5B340815">
      <w:pPr>
        <w:rPr>
          <w:rFonts w:ascii="Times New Roman" w:eastAsia="Times New Roman" w:hAnsi="Times New Roman" w:cs="Times New Roman"/>
          <w:color w:val="000000" w:themeColor="text1"/>
          <w:sz w:val="24"/>
          <w:szCs w:val="24"/>
        </w:rPr>
      </w:pPr>
      <w:r w:rsidRPr="5B340815">
        <w:rPr>
          <w:rFonts w:ascii="Times New Roman" w:eastAsia="Times New Roman" w:hAnsi="Times New Roman" w:cs="Times New Roman"/>
          <w:color w:val="000000" w:themeColor="text1"/>
          <w:sz w:val="24"/>
          <w:szCs w:val="24"/>
        </w:rPr>
        <w:t>Pseudo-code : Si Pos_B_Y == Ymax OU Pos_B_X == Xmin OU Pos_B_X == Xmax</w:t>
      </w:r>
    </w:p>
    <w:p w14:paraId="013016A9" w14:textId="18D8FAA5" w:rsidR="5B340815" w:rsidRDefault="5B340815" w:rsidP="5B340815">
      <w:pPr>
        <w:rPr>
          <w:rFonts w:ascii="Times New Roman" w:eastAsia="Times New Roman" w:hAnsi="Times New Roman" w:cs="Times New Roman"/>
          <w:color w:val="000000" w:themeColor="text1"/>
          <w:sz w:val="24"/>
          <w:szCs w:val="24"/>
        </w:rPr>
      </w:pPr>
    </w:p>
    <w:p w14:paraId="25ECF902" w14:textId="05A42BA5"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color w:val="000000" w:themeColor="text1"/>
          <w:sz w:val="24"/>
          <w:szCs w:val="24"/>
        </w:rPr>
        <w:t>Condition 4 : Si la balle touche une raquette</w:t>
      </w:r>
    </w:p>
    <w:p w14:paraId="1A4BFF1C" w14:textId="4CAB0B62"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Pseudo-code : Si (0 &lt; Pos_B_X - Pos_R_X &lt; larg_R) ET (0 &lt; Pos_B_Y == Pos_BR_Y)</w:t>
      </w:r>
    </w:p>
    <w:p w14:paraId="7F0481BE" w14:textId="4B3F5ED5" w:rsidR="5B340815" w:rsidRDefault="5B340815" w:rsidP="5B340815">
      <w:pPr>
        <w:rPr>
          <w:rFonts w:ascii="Times New Roman" w:eastAsia="Times New Roman" w:hAnsi="Times New Roman" w:cs="Times New Roman"/>
          <w:sz w:val="24"/>
          <w:szCs w:val="24"/>
        </w:rPr>
      </w:pPr>
    </w:p>
    <w:p w14:paraId="228D8917" w14:textId="05A42BA5"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Condition 5 : Si le nombre de brique est nul</w:t>
      </w:r>
    </w:p>
    <w:p w14:paraId="5F915B25" w14:textId="4CFE13FE"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Pseudo-code: Si (Nb_BR == 0)</w:t>
      </w:r>
    </w:p>
    <w:p w14:paraId="53128261" w14:textId="6AE3594A" w:rsidR="006A3862" w:rsidRPr="00477B06" w:rsidRDefault="006A3862"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br w:type="page"/>
      </w:r>
    </w:p>
    <w:p w14:paraId="15F9231F" w14:textId="741396F3" w:rsidR="008F5740" w:rsidRPr="00477B06" w:rsidRDefault="5B340815" w:rsidP="5B340815">
      <w:pPr>
        <w:rPr>
          <w:rFonts w:ascii="Times New Roman" w:eastAsia="Times New Roman" w:hAnsi="Times New Roman" w:cs="Times New Roman"/>
          <w:sz w:val="28"/>
          <w:szCs w:val="28"/>
        </w:rPr>
      </w:pPr>
      <w:r w:rsidRPr="5B340815">
        <w:rPr>
          <w:rFonts w:ascii="Times New Roman" w:eastAsia="Times New Roman" w:hAnsi="Times New Roman" w:cs="Times New Roman"/>
          <w:sz w:val="28"/>
          <w:szCs w:val="28"/>
        </w:rPr>
        <w:t>Analyse de niveau 2 :</w:t>
      </w:r>
    </w:p>
    <w:p w14:paraId="62A5C83A" w14:textId="77777777" w:rsidR="008F5740"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Pour FP1 Initialisation</w:t>
      </w:r>
    </w:p>
    <w:p w14:paraId="27B14253" w14:textId="77777777" w:rsidR="008F5740"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FS.1.1 Initialisation :</w:t>
      </w:r>
    </w:p>
    <w:tbl>
      <w:tblPr>
        <w:tblStyle w:val="TableGrid"/>
        <w:tblW w:w="0" w:type="auto"/>
        <w:tblLook w:val="04A0" w:firstRow="1" w:lastRow="0" w:firstColumn="1" w:lastColumn="0" w:noHBand="0" w:noVBand="1"/>
      </w:tblPr>
      <w:tblGrid>
        <w:gridCol w:w="4606"/>
        <w:gridCol w:w="4606"/>
      </w:tblGrid>
      <w:tr w:rsidR="00477B06" w14:paraId="2FCC8B87" w14:textId="77777777" w:rsidTr="494F7E2C">
        <w:tc>
          <w:tcPr>
            <w:tcW w:w="4606" w:type="dxa"/>
          </w:tcPr>
          <w:p w14:paraId="282D8D74" w14:textId="77777777" w:rsid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Variable </w:t>
            </w:r>
          </w:p>
          <w:p w14:paraId="0B87D316" w14:textId="77777777" w:rsidR="00477B06" w:rsidRPr="00477B06" w:rsidRDefault="5B340815" w:rsidP="5B340815">
            <w:pPr>
              <w:rPr>
                <w:rFonts w:ascii="Times New Roman" w:eastAsia="Times New Roman" w:hAnsi="Times New Roman" w:cs="Times New Roman"/>
                <w:sz w:val="24"/>
                <w:szCs w:val="24"/>
                <w:lang w:val="en-GB"/>
              </w:rPr>
            </w:pPr>
            <w:r w:rsidRPr="5B340815">
              <w:rPr>
                <w:rFonts w:ascii="Times New Roman" w:eastAsia="Times New Roman" w:hAnsi="Times New Roman" w:cs="Times New Roman"/>
                <w:sz w:val="24"/>
                <w:szCs w:val="24"/>
                <w:lang w:val="en-GB"/>
              </w:rPr>
              <w:t>Lose=False</w:t>
            </w:r>
          </w:p>
          <w:p w14:paraId="179D7532" w14:textId="77777777" w:rsidR="00477B06" w:rsidRPr="00477B06" w:rsidRDefault="5B340815" w:rsidP="5B340815">
            <w:pPr>
              <w:rPr>
                <w:rFonts w:ascii="Times New Roman" w:eastAsia="Times New Roman" w:hAnsi="Times New Roman" w:cs="Times New Roman"/>
                <w:sz w:val="24"/>
                <w:szCs w:val="24"/>
                <w:lang w:val="en-GB"/>
              </w:rPr>
            </w:pPr>
            <w:r w:rsidRPr="5B340815">
              <w:rPr>
                <w:rFonts w:ascii="Times New Roman" w:eastAsia="Times New Roman" w:hAnsi="Times New Roman" w:cs="Times New Roman"/>
                <w:sz w:val="24"/>
                <w:szCs w:val="24"/>
                <w:lang w:val="en-GB"/>
              </w:rPr>
              <w:t xml:space="preserve">Win=False </w:t>
            </w:r>
          </w:p>
          <w:p w14:paraId="6BFF2350" w14:textId="77777777" w:rsidR="00477B06" w:rsidRPr="00477B06" w:rsidRDefault="5B340815" w:rsidP="5B340815">
            <w:pPr>
              <w:rPr>
                <w:rFonts w:ascii="Times New Roman" w:eastAsia="Times New Roman" w:hAnsi="Times New Roman" w:cs="Times New Roman"/>
                <w:sz w:val="24"/>
                <w:szCs w:val="24"/>
                <w:lang w:val="en-GB"/>
              </w:rPr>
            </w:pPr>
            <w:r w:rsidRPr="5B340815">
              <w:rPr>
                <w:rFonts w:ascii="Times New Roman" w:eastAsia="Times New Roman" w:hAnsi="Times New Roman" w:cs="Times New Roman"/>
                <w:sz w:val="24"/>
                <w:szCs w:val="24"/>
                <w:lang w:val="en-GB"/>
              </w:rPr>
              <w:t>Xmin</w:t>
            </w:r>
          </w:p>
          <w:p w14:paraId="2BC5C0DD" w14:textId="77777777" w:rsidR="00477B06" w:rsidRPr="00477B06" w:rsidRDefault="5B340815" w:rsidP="5B340815">
            <w:pPr>
              <w:rPr>
                <w:rFonts w:ascii="Times New Roman" w:eastAsia="Times New Roman" w:hAnsi="Times New Roman" w:cs="Times New Roman"/>
                <w:sz w:val="24"/>
                <w:szCs w:val="24"/>
                <w:lang w:val="en-GB"/>
              </w:rPr>
            </w:pPr>
            <w:r w:rsidRPr="5B340815">
              <w:rPr>
                <w:rFonts w:ascii="Times New Roman" w:eastAsia="Times New Roman" w:hAnsi="Times New Roman" w:cs="Times New Roman"/>
                <w:sz w:val="24"/>
                <w:szCs w:val="24"/>
                <w:lang w:val="en-GB"/>
              </w:rPr>
              <w:t>Xmax</w:t>
            </w:r>
          </w:p>
          <w:p w14:paraId="7C7591DA"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Ymin</w:t>
            </w:r>
          </w:p>
          <w:p w14:paraId="400A214D"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Ymax</w:t>
            </w:r>
          </w:p>
          <w:p w14:paraId="7AA484DF"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Pos_B_X</w:t>
            </w:r>
          </w:p>
          <w:p w14:paraId="45A70906"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Pos_B_Y</w:t>
            </w:r>
          </w:p>
          <w:p w14:paraId="7BFA4317"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Pos_R_X</w:t>
            </w:r>
          </w:p>
          <w:p w14:paraId="6C8A7ACA"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Pos_R_Y</w:t>
            </w:r>
          </w:p>
          <w:p w14:paraId="3A3C675C"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Larg_R</w:t>
            </w:r>
          </w:p>
          <w:p w14:paraId="2AF3EE06"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Pos_BR_X [vecteur]</w:t>
            </w:r>
          </w:p>
          <w:p w14:paraId="3B451B50"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Pos_BR_Y [vecteur]</w:t>
            </w:r>
          </w:p>
          <w:p w14:paraId="29BAEE43"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Visible [vecteur]</w:t>
            </w:r>
          </w:p>
          <w:p w14:paraId="02CDD8EE"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Larg_BR</w:t>
            </w:r>
          </w:p>
          <w:p w14:paraId="137CDCEF" w14:textId="335CE016" w:rsidR="00477B06" w:rsidRPr="00477B06" w:rsidRDefault="494F7E2C" w:rsidP="5B340815">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Haut_BR</w:t>
            </w:r>
          </w:p>
          <w:p w14:paraId="636BBD4A" w14:textId="1C25C585"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Nb_BR</w:t>
            </w:r>
          </w:p>
          <w:p w14:paraId="7A62C3EF" w14:textId="77777777" w:rsidR="00477B06"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Dir =1  // 1 = nord-est</w:t>
            </w:r>
          </w:p>
          <w:p w14:paraId="3827F4C5" w14:textId="77777777" w:rsidR="00477B06" w:rsidRPr="00477B06" w:rsidRDefault="00477B06"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2 = nord-ouest</w:t>
            </w:r>
          </w:p>
          <w:p w14:paraId="241725DF" w14:textId="77777777" w:rsidR="00477B06"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3 = sud-est</w:t>
            </w:r>
          </w:p>
          <w:p w14:paraId="37984FBC" w14:textId="77777777" w:rsidR="00477B06"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4 = sud-ouest</w:t>
            </w:r>
          </w:p>
          <w:p w14:paraId="62486C05" w14:textId="77777777" w:rsidR="00477B06" w:rsidRPr="00477B06" w:rsidRDefault="00477B06" w:rsidP="5B340815">
            <w:pPr>
              <w:rPr>
                <w:rFonts w:ascii="Times New Roman" w:eastAsia="Times New Roman" w:hAnsi="Times New Roman" w:cs="Times New Roman"/>
                <w:sz w:val="24"/>
                <w:szCs w:val="24"/>
              </w:rPr>
            </w:pPr>
          </w:p>
          <w:p w14:paraId="4101652C" w14:textId="77777777" w:rsidR="00477B06" w:rsidRDefault="00477B06" w:rsidP="5B340815">
            <w:pPr>
              <w:rPr>
                <w:rFonts w:ascii="Times New Roman" w:eastAsia="Times New Roman" w:hAnsi="Times New Roman" w:cs="Times New Roman"/>
                <w:sz w:val="24"/>
                <w:szCs w:val="24"/>
              </w:rPr>
            </w:pPr>
          </w:p>
        </w:tc>
        <w:tc>
          <w:tcPr>
            <w:tcW w:w="4606" w:type="dxa"/>
          </w:tcPr>
          <w:p w14:paraId="6A712C68" w14:textId="77777777" w:rsid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Description </w:t>
            </w:r>
          </w:p>
          <w:p w14:paraId="1914BC0E" w14:textId="16236078" w:rsidR="00477B06"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État du jeu (défaite)</w:t>
            </w:r>
          </w:p>
          <w:p w14:paraId="451AE2D6" w14:textId="781316AF" w:rsidR="00477B06"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État du jeu (victoire)</w:t>
            </w:r>
          </w:p>
          <w:p w14:paraId="40AF20F9" w14:textId="109CA932" w:rsidR="60398556"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X minimale de la fenêtre</w:t>
            </w:r>
          </w:p>
          <w:p w14:paraId="77711D21" w14:textId="36072940" w:rsidR="23A7A43A"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X maximale de la fenêtre</w:t>
            </w:r>
          </w:p>
          <w:p w14:paraId="193BD596" w14:textId="3F254E3E"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Y minimale de la fenêtre</w:t>
            </w:r>
          </w:p>
          <w:p w14:paraId="2770AB28" w14:textId="2F45D0FA"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Y maximale de la fenêtre</w:t>
            </w:r>
          </w:p>
          <w:p w14:paraId="754DA850" w14:textId="625CED3A"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X de la balle</w:t>
            </w:r>
          </w:p>
          <w:p w14:paraId="3D52C98A" w14:textId="7C6F203C"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Y de la balle</w:t>
            </w:r>
          </w:p>
          <w:p w14:paraId="6867D10D" w14:textId="1DB6CCF8"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X de la raquette</w:t>
            </w:r>
          </w:p>
          <w:p w14:paraId="4A649F57" w14:textId="1DE6B33B"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Y de la raquette</w:t>
            </w:r>
          </w:p>
          <w:p w14:paraId="0A3F89EC" w14:textId="06AC0B77"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Largeur de la raquette</w:t>
            </w:r>
          </w:p>
          <w:p w14:paraId="4BC70CBB" w14:textId="0D8F3140"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X d’une brique</w:t>
            </w:r>
          </w:p>
          <w:p w14:paraId="00332384" w14:textId="4A4E6827"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Coordonnée Y d’une brique</w:t>
            </w:r>
          </w:p>
          <w:p w14:paraId="69714685" w14:textId="6B17C7EC" w:rsidR="6BDFB41E"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Condition de visibilité d’une brique (bool)</w:t>
            </w:r>
          </w:p>
          <w:p w14:paraId="38190FE7" w14:textId="662CD4B5" w:rsidR="6BDFB41E"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Largeur d’une brique</w:t>
            </w:r>
          </w:p>
          <w:p w14:paraId="19152748" w14:textId="6038AA62" w:rsidR="23A7A43A" w:rsidRDefault="5B340815" w:rsidP="5B340815">
            <w:pPr>
              <w:spacing w:after="200" w:line="276" w:lineRule="auto"/>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Hauteur d’une brique</w:t>
            </w:r>
          </w:p>
          <w:p w14:paraId="33CC6649" w14:textId="3CCE7B47" w:rsidR="5B340815"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Nombre de brique visible</w:t>
            </w:r>
          </w:p>
          <w:p w14:paraId="1108EFEC" w14:textId="5B8CDB4A" w:rsid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Direction que prend la balle en fonction de son état : 1,2,3 ou 4.</w:t>
            </w:r>
          </w:p>
        </w:tc>
      </w:tr>
    </w:tbl>
    <w:p w14:paraId="4B99056E" w14:textId="77777777" w:rsidR="00477B06" w:rsidRPr="00477B06" w:rsidRDefault="00477B06" w:rsidP="5B340815">
      <w:pPr>
        <w:jc w:val="center"/>
        <w:rPr>
          <w:rFonts w:ascii="Times New Roman" w:eastAsia="Times New Roman" w:hAnsi="Times New Roman" w:cs="Times New Roman"/>
          <w:sz w:val="24"/>
          <w:szCs w:val="24"/>
        </w:rPr>
      </w:pPr>
    </w:p>
    <w:p w14:paraId="1299C43A" w14:textId="3BA41589" w:rsidR="00A44E87" w:rsidRDefault="00A44E87" w:rsidP="5B340815">
      <w:pPr>
        <w:rPr>
          <w:rFonts w:ascii="Times New Roman" w:eastAsia="Times New Roman" w:hAnsi="Times New Roman" w:cs="Times New Roman"/>
          <w:sz w:val="24"/>
          <w:szCs w:val="24"/>
        </w:rPr>
      </w:pPr>
    </w:p>
    <w:p w14:paraId="69D8BB28" w14:textId="3EA613C4" w:rsidR="4CF4589A" w:rsidRDefault="4CF4589A" w:rsidP="4CF4589A">
      <w:pPr>
        <w:rPr>
          <w:rFonts w:ascii="Times New Roman" w:eastAsia="Times New Roman" w:hAnsi="Times New Roman" w:cs="Times New Roman"/>
          <w:sz w:val="24"/>
          <w:szCs w:val="24"/>
        </w:rPr>
      </w:pPr>
    </w:p>
    <w:p w14:paraId="388D7632" w14:textId="482F5AFC" w:rsidR="4CF4589A" w:rsidRDefault="4CF4589A" w:rsidP="4CF4589A">
      <w:pPr>
        <w:rPr>
          <w:rFonts w:ascii="Times New Roman" w:eastAsia="Times New Roman" w:hAnsi="Times New Roman" w:cs="Times New Roman"/>
          <w:sz w:val="24"/>
          <w:szCs w:val="24"/>
        </w:rPr>
      </w:pPr>
    </w:p>
    <w:p w14:paraId="017868AD" w14:textId="63B165DB" w:rsidR="4CF4589A" w:rsidRDefault="4CF4589A" w:rsidP="4CF4589A">
      <w:pPr>
        <w:rPr>
          <w:rFonts w:ascii="Times New Roman" w:eastAsia="Times New Roman" w:hAnsi="Times New Roman" w:cs="Times New Roman"/>
          <w:sz w:val="24"/>
          <w:szCs w:val="24"/>
        </w:rPr>
      </w:pPr>
    </w:p>
    <w:p w14:paraId="2F0F2341" w14:textId="737AE45B" w:rsidR="4CF4589A" w:rsidRDefault="4CF4589A" w:rsidP="4CF4589A">
      <w:pPr>
        <w:rPr>
          <w:rFonts w:ascii="Times New Roman" w:eastAsia="Times New Roman" w:hAnsi="Times New Roman" w:cs="Times New Roman"/>
          <w:sz w:val="24"/>
          <w:szCs w:val="24"/>
        </w:rPr>
      </w:pPr>
    </w:p>
    <w:p w14:paraId="0E825049" w14:textId="71E55028" w:rsidR="4CF4589A" w:rsidRDefault="4CF4589A" w:rsidP="4CF4589A">
      <w:pPr>
        <w:rPr>
          <w:rFonts w:ascii="Times New Roman" w:eastAsia="Times New Roman" w:hAnsi="Times New Roman" w:cs="Times New Roman"/>
          <w:sz w:val="24"/>
          <w:szCs w:val="24"/>
        </w:rPr>
      </w:pPr>
    </w:p>
    <w:p w14:paraId="67253227" w14:textId="00772E39" w:rsidR="4CF4589A" w:rsidRDefault="4CF4589A" w:rsidP="4CF4589A">
      <w:pPr>
        <w:rPr>
          <w:rFonts w:ascii="Times New Roman" w:eastAsia="Times New Roman" w:hAnsi="Times New Roman" w:cs="Times New Roman"/>
          <w:sz w:val="24"/>
          <w:szCs w:val="24"/>
        </w:rPr>
      </w:pPr>
    </w:p>
    <w:p w14:paraId="0F8DA7E6" w14:textId="331CA095" w:rsidR="4CF4589A" w:rsidRDefault="4CF4589A" w:rsidP="4CF4589A">
      <w:pPr>
        <w:rPr>
          <w:rFonts w:ascii="Times New Roman" w:eastAsia="Times New Roman" w:hAnsi="Times New Roman" w:cs="Times New Roman"/>
          <w:sz w:val="24"/>
          <w:szCs w:val="24"/>
        </w:rPr>
      </w:pPr>
    </w:p>
    <w:p w14:paraId="517D7A2B" w14:textId="77777777" w:rsidR="008F5740"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Pour FP2 déroulement de jeu :</w:t>
      </w:r>
    </w:p>
    <w:p w14:paraId="00FE48B0" w14:textId="7DA8F4E0" w:rsidR="008F5740"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FS.2.1 mises à jour de la balle</w:t>
      </w:r>
    </w:p>
    <w:p w14:paraId="702BE56E" w14:textId="77777777" w:rsidR="008F5740"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FS.2.2 lose</w:t>
      </w:r>
    </w:p>
    <w:p w14:paraId="74D34A58" w14:textId="743398EF" w:rsidR="008F5740"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FS.2.3 mises à jour des briques</w:t>
      </w:r>
    </w:p>
    <w:p w14:paraId="0A8BB0EA" w14:textId="77777777" w:rsidR="008F5740" w:rsidRPr="00477B06" w:rsidRDefault="5B340815" w:rsidP="5B340815">
      <w:pPr>
        <w:jc w:val="center"/>
        <w:rPr>
          <w:rFonts w:ascii="Times New Roman" w:eastAsia="Times New Roman" w:hAnsi="Times New Roman" w:cs="Times New Roman"/>
          <w:sz w:val="24"/>
          <w:szCs w:val="24"/>
          <w:lang w:val="en-GB"/>
        </w:rPr>
      </w:pPr>
      <w:r w:rsidRPr="5B340815">
        <w:rPr>
          <w:rFonts w:ascii="Times New Roman" w:eastAsia="Times New Roman" w:hAnsi="Times New Roman" w:cs="Times New Roman"/>
          <w:sz w:val="24"/>
          <w:szCs w:val="24"/>
          <w:lang w:val="en-GB"/>
        </w:rPr>
        <w:t>FS.2.4 rebondir_BR</w:t>
      </w:r>
    </w:p>
    <w:p w14:paraId="0EC123A4" w14:textId="296F5DB8" w:rsidR="008F5740" w:rsidRPr="00477B06" w:rsidRDefault="4CF4589A" w:rsidP="4CF4589A">
      <w:pPr>
        <w:jc w:val="center"/>
        <w:rPr>
          <w:rFonts w:ascii="Times New Roman" w:eastAsia="Times New Roman" w:hAnsi="Times New Roman" w:cs="Times New Roman"/>
          <w:sz w:val="24"/>
          <w:szCs w:val="24"/>
        </w:rPr>
      </w:pPr>
      <w:r w:rsidRPr="4CF4589A">
        <w:rPr>
          <w:rFonts w:ascii="Times New Roman" w:eastAsia="Times New Roman" w:hAnsi="Times New Roman" w:cs="Times New Roman"/>
          <w:sz w:val="24"/>
          <w:szCs w:val="24"/>
        </w:rPr>
        <w:t>FS.2.5 rebondir_M</w:t>
      </w:r>
    </w:p>
    <w:p w14:paraId="35ECC6CE" w14:textId="7C78AAEA" w:rsidR="008F5740" w:rsidRPr="00477B06" w:rsidRDefault="4CF4589A" w:rsidP="5B340815">
      <w:pPr>
        <w:jc w:val="center"/>
        <w:rPr>
          <w:rFonts w:ascii="Times New Roman" w:eastAsia="Times New Roman" w:hAnsi="Times New Roman" w:cs="Times New Roman"/>
          <w:sz w:val="24"/>
          <w:szCs w:val="24"/>
        </w:rPr>
      </w:pPr>
      <w:r w:rsidRPr="4CF4589A">
        <w:rPr>
          <w:rFonts w:ascii="Times New Roman" w:eastAsia="Times New Roman" w:hAnsi="Times New Roman" w:cs="Times New Roman"/>
          <w:sz w:val="24"/>
          <w:szCs w:val="24"/>
        </w:rPr>
        <w:t>FS.2.6 rebondir_R</w:t>
      </w:r>
    </w:p>
    <w:p w14:paraId="11D20AF9" w14:textId="39569823" w:rsidR="008F5740"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FS.2.7 mises à jour de la raquette</w:t>
      </w:r>
    </w:p>
    <w:p w14:paraId="607FC213" w14:textId="77777777" w:rsidR="008F5740"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FS.2.8 win</w:t>
      </w:r>
    </w:p>
    <w:p w14:paraId="4DDBEF00" w14:textId="77777777" w:rsidR="00DD3CF8" w:rsidRPr="00477B06" w:rsidRDefault="00DD3CF8"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br w:type="page"/>
      </w:r>
    </w:p>
    <w:p w14:paraId="73EA79D1" w14:textId="069320DF" w:rsidR="000A4264"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FS.2.1 mises à jour de la balle</w:t>
      </w:r>
    </w:p>
    <w:p w14:paraId="0D6B49D3" w14:textId="77777777" w:rsidR="00DD3CF8"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Input [Pos_B_X , Pos_B_Y, dir]</w:t>
      </w:r>
    </w:p>
    <w:p w14:paraId="5CCB9EDE"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Output [Pos_B_X , Pos_B_Y]</w:t>
      </w:r>
    </w:p>
    <w:p w14:paraId="05E90F92"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Algo :</w:t>
      </w:r>
    </w:p>
    <w:p w14:paraId="1E0FE4A4"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 ==1</w:t>
      </w:r>
    </w:p>
    <w:p w14:paraId="6D67EE92" w14:textId="77777777" w:rsidR="000A4264"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Pos_B_X = Pos_B_X +1</w:t>
      </w:r>
    </w:p>
    <w:p w14:paraId="0CF715AA" w14:textId="77777777" w:rsidR="000A4264"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Pos_B_Y = Pos_B_Y +1</w:t>
      </w:r>
    </w:p>
    <w:p w14:paraId="0E2B120C"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06BE84AE"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 ==2</w:t>
      </w:r>
    </w:p>
    <w:p w14:paraId="4F43943C" w14:textId="77777777" w:rsidR="000A4264"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Pos_B_X = Pos_B_X -1</w:t>
      </w:r>
    </w:p>
    <w:p w14:paraId="1DB28719" w14:textId="77777777" w:rsidR="000A4264"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Pos_B_Y = Pos_B_Y +1</w:t>
      </w:r>
    </w:p>
    <w:p w14:paraId="7E02568E"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0DFCD9B4"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 ==3</w:t>
      </w:r>
    </w:p>
    <w:p w14:paraId="7C1C0261" w14:textId="77777777" w:rsidR="000A4264"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Pos_B_X = Pos_B_X +1</w:t>
      </w:r>
    </w:p>
    <w:p w14:paraId="0BEE5DDC" w14:textId="77777777" w:rsidR="000A4264"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Pos_B_Y = Pos_B_Y -1</w:t>
      </w:r>
    </w:p>
    <w:p w14:paraId="6CA56B63"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71F0FA00"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 ==4</w:t>
      </w:r>
    </w:p>
    <w:p w14:paraId="12317437" w14:textId="77777777" w:rsidR="000A4264"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Pos_B_X = Pos_B_X -1</w:t>
      </w:r>
    </w:p>
    <w:p w14:paraId="66E5F347" w14:textId="77777777" w:rsidR="000A4264"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Pos_B_Y = Pos_B_Y -1</w:t>
      </w:r>
    </w:p>
    <w:p w14:paraId="09A459C0" w14:textId="77777777"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15FE9563" w14:textId="77777777" w:rsidR="000A4264"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FS.2.2 lose</w:t>
      </w:r>
    </w:p>
    <w:p w14:paraId="4E2DEDC2" w14:textId="64135B9C" w:rsidR="000A4264" w:rsidRPr="00477B06" w:rsidRDefault="000A4264" w:rsidP="5B340815">
      <w:pPr>
        <w:rPr>
          <w:rFonts w:ascii="Times New Roman" w:eastAsia="Times New Roman" w:hAnsi="Times New Roman" w:cs="Times New Roman"/>
          <w:sz w:val="24"/>
          <w:szCs w:val="24"/>
        </w:rPr>
      </w:pPr>
    </w:p>
    <w:p w14:paraId="54C5F642" w14:textId="4984CEB6"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Input :[Pos_B_Y, lose]</w:t>
      </w:r>
    </w:p>
    <w:p w14:paraId="1968347E" w14:textId="3DAF777D"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Output : [lose]</w:t>
      </w:r>
    </w:p>
    <w:p w14:paraId="19489BB9" w14:textId="64135B9C"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Algo :</w:t>
      </w:r>
    </w:p>
    <w:p w14:paraId="49759D68" w14:textId="6BB667C4"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(Pos_B_Y&lt;= Ymin)</w:t>
      </w:r>
    </w:p>
    <w:p w14:paraId="52E3D6D8" w14:textId="489F913E" w:rsidR="000A4264"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Lose=1</w:t>
      </w:r>
    </w:p>
    <w:p w14:paraId="423D9C23" w14:textId="260B5D3F" w:rsidR="006A3862" w:rsidRPr="00477B06" w:rsidRDefault="4CF4589A" w:rsidP="4CF4589A">
      <w:pPr>
        <w:rPr>
          <w:rFonts w:ascii="Times New Roman" w:eastAsia="Times New Roman" w:hAnsi="Times New Roman" w:cs="Times New Roman"/>
          <w:sz w:val="24"/>
          <w:szCs w:val="24"/>
        </w:rPr>
      </w:pPr>
      <w:r w:rsidRPr="4CF4589A">
        <w:rPr>
          <w:rFonts w:ascii="Times New Roman" w:eastAsia="Times New Roman" w:hAnsi="Times New Roman" w:cs="Times New Roman"/>
          <w:sz w:val="24"/>
          <w:szCs w:val="24"/>
        </w:rPr>
        <w:t>Finsi</w:t>
      </w:r>
    </w:p>
    <w:p w14:paraId="0FB78278" w14:textId="29B25023" w:rsidR="006A3862" w:rsidRPr="00477B06" w:rsidRDefault="006A3862" w:rsidP="4CF4589A">
      <w:pPr>
        <w:rPr>
          <w:rFonts w:ascii="Times New Roman" w:eastAsia="Times New Roman" w:hAnsi="Times New Roman" w:cs="Times New Roman"/>
          <w:sz w:val="24"/>
          <w:szCs w:val="24"/>
        </w:rPr>
      </w:pPr>
    </w:p>
    <w:p w14:paraId="1FC39945" w14:textId="430A59D7" w:rsidR="006A3862" w:rsidRPr="00477B06" w:rsidRDefault="006A3862" w:rsidP="5B340815">
      <w:pPr>
        <w:rPr>
          <w:rFonts w:ascii="Times New Roman" w:eastAsia="Times New Roman" w:hAnsi="Times New Roman" w:cs="Times New Roman"/>
          <w:sz w:val="24"/>
          <w:szCs w:val="24"/>
        </w:rPr>
      </w:pPr>
    </w:p>
    <w:p w14:paraId="46547CD3" w14:textId="77777777" w:rsidR="006A3862"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FS.2.3 mise à jour des briques</w:t>
      </w:r>
    </w:p>
    <w:p w14:paraId="7D362CC6" w14:textId="77777777" w:rsidR="006A3862"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Input [Pos_B_X , Pos_B_Y, Pos_BR_X , Pos_BR_Y, Visible]</w:t>
      </w:r>
    </w:p>
    <w:p w14:paraId="699EDFD8" w14:textId="77777777" w:rsidR="006A3862"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Output [Visible]</w:t>
      </w:r>
    </w:p>
    <w:p w14:paraId="61E5259F" w14:textId="77777777" w:rsidR="006A3862"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Algo :</w:t>
      </w:r>
    </w:p>
    <w:p w14:paraId="0DADE8C7" w14:textId="77777777" w:rsidR="00197AA9"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Pour </w:t>
      </w:r>
      <w:r w:rsidRPr="5B340815">
        <w:rPr>
          <w:rFonts w:ascii="Times New Roman" w:eastAsia="Times New Roman" w:hAnsi="Times New Roman" w:cs="Times New Roman"/>
          <w:color w:val="FF0000"/>
          <w:sz w:val="24"/>
          <w:szCs w:val="24"/>
        </w:rPr>
        <w:t>i</w:t>
      </w:r>
      <w:r w:rsidRPr="5B340815">
        <w:rPr>
          <w:rFonts w:ascii="Times New Roman" w:eastAsia="Times New Roman" w:hAnsi="Times New Roman" w:cs="Times New Roman"/>
          <w:sz w:val="24"/>
          <w:szCs w:val="24"/>
        </w:rPr>
        <w:t xml:space="preserve"> dans briques </w:t>
      </w:r>
    </w:p>
    <w:p w14:paraId="4D342BE7" w14:textId="77777777" w:rsidR="00197AA9"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Visible[</w:t>
      </w:r>
      <w:r w:rsidRPr="5B340815">
        <w:rPr>
          <w:rFonts w:ascii="Times New Roman" w:eastAsia="Times New Roman" w:hAnsi="Times New Roman" w:cs="Times New Roman"/>
          <w:color w:val="FF0000"/>
          <w:sz w:val="24"/>
          <w:szCs w:val="24"/>
        </w:rPr>
        <w:t>i</w:t>
      </w:r>
      <w:r w:rsidRPr="5B340815">
        <w:rPr>
          <w:rFonts w:ascii="Times New Roman" w:eastAsia="Times New Roman" w:hAnsi="Times New Roman" w:cs="Times New Roman"/>
          <w:sz w:val="24"/>
          <w:szCs w:val="24"/>
        </w:rPr>
        <w:t xml:space="preserve">]=true </w:t>
      </w:r>
    </w:p>
    <w:p w14:paraId="71BFC23D" w14:textId="77777777" w:rsidR="006A3862" w:rsidRPr="00477B06" w:rsidRDefault="5B340815" w:rsidP="5B340815">
      <w:pPr>
        <w:ind w:left="708"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(0&lt;Pos_B_X- Pos_BR_X[</w:t>
      </w:r>
      <w:r w:rsidRPr="5B340815">
        <w:rPr>
          <w:rFonts w:ascii="Times New Roman" w:eastAsia="Times New Roman" w:hAnsi="Times New Roman" w:cs="Times New Roman"/>
          <w:color w:val="FF0000"/>
          <w:sz w:val="24"/>
          <w:szCs w:val="24"/>
        </w:rPr>
        <w:t>i</w:t>
      </w:r>
      <w:r w:rsidRPr="5B340815">
        <w:rPr>
          <w:rFonts w:ascii="Times New Roman" w:eastAsia="Times New Roman" w:hAnsi="Times New Roman" w:cs="Times New Roman"/>
          <w:sz w:val="24"/>
          <w:szCs w:val="24"/>
        </w:rPr>
        <w:t>]&lt;larg) et (0&lt;Pos_B_Y- Pos_BR_Y[</w:t>
      </w:r>
      <w:r w:rsidRPr="5B340815">
        <w:rPr>
          <w:rFonts w:ascii="Times New Roman" w:eastAsia="Times New Roman" w:hAnsi="Times New Roman" w:cs="Times New Roman"/>
          <w:color w:val="FF0000"/>
          <w:sz w:val="24"/>
          <w:szCs w:val="24"/>
        </w:rPr>
        <w:t>i</w:t>
      </w:r>
      <w:r w:rsidRPr="5B340815">
        <w:rPr>
          <w:rFonts w:ascii="Times New Roman" w:eastAsia="Times New Roman" w:hAnsi="Times New Roman" w:cs="Times New Roman"/>
          <w:sz w:val="24"/>
          <w:szCs w:val="24"/>
        </w:rPr>
        <w:t>]&lt;haut)</w:t>
      </w:r>
    </w:p>
    <w:p w14:paraId="5B8621F9" w14:textId="77777777" w:rsidR="00197AA9" w:rsidRPr="00477B06" w:rsidRDefault="5B340815" w:rsidP="5B340815">
      <w:pPr>
        <w:ind w:left="1416"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Visible[</w:t>
      </w:r>
      <w:r w:rsidRPr="5B340815">
        <w:rPr>
          <w:rFonts w:ascii="Times New Roman" w:eastAsia="Times New Roman" w:hAnsi="Times New Roman" w:cs="Times New Roman"/>
          <w:color w:val="FF0000"/>
          <w:sz w:val="24"/>
          <w:szCs w:val="24"/>
        </w:rPr>
        <w:t>i</w:t>
      </w:r>
      <w:r w:rsidRPr="5B340815">
        <w:rPr>
          <w:rFonts w:ascii="Times New Roman" w:eastAsia="Times New Roman" w:hAnsi="Times New Roman" w:cs="Times New Roman"/>
          <w:sz w:val="24"/>
          <w:szCs w:val="24"/>
        </w:rPr>
        <w:t xml:space="preserve">]=0 </w:t>
      </w:r>
    </w:p>
    <w:p w14:paraId="51A1DCCA" w14:textId="4A34612D" w:rsidR="00197AA9" w:rsidRPr="00477B06" w:rsidRDefault="5B340815" w:rsidP="5B340815">
      <w:pPr>
        <w:ind w:left="1416"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Rebondir_BR(Pos_B_X, Pos_B_Y, Pos_BR_X, Pos_BR_y, dir)</w:t>
      </w:r>
    </w:p>
    <w:p w14:paraId="0A9155DF" w14:textId="77777777" w:rsidR="00197AA9" w:rsidRPr="00477B06" w:rsidRDefault="00197AA9"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Finsi</w:t>
      </w:r>
    </w:p>
    <w:p w14:paraId="36BF8111" w14:textId="77777777" w:rsidR="00197AA9" w:rsidRPr="00477B06" w:rsidRDefault="00197AA9"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Finsi</w:t>
      </w:r>
    </w:p>
    <w:p w14:paraId="2F016B79" w14:textId="77777777" w:rsidR="00197AA9"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Fin pour</w:t>
      </w:r>
    </w:p>
    <w:p w14:paraId="0562CB0E" w14:textId="77777777" w:rsidR="00197AA9" w:rsidRPr="00477B06" w:rsidRDefault="00197AA9"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br w:type="page"/>
      </w:r>
    </w:p>
    <w:p w14:paraId="709505D7" w14:textId="77777777" w:rsidR="00197AA9"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FS.2.4 rebondir_BR</w:t>
      </w:r>
    </w:p>
    <w:p w14:paraId="21161F58" w14:textId="77777777" w:rsidR="00197AA9"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Input :[Pos_B_X , Pos_B_Y, Pos_BR_X , Pos_BR_Y, dir]</w:t>
      </w:r>
    </w:p>
    <w:p w14:paraId="484A19CC" w14:textId="77777777" w:rsidR="00197AA9"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Output : [dir]</w:t>
      </w:r>
    </w:p>
    <w:p w14:paraId="4B3FFE70" w14:textId="77777777" w:rsidR="00197AA9"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Algo :</w:t>
      </w:r>
    </w:p>
    <w:p w14:paraId="0AC880BC" w14:textId="77777777" w:rsidR="00197AA9"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dir==1</w:t>
      </w:r>
    </w:p>
    <w:p w14:paraId="1AB885D0"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E9313C">
        <w:tab/>
      </w:r>
      <w:r w:rsidRPr="5B340815">
        <w:rPr>
          <w:rFonts w:ascii="Times New Roman" w:eastAsia="Times New Roman" w:hAnsi="Times New Roman" w:cs="Times New Roman"/>
          <w:sz w:val="24"/>
          <w:szCs w:val="24"/>
        </w:rPr>
        <w:t>Si Pos_B_X == Pos_BR_X </w:t>
      </w:r>
    </w:p>
    <w:p w14:paraId="5064D83A"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Dir=2</w:t>
      </w:r>
    </w:p>
    <w:p w14:paraId="32F2940C"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174F6AB9" w14:textId="77777777" w:rsidR="00E9313C"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Pos_B_Y == Pos_BR_Y </w:t>
      </w:r>
    </w:p>
    <w:p w14:paraId="4D9BBDE9"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Dir=3</w:t>
      </w:r>
    </w:p>
    <w:p w14:paraId="27801B32"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77E2592D"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246E4017"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dir==2</w:t>
      </w:r>
    </w:p>
    <w:p w14:paraId="3CE4598E"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E9313C">
        <w:tab/>
      </w:r>
      <w:r w:rsidRPr="5B340815">
        <w:rPr>
          <w:rFonts w:ascii="Times New Roman" w:eastAsia="Times New Roman" w:hAnsi="Times New Roman" w:cs="Times New Roman"/>
          <w:sz w:val="24"/>
          <w:szCs w:val="24"/>
        </w:rPr>
        <w:t>Si Pos_B_X == Pos_BR_X +larg_BR</w:t>
      </w:r>
    </w:p>
    <w:p w14:paraId="29E42E58"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Dir=1</w:t>
      </w:r>
    </w:p>
    <w:p w14:paraId="11BC87E0"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2A9A6309" w14:textId="77777777" w:rsidR="00E9313C"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Pos_B_Y == Pos_BR_Y </w:t>
      </w:r>
    </w:p>
    <w:p w14:paraId="3DE1236E"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Dir=4</w:t>
      </w:r>
    </w:p>
    <w:p w14:paraId="2ECDECBD"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7B463E43"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34CE0A41" w14:textId="77777777" w:rsidR="00E9313C" w:rsidRPr="00477B06" w:rsidRDefault="00E9313C" w:rsidP="5B340815">
      <w:pPr>
        <w:rPr>
          <w:rFonts w:ascii="Times New Roman" w:eastAsia="Times New Roman" w:hAnsi="Times New Roman" w:cs="Times New Roman"/>
          <w:sz w:val="24"/>
          <w:szCs w:val="24"/>
        </w:rPr>
      </w:pPr>
    </w:p>
    <w:p w14:paraId="62EBF3C5" w14:textId="77777777" w:rsidR="00E9313C" w:rsidRPr="00477B06" w:rsidRDefault="00E9313C" w:rsidP="5B340815">
      <w:pPr>
        <w:rPr>
          <w:rFonts w:ascii="Times New Roman" w:eastAsia="Times New Roman" w:hAnsi="Times New Roman" w:cs="Times New Roman"/>
          <w:sz w:val="24"/>
          <w:szCs w:val="24"/>
        </w:rPr>
      </w:pPr>
    </w:p>
    <w:p w14:paraId="6D98A12B" w14:textId="77777777" w:rsidR="00E9313C" w:rsidRPr="00477B06" w:rsidRDefault="00E9313C" w:rsidP="5B340815">
      <w:pPr>
        <w:rPr>
          <w:rFonts w:ascii="Times New Roman" w:eastAsia="Times New Roman" w:hAnsi="Times New Roman" w:cs="Times New Roman"/>
          <w:sz w:val="24"/>
          <w:szCs w:val="24"/>
        </w:rPr>
      </w:pPr>
    </w:p>
    <w:p w14:paraId="2946DB82" w14:textId="77777777" w:rsidR="00E9313C" w:rsidRPr="00477B06" w:rsidRDefault="00E9313C" w:rsidP="5B340815">
      <w:pPr>
        <w:rPr>
          <w:rFonts w:ascii="Times New Roman" w:eastAsia="Times New Roman" w:hAnsi="Times New Roman" w:cs="Times New Roman"/>
          <w:sz w:val="24"/>
          <w:szCs w:val="24"/>
        </w:rPr>
      </w:pPr>
    </w:p>
    <w:p w14:paraId="1ACFCABD"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dir==3</w:t>
      </w:r>
    </w:p>
    <w:p w14:paraId="0FA53CC5"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E9313C">
        <w:tab/>
      </w:r>
      <w:r w:rsidRPr="5B340815">
        <w:rPr>
          <w:rFonts w:ascii="Times New Roman" w:eastAsia="Times New Roman" w:hAnsi="Times New Roman" w:cs="Times New Roman"/>
          <w:sz w:val="24"/>
          <w:szCs w:val="24"/>
        </w:rPr>
        <w:t>Si Pos_B_X == Pos_BR_X </w:t>
      </w:r>
    </w:p>
    <w:p w14:paraId="2F61439D"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Dir=4</w:t>
      </w:r>
    </w:p>
    <w:p w14:paraId="1BFE2EBD"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3CA3EA0F" w14:textId="77777777" w:rsidR="00E9313C"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Pos_B_Y == Pos_BR_Y+haut</w:t>
      </w:r>
    </w:p>
    <w:p w14:paraId="52FD13BD"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Dir=1</w:t>
      </w:r>
    </w:p>
    <w:p w14:paraId="76E3B755"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6581D2C1"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0385D5B2"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dir==4</w:t>
      </w:r>
    </w:p>
    <w:p w14:paraId="1640AF1E"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E9313C">
        <w:tab/>
      </w:r>
      <w:r w:rsidRPr="5B340815">
        <w:rPr>
          <w:rFonts w:ascii="Times New Roman" w:eastAsia="Times New Roman" w:hAnsi="Times New Roman" w:cs="Times New Roman"/>
          <w:sz w:val="24"/>
          <w:szCs w:val="24"/>
        </w:rPr>
        <w:t>Si Pos_B_X == Pos_BR_X +larg_BR</w:t>
      </w:r>
    </w:p>
    <w:p w14:paraId="5C8B68A3"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Dir=3</w:t>
      </w:r>
    </w:p>
    <w:p w14:paraId="6E5E3103"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184046EB" w14:textId="77777777" w:rsidR="00E9313C"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Pos_B_Y == Pos_BR_Y +haut_BR</w:t>
      </w:r>
    </w:p>
    <w:p w14:paraId="4DAB77B3"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Dir=2</w:t>
      </w:r>
    </w:p>
    <w:p w14:paraId="7CC85C6C" w14:textId="77777777" w:rsidR="00E9313C" w:rsidRPr="00477B06" w:rsidRDefault="00E9313C"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73438E05" w14:textId="77777777" w:rsidR="00E9313C"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5997CC1D" w14:textId="77777777" w:rsidR="00E9313C" w:rsidRPr="00477B06" w:rsidRDefault="00E9313C" w:rsidP="5B340815">
      <w:pPr>
        <w:rPr>
          <w:rFonts w:ascii="Times New Roman" w:eastAsia="Times New Roman" w:hAnsi="Times New Roman" w:cs="Times New Roman"/>
          <w:sz w:val="24"/>
          <w:szCs w:val="24"/>
        </w:rPr>
      </w:pPr>
    </w:p>
    <w:p w14:paraId="110FFD37" w14:textId="77777777" w:rsidR="00E9313C" w:rsidRPr="00477B06" w:rsidRDefault="00E9313C" w:rsidP="5B340815">
      <w:pPr>
        <w:rPr>
          <w:rFonts w:ascii="Times New Roman" w:eastAsia="Times New Roman" w:hAnsi="Times New Roman" w:cs="Times New Roman"/>
          <w:sz w:val="24"/>
          <w:szCs w:val="24"/>
        </w:rPr>
      </w:pPr>
    </w:p>
    <w:p w14:paraId="6B699379" w14:textId="77777777" w:rsidR="00925793" w:rsidRPr="00477B06" w:rsidRDefault="00925793"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br w:type="page"/>
      </w:r>
    </w:p>
    <w:p w14:paraId="77900398" w14:textId="77777777" w:rsidR="00925793"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FS.2.5 rebondir_M</w:t>
      </w:r>
    </w:p>
    <w:p w14:paraId="28A3C470"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Input :[Pos_B_X , Pos_B_Y, dir]</w:t>
      </w:r>
    </w:p>
    <w:p w14:paraId="4AD88110"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Output : [dir]</w:t>
      </w:r>
    </w:p>
    <w:p w14:paraId="72BA6142"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Algo :</w:t>
      </w:r>
    </w:p>
    <w:p w14:paraId="717DBAC7"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dir==1</w:t>
      </w:r>
    </w:p>
    <w:p w14:paraId="20723635"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925793">
        <w:tab/>
      </w:r>
      <w:r w:rsidRPr="5B340815">
        <w:rPr>
          <w:rFonts w:ascii="Times New Roman" w:eastAsia="Times New Roman" w:hAnsi="Times New Roman" w:cs="Times New Roman"/>
          <w:sz w:val="24"/>
          <w:szCs w:val="24"/>
        </w:rPr>
        <w:t>Si Pos_B_X == Xmax</w:t>
      </w:r>
    </w:p>
    <w:p w14:paraId="79D1FA2E"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Dir=2</w:t>
      </w:r>
    </w:p>
    <w:p w14:paraId="78988621"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4D86F3B9" w14:textId="77777777" w:rsidR="00925793"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Pos_B_Y == Ymax </w:t>
      </w:r>
    </w:p>
    <w:p w14:paraId="4887969B"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Dir=3</w:t>
      </w:r>
    </w:p>
    <w:p w14:paraId="766B61F6"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7CB63DDB"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4F898BBC"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dir==2</w:t>
      </w:r>
    </w:p>
    <w:p w14:paraId="01681BB6"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925793">
        <w:tab/>
      </w:r>
      <w:r w:rsidRPr="5B340815">
        <w:rPr>
          <w:rFonts w:ascii="Times New Roman" w:eastAsia="Times New Roman" w:hAnsi="Times New Roman" w:cs="Times New Roman"/>
          <w:sz w:val="24"/>
          <w:szCs w:val="24"/>
        </w:rPr>
        <w:t>Si Pos_B_X == Xmin</w:t>
      </w:r>
    </w:p>
    <w:p w14:paraId="4FB43A6C"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Dir=1</w:t>
      </w:r>
    </w:p>
    <w:p w14:paraId="6E1624A2"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34D65513" w14:textId="77777777" w:rsidR="00925793"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Pos_B_Y == Ymax </w:t>
      </w:r>
    </w:p>
    <w:p w14:paraId="508524AD"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Dir=4</w:t>
      </w:r>
    </w:p>
    <w:p w14:paraId="33B1C74B"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61114B76"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3FE9F23F" w14:textId="77777777" w:rsidR="00925793" w:rsidRPr="00477B06" w:rsidRDefault="00925793" w:rsidP="5B340815">
      <w:pPr>
        <w:rPr>
          <w:rFonts w:ascii="Times New Roman" w:eastAsia="Times New Roman" w:hAnsi="Times New Roman" w:cs="Times New Roman"/>
          <w:sz w:val="24"/>
          <w:szCs w:val="24"/>
        </w:rPr>
      </w:pPr>
    </w:p>
    <w:p w14:paraId="1F72F646" w14:textId="77777777" w:rsidR="00925793" w:rsidRPr="00477B06" w:rsidRDefault="00925793" w:rsidP="5B340815">
      <w:pPr>
        <w:rPr>
          <w:rFonts w:ascii="Times New Roman" w:eastAsia="Times New Roman" w:hAnsi="Times New Roman" w:cs="Times New Roman"/>
          <w:sz w:val="24"/>
          <w:szCs w:val="24"/>
        </w:rPr>
      </w:pPr>
    </w:p>
    <w:p w14:paraId="08CE6F91" w14:textId="77777777" w:rsidR="00925793" w:rsidRPr="00477B06" w:rsidRDefault="00925793" w:rsidP="5B340815">
      <w:pPr>
        <w:rPr>
          <w:rFonts w:ascii="Times New Roman" w:eastAsia="Times New Roman" w:hAnsi="Times New Roman" w:cs="Times New Roman"/>
          <w:sz w:val="24"/>
          <w:szCs w:val="24"/>
        </w:rPr>
      </w:pPr>
    </w:p>
    <w:p w14:paraId="61CDCEAD" w14:textId="77777777" w:rsidR="00925793" w:rsidRPr="00477B06" w:rsidRDefault="00925793" w:rsidP="5B340815">
      <w:pPr>
        <w:rPr>
          <w:rFonts w:ascii="Times New Roman" w:eastAsia="Times New Roman" w:hAnsi="Times New Roman" w:cs="Times New Roman"/>
          <w:sz w:val="24"/>
          <w:szCs w:val="24"/>
        </w:rPr>
      </w:pPr>
    </w:p>
    <w:p w14:paraId="7E55B109"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dir==3</w:t>
      </w:r>
    </w:p>
    <w:p w14:paraId="4B19E60B"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925793">
        <w:tab/>
      </w:r>
      <w:r w:rsidRPr="5B340815">
        <w:rPr>
          <w:rFonts w:ascii="Times New Roman" w:eastAsia="Times New Roman" w:hAnsi="Times New Roman" w:cs="Times New Roman"/>
          <w:sz w:val="24"/>
          <w:szCs w:val="24"/>
        </w:rPr>
        <w:t>Si Pos_B_X == Xmax</w:t>
      </w:r>
    </w:p>
    <w:p w14:paraId="234E4A7D"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Dir=4</w:t>
      </w:r>
    </w:p>
    <w:p w14:paraId="148A9F01"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17472E2F"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6048ADEA"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dir==4</w:t>
      </w:r>
    </w:p>
    <w:p w14:paraId="25D23A56"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925793">
        <w:tab/>
      </w:r>
      <w:r w:rsidRPr="5B340815">
        <w:rPr>
          <w:rFonts w:ascii="Times New Roman" w:eastAsia="Times New Roman" w:hAnsi="Times New Roman" w:cs="Times New Roman"/>
          <w:sz w:val="24"/>
          <w:szCs w:val="24"/>
        </w:rPr>
        <w:t>Si Pos_B_X == Xmin</w:t>
      </w:r>
    </w:p>
    <w:p w14:paraId="01882320"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Dir=3</w:t>
      </w:r>
    </w:p>
    <w:p w14:paraId="450267A6" w14:textId="77777777" w:rsidR="00925793" w:rsidRPr="00477B06" w:rsidRDefault="00925793"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1A163399"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6BB9E253" w14:textId="77777777" w:rsidR="00925793" w:rsidRPr="00477B06" w:rsidRDefault="00925793"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br w:type="page"/>
      </w:r>
    </w:p>
    <w:p w14:paraId="6BFB45E1" w14:textId="77777777" w:rsidR="00925793"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FS.2.6 rebondir_R</w:t>
      </w:r>
    </w:p>
    <w:p w14:paraId="53ECEE54"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Input :[Pos_B_X , Pos_B_Y, Pos_R_X , Pos_R_Y,dir]</w:t>
      </w:r>
    </w:p>
    <w:p w14:paraId="78D30C99"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Output : [dir]</w:t>
      </w:r>
    </w:p>
    <w:p w14:paraId="6CA1ACD2"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Algo :</w:t>
      </w:r>
    </w:p>
    <w:p w14:paraId="71C27E0F"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(0&lt;Pos_B_X- Pos_R_X&lt;larg_R) et (0&lt;Pos_B_Y= Pos_BR_Y)</w:t>
      </w:r>
    </w:p>
    <w:p w14:paraId="3BFB24C9" w14:textId="77777777" w:rsidR="00925793"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dir==3</w:t>
      </w:r>
    </w:p>
    <w:p w14:paraId="1C1A362A" w14:textId="77777777" w:rsidR="00925793"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925793">
        <w:tab/>
      </w:r>
      <w:r w:rsidR="00925793">
        <w:tab/>
      </w:r>
      <w:r w:rsidRPr="5B340815">
        <w:rPr>
          <w:rFonts w:ascii="Times New Roman" w:eastAsia="Times New Roman" w:hAnsi="Times New Roman" w:cs="Times New Roman"/>
          <w:sz w:val="24"/>
          <w:szCs w:val="24"/>
        </w:rPr>
        <w:t>Dir=1</w:t>
      </w:r>
    </w:p>
    <w:p w14:paraId="746F1C0D" w14:textId="77777777" w:rsidR="00925793"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3928C1DD" w14:textId="77777777" w:rsidR="00925793"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Dir=4</w:t>
      </w:r>
    </w:p>
    <w:p w14:paraId="2EAFB3B6" w14:textId="77777777" w:rsidR="00925793" w:rsidRPr="00477B06" w:rsidRDefault="5B340815" w:rsidP="5B340815">
      <w:pPr>
        <w:ind w:left="708"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Dir=2</w:t>
      </w:r>
    </w:p>
    <w:p w14:paraId="0942D780" w14:textId="77777777" w:rsidR="00925793" w:rsidRPr="00477B06" w:rsidRDefault="5B340815" w:rsidP="5B340815">
      <w:pPr>
        <w:ind w:firstLine="708"/>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085066A8"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23DE523C" w14:textId="77777777" w:rsidR="001C48DF" w:rsidRPr="00477B06" w:rsidRDefault="001C48DF" w:rsidP="5B340815">
      <w:pPr>
        <w:ind w:firstLine="708"/>
        <w:rPr>
          <w:rFonts w:ascii="Times New Roman" w:eastAsia="Times New Roman" w:hAnsi="Times New Roman" w:cs="Times New Roman"/>
          <w:sz w:val="24"/>
          <w:szCs w:val="24"/>
        </w:rPr>
      </w:pPr>
    </w:p>
    <w:p w14:paraId="52E56223" w14:textId="77777777" w:rsidR="001C48DF" w:rsidRPr="00477B06" w:rsidRDefault="001C48DF"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br w:type="page"/>
      </w:r>
    </w:p>
    <w:p w14:paraId="586A34DE" w14:textId="77777777" w:rsidR="001C48DF" w:rsidRPr="00477B06"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FS.2.7 mise à jour raquette</w:t>
      </w:r>
    </w:p>
    <w:p w14:paraId="26A18949"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Input : [ Pos_R_X , Pos_R_Y]</w:t>
      </w:r>
    </w:p>
    <w:p w14:paraId="44CD0B16"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Output : [Pos_R_X , Pos_R_Y]</w:t>
      </w:r>
    </w:p>
    <w:p w14:paraId="059998F6"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Algo :</w:t>
      </w:r>
    </w:p>
    <w:p w14:paraId="414DF7A7"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appui()==’d’</w:t>
      </w:r>
    </w:p>
    <w:p w14:paraId="2985BC33"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1C48DF">
        <w:tab/>
      </w:r>
      <w:r w:rsidRPr="5B340815">
        <w:rPr>
          <w:rFonts w:ascii="Times New Roman" w:eastAsia="Times New Roman" w:hAnsi="Times New Roman" w:cs="Times New Roman"/>
          <w:sz w:val="24"/>
          <w:szCs w:val="24"/>
        </w:rPr>
        <w:t>Pos_R_X = Pos_R_X +1</w:t>
      </w:r>
    </w:p>
    <w:p w14:paraId="456225A6" w14:textId="77777777" w:rsidR="001C48DF" w:rsidRPr="00477B06" w:rsidRDefault="001C48DF"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Si Pos_R_X &gt;Xmax- larg_R</w:t>
      </w:r>
    </w:p>
    <w:p w14:paraId="32943296" w14:textId="77777777" w:rsidR="001C48DF" w:rsidRPr="00477B06" w:rsidRDefault="001C48DF"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Pos_R_X =Xmax-larg_R</w:t>
      </w:r>
    </w:p>
    <w:p w14:paraId="58D3D39E" w14:textId="77777777" w:rsidR="001C48DF" w:rsidRPr="00477B06" w:rsidRDefault="001C48DF"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498E62F3"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17A9403C"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appui()==’g’</w:t>
      </w:r>
    </w:p>
    <w:p w14:paraId="1AC9396C"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  </w:t>
      </w:r>
      <w:r w:rsidR="001C48DF">
        <w:tab/>
      </w:r>
      <w:r w:rsidRPr="5B340815">
        <w:rPr>
          <w:rFonts w:ascii="Times New Roman" w:eastAsia="Times New Roman" w:hAnsi="Times New Roman" w:cs="Times New Roman"/>
          <w:sz w:val="24"/>
          <w:szCs w:val="24"/>
        </w:rPr>
        <w:t>Pos_R_X = Pos_R_X -1</w:t>
      </w:r>
    </w:p>
    <w:p w14:paraId="27597530" w14:textId="77777777" w:rsidR="001C48DF" w:rsidRPr="00477B06" w:rsidRDefault="001C48DF"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Si Pos_R_X &gt;Xmin</w:t>
      </w:r>
    </w:p>
    <w:p w14:paraId="3BA4E00A" w14:textId="77777777" w:rsidR="001C48DF" w:rsidRPr="00477B06" w:rsidRDefault="001C48DF"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Pos_R_X =Xmin</w:t>
      </w:r>
    </w:p>
    <w:p w14:paraId="15E8A038" w14:textId="77777777" w:rsidR="001C48DF" w:rsidRPr="00477B06" w:rsidRDefault="001C48DF" w:rsidP="5B340815">
      <w:pPr>
        <w:rPr>
          <w:rFonts w:ascii="Times New Roman" w:eastAsia="Times New Roman" w:hAnsi="Times New Roman" w:cs="Times New Roman"/>
          <w:sz w:val="24"/>
          <w:szCs w:val="24"/>
        </w:rPr>
      </w:pPr>
      <w:r w:rsidRPr="00477B06">
        <w:rPr>
          <w:rFonts w:asciiTheme="majorBidi" w:hAnsiTheme="majorBidi" w:cstheme="majorBidi"/>
          <w:sz w:val="24"/>
          <w:szCs w:val="24"/>
        </w:rPr>
        <w:tab/>
      </w:r>
      <w:r w:rsidRPr="5B340815">
        <w:rPr>
          <w:rFonts w:ascii="Times New Roman" w:eastAsia="Times New Roman" w:hAnsi="Times New Roman" w:cs="Times New Roman"/>
          <w:sz w:val="24"/>
          <w:szCs w:val="24"/>
        </w:rPr>
        <w:t xml:space="preserve">Finsi </w:t>
      </w:r>
    </w:p>
    <w:p w14:paraId="2DAF9E96" w14:textId="77777777" w:rsidR="001C48DF" w:rsidRPr="00477B06"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 xml:space="preserve">Finsi </w:t>
      </w:r>
    </w:p>
    <w:p w14:paraId="499232C7" w14:textId="6D737497" w:rsidR="5B340815" w:rsidRDefault="5B340815" w:rsidP="5B340815">
      <w:pPr>
        <w:rPr>
          <w:rFonts w:ascii="Times New Roman" w:eastAsia="Times New Roman" w:hAnsi="Times New Roman" w:cs="Times New Roman"/>
          <w:sz w:val="24"/>
          <w:szCs w:val="24"/>
        </w:rPr>
      </w:pPr>
    </w:p>
    <w:p w14:paraId="6865D85D" w14:textId="11C4A10B" w:rsidR="5B340815" w:rsidRDefault="5B340815" w:rsidP="5B340815">
      <w:pPr>
        <w:rPr>
          <w:rFonts w:ascii="Times New Roman" w:eastAsia="Times New Roman" w:hAnsi="Times New Roman" w:cs="Times New Roman"/>
          <w:sz w:val="24"/>
          <w:szCs w:val="24"/>
        </w:rPr>
      </w:pPr>
    </w:p>
    <w:p w14:paraId="742B9CD8" w14:textId="274055B8" w:rsidR="5B340815" w:rsidRDefault="5B340815" w:rsidP="5B340815">
      <w:pPr>
        <w:jc w:val="cente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FS.2.8 win</w:t>
      </w:r>
    </w:p>
    <w:p w14:paraId="3C596CAC" w14:textId="505E71DF" w:rsidR="5B340815" w:rsidRDefault="5B340815" w:rsidP="5B340815">
      <w:pPr>
        <w:jc w:val="center"/>
        <w:rPr>
          <w:rFonts w:ascii="Times New Roman" w:eastAsia="Times New Roman" w:hAnsi="Times New Roman" w:cs="Times New Roman"/>
          <w:sz w:val="24"/>
          <w:szCs w:val="24"/>
        </w:rPr>
      </w:pPr>
    </w:p>
    <w:p w14:paraId="544EE9A6" w14:textId="7F3452A8"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Input :[Nb_BR, win]</w:t>
      </w:r>
    </w:p>
    <w:p w14:paraId="4D165A8F" w14:textId="5890F340"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Output : [win]</w:t>
      </w:r>
    </w:p>
    <w:p w14:paraId="2AC724E2" w14:textId="77777777"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Algo :</w:t>
      </w:r>
    </w:p>
    <w:p w14:paraId="39627E95" w14:textId="7F5A78C2"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Si (Nb_BR==0)</w:t>
      </w:r>
    </w:p>
    <w:p w14:paraId="5DF24FD6" w14:textId="26C60B06"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Win=1</w:t>
      </w:r>
    </w:p>
    <w:p w14:paraId="0F9969B3" w14:textId="6C064156" w:rsidR="5B340815" w:rsidRDefault="5B340815" w:rsidP="5B340815">
      <w:pPr>
        <w:rPr>
          <w:rFonts w:ascii="Times New Roman" w:eastAsia="Times New Roman" w:hAnsi="Times New Roman" w:cs="Times New Roman"/>
          <w:sz w:val="24"/>
          <w:szCs w:val="24"/>
        </w:rPr>
      </w:pPr>
      <w:r w:rsidRPr="5B340815">
        <w:rPr>
          <w:rFonts w:ascii="Times New Roman" w:eastAsia="Times New Roman" w:hAnsi="Times New Roman" w:cs="Times New Roman"/>
          <w:sz w:val="24"/>
          <w:szCs w:val="24"/>
        </w:rPr>
        <w:t>Finsi</w:t>
      </w:r>
    </w:p>
    <w:p w14:paraId="6DC5F3E0" w14:textId="08789A11" w:rsidR="5B340815" w:rsidRDefault="5B340815" w:rsidP="5B340815">
      <w:pPr>
        <w:rPr>
          <w:rFonts w:ascii="Times New Roman" w:eastAsia="Times New Roman" w:hAnsi="Times New Roman" w:cs="Times New Roman"/>
          <w:sz w:val="24"/>
          <w:szCs w:val="24"/>
        </w:rPr>
      </w:pPr>
    </w:p>
    <w:p w14:paraId="3C6E5506" w14:textId="1E2DFC79" w:rsidR="5B340815" w:rsidRDefault="5B340815" w:rsidP="5B340815">
      <w:pPr>
        <w:jc w:val="center"/>
        <w:rPr>
          <w:rFonts w:ascii="Times New Roman" w:eastAsia="Times New Roman" w:hAnsi="Times New Roman" w:cs="Times New Roman"/>
          <w:sz w:val="24"/>
          <w:szCs w:val="24"/>
        </w:rPr>
      </w:pPr>
    </w:p>
    <w:p w14:paraId="07547A01" w14:textId="77777777" w:rsidR="005C6A30" w:rsidRDefault="005C6A30" w:rsidP="5B340815">
      <w:pPr>
        <w:rPr>
          <w:rFonts w:ascii="Times New Roman" w:eastAsia="Times New Roman" w:hAnsi="Times New Roman" w:cs="Times New Roman"/>
          <w:sz w:val="24"/>
          <w:szCs w:val="24"/>
        </w:rPr>
      </w:pPr>
    </w:p>
    <w:p w14:paraId="536DE8D2" w14:textId="5AF7B671" w:rsidR="5B340815" w:rsidRDefault="5B340815" w:rsidP="5B340815">
      <w:pPr>
        <w:rPr>
          <w:rFonts w:ascii="Times New Roman" w:eastAsia="Times New Roman" w:hAnsi="Times New Roman" w:cs="Times New Roman"/>
          <w:sz w:val="32"/>
          <w:szCs w:val="32"/>
        </w:rPr>
      </w:pPr>
    </w:p>
    <w:p w14:paraId="7AF899F9" w14:textId="77777777" w:rsidR="00AE691F" w:rsidRDefault="5B340815" w:rsidP="5B340815">
      <w:pPr>
        <w:pStyle w:val="ListParagraph"/>
        <w:numPr>
          <w:ilvl w:val="0"/>
          <w:numId w:val="6"/>
        </w:numPr>
        <w:rPr>
          <w:rStyle w:val="fontstyle01"/>
          <w:rFonts w:ascii="Times New Roman" w:eastAsia="Times New Roman" w:hAnsi="Times New Roman" w:cs="Times New Roman"/>
          <w:color w:val="auto"/>
          <w:sz w:val="32"/>
          <w:szCs w:val="32"/>
        </w:rPr>
      </w:pPr>
      <w:r w:rsidRPr="5B340815">
        <w:rPr>
          <w:rStyle w:val="fontstyle01"/>
          <w:rFonts w:ascii="Times New Roman" w:eastAsia="Times New Roman" w:hAnsi="Times New Roman" w:cs="Times New Roman"/>
          <w:color w:val="auto"/>
          <w:sz w:val="32"/>
          <w:szCs w:val="32"/>
        </w:rPr>
        <w:t>Analyse objet</w:t>
      </w:r>
    </w:p>
    <w:p w14:paraId="3B7B4B86" w14:textId="77777777" w:rsidR="00AE691F" w:rsidRDefault="00AE691F" w:rsidP="5B340815">
      <w:pPr>
        <w:rPr>
          <w:rFonts w:ascii="Times New Roman" w:eastAsia="Times New Roman" w:hAnsi="Times New Roman" w:cs="Times New Roman"/>
          <w:sz w:val="24"/>
          <w:szCs w:val="24"/>
        </w:rPr>
      </w:pPr>
    </w:p>
    <w:p w14:paraId="69B135EE" w14:textId="77777777" w:rsidR="00AE691F" w:rsidRDefault="4CF4589A" w:rsidP="5B340815">
      <w:pPr>
        <w:rPr>
          <w:rFonts w:ascii="Times New Roman" w:eastAsia="Times New Roman" w:hAnsi="Times New Roman" w:cs="Times New Roman"/>
          <w:b/>
          <w:bCs/>
          <w:color w:val="FF0000"/>
          <w:sz w:val="24"/>
          <w:szCs w:val="24"/>
        </w:rPr>
      </w:pPr>
      <w:r w:rsidRPr="4CF4589A">
        <w:rPr>
          <w:rFonts w:ascii="Times New Roman" w:eastAsia="Times New Roman" w:hAnsi="Times New Roman" w:cs="Times New Roman"/>
          <w:b/>
          <w:bCs/>
          <w:color w:val="FF0000"/>
          <w:sz w:val="24"/>
          <w:szCs w:val="24"/>
        </w:rPr>
        <w:t>Quelle modélisation objet pouvons-nous envisager par rapport aux interactions à gérer dans un casse-briques (interactions entre les trois éléments que sont la raquette, la balle et le mur de briques).</w:t>
      </w:r>
    </w:p>
    <w:p w14:paraId="55E310D5" w14:textId="4B5BC858" w:rsidR="4CF4589A" w:rsidRDefault="4CF4589A" w:rsidP="4CF4589A">
      <w:pPr>
        <w:rPr>
          <w:rFonts w:ascii="Times New Roman" w:eastAsia="Times New Roman" w:hAnsi="Times New Roman" w:cs="Times New Roman"/>
          <w:sz w:val="24"/>
          <w:szCs w:val="24"/>
        </w:rPr>
      </w:pPr>
      <w:r w:rsidRPr="4CF4589A">
        <w:rPr>
          <w:rFonts w:ascii="Times New Roman" w:eastAsia="Times New Roman" w:hAnsi="Times New Roman" w:cs="Times New Roman"/>
          <w:sz w:val="24"/>
          <w:szCs w:val="24"/>
        </w:rPr>
        <w:t>Nous pouvons envisager la modélisation objet suivante :</w:t>
      </w:r>
    </w:p>
    <w:p w14:paraId="5AC1126A" w14:textId="5BFFCB2D" w:rsidR="4CF4589A" w:rsidRDefault="494F7E2C" w:rsidP="4CF4589A">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Classe Brique :</w:t>
      </w:r>
    </w:p>
    <w:p w14:paraId="261A062D" w14:textId="0CC39183"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Attributs :</w:t>
      </w:r>
    </w:p>
    <w:p w14:paraId="4D3746FA" w14:textId="4BED8CCF"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Pos_BR_X</w:t>
      </w:r>
    </w:p>
    <w:p w14:paraId="2CD3E618" w14:textId="53CF7418"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Pos_BR_Y</w:t>
      </w:r>
    </w:p>
    <w:p w14:paraId="6A741439" w14:textId="01D1B2C4"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Visible</w:t>
      </w:r>
    </w:p>
    <w:p w14:paraId="06F7C85F" w14:textId="2E8C772B"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Larg_BR</w:t>
      </w:r>
    </w:p>
    <w:p w14:paraId="6611F184" w14:textId="60EB0FDA"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Haut_BR</w:t>
      </w:r>
    </w:p>
    <w:p w14:paraId="596F3933" w14:textId="629B137E"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Nb_BR</w:t>
      </w:r>
    </w:p>
    <w:p w14:paraId="10112083" w14:textId="59EB9B4A" w:rsidR="494F7E2C" w:rsidRDefault="494F7E2C" w:rsidP="494F7E2C">
      <w:pPr>
        <w:rPr>
          <w:rFonts w:ascii="Times New Roman" w:eastAsia="Times New Roman" w:hAnsi="Times New Roman" w:cs="Times New Roman"/>
          <w:sz w:val="24"/>
          <w:szCs w:val="24"/>
        </w:rPr>
      </w:pPr>
    </w:p>
    <w:p w14:paraId="0F310005" w14:textId="77004973"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Méthodes :</w:t>
      </w:r>
    </w:p>
    <w:p w14:paraId="0BFD7794" w14:textId="02FE9AEF" w:rsidR="494F7E2C" w:rsidRDefault="494F7E2C" w:rsidP="494F7E2C">
      <w:pPr>
        <w:ind w:firstLine="708"/>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FS2.3 : Mise à jour brique</w:t>
      </w:r>
    </w:p>
    <w:p w14:paraId="295075FA" w14:textId="72FCCDA0" w:rsidR="494F7E2C" w:rsidRDefault="494F7E2C" w:rsidP="494F7E2C">
      <w:pPr>
        <w:rPr>
          <w:rFonts w:ascii="Times New Roman" w:eastAsia="Times New Roman" w:hAnsi="Times New Roman" w:cs="Times New Roman"/>
          <w:sz w:val="24"/>
          <w:szCs w:val="24"/>
        </w:rPr>
      </w:pPr>
    </w:p>
    <w:p w14:paraId="0A5B7F7B" w14:textId="14BDD8F3"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Classe Balles :</w:t>
      </w:r>
    </w:p>
    <w:p w14:paraId="3AC40FC7" w14:textId="69B491E6"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Attributs :</w:t>
      </w:r>
    </w:p>
    <w:p w14:paraId="75202F74" w14:textId="7BDB62A5"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Pos_B_X</w:t>
      </w:r>
    </w:p>
    <w:p w14:paraId="26FB8839" w14:textId="36894810"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Pos_B_Y</w:t>
      </w:r>
    </w:p>
    <w:p w14:paraId="7E53C6FD" w14:textId="36594154"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Dir</w:t>
      </w:r>
    </w:p>
    <w:p w14:paraId="2A3AEF4C" w14:textId="7A730037"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 xml:space="preserve">Méthodes : </w:t>
      </w:r>
    </w:p>
    <w:p w14:paraId="042E4F7D" w14:textId="7D592A2A"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FS2.1 : Mis à jour balle</w:t>
      </w:r>
    </w:p>
    <w:p w14:paraId="34A1BBBC" w14:textId="486A3AE5"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FS2.4 : Rebondir_BR</w:t>
      </w:r>
    </w:p>
    <w:p w14:paraId="466A01DD" w14:textId="03E82446" w:rsidR="494F7E2C" w:rsidRDefault="494F7E2C" w:rsidP="494F7E2C">
      <w:pPr>
        <w:ind w:firstLine="708"/>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FS2.5 : Rebondir_M</w:t>
      </w:r>
    </w:p>
    <w:p w14:paraId="4BFAF4C8" w14:textId="363B9BA0" w:rsidR="494F7E2C" w:rsidRDefault="494F7E2C" w:rsidP="494F7E2C">
      <w:pPr>
        <w:ind w:firstLine="708"/>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FS2.6 : Rebondir_R</w:t>
      </w:r>
    </w:p>
    <w:p w14:paraId="2FD1F871" w14:textId="290225C7" w:rsidR="494F7E2C" w:rsidRDefault="494F7E2C" w:rsidP="494F7E2C">
      <w:pPr>
        <w:ind w:firstLine="708"/>
        <w:rPr>
          <w:rFonts w:ascii="Times New Roman" w:eastAsia="Times New Roman" w:hAnsi="Times New Roman" w:cs="Times New Roman"/>
          <w:sz w:val="24"/>
          <w:szCs w:val="24"/>
        </w:rPr>
      </w:pPr>
    </w:p>
    <w:p w14:paraId="52864623" w14:textId="58CDA480"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Classe Raquette :</w:t>
      </w:r>
    </w:p>
    <w:p w14:paraId="1D376B88" w14:textId="22D1E1DD"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Attributs :</w:t>
      </w:r>
    </w:p>
    <w:p w14:paraId="54AF39EA" w14:textId="3884FAC3"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Pos_R_X</w:t>
      </w:r>
    </w:p>
    <w:p w14:paraId="4F006A73" w14:textId="1249BCD5"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Pos_R_Y</w:t>
      </w:r>
    </w:p>
    <w:p w14:paraId="39EC14C5" w14:textId="3B37B772"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Larg_R</w:t>
      </w:r>
    </w:p>
    <w:p w14:paraId="0BFE4933" w14:textId="30DE80B2" w:rsidR="494F7E2C" w:rsidRDefault="494F7E2C" w:rsidP="494F7E2C">
      <w:pPr>
        <w:rPr>
          <w:rFonts w:ascii="Times New Roman" w:eastAsia="Times New Roman" w:hAnsi="Times New Roman" w:cs="Times New Roman"/>
          <w:sz w:val="24"/>
          <w:szCs w:val="24"/>
        </w:rPr>
      </w:pPr>
    </w:p>
    <w:p w14:paraId="167E2B1D" w14:textId="352BDDC2"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Méthodes :</w:t>
      </w:r>
    </w:p>
    <w:p w14:paraId="63A9312D" w14:textId="767C49EA" w:rsidR="494F7E2C" w:rsidRDefault="2607E561" w:rsidP="494F7E2C">
      <w:pPr>
        <w:rPr>
          <w:rFonts w:ascii="Times New Roman" w:eastAsia="Times New Roman" w:hAnsi="Times New Roman" w:cs="Times New Roman"/>
          <w:sz w:val="24"/>
          <w:szCs w:val="24"/>
        </w:rPr>
      </w:pPr>
      <w:r w:rsidRPr="2607E561">
        <w:rPr>
          <w:rFonts w:ascii="Times New Roman" w:eastAsia="Times New Roman" w:hAnsi="Times New Roman" w:cs="Times New Roman"/>
          <w:sz w:val="24"/>
          <w:szCs w:val="24"/>
        </w:rPr>
        <w:t>FS2.7 : Mise à jour raquette</w:t>
      </w:r>
    </w:p>
    <w:p w14:paraId="7AE7D282" w14:textId="4771667C" w:rsidR="494F7E2C" w:rsidRDefault="494F7E2C" w:rsidP="494F7E2C">
      <w:pPr>
        <w:rPr>
          <w:rFonts w:ascii="Times New Roman" w:eastAsia="Times New Roman" w:hAnsi="Times New Roman" w:cs="Times New Roman"/>
          <w:sz w:val="24"/>
          <w:szCs w:val="24"/>
        </w:rPr>
      </w:pPr>
    </w:p>
    <w:p w14:paraId="1DDBBB11" w14:textId="017DF2D1"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Classe Affichage :</w:t>
      </w:r>
    </w:p>
    <w:p w14:paraId="1DB07208" w14:textId="795FA774"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 xml:space="preserve">Attributs : </w:t>
      </w:r>
    </w:p>
    <w:p w14:paraId="39839A7A" w14:textId="559FEDCE"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Lose</w:t>
      </w:r>
    </w:p>
    <w:p w14:paraId="55552572" w14:textId="0304CF5A"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Win</w:t>
      </w:r>
    </w:p>
    <w:p w14:paraId="7C0079D3" w14:textId="57697E18"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Xmin</w:t>
      </w:r>
    </w:p>
    <w:p w14:paraId="0669E8A0" w14:textId="4C0D29E8"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Xmax</w:t>
      </w:r>
    </w:p>
    <w:p w14:paraId="6B824094" w14:textId="2A436493"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Ymin</w:t>
      </w:r>
    </w:p>
    <w:p w14:paraId="32E5DD91" w14:textId="2CF278E3" w:rsidR="494F7E2C" w:rsidRDefault="2607E561" w:rsidP="2607E561">
      <w:pPr>
        <w:rPr>
          <w:rFonts w:ascii="Times New Roman" w:eastAsia="Times New Roman" w:hAnsi="Times New Roman" w:cs="Times New Roman"/>
          <w:sz w:val="24"/>
          <w:szCs w:val="24"/>
        </w:rPr>
      </w:pPr>
      <w:r w:rsidRPr="2607E561">
        <w:rPr>
          <w:rFonts w:ascii="Times New Roman" w:eastAsia="Times New Roman" w:hAnsi="Times New Roman" w:cs="Times New Roman"/>
          <w:sz w:val="24"/>
          <w:szCs w:val="24"/>
        </w:rPr>
        <w:t>Ymax</w:t>
      </w:r>
    </w:p>
    <w:p w14:paraId="4E07568C" w14:textId="6AB366FD"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Méthodes :</w:t>
      </w:r>
    </w:p>
    <w:p w14:paraId="2B3D5644" w14:textId="1D227427"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FS2.2 : lose</w:t>
      </w:r>
    </w:p>
    <w:p w14:paraId="34DF11E6" w14:textId="49461D7B" w:rsidR="494F7E2C" w:rsidRDefault="494F7E2C" w:rsidP="494F7E2C">
      <w:pPr>
        <w:rPr>
          <w:rFonts w:ascii="Times New Roman" w:eastAsia="Times New Roman" w:hAnsi="Times New Roman" w:cs="Times New Roman"/>
          <w:sz w:val="24"/>
          <w:szCs w:val="24"/>
        </w:rPr>
      </w:pPr>
      <w:r w:rsidRPr="494F7E2C">
        <w:rPr>
          <w:rFonts w:ascii="Times New Roman" w:eastAsia="Times New Roman" w:hAnsi="Times New Roman" w:cs="Times New Roman"/>
          <w:sz w:val="24"/>
          <w:szCs w:val="24"/>
        </w:rPr>
        <w:t>FS2.8 : win</w:t>
      </w:r>
    </w:p>
    <w:p w14:paraId="31DE3568" w14:textId="0C3FC1D7" w:rsidR="494F7E2C" w:rsidRDefault="494F7E2C" w:rsidP="494F7E2C">
      <w:pPr>
        <w:rPr>
          <w:rFonts w:ascii="Times New Roman" w:eastAsia="Times New Roman" w:hAnsi="Times New Roman" w:cs="Times New Roman"/>
          <w:sz w:val="24"/>
          <w:szCs w:val="24"/>
        </w:rPr>
      </w:pPr>
    </w:p>
    <w:p w14:paraId="7B69A015" w14:textId="06EE0D5D" w:rsidR="4CF4589A" w:rsidRDefault="4CF4589A" w:rsidP="4CF4589A">
      <w:pPr>
        <w:rPr>
          <w:rFonts w:ascii="Times New Roman" w:eastAsia="Times New Roman" w:hAnsi="Times New Roman" w:cs="Times New Roman"/>
          <w:sz w:val="24"/>
          <w:szCs w:val="24"/>
        </w:rPr>
      </w:pPr>
    </w:p>
    <w:p w14:paraId="3A0FF5F2" w14:textId="77777777" w:rsidR="00A44E87" w:rsidRPr="00AE691F" w:rsidRDefault="00A44E87" w:rsidP="5B340815">
      <w:pPr>
        <w:rPr>
          <w:rFonts w:ascii="Times New Roman" w:eastAsia="Times New Roman" w:hAnsi="Times New Roman" w:cs="Times New Roman"/>
          <w:b/>
          <w:bCs/>
          <w:color w:val="FF0000"/>
          <w:sz w:val="24"/>
          <w:szCs w:val="24"/>
        </w:rPr>
      </w:pPr>
    </w:p>
    <w:p w14:paraId="484F1797" w14:textId="77777777" w:rsidR="00AE691F" w:rsidRDefault="00AE691F" w:rsidP="5B340815">
      <w:pPr>
        <w:rPr>
          <w:rFonts w:ascii="Times New Roman" w:eastAsia="Times New Roman" w:hAnsi="Times New Roman" w:cs="Times New Roman"/>
          <w:b/>
          <w:bCs/>
          <w:color w:val="FF0000"/>
          <w:sz w:val="24"/>
          <w:szCs w:val="24"/>
        </w:rPr>
      </w:pPr>
      <w:r>
        <w:br/>
      </w:r>
      <w:r w:rsidR="5B340815" w:rsidRPr="5B340815">
        <w:rPr>
          <w:rFonts w:ascii="Times New Roman" w:eastAsia="Times New Roman" w:hAnsi="Times New Roman" w:cs="Times New Roman"/>
          <w:b/>
          <w:bCs/>
          <w:color w:val="FF0000"/>
          <w:sz w:val="24"/>
          <w:szCs w:val="24"/>
        </w:rPr>
        <w:t>Quel diagramme de classes suggérez-vous pour l’implémentation objet du jeu ? Vous ferez apparaître les relations de dérivation et de composition</w:t>
      </w:r>
    </w:p>
    <w:p w14:paraId="5630AD66" w14:textId="77777777" w:rsidR="00A44E87" w:rsidRDefault="00A44E87" w:rsidP="5B340815">
      <w:pPr>
        <w:ind w:firstLine="708"/>
        <w:rPr>
          <w:rFonts w:ascii="Times New Roman" w:eastAsia="Times New Roman" w:hAnsi="Times New Roman" w:cs="Times New Roman"/>
          <w:b/>
          <w:bCs/>
          <w:color w:val="FF0000"/>
        </w:rPr>
      </w:pPr>
    </w:p>
    <w:p w14:paraId="40DE3D54" w14:textId="77777777" w:rsidR="00AE691F" w:rsidRDefault="00AE691F" w:rsidP="5B340815">
      <w:pPr>
        <w:ind w:firstLine="708"/>
        <w:rPr>
          <w:rFonts w:ascii="Times New Roman" w:eastAsia="Times New Roman" w:hAnsi="Times New Roman" w:cs="Times New Roman"/>
          <w:b/>
          <w:bCs/>
          <w:color w:val="FF0000"/>
          <w:sz w:val="24"/>
          <w:szCs w:val="24"/>
        </w:rPr>
      </w:pPr>
      <w:r>
        <w:br/>
      </w:r>
      <w:r w:rsidR="5B340815" w:rsidRPr="5B340815">
        <w:rPr>
          <w:rFonts w:ascii="Times New Roman" w:eastAsia="Times New Roman" w:hAnsi="Times New Roman" w:cs="Times New Roman"/>
          <w:b/>
          <w:bCs/>
          <w:color w:val="FF0000"/>
          <w:sz w:val="24"/>
          <w:szCs w:val="24"/>
        </w:rPr>
        <w:t>Quelles interfaces publiques proposez-vous dans vos classes pour gérer les interactions raquette balle et balle-brique ?</w:t>
      </w:r>
    </w:p>
    <w:p w14:paraId="61829076" w14:textId="77777777" w:rsidR="00AE691F" w:rsidRDefault="00AE691F" w:rsidP="5B340815">
      <w:pPr>
        <w:rPr>
          <w:rFonts w:ascii="Times New Roman" w:eastAsia="Times New Roman" w:hAnsi="Times New Roman" w:cs="Times New Roman"/>
          <w:b/>
          <w:bCs/>
          <w:color w:val="FF0000"/>
          <w:sz w:val="24"/>
          <w:szCs w:val="24"/>
        </w:rPr>
      </w:pPr>
    </w:p>
    <w:p w14:paraId="6BA4B377" w14:textId="77777777" w:rsidR="00AE691F" w:rsidRDefault="5B340815" w:rsidP="5B340815">
      <w:pPr>
        <w:pStyle w:val="ListParagraph"/>
        <w:numPr>
          <w:ilvl w:val="0"/>
          <w:numId w:val="7"/>
        </w:numPr>
        <w:rPr>
          <w:rStyle w:val="fontstyle01"/>
          <w:rFonts w:ascii="Times New Roman" w:eastAsia="Times New Roman" w:hAnsi="Times New Roman" w:cs="Times New Roman"/>
          <w:color w:val="auto"/>
          <w:sz w:val="32"/>
          <w:szCs w:val="32"/>
        </w:rPr>
      </w:pPr>
      <w:r w:rsidRPr="5B340815">
        <w:rPr>
          <w:rStyle w:val="fontstyle01"/>
          <w:rFonts w:ascii="Times New Roman" w:eastAsia="Times New Roman" w:hAnsi="Times New Roman" w:cs="Times New Roman"/>
          <w:color w:val="auto"/>
          <w:sz w:val="32"/>
          <w:szCs w:val="32"/>
        </w:rPr>
        <w:t>Références</w:t>
      </w:r>
    </w:p>
    <w:p w14:paraId="2BA226A1" w14:textId="37C21E7B" w:rsidR="00AE691F" w:rsidRPr="00AE691F" w:rsidRDefault="5B340815" w:rsidP="5B340815">
      <w:pPr>
        <w:rPr>
          <w:rStyle w:val="fontstyle01"/>
          <w:rFonts w:ascii="Times New Roman" w:eastAsia="Times New Roman" w:hAnsi="Times New Roman" w:cs="Times New Roman"/>
          <w:color w:val="auto"/>
          <w:sz w:val="32"/>
          <w:szCs w:val="32"/>
        </w:rPr>
      </w:pPr>
      <w:r w:rsidRPr="5B340815">
        <w:rPr>
          <w:rStyle w:val="fontstyle01"/>
          <w:rFonts w:ascii="Times New Roman" w:eastAsia="Times New Roman" w:hAnsi="Times New Roman" w:cs="Times New Roman"/>
          <w:color w:val="auto"/>
          <w:sz w:val="32"/>
          <w:szCs w:val="32"/>
        </w:rPr>
        <w:t xml:space="preserve">     </w:t>
      </w:r>
      <w:r w:rsidRPr="5B340815">
        <w:rPr>
          <w:rStyle w:val="fontstyle01"/>
          <w:rFonts w:ascii="Times New Roman" w:eastAsia="Times New Roman" w:hAnsi="Times New Roman" w:cs="Times New Roman"/>
          <w:color w:val="auto"/>
        </w:rPr>
        <w:t>https://fr.wikipedia.org/wiki/Diagramme_de_classes</w:t>
      </w:r>
    </w:p>
    <w:p w14:paraId="76D26DBE" w14:textId="77777777" w:rsidR="00AE691F" w:rsidRDefault="5B340815" w:rsidP="5B340815">
      <w:pPr>
        <w:pStyle w:val="ListParagraph"/>
        <w:numPr>
          <w:ilvl w:val="0"/>
          <w:numId w:val="7"/>
        </w:numPr>
        <w:rPr>
          <w:rStyle w:val="fontstyle01"/>
          <w:rFonts w:ascii="Times New Roman" w:eastAsia="Times New Roman" w:hAnsi="Times New Roman" w:cs="Times New Roman"/>
          <w:color w:val="auto"/>
          <w:sz w:val="32"/>
          <w:szCs w:val="32"/>
        </w:rPr>
      </w:pPr>
      <w:r w:rsidRPr="5B340815">
        <w:rPr>
          <w:rStyle w:val="fontstyle01"/>
          <w:rFonts w:ascii="Times New Roman" w:eastAsia="Times New Roman" w:hAnsi="Times New Roman" w:cs="Times New Roman"/>
          <w:color w:val="auto"/>
          <w:sz w:val="32"/>
          <w:szCs w:val="32"/>
        </w:rPr>
        <w:t xml:space="preserve">Programme et documentation  </w:t>
      </w:r>
    </w:p>
    <w:p w14:paraId="17AD93B2" w14:textId="77777777" w:rsidR="00AE691F" w:rsidRPr="00AE691F" w:rsidRDefault="00AE691F" w:rsidP="5B340815">
      <w:pPr>
        <w:ind w:left="360"/>
        <w:rPr>
          <w:rStyle w:val="fontstyle01"/>
          <w:rFonts w:ascii="Times New Roman" w:eastAsia="Times New Roman" w:hAnsi="Times New Roman" w:cs="Times New Roman"/>
          <w:color w:val="auto"/>
          <w:sz w:val="32"/>
          <w:szCs w:val="32"/>
        </w:rPr>
      </w:pPr>
    </w:p>
    <w:p w14:paraId="6FD396F8" w14:textId="77777777" w:rsidR="00AE691F" w:rsidRPr="005C6A30" w:rsidRDefault="494F7E2C" w:rsidP="5B340815">
      <w:pPr>
        <w:pStyle w:val="ListParagraph"/>
        <w:numPr>
          <w:ilvl w:val="0"/>
          <w:numId w:val="7"/>
        </w:numPr>
        <w:rPr>
          <w:rStyle w:val="fontstyle01"/>
          <w:rFonts w:ascii="Times New Roman" w:eastAsia="Times New Roman" w:hAnsi="Times New Roman" w:cs="Times New Roman"/>
          <w:color w:val="auto"/>
          <w:sz w:val="32"/>
          <w:szCs w:val="32"/>
        </w:rPr>
      </w:pPr>
      <w:r w:rsidRPr="494F7E2C">
        <w:rPr>
          <w:rStyle w:val="fontstyle01"/>
          <w:rFonts w:ascii="Times New Roman" w:eastAsia="Times New Roman" w:hAnsi="Times New Roman" w:cs="Times New Roman"/>
          <w:color w:val="auto"/>
          <w:sz w:val="32"/>
          <w:szCs w:val="32"/>
        </w:rPr>
        <w:t xml:space="preserve">Conclusion </w:t>
      </w:r>
    </w:p>
    <w:p w14:paraId="2EB27DD4" w14:textId="4E7C166D" w:rsidR="494F7E2C" w:rsidRDefault="398A93FA" w:rsidP="51A2AE2E">
      <w:pPr>
        <w:rPr>
          <w:rStyle w:val="fontstyle01"/>
          <w:rFonts w:ascii="Times New Roman" w:eastAsia="Times New Roman" w:hAnsi="Times New Roman" w:cs="Times New Roman"/>
          <w:color w:val="auto"/>
        </w:rPr>
      </w:pPr>
      <w:r w:rsidRPr="398A93FA">
        <w:rPr>
          <w:rStyle w:val="fontstyle01"/>
          <w:rFonts w:ascii="Times New Roman" w:eastAsia="Times New Roman" w:hAnsi="Times New Roman" w:cs="Times New Roman"/>
          <w:color w:val="auto"/>
        </w:rPr>
        <w:t>Ce projet nous a permis de mettre en œuvre une analyse descendante pour la première fois et nous a également permis de travailler sur un programme de manière autonome, presque comme en situation concrète contrairement aux TP, très guidé. Comme nous avons fait une analyse descendante plus que complète, nous n’avons pas rencontré de difficultés particulières lors de l’implémentation du programme en C++.</w:t>
      </w:r>
    </w:p>
    <w:sectPr w:rsidR="494F7E2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23538" w14:textId="77777777" w:rsidR="00766FC2" w:rsidRDefault="00766FC2">
      <w:pPr>
        <w:spacing w:after="0" w:line="240" w:lineRule="auto"/>
      </w:pPr>
      <w:r>
        <w:separator/>
      </w:r>
    </w:p>
  </w:endnote>
  <w:endnote w:type="continuationSeparator" w:id="0">
    <w:p w14:paraId="51DBBD3B" w14:textId="77777777" w:rsidR="00766FC2" w:rsidRDefault="00766FC2">
      <w:pPr>
        <w:spacing w:after="0" w:line="240" w:lineRule="auto"/>
      </w:pPr>
      <w:r>
        <w:continuationSeparator/>
      </w:r>
    </w:p>
  </w:endnote>
  <w:endnote w:type="continuationNotice" w:id="1">
    <w:p w14:paraId="46DAD221" w14:textId="77777777" w:rsidR="00766FC2" w:rsidRDefault="00766F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5B340815" w14:paraId="098408D8" w14:textId="77777777" w:rsidTr="5B340815">
      <w:tc>
        <w:tcPr>
          <w:tcW w:w="3020" w:type="dxa"/>
        </w:tcPr>
        <w:p w14:paraId="59081D17" w14:textId="1F63F4A0" w:rsidR="5B340815" w:rsidRDefault="5B340815" w:rsidP="5B340815">
          <w:pPr>
            <w:pStyle w:val="Header"/>
            <w:ind w:left="-115"/>
          </w:pPr>
        </w:p>
      </w:tc>
      <w:tc>
        <w:tcPr>
          <w:tcW w:w="3020" w:type="dxa"/>
        </w:tcPr>
        <w:p w14:paraId="39581529" w14:textId="6542A4DD" w:rsidR="5B340815" w:rsidRDefault="5B340815" w:rsidP="5B340815">
          <w:pPr>
            <w:pStyle w:val="Header"/>
            <w:jc w:val="center"/>
          </w:pPr>
        </w:p>
      </w:tc>
      <w:tc>
        <w:tcPr>
          <w:tcW w:w="3020" w:type="dxa"/>
        </w:tcPr>
        <w:p w14:paraId="5E3CE8FF" w14:textId="4230ADB1" w:rsidR="5B340815" w:rsidRDefault="5B340815" w:rsidP="5B340815">
          <w:pPr>
            <w:pStyle w:val="Header"/>
            <w:ind w:right="-115"/>
            <w:jc w:val="right"/>
          </w:pPr>
        </w:p>
      </w:tc>
    </w:tr>
  </w:tbl>
  <w:p w14:paraId="5CBFAE2E" w14:textId="1F03BD98" w:rsidR="5B340815" w:rsidRDefault="5B340815" w:rsidP="5B34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DFB02" w14:textId="77777777" w:rsidR="00766FC2" w:rsidRDefault="00766FC2">
      <w:pPr>
        <w:spacing w:after="0" w:line="240" w:lineRule="auto"/>
      </w:pPr>
      <w:r>
        <w:separator/>
      </w:r>
    </w:p>
  </w:footnote>
  <w:footnote w:type="continuationSeparator" w:id="0">
    <w:p w14:paraId="16E84BF8" w14:textId="77777777" w:rsidR="00766FC2" w:rsidRDefault="00766FC2">
      <w:pPr>
        <w:spacing w:after="0" w:line="240" w:lineRule="auto"/>
      </w:pPr>
      <w:r>
        <w:continuationSeparator/>
      </w:r>
    </w:p>
  </w:footnote>
  <w:footnote w:type="continuationNotice" w:id="1">
    <w:p w14:paraId="12F6C233" w14:textId="77777777" w:rsidR="00766FC2" w:rsidRDefault="00766F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5B340815" w14:paraId="5893FA61" w14:textId="77777777" w:rsidTr="5B340815">
      <w:tc>
        <w:tcPr>
          <w:tcW w:w="3020" w:type="dxa"/>
        </w:tcPr>
        <w:p w14:paraId="0DF04151" w14:textId="200CF3EB" w:rsidR="5B340815" w:rsidRDefault="5B340815" w:rsidP="5B340815">
          <w:pPr>
            <w:pStyle w:val="Header"/>
            <w:ind w:left="-115"/>
          </w:pPr>
        </w:p>
      </w:tc>
      <w:tc>
        <w:tcPr>
          <w:tcW w:w="3020" w:type="dxa"/>
        </w:tcPr>
        <w:p w14:paraId="56F4D22E" w14:textId="68F232C0" w:rsidR="5B340815" w:rsidRDefault="5B340815" w:rsidP="5B340815">
          <w:pPr>
            <w:pStyle w:val="Header"/>
            <w:jc w:val="center"/>
          </w:pPr>
        </w:p>
      </w:tc>
      <w:tc>
        <w:tcPr>
          <w:tcW w:w="3020" w:type="dxa"/>
        </w:tcPr>
        <w:p w14:paraId="29444C2B" w14:textId="594CB248" w:rsidR="5B340815" w:rsidRDefault="5B340815" w:rsidP="5B340815">
          <w:pPr>
            <w:pStyle w:val="Header"/>
            <w:ind w:right="-115"/>
            <w:jc w:val="right"/>
          </w:pPr>
        </w:p>
      </w:tc>
    </w:tr>
  </w:tbl>
  <w:p w14:paraId="1A9D8740" w14:textId="39560BFF" w:rsidR="5B340815" w:rsidRDefault="5B340815" w:rsidP="5B34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6F1A"/>
    <w:multiLevelType w:val="hybridMultilevel"/>
    <w:tmpl w:val="3C503A86"/>
    <w:lvl w:ilvl="0" w:tplc="82F0A01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EF1445"/>
    <w:multiLevelType w:val="hybridMultilevel"/>
    <w:tmpl w:val="9B80F176"/>
    <w:lvl w:ilvl="0" w:tplc="F8F67698">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554C4A"/>
    <w:multiLevelType w:val="hybridMultilevel"/>
    <w:tmpl w:val="AE0200D4"/>
    <w:lvl w:ilvl="0" w:tplc="8460D5B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9741AC"/>
    <w:multiLevelType w:val="hybridMultilevel"/>
    <w:tmpl w:val="61764318"/>
    <w:lvl w:ilvl="0" w:tplc="82F0A01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C96687"/>
    <w:multiLevelType w:val="hybridMultilevel"/>
    <w:tmpl w:val="AE0200D4"/>
    <w:lvl w:ilvl="0" w:tplc="8460D5B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3F1097"/>
    <w:multiLevelType w:val="hybridMultilevel"/>
    <w:tmpl w:val="235CE416"/>
    <w:lvl w:ilvl="0" w:tplc="F78670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A10ECF"/>
    <w:multiLevelType w:val="hybridMultilevel"/>
    <w:tmpl w:val="9B80F176"/>
    <w:lvl w:ilvl="0" w:tplc="F8F67698">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CF8"/>
    <w:rsid w:val="000332F0"/>
    <w:rsid w:val="00043D65"/>
    <w:rsid w:val="00057219"/>
    <w:rsid w:val="0006330F"/>
    <w:rsid w:val="00070202"/>
    <w:rsid w:val="000A4264"/>
    <w:rsid w:val="00197AA9"/>
    <w:rsid w:val="001C48DF"/>
    <w:rsid w:val="002C7267"/>
    <w:rsid w:val="002F1679"/>
    <w:rsid w:val="0031625C"/>
    <w:rsid w:val="00361C5F"/>
    <w:rsid w:val="003B7DD4"/>
    <w:rsid w:val="003D0C43"/>
    <w:rsid w:val="004666DD"/>
    <w:rsid w:val="00477B06"/>
    <w:rsid w:val="0055087A"/>
    <w:rsid w:val="005C6A30"/>
    <w:rsid w:val="00637D3E"/>
    <w:rsid w:val="006A3862"/>
    <w:rsid w:val="00766FC2"/>
    <w:rsid w:val="007C0263"/>
    <w:rsid w:val="008565EE"/>
    <w:rsid w:val="008F5740"/>
    <w:rsid w:val="00925793"/>
    <w:rsid w:val="0097476E"/>
    <w:rsid w:val="00985B28"/>
    <w:rsid w:val="00A44E87"/>
    <w:rsid w:val="00A4519B"/>
    <w:rsid w:val="00AE691F"/>
    <w:rsid w:val="00B50E48"/>
    <w:rsid w:val="00BC3CB4"/>
    <w:rsid w:val="00D55F1F"/>
    <w:rsid w:val="00DD3CF8"/>
    <w:rsid w:val="00E9313C"/>
    <w:rsid w:val="00EF1D9C"/>
    <w:rsid w:val="00F45134"/>
    <w:rsid w:val="00FB064D"/>
    <w:rsid w:val="00FD3871"/>
    <w:rsid w:val="19E4A3D7"/>
    <w:rsid w:val="1B074B45"/>
    <w:rsid w:val="23A7A43A"/>
    <w:rsid w:val="2607E561"/>
    <w:rsid w:val="398A93FA"/>
    <w:rsid w:val="494F7E2C"/>
    <w:rsid w:val="4CF4589A"/>
    <w:rsid w:val="51A2AE2E"/>
    <w:rsid w:val="5B340815"/>
    <w:rsid w:val="5EC9BB14"/>
    <w:rsid w:val="60398556"/>
    <w:rsid w:val="6964969C"/>
    <w:rsid w:val="6BDFB41E"/>
    <w:rsid w:val="71DE2FDE"/>
    <w:rsid w:val="7E3F455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BB79"/>
  <w15:docId w15:val="{CD655DE9-E370-4A17-B507-2DD2890F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F8"/>
    <w:pPr>
      <w:ind w:left="720"/>
      <w:contextualSpacing/>
    </w:pPr>
  </w:style>
  <w:style w:type="character" w:styleId="Emphasis">
    <w:name w:val="Emphasis"/>
    <w:basedOn w:val="DefaultParagraphFont"/>
    <w:uiPriority w:val="20"/>
    <w:qFormat/>
    <w:rsid w:val="00B50E48"/>
    <w:rPr>
      <w:i/>
      <w:iCs/>
    </w:rPr>
  </w:style>
  <w:style w:type="character" w:customStyle="1" w:styleId="fontstyle01">
    <w:name w:val="fontstyle01"/>
    <w:basedOn w:val="DefaultParagraphFont"/>
    <w:rsid w:val="00B50E48"/>
    <w:rPr>
      <w:rFonts w:ascii="ArialMT" w:hAnsi="ArialMT" w:hint="default"/>
      <w:b w:val="0"/>
      <w:bCs w:val="0"/>
      <w:i w:val="0"/>
      <w:iCs w:val="0"/>
      <w:color w:val="000000"/>
      <w:sz w:val="24"/>
      <w:szCs w:val="24"/>
    </w:rPr>
  </w:style>
  <w:style w:type="table" w:styleId="TableGrid">
    <w:name w:val="Table Grid"/>
    <w:basedOn w:val="TableNormal"/>
    <w:uiPriority w:val="59"/>
    <w:rsid w:val="0047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3386">
      <w:bodyDiv w:val="1"/>
      <w:marLeft w:val="0"/>
      <w:marRight w:val="0"/>
      <w:marTop w:val="0"/>
      <w:marBottom w:val="0"/>
      <w:divBdr>
        <w:top w:val="none" w:sz="0" w:space="0" w:color="auto"/>
        <w:left w:val="none" w:sz="0" w:space="0" w:color="auto"/>
        <w:bottom w:val="none" w:sz="0" w:space="0" w:color="auto"/>
        <w:right w:val="none" w:sz="0" w:space="0" w:color="auto"/>
      </w:divBdr>
      <w:divsChild>
        <w:div w:id="965506673">
          <w:marLeft w:val="0"/>
          <w:marRight w:val="0"/>
          <w:marTop w:val="0"/>
          <w:marBottom w:val="0"/>
          <w:divBdr>
            <w:top w:val="none" w:sz="0" w:space="0" w:color="auto"/>
            <w:left w:val="none" w:sz="0" w:space="0" w:color="auto"/>
            <w:bottom w:val="none" w:sz="0" w:space="0" w:color="auto"/>
            <w:right w:val="none" w:sz="0" w:space="0" w:color="auto"/>
          </w:divBdr>
          <w:divsChild>
            <w:div w:id="617881043">
              <w:marLeft w:val="0"/>
              <w:marRight w:val="0"/>
              <w:marTop w:val="0"/>
              <w:marBottom w:val="0"/>
              <w:divBdr>
                <w:top w:val="none" w:sz="0" w:space="0" w:color="auto"/>
                <w:left w:val="none" w:sz="0" w:space="0" w:color="auto"/>
                <w:bottom w:val="none" w:sz="0" w:space="0" w:color="auto"/>
                <w:right w:val="none" w:sz="0" w:space="0" w:color="auto"/>
              </w:divBdr>
              <w:divsChild>
                <w:div w:id="983894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9941">
      <w:bodyDiv w:val="1"/>
      <w:marLeft w:val="0"/>
      <w:marRight w:val="0"/>
      <w:marTop w:val="0"/>
      <w:marBottom w:val="0"/>
      <w:divBdr>
        <w:top w:val="none" w:sz="0" w:space="0" w:color="auto"/>
        <w:left w:val="none" w:sz="0" w:space="0" w:color="auto"/>
        <w:bottom w:val="none" w:sz="0" w:space="0" w:color="auto"/>
        <w:right w:val="none" w:sz="0" w:space="0" w:color="auto"/>
      </w:divBdr>
      <w:divsChild>
        <w:div w:id="1606186075">
          <w:marLeft w:val="0"/>
          <w:marRight w:val="0"/>
          <w:marTop w:val="0"/>
          <w:marBottom w:val="0"/>
          <w:divBdr>
            <w:top w:val="none" w:sz="0" w:space="0" w:color="auto"/>
            <w:left w:val="none" w:sz="0" w:space="0" w:color="auto"/>
            <w:bottom w:val="none" w:sz="0" w:space="0" w:color="auto"/>
            <w:right w:val="none" w:sz="0" w:space="0" w:color="auto"/>
          </w:divBdr>
          <w:divsChild>
            <w:div w:id="657615915">
              <w:marLeft w:val="0"/>
              <w:marRight w:val="0"/>
              <w:marTop w:val="0"/>
              <w:marBottom w:val="0"/>
              <w:divBdr>
                <w:top w:val="none" w:sz="0" w:space="0" w:color="auto"/>
                <w:left w:val="none" w:sz="0" w:space="0" w:color="auto"/>
                <w:bottom w:val="none" w:sz="0" w:space="0" w:color="auto"/>
                <w:right w:val="none" w:sz="0" w:space="0" w:color="auto"/>
              </w:divBdr>
              <w:divsChild>
                <w:div w:id="3694949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3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1071</Words>
  <Characters>6109</Characters>
  <Application>Microsoft Office Word</Application>
  <DocSecurity>4</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sami-hp</dc:creator>
  <cp:keywords/>
  <cp:lastModifiedBy>Yannick Lonjarret</cp:lastModifiedBy>
  <cp:revision>22</cp:revision>
  <cp:lastPrinted>2021-05-21T06:14:00Z</cp:lastPrinted>
  <dcterms:created xsi:type="dcterms:W3CDTF">2021-05-16T10:19:00Z</dcterms:created>
  <dcterms:modified xsi:type="dcterms:W3CDTF">2021-06-17T04:51:00Z</dcterms:modified>
</cp:coreProperties>
</file>