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7F890" w14:textId="5C4F9EC0" w:rsidR="00DD1B69" w:rsidRPr="00B30EE4" w:rsidRDefault="00E34A29" w:rsidP="00E34A29">
      <w:pPr>
        <w:pStyle w:val="NoSpacing"/>
        <w:jc w:val="center"/>
        <w:rPr>
          <w:b/>
          <w:bCs/>
          <w:u w:val="single"/>
        </w:rPr>
      </w:pPr>
      <w:r w:rsidRPr="00B30EE4">
        <w:rPr>
          <w:b/>
          <w:bCs/>
          <w:u w:val="single"/>
        </w:rPr>
        <w:t>Exercise Mastering Password Security</w:t>
      </w:r>
    </w:p>
    <w:p w14:paraId="4E56087A" w14:textId="271D18FE" w:rsidR="00E34A29" w:rsidRDefault="00E34A29" w:rsidP="00630EAE">
      <w:pPr>
        <w:pStyle w:val="NoSpacing"/>
        <w:jc w:val="center"/>
      </w:pPr>
      <w:r>
        <w:t>Exercise Date 10/4/2024</w:t>
      </w:r>
    </w:p>
    <w:p w14:paraId="4EE4F6E9" w14:textId="6C771121" w:rsidR="00E34A29" w:rsidRDefault="00630EAE" w:rsidP="00630EAE">
      <w:pPr>
        <w:pStyle w:val="NoSpacing"/>
      </w:pPr>
      <w:r>
        <w:t xml:space="preserve">                                                                        </w:t>
      </w:r>
      <w:r w:rsidR="00E34A29">
        <w:t>By: Thomas Kolenda</w:t>
      </w:r>
    </w:p>
    <w:p w14:paraId="171C2922" w14:textId="5C548A9E" w:rsidR="00E620A4" w:rsidRPr="00E620A4" w:rsidRDefault="00E620A4" w:rsidP="00E620A4">
      <w:pPr>
        <w:pStyle w:val="NoSpacing"/>
        <w:jc w:val="center"/>
        <w:rPr>
          <w:b/>
          <w:bCs/>
        </w:rPr>
      </w:pPr>
      <w:r w:rsidRPr="00E620A4">
        <w:rPr>
          <w:b/>
          <w:bCs/>
        </w:rPr>
        <w:t>Submission Report 10/6/2024</w:t>
      </w:r>
    </w:p>
    <w:p w14:paraId="3D0144FA" w14:textId="77777777" w:rsidR="00630EAE" w:rsidRPr="00630EAE" w:rsidRDefault="00630EAE" w:rsidP="00630EAE">
      <w:pPr>
        <w:pStyle w:val="NoSpacing"/>
      </w:pPr>
    </w:p>
    <w:p w14:paraId="35370306" w14:textId="77777777" w:rsidR="00630EAE" w:rsidRDefault="00630EAE" w:rsidP="00630EAE">
      <w:pPr>
        <w:pStyle w:val="NoSpacing"/>
      </w:pPr>
    </w:p>
    <w:p w14:paraId="4CD58E10" w14:textId="77777777" w:rsidR="00CE5A6B" w:rsidRDefault="00CE5A6B" w:rsidP="00E34A29">
      <w:pPr>
        <w:pStyle w:val="NoSpacing"/>
      </w:pPr>
    </w:p>
    <w:p w14:paraId="3455F745" w14:textId="563D6ED1" w:rsidR="00E34A29" w:rsidRPr="00B30EE4" w:rsidRDefault="00E34A29" w:rsidP="00E34A29">
      <w:pPr>
        <w:pStyle w:val="NoSpacing"/>
        <w:rPr>
          <w:b/>
          <w:bCs/>
        </w:rPr>
      </w:pPr>
      <w:r w:rsidRPr="00B30EE4">
        <w:rPr>
          <w:b/>
          <w:bCs/>
        </w:rPr>
        <w:t xml:space="preserve">Five unique strong </w:t>
      </w:r>
      <w:r w:rsidR="00B30EE4" w:rsidRPr="00B30EE4">
        <w:rPr>
          <w:b/>
          <w:bCs/>
        </w:rPr>
        <w:t>passwords:</w:t>
      </w:r>
    </w:p>
    <w:p w14:paraId="6BF508BA" w14:textId="3EEBF7F5" w:rsidR="00E34A29" w:rsidRDefault="00E34A29" w:rsidP="00E34A29">
      <w:pPr>
        <w:pStyle w:val="NoSpacing"/>
        <w:numPr>
          <w:ilvl w:val="0"/>
          <w:numId w:val="1"/>
        </w:numPr>
      </w:pPr>
      <w:r>
        <w:t>H4Y!h&amp;BWQmj</w:t>
      </w:r>
    </w:p>
    <w:p w14:paraId="3ED21C42" w14:textId="4AD16B23" w:rsidR="00E34A29" w:rsidRDefault="00E34A29" w:rsidP="00E34A29">
      <w:pPr>
        <w:pStyle w:val="NoSpacing"/>
        <w:numPr>
          <w:ilvl w:val="0"/>
          <w:numId w:val="1"/>
        </w:numPr>
      </w:pPr>
      <w:r>
        <w:t>TO9NTwTgu&amp;mMt</w:t>
      </w:r>
    </w:p>
    <w:p w14:paraId="4DF6282C" w14:textId="1C6AFC70" w:rsidR="00E34A29" w:rsidRDefault="00E34A29" w:rsidP="00E34A29">
      <w:pPr>
        <w:pStyle w:val="NoSpacing"/>
        <w:numPr>
          <w:ilvl w:val="0"/>
          <w:numId w:val="1"/>
        </w:numPr>
      </w:pPr>
      <w:r>
        <w:t>5!KQn4nhQAGq25</w:t>
      </w:r>
    </w:p>
    <w:p w14:paraId="260BFB9F" w14:textId="5BC505C7" w:rsidR="00E34A29" w:rsidRDefault="00E34A29" w:rsidP="00E34A29">
      <w:pPr>
        <w:pStyle w:val="NoSpacing"/>
        <w:numPr>
          <w:ilvl w:val="0"/>
          <w:numId w:val="1"/>
        </w:numPr>
      </w:pPr>
      <w:r>
        <w:t>Lg#CL#QA9Jq4</w:t>
      </w:r>
    </w:p>
    <w:p w14:paraId="10FFDF0A" w14:textId="7D7DBCC2" w:rsidR="00E34A29" w:rsidRDefault="004B7DFB" w:rsidP="00E34A29">
      <w:pPr>
        <w:pStyle w:val="NoSpacing"/>
        <w:numPr>
          <w:ilvl w:val="0"/>
          <w:numId w:val="1"/>
        </w:numPr>
      </w:pPr>
      <w:r>
        <w:t>37TdErYC#7h#@x39</w:t>
      </w:r>
    </w:p>
    <w:p w14:paraId="54B1CCC9" w14:textId="77777777" w:rsidR="004B7DFB" w:rsidRDefault="004B7DFB" w:rsidP="004B7DFB">
      <w:pPr>
        <w:pStyle w:val="NoSpacing"/>
      </w:pPr>
    </w:p>
    <w:p w14:paraId="0BDEE74B" w14:textId="57AEFC35" w:rsidR="00630EAE" w:rsidRDefault="00630EAE" w:rsidP="004B7DFB">
      <w:pPr>
        <w:pStyle w:val="NoSpacing"/>
      </w:pPr>
      <w:r w:rsidRPr="00B30EE4">
        <w:rPr>
          <w:b/>
          <w:bCs/>
        </w:rPr>
        <w:t>Evaluation of passwords by way of How Secure Is My Password</w:t>
      </w:r>
      <w:r>
        <w:t>.</w:t>
      </w:r>
    </w:p>
    <w:p w14:paraId="16270EC3" w14:textId="0FC3C8CD" w:rsidR="00630EAE" w:rsidRDefault="00630EAE" w:rsidP="004B7DFB">
      <w:pPr>
        <w:pStyle w:val="NoSpacing"/>
      </w:pPr>
      <w:r>
        <w:t>Password 1 – It will take 34 thousand years to crack</w:t>
      </w:r>
    </w:p>
    <w:p w14:paraId="0D59188D" w14:textId="26FCCD16" w:rsidR="00630EAE" w:rsidRDefault="00630EAE" w:rsidP="004B7DFB">
      <w:pPr>
        <w:pStyle w:val="NoSpacing"/>
      </w:pPr>
      <w:r>
        <w:t>Password 2 – 2 million years to crack</w:t>
      </w:r>
    </w:p>
    <w:p w14:paraId="36B4523B" w14:textId="1D08DD3E" w:rsidR="00630EAE" w:rsidRDefault="00630EAE" w:rsidP="00630EAE">
      <w:pPr>
        <w:pStyle w:val="NoSpacing"/>
      </w:pPr>
      <w:r>
        <w:t>Password 3 – 2 hundred million years to crack</w:t>
      </w:r>
    </w:p>
    <w:p w14:paraId="71130EB4" w14:textId="667B4722" w:rsidR="00630EAE" w:rsidRDefault="00630EAE" w:rsidP="00630EAE">
      <w:pPr>
        <w:pStyle w:val="NoSpacing"/>
      </w:pPr>
      <w:r>
        <w:t>Password 4 – 34 thousand years to crack</w:t>
      </w:r>
    </w:p>
    <w:p w14:paraId="12891B20" w14:textId="58BCDC5C" w:rsidR="00630EAE" w:rsidRPr="00630EAE" w:rsidRDefault="00630EAE" w:rsidP="00630EAE">
      <w:pPr>
        <w:pStyle w:val="NoSpacing"/>
      </w:pPr>
      <w:r>
        <w:t>Password 5 – 1 trillion years to crack</w:t>
      </w:r>
    </w:p>
    <w:p w14:paraId="7F1ABA56" w14:textId="75BB1411" w:rsidR="00E34A29" w:rsidRDefault="00E34A29" w:rsidP="00E34A29"/>
    <w:p w14:paraId="2DE62CE6" w14:textId="1D7E9C35" w:rsidR="00B30EE4" w:rsidRDefault="00CE5A6B" w:rsidP="00B30EE4">
      <w:pPr>
        <w:pStyle w:val="NoSpacing"/>
        <w:rPr>
          <w:b/>
          <w:bCs/>
        </w:rPr>
      </w:pPr>
      <w:r w:rsidRPr="00E620A4">
        <w:rPr>
          <w:b/>
          <w:bCs/>
        </w:rPr>
        <w:t xml:space="preserve">Password Management </w:t>
      </w:r>
      <w:r w:rsidR="00B30EE4" w:rsidRPr="00E620A4">
        <w:rPr>
          <w:b/>
          <w:bCs/>
        </w:rPr>
        <w:t>Tool:</w:t>
      </w:r>
      <w:r w:rsidR="00E620A4">
        <w:rPr>
          <w:b/>
          <w:bCs/>
        </w:rPr>
        <w:t xml:space="preserve">   RoboForm Used</w:t>
      </w:r>
    </w:p>
    <w:p w14:paraId="09FEEBCE" w14:textId="4BFB0D9B" w:rsidR="00E620A4" w:rsidRDefault="00E620A4" w:rsidP="00E620A4">
      <w:pPr>
        <w:pStyle w:val="NoSpacing"/>
        <w:numPr>
          <w:ilvl w:val="0"/>
          <w:numId w:val="2"/>
        </w:numPr>
      </w:pPr>
      <w:r w:rsidRPr="00E620A4">
        <w:t>Strong encryption: All data stored on RoboForm is encrypted end-to-end with AES 256-bit encryption.</w:t>
      </w:r>
    </w:p>
    <w:p w14:paraId="00135540" w14:textId="2AB49858" w:rsidR="00E620A4" w:rsidRDefault="00E620A4" w:rsidP="00E620A4">
      <w:pPr>
        <w:pStyle w:val="NoSpacing"/>
        <w:numPr>
          <w:ilvl w:val="0"/>
          <w:numId w:val="2"/>
        </w:numPr>
      </w:pPr>
      <w:r w:rsidRPr="00E620A4">
        <w:t>Security Score: The Security Center tab in the app's Security Score panel shows password strength ratings and identifies any reused or duplicate credentials</w:t>
      </w:r>
    </w:p>
    <w:p w14:paraId="108B06F5" w14:textId="0669EDF7" w:rsidR="00E620A4" w:rsidRDefault="000122FF" w:rsidP="00E620A4">
      <w:pPr>
        <w:pStyle w:val="NoSpacing"/>
        <w:numPr>
          <w:ilvl w:val="0"/>
          <w:numId w:val="2"/>
        </w:numPr>
      </w:pPr>
      <w:r w:rsidRPr="000122FF">
        <w:t>Security Score: The Security Center tab in the app's Security Score panel shows password strength ratings and identifies any reused or duplicate credentials</w:t>
      </w:r>
    </w:p>
    <w:p w14:paraId="6C783E2D" w14:textId="182919E4" w:rsidR="000122FF" w:rsidRDefault="000122FF" w:rsidP="00E620A4">
      <w:pPr>
        <w:pStyle w:val="NoSpacing"/>
        <w:numPr>
          <w:ilvl w:val="0"/>
          <w:numId w:val="2"/>
        </w:numPr>
      </w:pPr>
      <w:r w:rsidRPr="000122FF">
        <w:t>Administrator controls: RoboForm provides advanced administrator controls, such as enforced minimum master password standards and periodic password changes.</w:t>
      </w:r>
    </w:p>
    <w:p w14:paraId="66C14986" w14:textId="6F5DC053" w:rsidR="000122FF" w:rsidRDefault="00C832B8" w:rsidP="00E620A4">
      <w:pPr>
        <w:pStyle w:val="NoSpacing"/>
        <w:numPr>
          <w:ilvl w:val="0"/>
          <w:numId w:val="2"/>
        </w:numPr>
      </w:pPr>
      <w:r w:rsidRPr="00C832B8">
        <w:t>Receive alerts and recommendations for replacing compromised passwords that have been exposed in data breaches with stronger, more secure ones.</w:t>
      </w:r>
    </w:p>
    <w:p w14:paraId="2045B0F7" w14:textId="77777777" w:rsidR="00C832B8" w:rsidRDefault="00C832B8" w:rsidP="00C832B8">
      <w:pPr>
        <w:pStyle w:val="NoSpacing"/>
      </w:pPr>
    </w:p>
    <w:p w14:paraId="279EAF0C" w14:textId="58B60430" w:rsidR="00C832B8" w:rsidRDefault="00C832B8" w:rsidP="00C832B8">
      <w:pPr>
        <w:pStyle w:val="NoSpacing"/>
        <w:rPr>
          <w:b/>
          <w:bCs/>
        </w:rPr>
      </w:pPr>
      <w:r w:rsidRPr="00C832B8">
        <w:rPr>
          <w:b/>
          <w:bCs/>
        </w:rPr>
        <w:t>Reflection paragraph:</w:t>
      </w:r>
    </w:p>
    <w:p w14:paraId="49D836A0" w14:textId="47E97D15" w:rsidR="00C832B8" w:rsidRDefault="004D0D3D" w:rsidP="00C832B8">
      <w:pPr>
        <w:pStyle w:val="NoSpacing"/>
      </w:pPr>
      <w:r>
        <w:t xml:space="preserve">Password security is imperative to have </w:t>
      </w:r>
      <w:proofErr w:type="gramStart"/>
      <w:r>
        <w:t>is</w:t>
      </w:r>
      <w:proofErr w:type="gramEnd"/>
      <w:r>
        <w:t xml:space="preserve"> for every website. Never use the same password for two sites, if someone did find out your password rest assure that they will look for other accounts of yours. The password managers out there are very secure and most are easy to use, my advice would be to use a password manager even if you believe you don’t need one. Think about it is it worth it to take that chance. Remember 12 characters should be the least number of characters in your password, you can even go to 16. That is another great feature of a password manager they make your passwords very difficult to crack plus you have auto fill option doesn’t get any easier than that.</w:t>
      </w:r>
    </w:p>
    <w:p w14:paraId="68EEE613" w14:textId="77777777" w:rsidR="004D0D3D" w:rsidRDefault="004D0D3D" w:rsidP="00C832B8">
      <w:pPr>
        <w:pStyle w:val="NoSpacing"/>
      </w:pPr>
    </w:p>
    <w:p w14:paraId="27244B96" w14:textId="77777777" w:rsidR="004D0D3D" w:rsidRPr="004D0D3D" w:rsidRDefault="004D0D3D" w:rsidP="00C832B8">
      <w:pPr>
        <w:pStyle w:val="NoSpacing"/>
      </w:pPr>
    </w:p>
    <w:p w14:paraId="72C6EB75" w14:textId="77777777" w:rsidR="00C832B8" w:rsidRPr="00E620A4" w:rsidRDefault="00C832B8" w:rsidP="00C832B8">
      <w:pPr>
        <w:pStyle w:val="NoSpacing"/>
      </w:pPr>
    </w:p>
    <w:p w14:paraId="1F3BA404" w14:textId="77777777" w:rsidR="00E620A4" w:rsidRDefault="00E620A4" w:rsidP="00B30EE4">
      <w:pPr>
        <w:pStyle w:val="NoSpacing"/>
        <w:rPr>
          <w:b/>
          <w:bCs/>
        </w:rPr>
      </w:pPr>
    </w:p>
    <w:p w14:paraId="042D2959" w14:textId="77777777" w:rsidR="00E620A4" w:rsidRPr="00E620A4" w:rsidRDefault="00E620A4" w:rsidP="00B30EE4">
      <w:pPr>
        <w:pStyle w:val="NoSpacing"/>
        <w:rPr>
          <w:b/>
          <w:bCs/>
        </w:rPr>
      </w:pPr>
    </w:p>
    <w:p w14:paraId="337465AA" w14:textId="77777777" w:rsidR="00B30EE4" w:rsidRDefault="00B30EE4" w:rsidP="00B30EE4">
      <w:pPr>
        <w:pStyle w:val="NoSpacing"/>
      </w:pPr>
    </w:p>
    <w:p w14:paraId="4A040F5A" w14:textId="77777777" w:rsidR="00630EAE" w:rsidRDefault="00630EAE" w:rsidP="00E34A29"/>
    <w:p w14:paraId="2812D174" w14:textId="77777777" w:rsidR="00630EAE" w:rsidRDefault="00630EAE" w:rsidP="00E34A29"/>
    <w:sectPr w:rsidR="0063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D0E7F"/>
    <w:multiLevelType w:val="hybridMultilevel"/>
    <w:tmpl w:val="4D2A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A2F25"/>
    <w:multiLevelType w:val="hybridMultilevel"/>
    <w:tmpl w:val="C7D6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611894">
    <w:abstractNumId w:val="1"/>
  </w:num>
  <w:num w:numId="2" w16cid:durableId="37744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29"/>
    <w:rsid w:val="000122FF"/>
    <w:rsid w:val="004B7DFB"/>
    <w:rsid w:val="004D0D3D"/>
    <w:rsid w:val="00630EAE"/>
    <w:rsid w:val="00B30EE4"/>
    <w:rsid w:val="00C832B8"/>
    <w:rsid w:val="00CD1B74"/>
    <w:rsid w:val="00CE5A6B"/>
    <w:rsid w:val="00DD1B69"/>
    <w:rsid w:val="00E34A29"/>
    <w:rsid w:val="00E6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D542"/>
  <w15:chartTrackingRefBased/>
  <w15:docId w15:val="{21617C13-2287-41BE-98E2-8C1442C5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A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Tom K.</cp:lastModifiedBy>
  <cp:revision>20</cp:revision>
  <dcterms:created xsi:type="dcterms:W3CDTF">2024-10-06T12:14:00Z</dcterms:created>
  <dcterms:modified xsi:type="dcterms:W3CDTF">2024-10-06T14:27:00Z</dcterms:modified>
</cp:coreProperties>
</file>