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3D80" w14:textId="2A95AE75" w:rsidR="00815CF2" w:rsidRDefault="00815CF2" w:rsidP="00DE490D">
      <w:pPr>
        <w:pStyle w:val="Heading1"/>
        <w:spacing w:afterLines="120" w:after="288"/>
      </w:pPr>
      <w:r>
        <w:t>Thomas Archer</w:t>
      </w:r>
    </w:p>
    <w:p w14:paraId="3752A02E" w14:textId="66D3EA26" w:rsidR="00815CF2" w:rsidRDefault="00E72320" w:rsidP="00DE490D">
      <w:pPr>
        <w:spacing w:afterLines="120" w:after="288" w:line="240" w:lineRule="auto"/>
        <w:jc w:val="center"/>
        <w:rPr>
          <w:b/>
          <w:bCs/>
        </w:rPr>
      </w:pPr>
      <w:r w:rsidRPr="00E72320">
        <w:rPr>
          <w:b/>
          <w:bCs/>
        </w:rPr>
        <w:t>October 11, 2026</w:t>
      </w:r>
    </w:p>
    <w:p w14:paraId="51E3719D" w14:textId="6F6884ED" w:rsidR="00177915" w:rsidRDefault="00D44224" w:rsidP="00DE490D">
      <w:pPr>
        <w:pStyle w:val="Heading1"/>
        <w:spacing w:afterLines="120" w:after="288"/>
      </w:pPr>
      <w:r w:rsidRPr="00D44224">
        <w:t>Project Two: Security Policy Presentation</w:t>
      </w:r>
    </w:p>
    <w:p w14:paraId="3AF22D12" w14:textId="2FDD6C1D" w:rsidR="005F1C20" w:rsidRPr="002C6F08" w:rsidRDefault="002C6F08" w:rsidP="00DE490D">
      <w:pPr>
        <w:spacing w:afterLines="120" w:after="288"/>
        <w:jc w:val="center"/>
        <w:rPr>
          <w:b/>
          <w:bCs/>
        </w:rPr>
      </w:pPr>
      <w:r w:rsidRPr="002C6F08">
        <w:rPr>
          <w:b/>
          <w:bCs/>
        </w:rPr>
        <w:t>YouTube</w:t>
      </w:r>
      <w:r w:rsidR="000A4B92">
        <w:rPr>
          <w:b/>
          <w:bCs/>
        </w:rPr>
        <w:t xml:space="preserve">: </w:t>
      </w:r>
      <w:r w:rsidRPr="002C6F08">
        <w:rPr>
          <w:b/>
          <w:bCs/>
        </w:rPr>
        <w:t xml:space="preserve"> </w:t>
      </w:r>
      <w:r w:rsidR="00FD7F12" w:rsidRPr="00FD7F12">
        <w:rPr>
          <w:b/>
          <w:bCs/>
        </w:rPr>
        <w:t>https://youtu.be/lZ5QYeoB4qI</w:t>
      </w:r>
    </w:p>
    <w:p w14:paraId="5B0DF8A6" w14:textId="7050F2CB" w:rsidR="009C5732" w:rsidRDefault="009C5732" w:rsidP="00DE490D">
      <w:pPr>
        <w:spacing w:afterLines="120" w:after="288"/>
        <w:rPr>
          <w:b/>
        </w:rPr>
      </w:pPr>
      <w:r>
        <w:rPr>
          <w:b/>
        </w:rPr>
        <w:br w:type="page"/>
      </w:r>
    </w:p>
    <w:p w14:paraId="6C7F49BC"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7EB48E13" w14:textId="77777777" w:rsidR="00A77E06" w:rsidRDefault="00A77E06" w:rsidP="00A77E06">
            <w:pPr>
              <w:suppressAutoHyphens/>
            </w:pPr>
            <w:r>
              <w:t>Hello, and welcome to the Green Pace Security Policy presentation.</w:t>
            </w:r>
          </w:p>
          <w:p w14:paraId="6FBB6BCE" w14:textId="77777777" w:rsidR="00A77E06" w:rsidRDefault="00A77E06" w:rsidP="00A77E06">
            <w:pPr>
              <w:suppressAutoHyphens/>
            </w:pPr>
          </w:p>
          <w:p w14:paraId="0423B640" w14:textId="7B832DDD" w:rsidR="00A77E06" w:rsidRDefault="00A77E06" w:rsidP="00A77E06">
            <w:pPr>
              <w:suppressAutoHyphens/>
            </w:pPr>
            <w:r>
              <w:t xml:space="preserve">Today, I'll walk through the security standards and best practices we've established for </w:t>
            </w:r>
            <w:r w:rsidR="002A3C6C">
              <w:t>the</w:t>
            </w:r>
            <w:r>
              <w:t xml:space="preserve"> development team. We'll look at the risks these standards address, how automated testing </w:t>
            </w:r>
            <w:r w:rsidR="008C4659">
              <w:t xml:space="preserve">can be used </w:t>
            </w:r>
            <w:r>
              <w:t xml:space="preserve">to catch vulnerabilities, and how </w:t>
            </w:r>
            <w:r w:rsidR="008C4659">
              <w:t xml:space="preserve">to </w:t>
            </w:r>
            <w:r>
              <w:t xml:space="preserve">keep </w:t>
            </w:r>
            <w:r w:rsidR="008C4659">
              <w:t xml:space="preserve">the </w:t>
            </w:r>
            <w:r>
              <w:t>software secure as it evolves.</w:t>
            </w:r>
          </w:p>
          <w:p w14:paraId="691364D4" w14:textId="77777777" w:rsidR="00A77E06" w:rsidRDefault="00A77E06" w:rsidP="00A77E06">
            <w:pPr>
              <w:suppressAutoHyphens/>
            </w:pPr>
          </w:p>
          <w:p w14:paraId="6CDE04F7" w14:textId="2A340A99" w:rsidR="00177915" w:rsidRPr="007D553D" w:rsidRDefault="00A77E06" w:rsidP="00A77E06">
            <w:pPr>
              <w:suppressAutoHyphens/>
            </w:pPr>
            <w:r>
              <w:t xml:space="preserve">The goal is to give everyone a consistent approach to security that can </w:t>
            </w:r>
            <w:r w:rsidR="00E30CAD">
              <w:t xml:space="preserve">be </w:t>
            </w:r>
            <w:r>
              <w:t>appl</w:t>
            </w:r>
            <w:r w:rsidR="00E30CAD">
              <w:t xml:space="preserve">ied </w:t>
            </w:r>
            <w:r>
              <w:t>throughout the development process.</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FD4FA0A" w14:textId="0B031B47" w:rsidR="00650654" w:rsidRDefault="00650654" w:rsidP="00650654">
            <w:pPr>
              <w:suppressAutoHyphens/>
            </w:pPr>
            <w:r>
              <w:t xml:space="preserve">The Green Pace security policy gives developers one consistent set of security requirements across the </w:t>
            </w:r>
            <w:r w:rsidR="00F46859">
              <w:t xml:space="preserve">entire </w:t>
            </w:r>
            <w:r>
              <w:t>development lifecycle. The key idea is that security is built</w:t>
            </w:r>
            <w:r w:rsidR="00620B28">
              <w:t>-</w:t>
            </w:r>
            <w:r>
              <w:t>in from the start, not added at the end.</w:t>
            </w:r>
          </w:p>
          <w:p w14:paraId="388941A7" w14:textId="77777777" w:rsidR="00650654" w:rsidRDefault="00650654" w:rsidP="00650654">
            <w:pPr>
              <w:suppressAutoHyphens/>
            </w:pPr>
          </w:p>
          <w:p w14:paraId="04A86C5A" w14:textId="744B35CE" w:rsidR="00650654" w:rsidRDefault="00CE0C13" w:rsidP="00650654">
            <w:pPr>
              <w:suppressAutoHyphens/>
            </w:pPr>
            <w:r>
              <w:t xml:space="preserve">The policy </w:t>
            </w:r>
            <w:r w:rsidR="00650654">
              <w:t>uses defense in depth, meaning several safeguards that back each other up. For example, input validation rejects unexpected data, unit tests confirm that the validation works, and static analysis can identify additional vulnerabilities that the tests might miss. Running these checks automatically whenever code changes are committed helps keep security consistent.</w:t>
            </w:r>
          </w:p>
          <w:p w14:paraId="4C517383" w14:textId="77777777" w:rsidR="00650654" w:rsidRDefault="00650654" w:rsidP="00650654">
            <w:pPr>
              <w:suppressAutoHyphens/>
            </w:pPr>
          </w:p>
          <w:p w14:paraId="484921B4" w14:textId="4BD3EEE6" w:rsidR="00177915" w:rsidRPr="007D553D" w:rsidRDefault="00CE0C13" w:rsidP="00650654">
            <w:pPr>
              <w:suppressAutoHyphens/>
            </w:pPr>
            <w:r>
              <w:t xml:space="preserve">The policy </w:t>
            </w:r>
            <w:r w:rsidR="00650654">
              <w:t>follows FTC and CISA guidance, and it makes security an everyday part of development.</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56D70C93" w14:textId="77777777" w:rsidR="00122541" w:rsidRDefault="00122541" w:rsidP="00122541">
            <w:pPr>
              <w:suppressAutoHyphens/>
            </w:pPr>
            <w:r>
              <w:t>This matrix organizes the ten vulnerabilities identified in Green Pace's security policy according to their likelihood and remediation priority.</w:t>
            </w:r>
          </w:p>
          <w:p w14:paraId="130A548D" w14:textId="77777777" w:rsidR="00122541" w:rsidRDefault="00122541" w:rsidP="00122541">
            <w:pPr>
              <w:suppressAutoHyphens/>
            </w:pPr>
          </w:p>
          <w:p w14:paraId="0E5A53FB" w14:textId="358F2A8F" w:rsidR="00122541" w:rsidRDefault="00122541" w:rsidP="00122541">
            <w:pPr>
              <w:suppressAutoHyphens/>
            </w:pPr>
            <w:r>
              <w:t>The vulnerabilities in the upper-right quadrant deserve immediate attention because they're both more likely to occur and higher priority to address.</w:t>
            </w:r>
          </w:p>
          <w:p w14:paraId="3A5484D9" w14:textId="77777777" w:rsidR="00122541" w:rsidRDefault="00122541" w:rsidP="00122541">
            <w:pPr>
              <w:suppressAutoHyphens/>
            </w:pPr>
          </w:p>
          <w:p w14:paraId="5779494E" w14:textId="77777777" w:rsidR="00122541" w:rsidRDefault="00122541" w:rsidP="00122541">
            <w:pPr>
              <w:suppressAutoHyphens/>
            </w:pPr>
            <w:r>
              <w:t>SQL injection is one example. An attacker who successfully exploits this vulnerability could gain unauthorized access to sensitive data or manipulate database operations.</w:t>
            </w:r>
          </w:p>
          <w:p w14:paraId="62FE1252" w14:textId="77777777" w:rsidR="00122541" w:rsidRDefault="00122541" w:rsidP="00122541">
            <w:pPr>
              <w:suppressAutoHyphens/>
            </w:pPr>
          </w:p>
          <w:p w14:paraId="4811BD96" w14:textId="77777777" w:rsidR="00122541" w:rsidRDefault="00122541" w:rsidP="00122541">
            <w:pPr>
              <w:suppressAutoHyphens/>
            </w:pPr>
            <w:r>
              <w:t>Other vulnerabilities may be less likely to occur but still warrant a high priority because of their potential impact.</w:t>
            </w:r>
          </w:p>
          <w:p w14:paraId="6BA30F9D" w14:textId="77777777" w:rsidR="00122541" w:rsidRDefault="00122541" w:rsidP="00122541">
            <w:pPr>
              <w:suppressAutoHyphens/>
            </w:pPr>
          </w:p>
          <w:p w14:paraId="28A1C1BC" w14:textId="66AE1355" w:rsidR="00177915" w:rsidRPr="007D553D" w:rsidRDefault="00C15174" w:rsidP="00122541">
            <w:pPr>
              <w:suppressAutoHyphens/>
            </w:pPr>
            <w:r>
              <w:t>T</w:t>
            </w:r>
            <w:r w:rsidR="00122541">
              <w:t xml:space="preserve">his matrix </w:t>
            </w:r>
            <w:r>
              <w:t xml:space="preserve">should be used </w:t>
            </w:r>
            <w:r w:rsidR="00122541">
              <w:t xml:space="preserve">to guide </w:t>
            </w:r>
            <w:r w:rsidR="00990894">
              <w:t xml:space="preserve">the </w:t>
            </w:r>
            <w:r w:rsidR="00122541">
              <w:t>remediation efforts, focusing first on the vulnerabilities that present the greatest risk while developing a plan to address the remaining issues.</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lastRenderedPageBreak/>
              <w:t>4</w:t>
            </w:r>
          </w:p>
        </w:tc>
        <w:tc>
          <w:tcPr>
            <w:tcW w:w="7455" w:type="dxa"/>
          </w:tcPr>
          <w:p w14:paraId="248141BD" w14:textId="0D69E9C1" w:rsidR="006D356F" w:rsidRDefault="006D356F" w:rsidP="006D356F">
            <w:pPr>
              <w:suppressAutoHyphens/>
            </w:pPr>
            <w:r>
              <w:t xml:space="preserve">These ten principles provide the foundation for the Green Pace security policy. Each principle guides how </w:t>
            </w:r>
            <w:r w:rsidR="003922EF">
              <w:t>to</w:t>
            </w:r>
            <w:r>
              <w:t xml:space="preserve"> design, write, and test secure software.</w:t>
            </w:r>
          </w:p>
          <w:p w14:paraId="0DC3B8A5" w14:textId="77777777" w:rsidR="006D356F" w:rsidRDefault="006D356F" w:rsidP="006D356F">
            <w:pPr>
              <w:suppressAutoHyphens/>
            </w:pPr>
          </w:p>
          <w:p w14:paraId="288F4246" w14:textId="1D5C62DC" w:rsidR="006D356F" w:rsidRDefault="006D356F" w:rsidP="006D356F">
            <w:pPr>
              <w:suppressAutoHyphens/>
            </w:pPr>
            <w:r>
              <w:t xml:space="preserve">The coding standards listed beside each principle show </w:t>
            </w:r>
            <w:r w:rsidR="0004478F">
              <w:t xml:space="preserve">how </w:t>
            </w:r>
            <w:r>
              <w:t>those ideas</w:t>
            </w:r>
            <w:r w:rsidR="004774F6">
              <w:t xml:space="preserve"> can be put </w:t>
            </w:r>
            <w:r>
              <w:t>into practice. For example, validating input data helps prevent unexpected values from causing security problems. Keeping code simple and well organized makes it easier to understand, test, and maintain.</w:t>
            </w:r>
          </w:p>
          <w:p w14:paraId="1AEE30FA" w14:textId="77777777" w:rsidR="006D356F" w:rsidRDefault="006D356F" w:rsidP="006D356F">
            <w:pPr>
              <w:suppressAutoHyphens/>
            </w:pPr>
          </w:p>
          <w:p w14:paraId="3ED9AD7A" w14:textId="77777777" w:rsidR="006D356F" w:rsidRDefault="006D356F" w:rsidP="006D356F">
            <w:pPr>
              <w:suppressAutoHyphens/>
            </w:pPr>
            <w:r>
              <w:t>Other principles focus on limiting access. Default deny means access is blocked unless it's explicitly allowed. Least privilege means users and applications receive only the permissions they need.</w:t>
            </w:r>
          </w:p>
          <w:p w14:paraId="3FE1062D" w14:textId="77777777" w:rsidR="006D356F" w:rsidRDefault="006D356F" w:rsidP="006D356F">
            <w:pPr>
              <w:suppressAutoHyphens/>
            </w:pPr>
          </w:p>
          <w:p w14:paraId="36B6B28E" w14:textId="77777777" w:rsidR="006D356F" w:rsidRDefault="006D356F" w:rsidP="006D356F">
            <w:pPr>
              <w:suppressAutoHyphens/>
            </w:pPr>
            <w:r>
              <w:t>Several standards support more than one principle. That's intentional. Secure coding practices often address multiple risks at the same time.</w:t>
            </w:r>
          </w:p>
          <w:p w14:paraId="19ECD2FF" w14:textId="77777777" w:rsidR="006D356F" w:rsidRDefault="006D356F" w:rsidP="006D356F">
            <w:pPr>
              <w:suppressAutoHyphens/>
            </w:pPr>
          </w:p>
          <w:p w14:paraId="29F1DAF6" w14:textId="66BB1498" w:rsidR="00177915" w:rsidRPr="007D553D" w:rsidRDefault="006D356F" w:rsidP="006D356F">
            <w:pPr>
              <w:suppressAutoHyphens/>
            </w:pPr>
            <w:r>
              <w:t xml:space="preserve">Together, these principles give </w:t>
            </w:r>
            <w:r w:rsidR="00EA554B">
              <w:t xml:space="preserve">the </w:t>
            </w:r>
            <w:r>
              <w:t>developers a consistent framework for making security decisions throughout the development process.</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07F00C6A" w14:textId="77777777" w:rsidR="00574F28" w:rsidRDefault="00574F28" w:rsidP="00574F28">
            <w:pPr>
              <w:suppressAutoHyphens/>
            </w:pPr>
            <w:r>
              <w:t>These are the ten coding standards from the Green Pace security policy, listed in priority order.</w:t>
            </w:r>
          </w:p>
          <w:p w14:paraId="1F18E240" w14:textId="77777777" w:rsidR="00574F28" w:rsidRDefault="00574F28" w:rsidP="00574F28">
            <w:pPr>
              <w:suppressAutoHyphens/>
            </w:pPr>
          </w:p>
          <w:p w14:paraId="18AC7D61" w14:textId="77777777" w:rsidR="00574F28" w:rsidRDefault="00574F28" w:rsidP="00574F28">
            <w:pPr>
              <w:suppressAutoHyphens/>
            </w:pPr>
            <w:r>
              <w:t>I ranked them based on three factors: how serious the vulnerability is, how likely it is to be exploited, and how much it would cost to fix.</w:t>
            </w:r>
          </w:p>
          <w:p w14:paraId="2C52BAB2" w14:textId="77777777" w:rsidR="00574F28" w:rsidRDefault="00574F28" w:rsidP="00574F28">
            <w:pPr>
              <w:suppressAutoHyphens/>
            </w:pPr>
          </w:p>
          <w:p w14:paraId="7CD10AF0" w14:textId="77777777" w:rsidR="00574F28" w:rsidRDefault="00574F28" w:rsidP="00574F28">
            <w:pPr>
              <w:suppressAutoHyphens/>
            </w:pPr>
            <w:r>
              <w:t>SQL injection ranks first because it has both high severity and high likelihood. For example, an attacker could manipulate a database query to access or change information. Using parameterized queries helps prevent this by keeping user input separate from SQL commands.</w:t>
            </w:r>
          </w:p>
          <w:p w14:paraId="7A9D95F1" w14:textId="77777777" w:rsidR="00574F28" w:rsidRDefault="00574F28" w:rsidP="00574F28">
            <w:pPr>
              <w:suppressAutoHyphens/>
            </w:pPr>
          </w:p>
          <w:p w14:paraId="0A8E2907" w14:textId="77777777" w:rsidR="00574F28" w:rsidRDefault="00574F28" w:rsidP="00574F28">
            <w:pPr>
              <w:suppressAutoHyphens/>
            </w:pPr>
            <w:r>
              <w:t>The next four standards address data types, data values, string correctness, and memory protection. These are also high priority because mistakes in these areas can lead to serious security problems, including buffer overflows and unexpected program behavior.</w:t>
            </w:r>
          </w:p>
          <w:p w14:paraId="0AC8A95E" w14:textId="77777777" w:rsidR="00574F28" w:rsidRDefault="00574F28" w:rsidP="00574F28">
            <w:pPr>
              <w:suppressAutoHyphens/>
            </w:pPr>
          </w:p>
          <w:p w14:paraId="4F163AFD" w14:textId="77777777" w:rsidR="00574F28" w:rsidRDefault="00574F28" w:rsidP="00574F28">
            <w:pPr>
              <w:suppressAutoHyphens/>
            </w:pPr>
            <w:r>
              <w:t>The remaining five standards have medium priority. They cover assertions, exceptions, low coupling, high cohesion, and magic numbers. These practices help make code safer, easier to test, and easier to maintain.</w:t>
            </w:r>
          </w:p>
          <w:p w14:paraId="22E1CC76" w14:textId="77777777" w:rsidR="00574F28" w:rsidRDefault="00574F28" w:rsidP="00574F28">
            <w:pPr>
              <w:suppressAutoHyphens/>
            </w:pPr>
          </w:p>
          <w:p w14:paraId="6C7ED67B" w14:textId="4B6D8875" w:rsidR="00177915" w:rsidRPr="007D553D" w:rsidRDefault="00574F28" w:rsidP="00574F28">
            <w:pPr>
              <w:suppressAutoHyphens/>
            </w:pPr>
            <w:r>
              <w:t>The goal is to address the greatest risks first while applying all ten standards consistently throughout development.</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lastRenderedPageBreak/>
              <w:t>6</w:t>
            </w:r>
          </w:p>
        </w:tc>
        <w:tc>
          <w:tcPr>
            <w:tcW w:w="7455" w:type="dxa"/>
          </w:tcPr>
          <w:p w14:paraId="5DA15874" w14:textId="77777777" w:rsidR="00D80FCB" w:rsidRDefault="00D80FCB" w:rsidP="00D80FCB">
            <w:pPr>
              <w:suppressAutoHyphens/>
            </w:pPr>
            <w:r>
              <w:t>Encryption protects sensitive information in three different states: in flight, at rest, and in use.</w:t>
            </w:r>
          </w:p>
          <w:p w14:paraId="11CB3FE5" w14:textId="77777777" w:rsidR="00D80FCB" w:rsidRDefault="00D80FCB" w:rsidP="00D80FCB">
            <w:pPr>
              <w:suppressAutoHyphens/>
            </w:pPr>
          </w:p>
          <w:p w14:paraId="3D5F014B" w14:textId="77777777" w:rsidR="00D80FCB" w:rsidRDefault="00D80FCB" w:rsidP="00D80FCB">
            <w:pPr>
              <w:suppressAutoHyphens/>
            </w:pPr>
            <w:r>
              <w:t>Data in flight is information traveling between systems, such as when a customer logs into a website. Green Pace requires secure connections using HTTPS and TLS to prevent attackers from intercepting that information.</w:t>
            </w:r>
          </w:p>
          <w:p w14:paraId="00C17091" w14:textId="77777777" w:rsidR="00D80FCB" w:rsidRDefault="00D80FCB" w:rsidP="00D80FCB">
            <w:pPr>
              <w:suppressAutoHyphens/>
            </w:pPr>
          </w:p>
          <w:p w14:paraId="180827BF" w14:textId="77777777" w:rsidR="00D80FCB" w:rsidRDefault="00D80FCB" w:rsidP="00D80FCB">
            <w:pPr>
              <w:suppressAutoHyphens/>
            </w:pPr>
            <w:r>
              <w:t>Data at rest is information stored in databases, files, or backups. Green Pace requires sensitive stored data to be encrypted using AES-256 or another approved encryption method. This helps protect the information even if someone gains unauthorized access to the storage system.</w:t>
            </w:r>
          </w:p>
          <w:p w14:paraId="0BE97F4A" w14:textId="77777777" w:rsidR="00D80FCB" w:rsidRDefault="00D80FCB" w:rsidP="00D80FCB">
            <w:pPr>
              <w:suppressAutoHyphens/>
            </w:pPr>
          </w:p>
          <w:p w14:paraId="17C50201" w14:textId="77777777" w:rsidR="00D80FCB" w:rsidRDefault="00D80FCB" w:rsidP="00D80FCB">
            <w:pPr>
              <w:suppressAutoHyphens/>
            </w:pPr>
            <w:r>
              <w:t>Data in use is information being actively processed by an application. This is more challenging because applications typically need to decrypt data before working with it. Green Pace minimizes the amount of sensitive information held in memory, restricts access to that information, and uses additional protections such as confidential computing when appropriate.</w:t>
            </w:r>
          </w:p>
          <w:p w14:paraId="7BEAA076" w14:textId="77777777" w:rsidR="00D80FCB" w:rsidRDefault="00D80FCB" w:rsidP="00D80FCB">
            <w:pPr>
              <w:suppressAutoHyphens/>
            </w:pPr>
          </w:p>
          <w:p w14:paraId="1ED99CCF" w14:textId="5D7DE5C3" w:rsidR="00177915" w:rsidRPr="007D553D" w:rsidRDefault="00D80FCB" w:rsidP="00D80FCB">
            <w:pPr>
              <w:suppressAutoHyphens/>
            </w:pPr>
            <w:r>
              <w:t xml:space="preserve">Together, these policies help protect sensitive information throughout its lifecycle and support </w:t>
            </w:r>
            <w:r w:rsidR="0056160D">
              <w:t>the</w:t>
            </w:r>
            <w:r>
              <w:t xml:space="preserve"> overall defense-in-depth strategy.</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1F7D550D" w14:textId="77777777" w:rsidR="00EF6B5A" w:rsidRDefault="00EF6B5A" w:rsidP="00EF6B5A">
            <w:pPr>
              <w:suppressAutoHyphens/>
            </w:pPr>
            <w:r>
              <w:t>The Triple-A framework consists of authentication, authorization, and accounting. Together, these policies help Green Pace control access to its systems and maintain accountability for user activity.</w:t>
            </w:r>
          </w:p>
          <w:p w14:paraId="2634A89E" w14:textId="77777777" w:rsidR="00EF6B5A" w:rsidRDefault="00EF6B5A" w:rsidP="00EF6B5A">
            <w:pPr>
              <w:suppressAutoHyphens/>
            </w:pPr>
          </w:p>
          <w:p w14:paraId="4D358785" w14:textId="77777777" w:rsidR="00EF6B5A" w:rsidRDefault="00EF6B5A" w:rsidP="00EF6B5A">
            <w:pPr>
              <w:suppressAutoHyphens/>
            </w:pPr>
            <w:r>
              <w:t>Authentication verifies that users and services are who they claim to be. Green Pace requires unique credentials for every user and multi-factor authentication for privileged and remote access. These measures help prevent impersonation and unauthorized access.</w:t>
            </w:r>
          </w:p>
          <w:p w14:paraId="199CD628" w14:textId="77777777" w:rsidR="00EF6B5A" w:rsidRDefault="00EF6B5A" w:rsidP="00EF6B5A">
            <w:pPr>
              <w:suppressAutoHyphens/>
            </w:pPr>
          </w:p>
          <w:p w14:paraId="30D07208" w14:textId="60EC6CBE" w:rsidR="00EF6B5A" w:rsidRDefault="00EF6B5A" w:rsidP="00EF6B5A">
            <w:pPr>
              <w:suppressAutoHyphens/>
            </w:pPr>
            <w:r>
              <w:t xml:space="preserve">Authorization determines what an authenticated user is allowed to do. Green Pace follows the principles of least privilege and default deny. This means users receive only the permissions necessary to perform their jobs, and access is denied unless explicitly granted. Permissions are also reviewed </w:t>
            </w:r>
            <w:r w:rsidR="00AA39FD">
              <w:t xml:space="preserve">on a </w:t>
            </w:r>
            <w:r>
              <w:t>regular</w:t>
            </w:r>
            <w:r w:rsidR="00AA39FD">
              <w:t xml:space="preserve"> basis </w:t>
            </w:r>
            <w:r>
              <w:t>to ensure they remain appropriate.</w:t>
            </w:r>
          </w:p>
          <w:p w14:paraId="47B36AE8" w14:textId="77777777" w:rsidR="00EF6B5A" w:rsidRDefault="00EF6B5A" w:rsidP="00EF6B5A">
            <w:pPr>
              <w:suppressAutoHyphens/>
            </w:pPr>
          </w:p>
          <w:p w14:paraId="4919237E" w14:textId="77777777" w:rsidR="00EF6B5A" w:rsidRDefault="00EF6B5A" w:rsidP="00EF6B5A">
            <w:pPr>
              <w:suppressAutoHyphens/>
            </w:pPr>
            <w:r>
              <w:t>Finally, accounting records and monitors activity within the system. Green Pace logs events such as login attempts, permission changes, and privileged operations. These logs must be protected against unauthorized modification and monitored for suspicious activity.</w:t>
            </w:r>
          </w:p>
          <w:p w14:paraId="6473711D" w14:textId="77777777" w:rsidR="00EF6B5A" w:rsidRDefault="00EF6B5A" w:rsidP="00EF6B5A">
            <w:pPr>
              <w:suppressAutoHyphens/>
            </w:pPr>
          </w:p>
          <w:p w14:paraId="2A6C5AE9" w14:textId="3BC7454B" w:rsidR="00177915" w:rsidRPr="007D553D" w:rsidRDefault="00EF6B5A" w:rsidP="00EF6B5A">
            <w:pPr>
              <w:suppressAutoHyphens/>
            </w:pPr>
            <w:r>
              <w:t xml:space="preserve">Together, these three policies ensure that users are properly identified, their access is appropriately restricted, and their activities can be audited. This </w:t>
            </w:r>
            <w:r>
              <w:lastRenderedPageBreak/>
              <w:t>provides another important layer of protection within Green Pace's defense-in-depth strategy.</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lastRenderedPageBreak/>
              <w:t>8</w:t>
            </w:r>
          </w:p>
        </w:tc>
        <w:tc>
          <w:tcPr>
            <w:tcW w:w="7455" w:type="dxa"/>
          </w:tcPr>
          <w:p w14:paraId="7DDBF77C" w14:textId="247DD4C3" w:rsidR="009C3F5A" w:rsidRDefault="0056160D" w:rsidP="009C3F5A">
            <w:pPr>
              <w:suppressAutoHyphens/>
            </w:pPr>
            <w:r>
              <w:t xml:space="preserve">The </w:t>
            </w:r>
            <w:r w:rsidR="009C3F5A">
              <w:t xml:space="preserve">security testing focuses on SQL injection, one of the highest-priority vulnerabilities identified in </w:t>
            </w:r>
            <w:r w:rsidR="000F3870">
              <w:t>the</w:t>
            </w:r>
            <w:r w:rsidR="009C3F5A">
              <w:t xml:space="preserve"> threat assessment.</w:t>
            </w:r>
          </w:p>
          <w:p w14:paraId="7AB23A97" w14:textId="77777777" w:rsidR="009C3F5A" w:rsidRDefault="009C3F5A" w:rsidP="009C3F5A">
            <w:pPr>
              <w:suppressAutoHyphens/>
            </w:pPr>
          </w:p>
          <w:p w14:paraId="227EBE73" w14:textId="2D4A065A" w:rsidR="009C3F5A" w:rsidRDefault="0093028F" w:rsidP="009C3F5A">
            <w:pPr>
              <w:suppressAutoHyphens/>
            </w:pPr>
            <w:r>
              <w:t>T</w:t>
            </w:r>
            <w:r w:rsidR="009C3F5A">
              <w:t>he Visual Studio C++ Unit Test Framework</w:t>
            </w:r>
            <w:r>
              <w:t xml:space="preserve"> was used to </w:t>
            </w:r>
            <w:r w:rsidR="00722AA8">
              <w:t xml:space="preserve">create </w:t>
            </w:r>
            <w:r w:rsidR="009C3F5A">
              <w:t>four tests covering a normal username, an SQL injection attempt, special characters, and an empty username.</w:t>
            </w:r>
          </w:p>
          <w:p w14:paraId="735D0489" w14:textId="77777777" w:rsidR="009C3F5A" w:rsidRDefault="009C3F5A" w:rsidP="009C3F5A">
            <w:pPr>
              <w:suppressAutoHyphens/>
            </w:pPr>
          </w:p>
          <w:p w14:paraId="5283F5E7" w14:textId="14E0D8AD" w:rsidR="009C3F5A" w:rsidRDefault="009C3F5A" w:rsidP="009C3F5A">
            <w:pPr>
              <w:suppressAutoHyphens/>
            </w:pPr>
            <w:r>
              <w:t xml:space="preserve">These tests verify that </w:t>
            </w:r>
            <w:r w:rsidR="000F3870">
              <w:t>the</w:t>
            </w:r>
            <w:r>
              <w:t xml:space="preserve"> query-building function keeps user input separate from the SQL statement and that </w:t>
            </w:r>
            <w:r w:rsidR="000F3870">
              <w:t xml:space="preserve">the </w:t>
            </w:r>
            <w:r>
              <w:t>basic input-validation function rejects an empty username. All four tests passed.</w:t>
            </w:r>
          </w:p>
          <w:p w14:paraId="2B7D7BC1" w14:textId="77777777" w:rsidR="009C3F5A" w:rsidRDefault="009C3F5A" w:rsidP="009C3F5A">
            <w:pPr>
              <w:suppressAutoHyphens/>
            </w:pPr>
          </w:p>
          <w:p w14:paraId="7C03111E" w14:textId="080176FB" w:rsidR="00177915" w:rsidRPr="007D553D" w:rsidRDefault="009C3F5A" w:rsidP="009C3F5A">
            <w:pPr>
              <w:suppressAutoHyphens/>
            </w:pPr>
            <w:r>
              <w:t>It's important to distinguish this from database integration testing. These tests validate query construction, but they don't execute SQL against a database. That additional verification should be part of Green Pace's automated testing pipeline.</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77A10074" w14:textId="7B8CBE1E" w:rsidR="003668C7" w:rsidRDefault="005E651E" w:rsidP="003668C7">
            <w:pPr>
              <w:suppressAutoHyphens/>
            </w:pPr>
            <w:r>
              <w:t xml:space="preserve">The </w:t>
            </w:r>
            <w:r w:rsidR="003668C7">
              <w:t>first test uses a normal username, "tom," to verify that the query-building function preserves the SQL statement's structure.</w:t>
            </w:r>
          </w:p>
          <w:p w14:paraId="769B559A" w14:textId="77777777" w:rsidR="003668C7" w:rsidRDefault="003668C7" w:rsidP="003668C7">
            <w:pPr>
              <w:suppressAutoHyphens/>
            </w:pPr>
          </w:p>
          <w:p w14:paraId="402FF1B4" w14:textId="77777777" w:rsidR="003668C7" w:rsidRDefault="003668C7" w:rsidP="003668C7">
            <w:pPr>
              <w:suppressAutoHyphens/>
            </w:pPr>
            <w:r>
              <w:t>The test checks that the SQL statement retains its parameter placeholder and that the username is stored separately from the query text.</w:t>
            </w:r>
          </w:p>
          <w:p w14:paraId="0A584A81" w14:textId="77777777" w:rsidR="003668C7" w:rsidRDefault="003668C7" w:rsidP="003668C7">
            <w:pPr>
              <w:suppressAutoHyphens/>
            </w:pPr>
          </w:p>
          <w:p w14:paraId="43B51E91" w14:textId="782EEE9B" w:rsidR="00177915" w:rsidRPr="007D553D" w:rsidRDefault="003668C7" w:rsidP="003668C7">
            <w:pPr>
              <w:suppressAutoHyphens/>
            </w:pPr>
            <w:r>
              <w:t>Both assertions passed, confirming the expected behavior for this specific input. This establishes a baseline for the more challenging inputs in the following tests.</w:t>
            </w:r>
          </w:p>
        </w:tc>
      </w:tr>
      <w:tr w:rsidR="007A1348" w:rsidRPr="007D553D" w14:paraId="12ADAD03" w14:textId="77777777" w:rsidTr="007D553D">
        <w:trPr>
          <w:trHeight w:val="1296"/>
        </w:trPr>
        <w:tc>
          <w:tcPr>
            <w:tcW w:w="2115" w:type="dxa"/>
            <w:vAlign w:val="center"/>
          </w:tcPr>
          <w:p w14:paraId="5508AFC8" w14:textId="0B4799E6" w:rsidR="007A1348" w:rsidRPr="007D553D" w:rsidRDefault="00D93BD4" w:rsidP="007D553D">
            <w:pPr>
              <w:suppressAutoHyphens/>
              <w:jc w:val="center"/>
              <w:rPr>
                <w:b/>
              </w:rPr>
            </w:pPr>
            <w:r>
              <w:rPr>
                <w:b/>
              </w:rPr>
              <w:t>10</w:t>
            </w:r>
          </w:p>
        </w:tc>
        <w:tc>
          <w:tcPr>
            <w:tcW w:w="7455" w:type="dxa"/>
          </w:tcPr>
          <w:p w14:paraId="42419CDA" w14:textId="28537B4A" w:rsidR="00C56179" w:rsidRDefault="000D25F0" w:rsidP="00C56179">
            <w:pPr>
              <w:suppressAutoHyphens/>
            </w:pPr>
            <w:r>
              <w:t xml:space="preserve">The </w:t>
            </w:r>
            <w:r w:rsidR="00C56179">
              <w:t>second test examines how the query-building function handles a</w:t>
            </w:r>
            <w:r w:rsidR="00B97A3F">
              <w:t xml:space="preserve"> </w:t>
            </w:r>
            <w:r w:rsidR="00C56179">
              <w:t>SQL injection attempt.</w:t>
            </w:r>
          </w:p>
          <w:p w14:paraId="6A2B41AB" w14:textId="77777777" w:rsidR="00C56179" w:rsidRDefault="00C56179" w:rsidP="00C56179">
            <w:pPr>
              <w:suppressAutoHyphens/>
            </w:pPr>
          </w:p>
          <w:p w14:paraId="18831B3C" w14:textId="77777777" w:rsidR="00C56179" w:rsidRDefault="00C56179" w:rsidP="00C56179">
            <w:pPr>
              <w:suppressAutoHyphens/>
            </w:pPr>
            <w:r>
              <w:t>The input contains the expression OR one equals one, which attackers commonly use to manipulate SQL conditions.</w:t>
            </w:r>
          </w:p>
          <w:p w14:paraId="78B885AA" w14:textId="77777777" w:rsidR="00C56179" w:rsidRDefault="00C56179" w:rsidP="00C56179">
            <w:pPr>
              <w:suppressAutoHyphens/>
            </w:pPr>
          </w:p>
          <w:p w14:paraId="59ECC5CA" w14:textId="77777777" w:rsidR="00C56179" w:rsidRDefault="00C56179" w:rsidP="00C56179">
            <w:pPr>
              <w:suppressAutoHyphens/>
            </w:pPr>
            <w:r>
              <w:t>The test verifies that the SQL statement remains unchanged, including its parameter placeholder, and that the entire malicious input is preserved as a separate value.</w:t>
            </w:r>
          </w:p>
          <w:p w14:paraId="6B6CBA1C" w14:textId="77777777" w:rsidR="00C56179" w:rsidRDefault="00C56179" w:rsidP="00C56179">
            <w:pPr>
              <w:suppressAutoHyphens/>
            </w:pPr>
          </w:p>
          <w:p w14:paraId="494C6439" w14:textId="452CBB4F" w:rsidR="007A1348" w:rsidRDefault="00C56179" w:rsidP="00C56179">
            <w:pPr>
              <w:suppressAutoHyphens/>
            </w:pPr>
            <w:r>
              <w:t>Both assertions passed. This demonstrates that the query-building function does not incorporate the malicious input into the SQL statement. Actual database protection would also require binding that value through a prepared statement.</w:t>
            </w:r>
          </w:p>
        </w:tc>
      </w:tr>
      <w:tr w:rsidR="007A1348" w:rsidRPr="007D553D" w14:paraId="406D3810" w14:textId="77777777" w:rsidTr="007D553D">
        <w:trPr>
          <w:trHeight w:val="1296"/>
        </w:trPr>
        <w:tc>
          <w:tcPr>
            <w:tcW w:w="2115" w:type="dxa"/>
            <w:vAlign w:val="center"/>
          </w:tcPr>
          <w:p w14:paraId="614A18DA" w14:textId="5B17B50F" w:rsidR="007A1348" w:rsidRPr="007D553D" w:rsidRDefault="00D93BD4" w:rsidP="007D553D">
            <w:pPr>
              <w:suppressAutoHyphens/>
              <w:jc w:val="center"/>
              <w:rPr>
                <w:b/>
              </w:rPr>
            </w:pPr>
            <w:r>
              <w:rPr>
                <w:b/>
              </w:rPr>
              <w:lastRenderedPageBreak/>
              <w:t>11</w:t>
            </w:r>
          </w:p>
        </w:tc>
        <w:tc>
          <w:tcPr>
            <w:tcW w:w="7455" w:type="dxa"/>
          </w:tcPr>
          <w:p w14:paraId="08861C39" w14:textId="517D7616" w:rsidR="00DB05AB" w:rsidRDefault="000D25F0" w:rsidP="00DB05AB">
            <w:pPr>
              <w:suppressAutoHyphens/>
            </w:pPr>
            <w:r>
              <w:t xml:space="preserve">The </w:t>
            </w:r>
            <w:r w:rsidR="00DB05AB">
              <w:t>third test examines how the query-building function handles legitimate input containing special characters.</w:t>
            </w:r>
          </w:p>
          <w:p w14:paraId="1BF560D2" w14:textId="77777777" w:rsidR="00DB05AB" w:rsidRDefault="00DB05AB" w:rsidP="00DB05AB">
            <w:pPr>
              <w:suppressAutoHyphens/>
            </w:pPr>
          </w:p>
          <w:p w14:paraId="2F900EEA" w14:textId="1C7E5BF1" w:rsidR="00DB05AB" w:rsidRDefault="00DB05AB" w:rsidP="00DB05AB">
            <w:pPr>
              <w:suppressAutoHyphens/>
            </w:pPr>
            <w:r>
              <w:t xml:space="preserve">For this test, </w:t>
            </w:r>
            <w:r w:rsidR="00536157">
              <w:t>I</w:t>
            </w:r>
            <w:r>
              <w:t xml:space="preserve"> use the username "O'Brien," which contains an apostrophe. Apostrophes are </w:t>
            </w:r>
            <w:r w:rsidR="009E0FE0">
              <w:t xml:space="preserve">especially </w:t>
            </w:r>
            <w:r>
              <w:t>important when working with SQL because they can interfere with quoted string values if input is inserted directly into a query.</w:t>
            </w:r>
          </w:p>
          <w:p w14:paraId="4498EA71" w14:textId="77777777" w:rsidR="00DB05AB" w:rsidRDefault="00DB05AB" w:rsidP="00DB05AB">
            <w:pPr>
              <w:suppressAutoHyphens/>
            </w:pPr>
          </w:p>
          <w:p w14:paraId="3966DD2C" w14:textId="77777777" w:rsidR="00DB05AB" w:rsidRDefault="00DB05AB" w:rsidP="00DB05AB">
            <w:pPr>
              <w:suppressAutoHyphens/>
            </w:pPr>
            <w:r>
              <w:t>The test verifies that the SQL statement remains unchanged and that the apostrophe is preserved in the separate parameter value.</w:t>
            </w:r>
          </w:p>
          <w:p w14:paraId="3A3FBEF2" w14:textId="77777777" w:rsidR="00DB05AB" w:rsidRDefault="00DB05AB" w:rsidP="00DB05AB">
            <w:pPr>
              <w:suppressAutoHyphens/>
            </w:pPr>
          </w:p>
          <w:p w14:paraId="72A85FB9" w14:textId="3778DD29" w:rsidR="007A1348" w:rsidRDefault="00DB05AB" w:rsidP="00DB05AB">
            <w:pPr>
              <w:suppressAutoHyphens/>
            </w:pPr>
            <w:r>
              <w:t xml:space="preserve">Both assertions passed. This confirms that </w:t>
            </w:r>
            <w:r w:rsidR="00EC47BD">
              <w:t>the</w:t>
            </w:r>
            <w:r>
              <w:t xml:space="preserve"> query-building function handles this particular input without changing the SQL structure.</w:t>
            </w:r>
          </w:p>
        </w:tc>
      </w:tr>
      <w:tr w:rsidR="00011CAE" w:rsidRPr="007D553D" w14:paraId="55D89EE9" w14:textId="77777777" w:rsidTr="007D553D">
        <w:trPr>
          <w:trHeight w:val="1296"/>
        </w:trPr>
        <w:tc>
          <w:tcPr>
            <w:tcW w:w="2115" w:type="dxa"/>
            <w:vAlign w:val="center"/>
          </w:tcPr>
          <w:p w14:paraId="2B2098D0" w14:textId="3F17D417" w:rsidR="00011CAE" w:rsidRPr="007D553D" w:rsidRDefault="00D93BD4" w:rsidP="007D553D">
            <w:pPr>
              <w:suppressAutoHyphens/>
              <w:jc w:val="center"/>
              <w:rPr>
                <w:b/>
              </w:rPr>
            </w:pPr>
            <w:r>
              <w:rPr>
                <w:b/>
              </w:rPr>
              <w:t>12</w:t>
            </w:r>
          </w:p>
        </w:tc>
        <w:tc>
          <w:tcPr>
            <w:tcW w:w="7455" w:type="dxa"/>
          </w:tcPr>
          <w:p w14:paraId="27F4684B" w14:textId="0EE59D0C" w:rsidR="00687BE0" w:rsidRDefault="00501B06" w:rsidP="00687BE0">
            <w:pPr>
              <w:suppressAutoHyphens/>
            </w:pPr>
            <w:r>
              <w:t xml:space="preserve">The </w:t>
            </w:r>
            <w:r w:rsidR="00687BE0">
              <w:t>fourth and final test examines how the input-validation function handles an empty username.</w:t>
            </w:r>
          </w:p>
          <w:p w14:paraId="6651C023" w14:textId="77777777" w:rsidR="00687BE0" w:rsidRDefault="00687BE0" w:rsidP="00687BE0">
            <w:pPr>
              <w:suppressAutoHyphens/>
            </w:pPr>
          </w:p>
          <w:p w14:paraId="6944F613" w14:textId="2B262E10" w:rsidR="00687BE0" w:rsidRDefault="00687BE0" w:rsidP="00687BE0">
            <w:pPr>
              <w:suppressAutoHyphens/>
            </w:pPr>
            <w:r>
              <w:t xml:space="preserve">This is a negative test with a positive control. First, </w:t>
            </w:r>
            <w:r w:rsidR="008F0F93">
              <w:t xml:space="preserve">the test verifies </w:t>
            </w:r>
            <w:r>
              <w:t xml:space="preserve">that an empty string is rejected. Then </w:t>
            </w:r>
            <w:r w:rsidR="008F0F93">
              <w:t xml:space="preserve">the test </w:t>
            </w:r>
            <w:r>
              <w:t>verif</w:t>
            </w:r>
            <w:r w:rsidR="008F0F93">
              <w:t>ies</w:t>
            </w:r>
            <w:r>
              <w:t xml:space="preserve"> that </w:t>
            </w:r>
            <w:r w:rsidR="00501B06">
              <w:t xml:space="preserve">the </w:t>
            </w:r>
            <w:r>
              <w:t>test username, "tom," is accepted.</w:t>
            </w:r>
          </w:p>
          <w:p w14:paraId="15A11E4E" w14:textId="77777777" w:rsidR="00687BE0" w:rsidRDefault="00687BE0" w:rsidP="00687BE0">
            <w:pPr>
              <w:suppressAutoHyphens/>
            </w:pPr>
          </w:p>
          <w:p w14:paraId="61146349" w14:textId="77777777" w:rsidR="00687BE0" w:rsidRDefault="00687BE0" w:rsidP="00687BE0">
            <w:pPr>
              <w:suppressAutoHyphens/>
            </w:pPr>
            <w:r>
              <w:t>Both assertions passed, confirming that the validation function behaves as expected for these two inputs.</w:t>
            </w:r>
          </w:p>
          <w:p w14:paraId="6631D643" w14:textId="77777777" w:rsidR="00687BE0" w:rsidRDefault="00687BE0" w:rsidP="00687BE0">
            <w:pPr>
              <w:suppressAutoHyphens/>
            </w:pPr>
          </w:p>
          <w:p w14:paraId="4890786F" w14:textId="77777777" w:rsidR="00011CAE" w:rsidRDefault="00687BE0" w:rsidP="00687BE0">
            <w:pPr>
              <w:suppressAutoHyphens/>
            </w:pPr>
            <w:r>
              <w:t>Unlike the previous three tests, this one focuses on input validation rather than SQL query construction. Together, the four tests demonstrate how automated testing can verify different aspects of Green Pace's secure coding requirements.</w:t>
            </w:r>
          </w:p>
          <w:p w14:paraId="01D522CD" w14:textId="77777777" w:rsidR="00BB0462" w:rsidRDefault="00BB0462" w:rsidP="00687BE0">
            <w:pPr>
              <w:suppressAutoHyphens/>
            </w:pPr>
          </w:p>
          <w:p w14:paraId="1C933157" w14:textId="1D6EEB6B" w:rsidR="00BB0462" w:rsidRDefault="00BB0462" w:rsidP="00687BE0">
            <w:pPr>
              <w:suppressAutoHyphens/>
            </w:pPr>
            <w:r w:rsidRPr="00BB0462">
              <w:t>As a next step, Green Pace should add database integration tests using actual prepared statements and bound parameters. Those tests would verify that SQL injection attempts cannot change the behavior of an executed query.</w:t>
            </w:r>
          </w:p>
        </w:tc>
      </w:tr>
      <w:tr w:rsidR="00011CAE" w:rsidRPr="007D553D" w14:paraId="18D44854" w14:textId="77777777" w:rsidTr="007D553D">
        <w:trPr>
          <w:trHeight w:val="1296"/>
        </w:trPr>
        <w:tc>
          <w:tcPr>
            <w:tcW w:w="2115" w:type="dxa"/>
            <w:vAlign w:val="center"/>
          </w:tcPr>
          <w:p w14:paraId="0F766E75" w14:textId="264DF930" w:rsidR="00011CAE" w:rsidRPr="007D553D" w:rsidRDefault="00D93BD4" w:rsidP="007D553D">
            <w:pPr>
              <w:suppressAutoHyphens/>
              <w:jc w:val="center"/>
              <w:rPr>
                <w:b/>
              </w:rPr>
            </w:pPr>
            <w:r>
              <w:rPr>
                <w:b/>
              </w:rPr>
              <w:t>13</w:t>
            </w:r>
          </w:p>
        </w:tc>
        <w:tc>
          <w:tcPr>
            <w:tcW w:w="7455" w:type="dxa"/>
          </w:tcPr>
          <w:p w14:paraId="6E5E5C2D" w14:textId="77777777" w:rsidR="00237C9D" w:rsidRDefault="00237C9D" w:rsidP="00237C9D">
            <w:pPr>
              <w:suppressAutoHyphens/>
            </w:pPr>
            <w:r>
              <w:t>Green Pace's security automation strategy integrates security checks throughout the DevSecOps pipeline rather than treating security as a final review before release.</w:t>
            </w:r>
          </w:p>
          <w:p w14:paraId="3503162C" w14:textId="77777777" w:rsidR="00237C9D" w:rsidRDefault="00237C9D" w:rsidP="00237C9D">
            <w:pPr>
              <w:suppressAutoHyphens/>
            </w:pPr>
          </w:p>
          <w:p w14:paraId="52765825" w14:textId="77777777" w:rsidR="00237C9D" w:rsidRDefault="00237C9D" w:rsidP="00237C9D">
            <w:pPr>
              <w:suppressAutoHyphens/>
            </w:pPr>
            <w:r>
              <w:t>During assessment, planning, and design, teams establish security requirements, perform threat modeling, and evaluate architectural risks.</w:t>
            </w:r>
          </w:p>
          <w:p w14:paraId="21206C32" w14:textId="77777777" w:rsidR="00237C9D" w:rsidRDefault="00237C9D" w:rsidP="00237C9D">
            <w:pPr>
              <w:suppressAutoHyphens/>
            </w:pPr>
          </w:p>
          <w:p w14:paraId="73E36B17" w14:textId="0673E96F" w:rsidR="00237C9D" w:rsidRDefault="00237C9D" w:rsidP="00237C9D">
            <w:pPr>
              <w:suppressAutoHyphens/>
            </w:pPr>
            <w:r>
              <w:t xml:space="preserve">During development and </w:t>
            </w:r>
            <w:r w:rsidR="00C6595F">
              <w:t xml:space="preserve">the </w:t>
            </w:r>
            <w:r>
              <w:t>build</w:t>
            </w:r>
            <w:r w:rsidR="00C6595F">
              <w:t xml:space="preserve"> </w:t>
            </w:r>
            <w:r w:rsidR="000C6873">
              <w:t>process</w:t>
            </w:r>
            <w:r>
              <w:t>, compiler warnings and static-analysis tools help identify coding vulnerabilities early. Verification and testing add automated unit tests, memory-error detection, fuzz testing, and database integration tests.</w:t>
            </w:r>
          </w:p>
          <w:p w14:paraId="769042A5" w14:textId="77777777" w:rsidR="00237C9D" w:rsidRDefault="00237C9D" w:rsidP="00237C9D">
            <w:pPr>
              <w:suppressAutoHyphens/>
            </w:pPr>
          </w:p>
          <w:p w14:paraId="1759A65C" w14:textId="77777777" w:rsidR="00237C9D" w:rsidRDefault="00237C9D" w:rsidP="00237C9D">
            <w:pPr>
              <w:suppressAutoHyphens/>
            </w:pPr>
            <w:r>
              <w:lastRenderedPageBreak/>
              <w:t>Before release, dependency scanning and security gates help prevent unresolved high-priority findings from reaching production. Software signing and integrity checks help protect the released application.</w:t>
            </w:r>
          </w:p>
          <w:p w14:paraId="654FD8FB" w14:textId="77777777" w:rsidR="00237C9D" w:rsidRDefault="00237C9D" w:rsidP="00237C9D">
            <w:pPr>
              <w:suppressAutoHyphens/>
            </w:pPr>
          </w:p>
          <w:p w14:paraId="434412EA" w14:textId="77777777" w:rsidR="00237C9D" w:rsidRDefault="00237C9D" w:rsidP="00237C9D">
            <w:pPr>
              <w:suppressAutoHyphens/>
            </w:pPr>
            <w:r>
              <w:t>After deployment, security monitoring, audit logging, and incident-response processes help identify threats and feed findings back into development.</w:t>
            </w:r>
          </w:p>
          <w:p w14:paraId="25966CE8" w14:textId="77777777" w:rsidR="00237C9D" w:rsidRDefault="00237C9D" w:rsidP="00237C9D">
            <w:pPr>
              <w:suppressAutoHyphens/>
            </w:pPr>
          </w:p>
          <w:p w14:paraId="4D783D4B" w14:textId="16DCC837" w:rsidR="00011CAE" w:rsidRDefault="00237C9D" w:rsidP="00237C9D">
            <w:pPr>
              <w:suppressAutoHyphens/>
            </w:pPr>
            <w:r>
              <w:t>The goal is continuous security feedback, with vulnerabilities identified and addressed as early as possible in the development lifecycle.</w:t>
            </w:r>
          </w:p>
        </w:tc>
      </w:tr>
      <w:tr w:rsidR="00177915" w:rsidRPr="007D553D" w14:paraId="609CC02D" w14:textId="77777777" w:rsidTr="007D553D">
        <w:trPr>
          <w:trHeight w:val="1296"/>
        </w:trPr>
        <w:tc>
          <w:tcPr>
            <w:tcW w:w="2115" w:type="dxa"/>
            <w:vAlign w:val="center"/>
          </w:tcPr>
          <w:p w14:paraId="5B02EBA0" w14:textId="505F21D9" w:rsidR="00177915" w:rsidRPr="007D553D" w:rsidRDefault="00E5739C" w:rsidP="007D553D">
            <w:pPr>
              <w:suppressAutoHyphens/>
              <w:jc w:val="center"/>
              <w:rPr>
                <w:b/>
              </w:rPr>
            </w:pPr>
            <w:r>
              <w:rPr>
                <w:b/>
              </w:rPr>
              <w:lastRenderedPageBreak/>
              <w:t>14</w:t>
            </w:r>
          </w:p>
        </w:tc>
        <w:tc>
          <w:tcPr>
            <w:tcW w:w="7455" w:type="dxa"/>
          </w:tcPr>
          <w:p w14:paraId="08968DFD" w14:textId="472547ED" w:rsidR="00C92EC9" w:rsidRDefault="00C92EC9" w:rsidP="00C92EC9">
            <w:pPr>
              <w:suppressAutoHyphens/>
            </w:pPr>
            <w:r>
              <w:t xml:space="preserve">This slide identifies </w:t>
            </w:r>
            <w:r w:rsidR="00E640EB">
              <w:t xml:space="preserve">some recommended </w:t>
            </w:r>
            <w:r>
              <w:t>tools Green Pace can use to automate security checks throughout the DevSecOps pipeline.</w:t>
            </w:r>
          </w:p>
          <w:p w14:paraId="12D1CF1F" w14:textId="77777777" w:rsidR="00C92EC9" w:rsidRDefault="00C92EC9" w:rsidP="00C92EC9">
            <w:pPr>
              <w:suppressAutoHyphens/>
            </w:pPr>
          </w:p>
          <w:p w14:paraId="1603922F" w14:textId="77777777" w:rsidR="00C92EC9" w:rsidRDefault="00C92EC9" w:rsidP="00C92EC9">
            <w:pPr>
              <w:suppressAutoHyphens/>
            </w:pPr>
            <w:r>
              <w:t>During development and building, Visual Studio and the MSVC compiler provide warnings and code inspections, while Cppcheck performs additional static analysis to identify potentially unsafe C++ code.</w:t>
            </w:r>
          </w:p>
          <w:p w14:paraId="220BD836" w14:textId="77777777" w:rsidR="00C92EC9" w:rsidRDefault="00C92EC9" w:rsidP="00C92EC9">
            <w:pPr>
              <w:suppressAutoHyphens/>
            </w:pPr>
          </w:p>
          <w:p w14:paraId="3B725FDE" w14:textId="45E630CC" w:rsidR="00C92EC9" w:rsidRDefault="00C92EC9" w:rsidP="00C92EC9">
            <w:pPr>
              <w:suppressAutoHyphens/>
            </w:pPr>
            <w:r>
              <w:t xml:space="preserve">During verification and testing, the Visual Studio C++ Unit Test Framework checks expected application behavior, as demonstrated in </w:t>
            </w:r>
            <w:r w:rsidR="007E268D">
              <w:t xml:space="preserve">the </w:t>
            </w:r>
            <w:r>
              <w:t>four unit tests. AddressSanitizer helps detect memory-access errors, and libFuzzer generates test inputs to uncover vulnerabilities that conventional tests might miss.</w:t>
            </w:r>
          </w:p>
          <w:p w14:paraId="2DD48FBB" w14:textId="77777777" w:rsidR="00C92EC9" w:rsidRDefault="00C92EC9" w:rsidP="00C92EC9">
            <w:pPr>
              <w:suppressAutoHyphens/>
            </w:pPr>
          </w:p>
          <w:p w14:paraId="4E9AC8BB" w14:textId="11825281" w:rsidR="00C92EC9" w:rsidRDefault="00C92EC9" w:rsidP="00C92EC9">
            <w:pPr>
              <w:suppressAutoHyphens/>
            </w:pPr>
            <w:r>
              <w:t xml:space="preserve">OWASP Dependency-Check identifies known vulnerabilities in third-party dependencies, helping </w:t>
            </w:r>
            <w:r w:rsidR="00C16186">
              <w:t>to</w:t>
            </w:r>
            <w:r>
              <w:t xml:space="preserve"> address supply-chain risks before release.</w:t>
            </w:r>
          </w:p>
          <w:p w14:paraId="231398EF" w14:textId="77777777" w:rsidR="00C92EC9" w:rsidRDefault="00C92EC9" w:rsidP="00C92EC9">
            <w:pPr>
              <w:suppressAutoHyphens/>
            </w:pPr>
          </w:p>
          <w:p w14:paraId="41DECAFC" w14:textId="77777777" w:rsidR="00C92EC9" w:rsidRDefault="00C92EC9" w:rsidP="00C92EC9">
            <w:pPr>
              <w:suppressAutoHyphens/>
            </w:pPr>
            <w:r>
              <w:t>Finally, during production monitoring, Wazuh provides security monitoring, log analysis, and alerts that help teams detect and investigate suspicious activity.</w:t>
            </w:r>
          </w:p>
          <w:p w14:paraId="1B1E0E4D" w14:textId="77777777" w:rsidR="00C92EC9" w:rsidRDefault="00C92EC9" w:rsidP="00C92EC9">
            <w:pPr>
              <w:suppressAutoHyphens/>
            </w:pPr>
          </w:p>
          <w:p w14:paraId="1A163284" w14:textId="6B1750E6" w:rsidR="00177915" w:rsidRPr="007D553D" w:rsidRDefault="00C92EC9" w:rsidP="00C92EC9">
            <w:pPr>
              <w:suppressAutoHyphens/>
            </w:pPr>
            <w:r>
              <w:t>These tools complement one another. No single tool can identify every vulnerability, but using them at appropriate stages gives developers earlier feedback and provides multiple opportunities to detect security problems before they become incidents.</w:t>
            </w:r>
          </w:p>
        </w:tc>
      </w:tr>
      <w:tr w:rsidR="00177915" w:rsidRPr="007D553D" w14:paraId="35903F49" w14:textId="77777777" w:rsidTr="007D553D">
        <w:trPr>
          <w:trHeight w:val="1296"/>
        </w:trPr>
        <w:tc>
          <w:tcPr>
            <w:tcW w:w="2115" w:type="dxa"/>
            <w:vAlign w:val="center"/>
          </w:tcPr>
          <w:p w14:paraId="78857076" w14:textId="67917744" w:rsidR="00177915" w:rsidRPr="007D553D" w:rsidRDefault="00E5739C" w:rsidP="007D553D">
            <w:pPr>
              <w:suppressAutoHyphens/>
              <w:jc w:val="center"/>
              <w:rPr>
                <w:b/>
              </w:rPr>
            </w:pPr>
            <w:r>
              <w:rPr>
                <w:b/>
              </w:rPr>
              <w:t>15</w:t>
            </w:r>
          </w:p>
        </w:tc>
        <w:tc>
          <w:tcPr>
            <w:tcW w:w="7455" w:type="dxa"/>
          </w:tcPr>
          <w:p w14:paraId="6559F2CF" w14:textId="526C8BF4" w:rsidR="00516233" w:rsidRDefault="00516233" w:rsidP="00516233">
            <w:pPr>
              <w:suppressAutoHyphens/>
            </w:pPr>
            <w:r>
              <w:t xml:space="preserve">Implementing Green Pace's security strategy now offers </w:t>
            </w:r>
            <w:r w:rsidR="005022ED">
              <w:t xml:space="preserve">critical </w:t>
            </w:r>
            <w:r>
              <w:t>advantages over waiting until vulnerabilities are discovered later in development or after deployment.</w:t>
            </w:r>
          </w:p>
          <w:p w14:paraId="46C4CBE3" w14:textId="77777777" w:rsidR="00516233" w:rsidRDefault="00516233" w:rsidP="00516233">
            <w:pPr>
              <w:suppressAutoHyphens/>
            </w:pPr>
          </w:p>
          <w:p w14:paraId="06CE9165" w14:textId="54989000" w:rsidR="00516233" w:rsidRDefault="00516233" w:rsidP="00516233">
            <w:pPr>
              <w:suppressAutoHyphens/>
            </w:pPr>
            <w:r>
              <w:t xml:space="preserve">The primary problem is that security issues become more difficult and expensive to correct as software progresses toward production. Integrating automated checks throughout DevSecOps allows </w:t>
            </w:r>
            <w:r w:rsidR="005A1A8E">
              <w:t xml:space="preserve">vulnerabilities to be </w:t>
            </w:r>
            <w:r>
              <w:t>identif</w:t>
            </w:r>
            <w:r w:rsidR="005A1A8E">
              <w:t>ied</w:t>
            </w:r>
            <w:r>
              <w:t xml:space="preserve"> earlier, </w:t>
            </w:r>
            <w:r w:rsidR="000329AF">
              <w:t xml:space="preserve">thereby </w:t>
            </w:r>
            <w:r>
              <w:t>reduc</w:t>
            </w:r>
            <w:r w:rsidR="00FD2B2D">
              <w:t>ing</w:t>
            </w:r>
            <w:r>
              <w:t xml:space="preserve"> remediation costs, and limit</w:t>
            </w:r>
            <w:r w:rsidR="00FD2B2D">
              <w:t>ing</w:t>
            </w:r>
            <w:r>
              <w:t xml:space="preserve"> exposure to security threats.</w:t>
            </w:r>
          </w:p>
          <w:p w14:paraId="3DAC7F92" w14:textId="77777777" w:rsidR="00516233" w:rsidRDefault="00516233" w:rsidP="00516233">
            <w:pPr>
              <w:suppressAutoHyphens/>
            </w:pPr>
          </w:p>
          <w:p w14:paraId="1DA6E081" w14:textId="77777777" w:rsidR="00516233" w:rsidRDefault="00516233" w:rsidP="00516233">
            <w:pPr>
              <w:suppressAutoHyphens/>
            </w:pPr>
            <w:r>
              <w:t>Delaying implementation allows vulnerabilities to accumulate and increases the possibility of costly fixes or security breaches.</w:t>
            </w:r>
          </w:p>
          <w:p w14:paraId="25FF6DE3" w14:textId="77777777" w:rsidR="00516233" w:rsidRDefault="00516233" w:rsidP="00516233">
            <w:pPr>
              <w:suppressAutoHyphens/>
            </w:pPr>
          </w:p>
          <w:p w14:paraId="532759B5" w14:textId="09E21BE1" w:rsidR="00516233" w:rsidRDefault="00516233" w:rsidP="00516233">
            <w:pPr>
              <w:suppressAutoHyphens/>
            </w:pPr>
            <w:r>
              <w:t xml:space="preserve">However, </w:t>
            </w:r>
            <w:r w:rsidR="00EC47BD">
              <w:t>the</w:t>
            </w:r>
            <w:r>
              <w:t xml:space="preserve"> proposed strategy also has limitations. Automated tools cannot detect every vulnerability, and they can produce false positives or overlook problems caused by human error.</w:t>
            </w:r>
          </w:p>
          <w:p w14:paraId="27A95018" w14:textId="77777777" w:rsidR="00516233" w:rsidRDefault="00516233" w:rsidP="00516233">
            <w:pPr>
              <w:suppressAutoHyphens/>
            </w:pPr>
          </w:p>
          <w:p w14:paraId="25726C4E" w14:textId="77777777" w:rsidR="00516233" w:rsidRDefault="00516233" w:rsidP="00516233">
            <w:pPr>
              <w:suppressAutoHyphens/>
            </w:pPr>
            <w:r>
              <w:t>Implementing these controls also introduces operational costs, including longer build times, tool maintenance, and potential alert fatigue.</w:t>
            </w:r>
          </w:p>
          <w:p w14:paraId="31B1C008" w14:textId="77777777" w:rsidR="00516233" w:rsidRDefault="00516233" w:rsidP="00516233">
            <w:pPr>
              <w:suppressAutoHyphens/>
            </w:pPr>
          </w:p>
          <w:p w14:paraId="0B20C8A1" w14:textId="1D24CB2C" w:rsidR="00516233" w:rsidRDefault="00516233" w:rsidP="00516233">
            <w:pPr>
              <w:suppressAutoHyphens/>
            </w:pPr>
            <w:r>
              <w:t>For these reasons, I recommend a phased implementation</w:t>
            </w:r>
            <w:r w:rsidR="001C5270">
              <w:t xml:space="preserve"> </w:t>
            </w:r>
            <w:r w:rsidR="00763CC6">
              <w:t xml:space="preserve">that </w:t>
            </w:r>
            <w:r w:rsidR="00F525CB">
              <w:t xml:space="preserve">prioritizes </w:t>
            </w:r>
            <w:r w:rsidR="001C5270">
              <w:t>h</w:t>
            </w:r>
            <w:r>
              <w:t>igh-risk vulnerabilities, establish</w:t>
            </w:r>
            <w:r w:rsidR="003911A5">
              <w:t>es</w:t>
            </w:r>
            <w:r>
              <w:t xml:space="preserve"> automated security gates, and track</w:t>
            </w:r>
            <w:r w:rsidR="003911A5">
              <w:t>s</w:t>
            </w:r>
            <w:r>
              <w:t xml:space="preserve"> the effectiveness of controls over time.</w:t>
            </w:r>
          </w:p>
          <w:p w14:paraId="03BD742D" w14:textId="77777777" w:rsidR="00516233" w:rsidRDefault="00516233" w:rsidP="00516233">
            <w:pPr>
              <w:suppressAutoHyphens/>
            </w:pPr>
          </w:p>
          <w:p w14:paraId="32385135" w14:textId="161E91DB" w:rsidR="00177915" w:rsidRPr="007D553D" w:rsidRDefault="00516233" w:rsidP="00516233">
            <w:pPr>
              <w:suppressAutoHyphens/>
            </w:pPr>
            <w:r>
              <w:t>The objective is not to eliminate every possible risk, which is unrealistic, but to reduce risk systematically while keeping the development process manageable.</w:t>
            </w:r>
          </w:p>
        </w:tc>
      </w:tr>
      <w:tr w:rsidR="00177915" w:rsidRPr="007D553D" w14:paraId="2637279C" w14:textId="77777777" w:rsidTr="007D553D">
        <w:trPr>
          <w:trHeight w:val="1296"/>
        </w:trPr>
        <w:tc>
          <w:tcPr>
            <w:tcW w:w="2115" w:type="dxa"/>
            <w:vAlign w:val="center"/>
          </w:tcPr>
          <w:p w14:paraId="79D8B5F9" w14:textId="71DB6EB0" w:rsidR="00177915" w:rsidRPr="007D553D" w:rsidRDefault="00E5739C" w:rsidP="007D553D">
            <w:pPr>
              <w:suppressAutoHyphens/>
              <w:jc w:val="center"/>
              <w:rPr>
                <w:b/>
              </w:rPr>
            </w:pPr>
            <w:r>
              <w:rPr>
                <w:b/>
              </w:rPr>
              <w:lastRenderedPageBreak/>
              <w:t>16</w:t>
            </w:r>
          </w:p>
        </w:tc>
        <w:tc>
          <w:tcPr>
            <w:tcW w:w="7455" w:type="dxa"/>
          </w:tcPr>
          <w:p w14:paraId="2E885688" w14:textId="02BB9BCF" w:rsidR="00173C10" w:rsidRDefault="00173C10" w:rsidP="00173C10">
            <w:pPr>
              <w:suppressAutoHyphens/>
            </w:pPr>
            <w:r>
              <w:t xml:space="preserve">Based on </w:t>
            </w:r>
            <w:r w:rsidR="007B7CE7">
              <w:t xml:space="preserve">the </w:t>
            </w:r>
            <w:r>
              <w:t>risk assessment and the limitations we've identified, I recommend four priorities for Green Pace's development team.</w:t>
            </w:r>
          </w:p>
          <w:p w14:paraId="3F6C6D55" w14:textId="77777777" w:rsidR="00173C10" w:rsidRDefault="00173C10" w:rsidP="00173C10">
            <w:pPr>
              <w:suppressAutoHyphens/>
            </w:pPr>
          </w:p>
          <w:p w14:paraId="3DAB2C1F" w14:textId="77777777" w:rsidR="00173C10" w:rsidRDefault="00173C10" w:rsidP="00173C10">
            <w:pPr>
              <w:suppressAutoHyphens/>
            </w:pPr>
            <w:r>
              <w:t>First, prioritize high-risk vulnerabilities, beginning with SQL injection. These issues deserve immediate attention because of their potential impact on application security and sensitive data.</w:t>
            </w:r>
          </w:p>
          <w:p w14:paraId="6AC87DB9" w14:textId="77777777" w:rsidR="00173C10" w:rsidRDefault="00173C10" w:rsidP="00173C10">
            <w:pPr>
              <w:suppressAutoHyphens/>
            </w:pPr>
          </w:p>
          <w:p w14:paraId="288C0198" w14:textId="77777777" w:rsidR="00173C10" w:rsidRDefault="00173C10" w:rsidP="00173C10">
            <w:pPr>
              <w:suppressAutoHyphens/>
            </w:pPr>
            <w:r>
              <w:t>Second, integrate automated security testing into the existing DevSecOps pipeline. Static analysis, unit testing, dependency scanning, and fuzz testing should provide developers with feedback throughout development.</w:t>
            </w:r>
          </w:p>
          <w:p w14:paraId="1E25E08A" w14:textId="77777777" w:rsidR="00173C10" w:rsidRDefault="00173C10" w:rsidP="00173C10">
            <w:pPr>
              <w:suppressAutoHyphens/>
            </w:pPr>
          </w:p>
          <w:p w14:paraId="2E23CA14" w14:textId="77777777" w:rsidR="00173C10" w:rsidRDefault="00173C10" w:rsidP="00173C10">
            <w:pPr>
              <w:suppressAutoHyphens/>
            </w:pPr>
            <w:r>
              <w:t>Third, establish security gates that prevent releases with unresolved critical findings unless those findings have been reviewed and formally accepted through a documented exception process.</w:t>
            </w:r>
          </w:p>
          <w:p w14:paraId="2E0C20BB" w14:textId="77777777" w:rsidR="00173C10" w:rsidRDefault="00173C10" w:rsidP="00173C10">
            <w:pPr>
              <w:suppressAutoHyphens/>
            </w:pPr>
          </w:p>
          <w:p w14:paraId="22507A01" w14:textId="77777777" w:rsidR="00173C10" w:rsidRDefault="00173C10" w:rsidP="00173C10">
            <w:pPr>
              <w:suppressAutoHyphens/>
            </w:pPr>
            <w:r>
              <w:t>Finally, maintain continuous security improvement through quarterly policy reviews, production monitoring, and ongoing developer training.</w:t>
            </w:r>
          </w:p>
          <w:p w14:paraId="04654A90" w14:textId="77777777" w:rsidR="00173C10" w:rsidRDefault="00173C10" w:rsidP="00173C10">
            <w:pPr>
              <w:suppressAutoHyphens/>
            </w:pPr>
          </w:p>
          <w:p w14:paraId="2C893EEE" w14:textId="77777777" w:rsidR="00177915" w:rsidRDefault="00173C10" w:rsidP="00173C10">
            <w:pPr>
              <w:suppressAutoHyphens/>
            </w:pPr>
            <w:r>
              <w:t>Together, these recommendations provide a practical approach to strengthening security without requiring Green Pace to implement every control simultaneously.</w:t>
            </w:r>
          </w:p>
          <w:p w14:paraId="3879A471" w14:textId="77777777" w:rsidR="00603695" w:rsidRDefault="00603695" w:rsidP="00173C10">
            <w:pPr>
              <w:suppressAutoHyphens/>
            </w:pPr>
          </w:p>
          <w:p w14:paraId="09CA053A" w14:textId="062F1517" w:rsidR="00603695" w:rsidRPr="007D553D" w:rsidRDefault="00603695" w:rsidP="00173C10">
            <w:pPr>
              <w:suppressAutoHyphens/>
            </w:pPr>
            <w:r w:rsidRPr="00603695">
              <w:t xml:space="preserve">The primary gaps in Green Pace's security strategy are the need for consistent automated enforcement, database-level verification of SQL injection protections, and measurable release criteria. For example, </w:t>
            </w:r>
            <w:r w:rsidR="00531C86">
              <w:t xml:space="preserve">the </w:t>
            </w:r>
            <w:r w:rsidRPr="00603695">
              <w:t xml:space="preserve">unit tests demonstrate correct query construction, but they do not establish that database operations are protected. </w:t>
            </w:r>
            <w:r w:rsidR="00531C86">
              <w:t>T</w:t>
            </w:r>
            <w:r w:rsidRPr="00603695">
              <w:t xml:space="preserve">hat gap </w:t>
            </w:r>
            <w:r w:rsidR="00531C86">
              <w:t xml:space="preserve">can be closed </w:t>
            </w:r>
            <w:r w:rsidRPr="00603695">
              <w:t xml:space="preserve">by requiring prepared </w:t>
            </w:r>
            <w:r w:rsidRPr="00603695">
              <w:lastRenderedPageBreak/>
              <w:t xml:space="preserve">statements and database integration tests. </w:t>
            </w:r>
            <w:r w:rsidR="006C1C59">
              <w:t>S</w:t>
            </w:r>
            <w:r w:rsidRPr="00603695">
              <w:t xml:space="preserve">ecurity gates </w:t>
            </w:r>
            <w:r w:rsidR="006C1C59" w:rsidRPr="00603695">
              <w:t xml:space="preserve">should also </w:t>
            </w:r>
            <w:r w:rsidR="006C1C59">
              <w:t xml:space="preserve">be </w:t>
            </w:r>
            <w:r w:rsidR="006C1C59" w:rsidRPr="00603695">
              <w:t>establish</w:t>
            </w:r>
            <w:r w:rsidR="006C1C59">
              <w:t xml:space="preserve">ed </w:t>
            </w:r>
            <w:r w:rsidRPr="00603695">
              <w:t xml:space="preserve">and </w:t>
            </w:r>
            <w:r w:rsidR="003039F3" w:rsidRPr="00603695">
              <w:t xml:space="preserve">controls </w:t>
            </w:r>
            <w:r w:rsidRPr="00603695">
              <w:t>periodically review</w:t>
            </w:r>
            <w:r w:rsidR="003039F3">
              <w:t>ed as</w:t>
            </w:r>
            <w:r w:rsidRPr="00603695">
              <w:t xml:space="preserve"> new threats emerge.</w:t>
            </w:r>
          </w:p>
        </w:tc>
      </w:tr>
      <w:tr w:rsidR="00177915" w:rsidRPr="007D553D" w14:paraId="040861A0" w14:textId="77777777" w:rsidTr="007D553D">
        <w:trPr>
          <w:trHeight w:val="1296"/>
        </w:trPr>
        <w:tc>
          <w:tcPr>
            <w:tcW w:w="2115" w:type="dxa"/>
            <w:vAlign w:val="center"/>
          </w:tcPr>
          <w:p w14:paraId="2CF76596" w14:textId="19B54151" w:rsidR="00177915" w:rsidRPr="007D553D" w:rsidRDefault="00E5739C" w:rsidP="007D553D">
            <w:pPr>
              <w:suppressAutoHyphens/>
              <w:jc w:val="center"/>
              <w:rPr>
                <w:b/>
              </w:rPr>
            </w:pPr>
            <w:r>
              <w:rPr>
                <w:b/>
              </w:rPr>
              <w:lastRenderedPageBreak/>
              <w:t>17</w:t>
            </w:r>
          </w:p>
        </w:tc>
        <w:tc>
          <w:tcPr>
            <w:tcW w:w="7455" w:type="dxa"/>
          </w:tcPr>
          <w:p w14:paraId="6C95DAD7" w14:textId="77777777" w:rsidR="008E0460" w:rsidRDefault="008E0460" w:rsidP="008E0460">
            <w:pPr>
              <w:suppressAutoHyphens/>
            </w:pPr>
            <w:r>
              <w:t>In conclusion, Green Pace's security strategy is built around four key principles.</w:t>
            </w:r>
          </w:p>
          <w:p w14:paraId="4BF954D7" w14:textId="77777777" w:rsidR="008E0460" w:rsidRDefault="008E0460" w:rsidP="008E0460">
            <w:pPr>
              <w:suppressAutoHyphens/>
            </w:pPr>
          </w:p>
          <w:p w14:paraId="37389F89" w14:textId="1DBCD0FB" w:rsidR="008E0460" w:rsidRDefault="008E0460" w:rsidP="008E0460">
            <w:pPr>
              <w:suppressAutoHyphens/>
            </w:pPr>
            <w:r>
              <w:t xml:space="preserve">First, defense in depth provides multiple layers of protection, reducing </w:t>
            </w:r>
            <w:r w:rsidR="00EC47BD">
              <w:t>the</w:t>
            </w:r>
            <w:r>
              <w:t xml:space="preserve"> dependence on any single security control.</w:t>
            </w:r>
          </w:p>
          <w:p w14:paraId="124D2609" w14:textId="77777777" w:rsidR="008E0460" w:rsidRDefault="008E0460" w:rsidP="008E0460">
            <w:pPr>
              <w:suppressAutoHyphens/>
            </w:pPr>
          </w:p>
          <w:p w14:paraId="34B8E3E3" w14:textId="53C58604" w:rsidR="008E0460" w:rsidRDefault="008E0460" w:rsidP="008E0460">
            <w:pPr>
              <w:suppressAutoHyphens/>
            </w:pPr>
            <w:r>
              <w:t xml:space="preserve">Second, consistent secure coding standards help developers prevent vulnerabilities before they reach production. </w:t>
            </w:r>
            <w:r w:rsidR="00EC47BD">
              <w:t>The</w:t>
            </w:r>
            <w:r>
              <w:t xml:space="preserve"> threat assessment identifies where those standards should receive the greatest attention.</w:t>
            </w:r>
          </w:p>
          <w:p w14:paraId="340B5348" w14:textId="77777777" w:rsidR="008E0460" w:rsidRDefault="008E0460" w:rsidP="008E0460">
            <w:pPr>
              <w:suppressAutoHyphens/>
            </w:pPr>
          </w:p>
          <w:p w14:paraId="3186C680" w14:textId="39BF0D4E" w:rsidR="008E0460" w:rsidRDefault="008E0460" w:rsidP="008E0460">
            <w:pPr>
              <w:suppressAutoHyphens/>
            </w:pPr>
            <w:r>
              <w:t>Third, automated security testing throughout the DevSecOps pipeline helps</w:t>
            </w:r>
            <w:r w:rsidR="00BC75B4">
              <w:t xml:space="preserve"> to </w:t>
            </w:r>
            <w:r>
              <w:t xml:space="preserve">identify problems earlier. As </w:t>
            </w:r>
            <w:r w:rsidR="00EC47BD">
              <w:t>the</w:t>
            </w:r>
            <w:r>
              <w:t xml:space="preserve"> unit tests demonstrated, testing can verify specific security requirements, although no individual test or tool can guarantee that an application is secure.</w:t>
            </w:r>
          </w:p>
          <w:p w14:paraId="1A79F212" w14:textId="77777777" w:rsidR="008E0460" w:rsidRDefault="008E0460" w:rsidP="008E0460">
            <w:pPr>
              <w:suppressAutoHyphens/>
            </w:pPr>
          </w:p>
          <w:p w14:paraId="534860A6" w14:textId="2272F001" w:rsidR="008E0460" w:rsidRDefault="008E0460" w:rsidP="008E0460">
            <w:pPr>
              <w:suppressAutoHyphens/>
            </w:pPr>
            <w:r>
              <w:t>Finally, security requires continuous improvement. Monitoring, regular policy reviews, and developer training help</w:t>
            </w:r>
            <w:r w:rsidR="00C13895">
              <w:t xml:space="preserve"> to </w:t>
            </w:r>
            <w:r>
              <w:t>respond to new vulnerabilities and changing threats.</w:t>
            </w:r>
          </w:p>
          <w:p w14:paraId="1AB09E6B" w14:textId="77777777" w:rsidR="008E0460" w:rsidRDefault="008E0460" w:rsidP="008E0460">
            <w:pPr>
              <w:suppressAutoHyphens/>
            </w:pPr>
          </w:p>
          <w:p w14:paraId="2A010422" w14:textId="4C59E97D" w:rsidR="00177915" w:rsidRPr="007D553D" w:rsidRDefault="008E0460" w:rsidP="008E0460">
            <w:pPr>
              <w:suppressAutoHyphens/>
            </w:pPr>
            <w:r>
              <w:t>By combining these practices, Green Pace can make security a routine part of software development rather than something addressed only at release.</w:t>
            </w:r>
          </w:p>
        </w:tc>
      </w:tr>
      <w:tr w:rsidR="00177915" w:rsidRPr="007D553D" w14:paraId="37616630" w14:textId="77777777" w:rsidTr="007D553D">
        <w:trPr>
          <w:trHeight w:val="1296"/>
        </w:trPr>
        <w:tc>
          <w:tcPr>
            <w:tcW w:w="2115" w:type="dxa"/>
            <w:vAlign w:val="center"/>
          </w:tcPr>
          <w:p w14:paraId="5095DF5C" w14:textId="4AD3AACA" w:rsidR="00177915" w:rsidRPr="007D553D" w:rsidRDefault="00E5739C" w:rsidP="007D553D">
            <w:pPr>
              <w:suppressAutoHyphens/>
              <w:jc w:val="center"/>
              <w:rPr>
                <w:b/>
              </w:rPr>
            </w:pPr>
            <w:r>
              <w:rPr>
                <w:b/>
              </w:rPr>
              <w:t>18</w:t>
            </w:r>
          </w:p>
        </w:tc>
        <w:tc>
          <w:tcPr>
            <w:tcW w:w="7455" w:type="dxa"/>
          </w:tcPr>
          <w:p w14:paraId="5FBF97BC" w14:textId="77777777" w:rsidR="00A46015" w:rsidRDefault="00A46015" w:rsidP="00A46015">
            <w:pPr>
              <w:suppressAutoHyphens/>
            </w:pPr>
            <w:r>
              <w:t>The following resources provide additional information regarding the CISA Security by Design initiative and the FTC security guide for businesses.</w:t>
            </w:r>
          </w:p>
          <w:p w14:paraId="542D0074" w14:textId="77777777" w:rsidR="00A46015" w:rsidRDefault="00A46015" w:rsidP="00A46015">
            <w:pPr>
              <w:suppressAutoHyphens/>
            </w:pPr>
          </w:p>
          <w:p w14:paraId="20A6BB05" w14:textId="5D775754" w:rsidR="00177915" w:rsidRPr="007D553D" w:rsidRDefault="00A46015" w:rsidP="00A46015">
            <w:pPr>
              <w:suppressAutoHyphens/>
            </w:pPr>
            <w:r>
              <w:t>Thank you for your time</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7D1B0" w14:textId="77777777" w:rsidR="00A923D6" w:rsidRDefault="00A923D6" w:rsidP="007D553D">
      <w:pPr>
        <w:spacing w:after="0" w:line="240" w:lineRule="auto"/>
      </w:pPr>
      <w:r>
        <w:separator/>
      </w:r>
    </w:p>
  </w:endnote>
  <w:endnote w:type="continuationSeparator" w:id="0">
    <w:p w14:paraId="2384D787" w14:textId="77777777" w:rsidR="00A923D6" w:rsidRDefault="00A923D6"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D0AF1" w14:textId="77777777" w:rsidR="00A923D6" w:rsidRDefault="00A923D6" w:rsidP="007D553D">
      <w:pPr>
        <w:spacing w:after="0" w:line="240" w:lineRule="auto"/>
      </w:pPr>
      <w:r>
        <w:separator/>
      </w:r>
    </w:p>
  </w:footnote>
  <w:footnote w:type="continuationSeparator" w:id="0">
    <w:p w14:paraId="1E092A0B" w14:textId="77777777" w:rsidR="00A923D6" w:rsidRDefault="00A923D6"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11CAE"/>
    <w:rsid w:val="000329AF"/>
    <w:rsid w:val="0004478F"/>
    <w:rsid w:val="00087092"/>
    <w:rsid w:val="000A4B92"/>
    <w:rsid w:val="000C6873"/>
    <w:rsid w:val="000D25F0"/>
    <w:rsid w:val="000E5341"/>
    <w:rsid w:val="000F3870"/>
    <w:rsid w:val="00122541"/>
    <w:rsid w:val="00134632"/>
    <w:rsid w:val="00173C10"/>
    <w:rsid w:val="00177915"/>
    <w:rsid w:val="001834EC"/>
    <w:rsid w:val="001A1CD5"/>
    <w:rsid w:val="001A3F8B"/>
    <w:rsid w:val="001C5270"/>
    <w:rsid w:val="001D68FF"/>
    <w:rsid w:val="00237C9D"/>
    <w:rsid w:val="002A3C6C"/>
    <w:rsid w:val="002C6F08"/>
    <w:rsid w:val="003039F3"/>
    <w:rsid w:val="0032543C"/>
    <w:rsid w:val="003463DD"/>
    <w:rsid w:val="003621BC"/>
    <w:rsid w:val="003668C7"/>
    <w:rsid w:val="003911A5"/>
    <w:rsid w:val="003922EF"/>
    <w:rsid w:val="003A189A"/>
    <w:rsid w:val="003B57E6"/>
    <w:rsid w:val="004774F6"/>
    <w:rsid w:val="00483306"/>
    <w:rsid w:val="004A7F8C"/>
    <w:rsid w:val="00501B06"/>
    <w:rsid w:val="005022ED"/>
    <w:rsid w:val="0050380C"/>
    <w:rsid w:val="00516233"/>
    <w:rsid w:val="00531C86"/>
    <w:rsid w:val="00536157"/>
    <w:rsid w:val="0056160D"/>
    <w:rsid w:val="00574F28"/>
    <w:rsid w:val="005A1A8E"/>
    <w:rsid w:val="005B0469"/>
    <w:rsid w:val="005E651E"/>
    <w:rsid w:val="005F1C20"/>
    <w:rsid w:val="00603695"/>
    <w:rsid w:val="00620B28"/>
    <w:rsid w:val="006224BE"/>
    <w:rsid w:val="00650654"/>
    <w:rsid w:val="0068545D"/>
    <w:rsid w:val="00687BE0"/>
    <w:rsid w:val="006A7961"/>
    <w:rsid w:val="006C1C59"/>
    <w:rsid w:val="006D356F"/>
    <w:rsid w:val="00700E55"/>
    <w:rsid w:val="00722AA8"/>
    <w:rsid w:val="00763CC6"/>
    <w:rsid w:val="00780FCF"/>
    <w:rsid w:val="00797CC0"/>
    <w:rsid w:val="007A1348"/>
    <w:rsid w:val="007B4A7B"/>
    <w:rsid w:val="007B7CE7"/>
    <w:rsid w:val="007D553D"/>
    <w:rsid w:val="007E268D"/>
    <w:rsid w:val="00815CF2"/>
    <w:rsid w:val="00826F63"/>
    <w:rsid w:val="008A6040"/>
    <w:rsid w:val="008C4659"/>
    <w:rsid w:val="008E0460"/>
    <w:rsid w:val="008F0F93"/>
    <w:rsid w:val="00900CE4"/>
    <w:rsid w:val="0093028F"/>
    <w:rsid w:val="0096437E"/>
    <w:rsid w:val="00981E1E"/>
    <w:rsid w:val="00990894"/>
    <w:rsid w:val="009C3F5A"/>
    <w:rsid w:val="009C5732"/>
    <w:rsid w:val="009E0FE0"/>
    <w:rsid w:val="00A02C64"/>
    <w:rsid w:val="00A46015"/>
    <w:rsid w:val="00A77E06"/>
    <w:rsid w:val="00A923D6"/>
    <w:rsid w:val="00AA39FD"/>
    <w:rsid w:val="00AE6A85"/>
    <w:rsid w:val="00B11B02"/>
    <w:rsid w:val="00B97A3F"/>
    <w:rsid w:val="00BA25B9"/>
    <w:rsid w:val="00BB0462"/>
    <w:rsid w:val="00BC75B4"/>
    <w:rsid w:val="00BE6260"/>
    <w:rsid w:val="00C135A4"/>
    <w:rsid w:val="00C13895"/>
    <w:rsid w:val="00C15174"/>
    <w:rsid w:val="00C16186"/>
    <w:rsid w:val="00C56179"/>
    <w:rsid w:val="00C6595F"/>
    <w:rsid w:val="00C737B9"/>
    <w:rsid w:val="00C92EC9"/>
    <w:rsid w:val="00CE0C13"/>
    <w:rsid w:val="00D26736"/>
    <w:rsid w:val="00D27B18"/>
    <w:rsid w:val="00D44224"/>
    <w:rsid w:val="00D52E2A"/>
    <w:rsid w:val="00D80FCB"/>
    <w:rsid w:val="00D93BD4"/>
    <w:rsid w:val="00DB05AB"/>
    <w:rsid w:val="00DE490D"/>
    <w:rsid w:val="00E1620C"/>
    <w:rsid w:val="00E16D05"/>
    <w:rsid w:val="00E30CAD"/>
    <w:rsid w:val="00E454BC"/>
    <w:rsid w:val="00E5739C"/>
    <w:rsid w:val="00E6361D"/>
    <w:rsid w:val="00E640EB"/>
    <w:rsid w:val="00E72320"/>
    <w:rsid w:val="00EA554B"/>
    <w:rsid w:val="00EC47BD"/>
    <w:rsid w:val="00EF6B5A"/>
    <w:rsid w:val="00F17625"/>
    <w:rsid w:val="00F46859"/>
    <w:rsid w:val="00F525CB"/>
    <w:rsid w:val="00F665E3"/>
    <w:rsid w:val="00FD2B2D"/>
    <w:rsid w:val="00FD7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1614</TotalTime>
  <Pages>9</Pages>
  <Words>2398</Words>
  <Characters>13672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Tom Archer</cp:lastModifiedBy>
  <cp:revision>108</cp:revision>
  <cp:lastPrinted>2026-10-23T00:26:00Z</cp:lastPrinted>
  <dcterms:created xsi:type="dcterms:W3CDTF">2020-11-04T19:09:00Z</dcterms:created>
  <dcterms:modified xsi:type="dcterms:W3CDTF">2026-10-23T03:10:00Z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GrammarlyDocumentId">
    <vt:lpwstr>17386d72-4ff5-4792-9142-3c732f807d25</vt:lpwstr>
  </property>
</Properties>
</file>