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63D84" w14:textId="4F12A691" w:rsidR="005E7636" w:rsidRDefault="005E7636" w:rsidP="005E7636">
      <w:pPr>
        <w:jc w:val="center"/>
      </w:pPr>
      <w:r>
        <w:t>Eval Unity</w:t>
      </w:r>
    </w:p>
    <w:p w14:paraId="6C65EAFE" w14:textId="77777777" w:rsidR="00C76D59" w:rsidRDefault="00C76D59" w:rsidP="00C76D59"/>
    <w:p w14:paraId="7C29B9A9" w14:textId="36F8F359" w:rsidR="00C76D59" w:rsidRDefault="00205D22" w:rsidP="00C76D59">
      <w:r>
        <w:rPr>
          <w:noProof/>
        </w:rPr>
        <w:drawing>
          <wp:inline distT="0" distB="0" distL="0" distR="0" wp14:anchorId="079C5FDF" wp14:editId="42C13F6E">
            <wp:extent cx="5760586" cy="2691765"/>
            <wp:effectExtent l="0" t="0" r="0" b="0"/>
            <wp:docPr id="67158166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81661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86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7D29" w14:textId="3E632EFF" w:rsidR="005E7636" w:rsidRDefault="0087759E">
      <w:r>
        <w:t>Voici, ci-dessus, ce que vous devez reproduire.</w:t>
      </w:r>
    </w:p>
    <w:p w14:paraId="740A27EF" w14:textId="5FFE9374" w:rsidR="0032025D" w:rsidRDefault="0032025D">
      <w:r>
        <w:t>Pour ce projet, pas besoin de sprites. Utiliser des formes primitives (carré cercle et triangle).</w:t>
      </w:r>
    </w:p>
    <w:p w14:paraId="36C11CE8" w14:textId="77777777" w:rsidR="00792A88" w:rsidRDefault="00792A88"/>
    <w:p w14:paraId="494A0B46" w14:textId="45BEDF4B" w:rsidR="0032025D" w:rsidRDefault="0032025D">
      <w:r>
        <w:t>Dans ce projet il y a :</w:t>
      </w:r>
    </w:p>
    <w:p w14:paraId="5FC92124" w14:textId="05111D32" w:rsidR="00792A88" w:rsidRDefault="0087759E">
      <w:r>
        <w:t>Un sol (le joueur ne doit pas passer au travers).</w:t>
      </w:r>
      <w:r>
        <w:br/>
        <w:t>Un carré</w:t>
      </w:r>
      <w:r w:rsidR="0032025D">
        <w:t>, représentant le joueur,</w:t>
      </w:r>
      <w:r>
        <w:t xml:space="preserve"> avec lequel on peut se déplacer latéralement et sauter.</w:t>
      </w:r>
      <w:r>
        <w:br/>
      </w:r>
      <w:r w:rsidRPr="00A879A3">
        <w:rPr>
          <w:u w:val="single"/>
        </w:rPr>
        <w:t>Pour un déplacement plus simple, il fau</w:t>
      </w:r>
      <w:r w:rsidR="00A879A3">
        <w:rPr>
          <w:u w:val="single"/>
        </w:rPr>
        <w:t>t</w:t>
      </w:r>
      <w:r w:rsidRPr="00A879A3">
        <w:rPr>
          <w:u w:val="single"/>
        </w:rPr>
        <w:t xml:space="preserve"> </w:t>
      </w:r>
      <w:r w:rsidR="0032025D" w:rsidRPr="00A879A3">
        <w:rPr>
          <w:u w:val="single"/>
        </w:rPr>
        <w:t>réduire/retirer</w:t>
      </w:r>
      <w:r w:rsidRPr="00A879A3">
        <w:rPr>
          <w:u w:val="single"/>
        </w:rPr>
        <w:t xml:space="preserve"> la friction sur le carré.</w:t>
      </w:r>
      <w:r w:rsidRPr="00A879A3">
        <w:t xml:space="preserve"> (</w:t>
      </w:r>
      <w:r w:rsidR="0032025D" w:rsidRPr="00A879A3">
        <w:t>Explications</w:t>
      </w:r>
      <w:r w:rsidRPr="00A879A3">
        <w:t xml:space="preserve"> </w:t>
      </w:r>
      <w:r>
        <w:t>plus bas)</w:t>
      </w:r>
      <w:r>
        <w:br/>
      </w:r>
      <w:r w:rsidR="0032025D">
        <w:t>Des pièces (cercle jaunes)</w:t>
      </w:r>
      <w:r w:rsidR="00FB0F67">
        <w:br/>
        <w:t>Un son pour la collecte des pièces (donné plus bas)</w:t>
      </w:r>
      <w:r w:rsidR="0032025D">
        <w:br/>
        <w:t>Des obstacles (triangle rouge)</w:t>
      </w:r>
      <w:r w:rsidR="0032025D">
        <w:br/>
        <w:t>Un compteur de points</w:t>
      </w:r>
      <w:r w:rsidR="0032025D">
        <w:br/>
        <w:t>Une UI pour le Gameover avec un texte,</w:t>
      </w:r>
      <w:r w:rsidR="00A879A3">
        <w:t xml:space="preserve"> l’affichage du score,</w:t>
      </w:r>
      <w:r w:rsidR="0032025D">
        <w:t xml:space="preserve"> un bouton permettant de relancer une partie (recharger la scène), un bouton permettant de quitter le jeu, ainsi qu’un fond semi-transparent.</w:t>
      </w:r>
      <w:r w:rsidR="0032025D">
        <w:br/>
      </w:r>
      <w:r w:rsidR="00792A88">
        <w:t>Un game manager avec :</w:t>
      </w:r>
      <w:r w:rsidR="00792A88">
        <w:br/>
      </w:r>
      <w:r w:rsidR="00792A88">
        <w:tab/>
        <w:t>la gestion des points (avec l’affichage)</w:t>
      </w:r>
      <w:r w:rsidR="00792A88">
        <w:br/>
      </w:r>
      <w:r w:rsidR="00792A88">
        <w:tab/>
        <w:t>le rechargement de la scène (retry)</w:t>
      </w:r>
      <w:r w:rsidR="00792A88">
        <w:br/>
      </w:r>
      <w:r w:rsidR="00792A88">
        <w:tab/>
        <w:t>la gestion du gameover</w:t>
      </w:r>
      <w:r w:rsidR="00792A88">
        <w:br/>
        <w:t xml:space="preserve"> </w:t>
      </w:r>
      <w:r w:rsidR="00792A88">
        <w:tab/>
        <w:t>la fonction permettant de quitter le jeu.</w:t>
      </w:r>
      <w:r w:rsidR="00792A88">
        <w:br/>
      </w:r>
    </w:p>
    <w:p w14:paraId="1C72EDB3" w14:textId="77777777" w:rsidR="0032025D" w:rsidRDefault="0032025D"/>
    <w:p w14:paraId="5BE20383" w14:textId="5AD88A83" w:rsidR="0032025D" w:rsidRDefault="0032025D">
      <w:r>
        <w:t xml:space="preserve">Fonctionnalités : </w:t>
      </w:r>
    </w:p>
    <w:p w14:paraId="6CFB4D62" w14:textId="451ADFB4" w:rsidR="00FB0F67" w:rsidRDefault="0032025D">
      <w:r>
        <w:t>Déplacement horizontal et saut du joueur</w:t>
      </w:r>
      <w:r>
        <w:br/>
        <w:t>Collecte de pièces. 1 pièce = 1 point</w:t>
      </w:r>
      <w:r w:rsidR="00FB0F67">
        <w:br/>
        <w:t>Lors de la collecte d’une pièce un sont doit être joué.</w:t>
      </w:r>
      <w:r w:rsidR="00792A88">
        <w:br/>
      </w:r>
      <w:r w:rsidR="00792A88">
        <w:lastRenderedPageBreak/>
        <w:t>Si le joueur touche un triangle -&gt; gameover</w:t>
      </w:r>
      <w:r w:rsidR="00792A88">
        <w:br/>
        <w:t xml:space="preserve">Le gameover arrête le temp, et affiche l’ui du gameover et cache l’ui </w:t>
      </w:r>
      <w:r w:rsidR="00A879A3">
        <w:t>de la partie</w:t>
      </w:r>
    </w:p>
    <w:p w14:paraId="1D3ABAEE" w14:textId="77777777" w:rsidR="005E7636" w:rsidRDefault="005E7636"/>
    <w:p w14:paraId="2E7FE2AF" w14:textId="6A0F9A7A" w:rsidR="00F735D8" w:rsidRDefault="00F735D8" w:rsidP="00F735D8">
      <w:r>
        <w:t xml:space="preserve">Pour retirer la friction il faut ajouter un « Physics </w:t>
      </w:r>
      <w:proofErr w:type="spellStart"/>
      <w:r>
        <w:t>Material</w:t>
      </w:r>
      <w:proofErr w:type="spellEnd"/>
      <w:r>
        <w:t xml:space="preserve"> 2D »</w:t>
      </w:r>
      <w:r w:rsidR="00516037">
        <w:t xml:space="preserve"> (fenêtre « Projet »)</w:t>
      </w:r>
      <w:r>
        <w:rPr>
          <w:noProof/>
        </w:rPr>
        <w:drawing>
          <wp:inline distT="0" distB="0" distL="0" distR="0" wp14:anchorId="6F389D55" wp14:editId="69F8A9FB">
            <wp:extent cx="5760720" cy="2868930"/>
            <wp:effectExtent l="0" t="0" r="0" b="7620"/>
            <wp:docPr id="873782882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82882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14C2" w14:textId="43385A48" w:rsidR="00F735D8" w:rsidRDefault="00F735D8" w:rsidP="00F735D8">
      <w:r>
        <w:t>Editez le material et réduisez la friction.</w:t>
      </w:r>
      <w:r w:rsidR="00516037">
        <w:t xml:space="preserve"> (Ici je l’ai appelé </w:t>
      </w:r>
      <w:proofErr w:type="spellStart"/>
      <w:r w:rsidR="00516037">
        <w:t>NoFriction</w:t>
      </w:r>
      <w:proofErr w:type="spellEnd"/>
      <w:r w:rsidR="00516037">
        <w:t>)</w:t>
      </w:r>
    </w:p>
    <w:p w14:paraId="4BB1633B" w14:textId="77777777" w:rsidR="00F735D8" w:rsidRDefault="00F735D8" w:rsidP="00F735D8">
      <w:r>
        <w:t>Il faur ensuite appliquer le material au rigidbody2D du gameobject du joueur</w:t>
      </w:r>
      <w:r>
        <w:br/>
      </w:r>
      <w:r>
        <w:rPr>
          <w:noProof/>
        </w:rPr>
        <w:drawing>
          <wp:inline distT="0" distB="0" distL="0" distR="0" wp14:anchorId="039DF5CD" wp14:editId="5DEB775D">
            <wp:extent cx="4181475" cy="2666999"/>
            <wp:effectExtent l="0" t="0" r="0" b="635"/>
            <wp:docPr id="82046796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6796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E15A" w14:textId="77777777" w:rsidR="00F735D8" w:rsidRDefault="00F735D8"/>
    <w:p w14:paraId="3D4D00CB" w14:textId="77777777" w:rsidR="0004148F" w:rsidRDefault="0004148F"/>
    <w:p w14:paraId="60D07A30" w14:textId="10FCB7C5" w:rsidR="0004148F" w:rsidRPr="0004148F" w:rsidRDefault="0004148F">
      <w:pPr>
        <w:rPr>
          <w:sz w:val="28"/>
          <w:szCs w:val="28"/>
          <w:u w:val="single"/>
        </w:rPr>
      </w:pPr>
      <w:r w:rsidRPr="0004148F">
        <w:rPr>
          <w:sz w:val="28"/>
          <w:szCs w:val="28"/>
          <w:u w:val="single"/>
        </w:rPr>
        <w:t>Ressources :</w:t>
      </w:r>
    </w:p>
    <w:p w14:paraId="30013B63" w14:textId="07450083" w:rsidR="0004148F" w:rsidRDefault="0004148F">
      <w:r>
        <w:t>Son pour la collecte des pièces :</w:t>
      </w:r>
    </w:p>
    <w:p w14:paraId="5AE1CA49" w14:textId="3641C4AC" w:rsidR="0004148F" w:rsidRDefault="000232D9">
      <w:hyperlink r:id="rId7" w:history="1">
        <w:r w:rsidRPr="000232D9">
          <w:rPr>
            <w:rStyle w:val="Lienhypertexte"/>
          </w:rPr>
          <w:t>https://drive.google.com/file/d/1_NKccKZhF1SrXAq5R_JAvjnYuksITysE/view?usp=drive_link</w:t>
        </w:r>
      </w:hyperlink>
    </w:p>
    <w:p w14:paraId="4CB2756F" w14:textId="77777777" w:rsidR="00CE1D32" w:rsidRDefault="00CE1D32"/>
    <w:p w14:paraId="5BCA3961" w14:textId="77777777" w:rsidR="00CE1D32" w:rsidRDefault="00CE1D32">
      <w:r>
        <w:lastRenderedPageBreak/>
        <w:t xml:space="preserve">Pour stopper le temps : </w:t>
      </w:r>
    </w:p>
    <w:p w14:paraId="24D27476" w14:textId="2256C3E9" w:rsidR="00CE1D32" w:rsidRDefault="00CE1D32" w:rsidP="00CE1D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262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Time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timeScale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1B846558" w14:textId="7373F5C5" w:rsidR="00CE1D32" w:rsidRDefault="00CE1D32">
      <w:r w:rsidRPr="00CE1D32">
        <w:t>(P</w:t>
      </w:r>
      <w:r>
        <w:t>ensez à le remettre à 1 quand scène est lancée, soit au cilc du bouton « rejouer » soit dans l’Awake d’un script gameManager par exemple)</w:t>
      </w:r>
    </w:p>
    <w:p w14:paraId="0B02BE7A" w14:textId="77777777" w:rsidR="00CE1D32" w:rsidRDefault="00CE1D32"/>
    <w:p w14:paraId="7E212980" w14:textId="3789910E" w:rsidR="00CE1D32" w:rsidRDefault="00CE1D32">
      <w:r>
        <w:t xml:space="preserve">Pour cacher </w:t>
      </w:r>
      <w:r w:rsidR="00477710">
        <w:t xml:space="preserve">par défaut </w:t>
      </w:r>
      <w:r>
        <w:t>l’UI vous pouvez juste décocher la case à coté du nom du GameObject dans l’inspecteur</w:t>
      </w:r>
    </w:p>
    <w:p w14:paraId="125D4DE6" w14:textId="0F23C43B" w:rsidR="00CE1D32" w:rsidRDefault="00CE1D32">
      <w:r>
        <w:rPr>
          <w:noProof/>
        </w:rPr>
        <w:drawing>
          <wp:inline distT="0" distB="0" distL="0" distR="0" wp14:anchorId="23B61A4C" wp14:editId="7A7900E1">
            <wp:extent cx="4587875" cy="866775"/>
            <wp:effectExtent l="0" t="0" r="3175" b="9525"/>
            <wp:docPr id="68393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8DF42" w14:textId="77B2D8AE" w:rsidR="00CE1D32" w:rsidRDefault="00CE1D32">
      <w:r>
        <w:t>Pour l’afficher ou le cacher en code utilise</w:t>
      </w:r>
      <w:r w:rsidR="00081188">
        <w:t>z</w:t>
      </w:r>
      <w:r>
        <w:t xml:space="preserve"> : </w:t>
      </w:r>
    </w:p>
    <w:p w14:paraId="41DBCC8B" w14:textId="7582BA70" w:rsidR="005175F7" w:rsidRDefault="005175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1047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&lt;objet&gt;</w:t>
      </w:r>
      <w:r>
        <w:rPr>
          <w:rFonts w:ascii="Consolas" w:hAnsi="Consolas" w:cs="Courier New"/>
          <w:color w:val="000000"/>
          <w:sz w:val="17"/>
          <w:szCs w:val="17"/>
        </w:rPr>
        <w:t>.SetActive(false ou true)</w:t>
      </w:r>
    </w:p>
    <w:p w14:paraId="125484FB" w14:textId="02CD6F44" w:rsidR="00CE1D32" w:rsidRDefault="00477710">
      <w:r>
        <w:t>(</w:t>
      </w:r>
      <w:r w:rsidR="00081188">
        <w:t>Remplacez</w:t>
      </w:r>
      <w:r>
        <w:t xml:space="preserve"> « &lt;object&gt; » par l’objet que vous voulez activer/désactiver.)</w:t>
      </w:r>
      <w:r w:rsidR="00081188">
        <w:br/>
        <w:t>(ne le faite pas dans un script sur l’objet ou enfant de l’objet, sinon un fois l’objet désactivé vous ne pourrez plus le réactiver)</w:t>
      </w:r>
    </w:p>
    <w:p w14:paraId="70A8B991" w14:textId="20A502A7" w:rsidR="007B4F02" w:rsidRDefault="00081188">
      <w:r>
        <w:t>Conseil : faites un UIManager pour gérer l’ui.</w:t>
      </w:r>
    </w:p>
    <w:p w14:paraId="5164C754" w14:textId="77777777" w:rsidR="00133664" w:rsidRDefault="00133664"/>
    <w:p w14:paraId="01204DF4" w14:textId="4970B398" w:rsidR="00133664" w:rsidRDefault="00133664">
      <w:r>
        <w:t>Pour quitter le jeu :</w:t>
      </w:r>
    </w:p>
    <w:p w14:paraId="5A45441D" w14:textId="1EB95E5F" w:rsidR="00133664" w:rsidRDefault="00133664" w:rsidP="001336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8130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Application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Quit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956B278" w14:textId="48897B3B" w:rsidR="00133664" w:rsidRDefault="00321D03">
      <w:r>
        <w:t>(cela ne fonctionne seulement quand on « build » le jeu, mais mettez-le quand même)</w:t>
      </w:r>
    </w:p>
    <w:p w14:paraId="7B589F9D" w14:textId="77777777" w:rsidR="00F578E4" w:rsidRDefault="00F578E4"/>
    <w:p w14:paraId="46942391" w14:textId="3B522390" w:rsidR="00F578E4" w:rsidRPr="00CE1D32" w:rsidRDefault="00F578E4">
      <w:r>
        <w:t>Pour l’effet « semi opaque » de l’ui GameOver, vous pouvez</w:t>
      </w:r>
      <w:r w:rsidR="00296263">
        <w:t xml:space="preserve"> ajouter un panel (UI-&gt;Panel) et dans son component image changer l’opacité de la couleur.</w:t>
      </w:r>
    </w:p>
    <w:sectPr w:rsidR="00F578E4" w:rsidRPr="00CE1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36"/>
    <w:rsid w:val="000232D9"/>
    <w:rsid w:val="0004148F"/>
    <w:rsid w:val="00081188"/>
    <w:rsid w:val="001153E3"/>
    <w:rsid w:val="00133664"/>
    <w:rsid w:val="00205D22"/>
    <w:rsid w:val="00296263"/>
    <w:rsid w:val="002E483B"/>
    <w:rsid w:val="0032025D"/>
    <w:rsid w:val="00321D03"/>
    <w:rsid w:val="00430860"/>
    <w:rsid w:val="004444F1"/>
    <w:rsid w:val="00477710"/>
    <w:rsid w:val="00516037"/>
    <w:rsid w:val="005175F7"/>
    <w:rsid w:val="005C07AC"/>
    <w:rsid w:val="005E7636"/>
    <w:rsid w:val="00602ABB"/>
    <w:rsid w:val="006452A8"/>
    <w:rsid w:val="006A7A90"/>
    <w:rsid w:val="006B7819"/>
    <w:rsid w:val="006F0C48"/>
    <w:rsid w:val="00792A88"/>
    <w:rsid w:val="007B4F02"/>
    <w:rsid w:val="008348AB"/>
    <w:rsid w:val="0087759E"/>
    <w:rsid w:val="00A879A3"/>
    <w:rsid w:val="00C5437F"/>
    <w:rsid w:val="00C76D59"/>
    <w:rsid w:val="00CE1D32"/>
    <w:rsid w:val="00E279F2"/>
    <w:rsid w:val="00F52288"/>
    <w:rsid w:val="00F578E4"/>
    <w:rsid w:val="00F735D8"/>
    <w:rsid w:val="00FB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9356"/>
  <w15:chartTrackingRefBased/>
  <w15:docId w15:val="{43643A9C-CDDB-4AA3-B477-5B6CFD20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7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7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7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7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7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7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76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76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76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76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76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76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7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7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7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7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7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76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76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76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7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76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763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232D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32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E1D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175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75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_NKccKZhF1SrXAq5R_JAvjnYuksITysE/view?usp=driv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0F52F5-0E1C-440B-81CF-6ABA42BDB4F3}">
  <we:reference id="wa104382008" version="1.1.0.1" store="fr-F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Duquesnay</dc:creator>
  <cp:keywords/>
  <dc:description/>
  <cp:lastModifiedBy>DUQUESNAY Rémi</cp:lastModifiedBy>
  <cp:revision>20</cp:revision>
  <cp:lastPrinted>2025-04-15T14:13:00Z</cp:lastPrinted>
  <dcterms:created xsi:type="dcterms:W3CDTF">2024-03-13T08:21:00Z</dcterms:created>
  <dcterms:modified xsi:type="dcterms:W3CDTF">2025-04-15T14:19:00Z</dcterms:modified>
</cp:coreProperties>
</file>